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9EAD" w14:textId="1222018C" w:rsidR="003D1165" w:rsidRPr="00412E24" w:rsidRDefault="002D130E" w:rsidP="008D772E">
      <w:pPr>
        <w:jc w:val="center"/>
        <w:rPr>
          <w:sz w:val="28"/>
          <w:szCs w:val="28"/>
        </w:rPr>
      </w:pPr>
      <w:r>
        <w:rPr>
          <w:rFonts w:hint="eastAsia"/>
          <w:sz w:val="28"/>
          <w:szCs w:val="28"/>
        </w:rPr>
        <w:t xml:space="preserve">　</w:t>
      </w:r>
      <w:r w:rsidR="00150906">
        <w:rPr>
          <w:rFonts w:hint="eastAsia"/>
          <w:sz w:val="28"/>
          <w:szCs w:val="28"/>
        </w:rPr>
        <w:t>２０</w:t>
      </w:r>
      <w:r w:rsidR="00924E8E">
        <w:rPr>
          <w:rFonts w:hint="eastAsia"/>
          <w:sz w:val="28"/>
          <w:szCs w:val="28"/>
        </w:rPr>
        <w:t>２</w:t>
      </w:r>
      <w:r w:rsidR="00B83187">
        <w:rPr>
          <w:rFonts w:hint="eastAsia"/>
          <w:sz w:val="28"/>
          <w:szCs w:val="28"/>
        </w:rPr>
        <w:t>１</w:t>
      </w:r>
      <w:r w:rsidR="00320784" w:rsidRPr="00412E24">
        <w:rPr>
          <w:rFonts w:hint="eastAsia"/>
          <w:sz w:val="28"/>
          <w:szCs w:val="28"/>
        </w:rPr>
        <w:t>年度事業報告</w:t>
      </w:r>
      <w:r w:rsidR="003D43EC">
        <w:rPr>
          <w:rFonts w:hint="eastAsia"/>
          <w:sz w:val="28"/>
          <w:szCs w:val="28"/>
        </w:rPr>
        <w:t>書</w:t>
      </w:r>
    </w:p>
    <w:p w14:paraId="7F8606D8" w14:textId="77777777" w:rsidR="00320784" w:rsidRDefault="00F41840" w:rsidP="00693006">
      <w:pPr>
        <w:ind w:right="210"/>
        <w:jc w:val="right"/>
      </w:pPr>
      <w:r>
        <w:rPr>
          <w:rFonts w:hint="eastAsia"/>
        </w:rPr>
        <w:t>特定非営利活動法人くろとり山荘</w:t>
      </w:r>
    </w:p>
    <w:p w14:paraId="0BC1F0AE" w14:textId="47E8D2EB" w:rsidR="00693006" w:rsidRDefault="00693006" w:rsidP="00693006">
      <w:pPr>
        <w:ind w:right="-676"/>
        <w:jc w:val="left"/>
        <w:rPr>
          <w:rFonts w:ascii="ＭＳ 明朝" w:hAnsi="ＭＳ 明朝" w:cs="Times New Roman"/>
          <w:sz w:val="22"/>
        </w:rPr>
      </w:pPr>
    </w:p>
    <w:p w14:paraId="49F06613" w14:textId="5EE9AFB0" w:rsidR="00693006" w:rsidRPr="00693006" w:rsidRDefault="00693006" w:rsidP="00693006">
      <w:pPr>
        <w:ind w:right="-676"/>
        <w:jc w:val="left"/>
        <w:rPr>
          <w:rFonts w:ascii="ＭＳ 明朝" w:hAnsi="ＭＳ 明朝" w:cs="Times New Roman"/>
          <w:sz w:val="22"/>
        </w:rPr>
      </w:pPr>
      <w:r>
        <w:rPr>
          <w:rFonts w:ascii="ＭＳ 明朝" w:hAnsi="ＭＳ 明朝" w:cs="Times New Roman" w:hint="eastAsia"/>
          <w:sz w:val="22"/>
        </w:rPr>
        <w:t>１．ＮＰＯ活動</w:t>
      </w:r>
    </w:p>
    <w:p w14:paraId="4C43183D" w14:textId="77777777" w:rsidR="00BA080E" w:rsidRDefault="00015267" w:rsidP="00BA080E">
      <w:pPr>
        <w:pStyle w:val="a7"/>
        <w:ind w:leftChars="0" w:left="0" w:right="-676" w:firstLineChars="100" w:firstLine="210"/>
        <w:jc w:val="left"/>
        <w:rPr>
          <w:rFonts w:cs="ＭＳ 明朝"/>
        </w:rPr>
      </w:pPr>
      <w:r>
        <w:rPr>
          <w:rFonts w:hint="eastAsia"/>
        </w:rPr>
        <w:t>２０２１</w:t>
      </w:r>
      <w:r w:rsidRPr="0067609A">
        <w:rPr>
          <w:rFonts w:hint="eastAsia"/>
        </w:rPr>
        <w:t>年</w:t>
      </w:r>
      <w:r>
        <w:rPr>
          <w:rFonts w:hint="eastAsia"/>
        </w:rPr>
        <w:t>３</w:t>
      </w:r>
      <w:r w:rsidRPr="0067609A">
        <w:rPr>
          <w:rFonts w:hint="eastAsia"/>
        </w:rPr>
        <w:t>月末時点での会員数は</w:t>
      </w:r>
      <w:r w:rsidRPr="00DF6F5C">
        <w:rPr>
          <w:rFonts w:cs="ＭＳ 明朝" w:hint="eastAsia"/>
        </w:rPr>
        <w:t>正会員</w:t>
      </w:r>
      <w:r w:rsidRPr="00DF6F5C">
        <w:rPr>
          <w:rFonts w:cs="ＭＳ 明朝" w:hint="eastAsia"/>
        </w:rPr>
        <w:t>33</w:t>
      </w:r>
      <w:r w:rsidRPr="00DF6F5C">
        <w:rPr>
          <w:rFonts w:cs="ＭＳ 明朝" w:hint="eastAsia"/>
        </w:rPr>
        <w:t>名（昨年</w:t>
      </w:r>
      <w:r w:rsidRPr="00DF6F5C">
        <w:rPr>
          <w:rFonts w:cs="ＭＳ 明朝" w:hint="eastAsia"/>
        </w:rPr>
        <w:t>41</w:t>
      </w:r>
      <w:r w:rsidRPr="00DF6F5C">
        <w:rPr>
          <w:rFonts w:cs="ＭＳ 明朝" w:hint="eastAsia"/>
        </w:rPr>
        <w:t>名）、賛助会員</w:t>
      </w:r>
      <w:r w:rsidRPr="00DF6F5C">
        <w:rPr>
          <w:rFonts w:cs="ＭＳ 明朝" w:hint="eastAsia"/>
        </w:rPr>
        <w:t>91</w:t>
      </w:r>
      <w:r w:rsidRPr="00DF6F5C">
        <w:rPr>
          <w:rFonts w:cs="ＭＳ 明朝" w:hint="eastAsia"/>
        </w:rPr>
        <w:t>名</w:t>
      </w:r>
      <w:r w:rsidRPr="00C33315">
        <w:rPr>
          <w:rFonts w:cs="ＭＳ 明朝" w:hint="eastAsia"/>
        </w:rPr>
        <w:t>（昨年</w:t>
      </w:r>
      <w:r w:rsidRPr="00C33315">
        <w:rPr>
          <w:rFonts w:cs="ＭＳ 明朝" w:hint="eastAsia"/>
        </w:rPr>
        <w:t>97</w:t>
      </w:r>
      <w:r w:rsidRPr="00C33315">
        <w:rPr>
          <w:rFonts w:cs="ＭＳ 明朝" w:hint="eastAsia"/>
        </w:rPr>
        <w:t>名）</w:t>
      </w:r>
      <w:r w:rsidR="00BA080E">
        <w:rPr>
          <w:rFonts w:cs="ＭＳ 明朝" w:hint="eastAsia"/>
        </w:rPr>
        <w:t>となり</w:t>
      </w:r>
    </w:p>
    <w:p w14:paraId="7EA5844D" w14:textId="77777777" w:rsidR="00214A1D" w:rsidRDefault="00BA080E" w:rsidP="00BA080E">
      <w:pPr>
        <w:pStyle w:val="a7"/>
        <w:ind w:leftChars="0" w:left="0" w:right="-676"/>
        <w:jc w:val="left"/>
        <w:rPr>
          <w:rFonts w:cs="ＭＳ 明朝"/>
        </w:rPr>
      </w:pPr>
      <w:r>
        <w:rPr>
          <w:rFonts w:cs="ＭＳ 明朝" w:hint="eastAsia"/>
        </w:rPr>
        <w:t>正会員、賛助会員とも減少し続けている。会員費は、</w:t>
      </w:r>
      <w:r w:rsidR="00015267" w:rsidRPr="00C275C2">
        <w:rPr>
          <w:rFonts w:cs="ＭＳ 明朝" w:hint="eastAsia"/>
        </w:rPr>
        <w:t>正会員費</w:t>
      </w:r>
      <w:r w:rsidR="00015267" w:rsidRPr="00C275C2">
        <w:rPr>
          <w:rFonts w:cs="ＭＳ 明朝"/>
        </w:rPr>
        <w:t>1</w:t>
      </w:r>
      <w:r w:rsidR="00015267" w:rsidRPr="00C275C2">
        <w:rPr>
          <w:rFonts w:cs="ＭＳ 明朝" w:hint="eastAsia"/>
        </w:rPr>
        <w:t>37</w:t>
      </w:r>
      <w:r w:rsidR="00015267" w:rsidRPr="00C275C2">
        <w:rPr>
          <w:rFonts w:cs="ＭＳ 明朝"/>
        </w:rPr>
        <w:t>,000</w:t>
      </w:r>
      <w:r w:rsidR="00015267" w:rsidRPr="00C275C2">
        <w:rPr>
          <w:rFonts w:cs="ＭＳ 明朝" w:hint="eastAsia"/>
        </w:rPr>
        <w:t>円（昨年</w:t>
      </w:r>
      <w:r w:rsidR="00015267" w:rsidRPr="00C275C2">
        <w:rPr>
          <w:rFonts w:cs="ＭＳ 明朝"/>
        </w:rPr>
        <w:t>1</w:t>
      </w:r>
      <w:r w:rsidR="00015267" w:rsidRPr="00C275C2">
        <w:rPr>
          <w:rFonts w:cs="ＭＳ 明朝" w:hint="eastAsia"/>
        </w:rPr>
        <w:t>18</w:t>
      </w:r>
      <w:r w:rsidR="00015267" w:rsidRPr="00C275C2">
        <w:rPr>
          <w:rFonts w:cs="ＭＳ 明朝"/>
        </w:rPr>
        <w:t>,000</w:t>
      </w:r>
      <w:r w:rsidR="00015267" w:rsidRPr="00C275C2">
        <w:rPr>
          <w:rFonts w:cs="ＭＳ 明朝" w:hint="eastAsia"/>
        </w:rPr>
        <w:t>円）、賛助会</w:t>
      </w:r>
      <w:r w:rsidR="00214A1D">
        <w:rPr>
          <w:rFonts w:cs="ＭＳ 明朝" w:hint="eastAsia"/>
        </w:rPr>
        <w:t>員</w:t>
      </w:r>
    </w:p>
    <w:p w14:paraId="0DA85278" w14:textId="77777777" w:rsidR="009169C9" w:rsidRDefault="00015267" w:rsidP="00214A1D">
      <w:pPr>
        <w:pStyle w:val="a7"/>
        <w:ind w:leftChars="0" w:left="0" w:right="-676"/>
        <w:jc w:val="left"/>
        <w:rPr>
          <w:rFonts w:cs="ＭＳ 明朝"/>
        </w:rPr>
      </w:pPr>
      <w:r w:rsidRPr="00C275C2">
        <w:rPr>
          <w:rFonts w:cs="ＭＳ 明朝" w:hint="eastAsia"/>
        </w:rPr>
        <w:t>費</w:t>
      </w:r>
      <w:r w:rsidRPr="00C275C2">
        <w:rPr>
          <w:rFonts w:cs="ＭＳ 明朝" w:hint="eastAsia"/>
        </w:rPr>
        <w:t>283</w:t>
      </w:r>
      <w:r w:rsidRPr="00C275C2">
        <w:rPr>
          <w:rFonts w:cs="ＭＳ 明朝"/>
        </w:rPr>
        <w:t>,000</w:t>
      </w:r>
      <w:r w:rsidRPr="00C275C2">
        <w:rPr>
          <w:rFonts w:cs="ＭＳ 明朝" w:hint="eastAsia"/>
        </w:rPr>
        <w:t>円（昨年</w:t>
      </w:r>
      <w:r w:rsidRPr="00C275C2">
        <w:rPr>
          <w:rFonts w:cs="ＭＳ 明朝"/>
        </w:rPr>
        <w:t>3</w:t>
      </w:r>
      <w:r w:rsidRPr="00C275C2">
        <w:rPr>
          <w:rFonts w:cs="ＭＳ 明朝" w:hint="eastAsia"/>
        </w:rPr>
        <w:t>18</w:t>
      </w:r>
      <w:r w:rsidRPr="00C275C2">
        <w:rPr>
          <w:rFonts w:cs="ＭＳ 明朝"/>
        </w:rPr>
        <w:t>,000</w:t>
      </w:r>
      <w:r w:rsidRPr="00C275C2">
        <w:rPr>
          <w:rFonts w:cs="ＭＳ 明朝" w:hint="eastAsia"/>
        </w:rPr>
        <w:t>円）</w:t>
      </w:r>
      <w:r w:rsidR="00214A1D">
        <w:rPr>
          <w:rFonts w:cs="ＭＳ 明朝" w:hint="eastAsia"/>
        </w:rPr>
        <w:t>で</w:t>
      </w:r>
      <w:r>
        <w:rPr>
          <w:rFonts w:cs="ＭＳ 明朝" w:hint="eastAsia"/>
        </w:rPr>
        <w:t>会</w:t>
      </w:r>
      <w:r w:rsidR="00C275C2">
        <w:rPr>
          <w:rFonts w:cs="ＭＳ 明朝" w:hint="eastAsia"/>
        </w:rPr>
        <w:t>員</w:t>
      </w:r>
      <w:r>
        <w:rPr>
          <w:rFonts w:cs="ＭＳ 明朝" w:hint="eastAsia"/>
        </w:rPr>
        <w:t>費計</w:t>
      </w:r>
      <w:r>
        <w:rPr>
          <w:rFonts w:cs="ＭＳ 明朝" w:hint="eastAsia"/>
        </w:rPr>
        <w:t>420,000</w:t>
      </w:r>
      <w:r>
        <w:rPr>
          <w:rFonts w:cs="ＭＳ 明朝" w:hint="eastAsia"/>
        </w:rPr>
        <w:t>円（昨年</w:t>
      </w:r>
      <w:r>
        <w:rPr>
          <w:rFonts w:cs="ＭＳ 明朝" w:hint="eastAsia"/>
        </w:rPr>
        <w:t>436,000</w:t>
      </w:r>
      <w:r>
        <w:rPr>
          <w:rFonts w:cs="ＭＳ 明朝" w:hint="eastAsia"/>
        </w:rPr>
        <w:t>円）</w:t>
      </w:r>
      <w:r w:rsidR="00214A1D">
        <w:rPr>
          <w:rFonts w:cs="ＭＳ 明朝" w:hint="eastAsia"/>
        </w:rPr>
        <w:t>となった。</w:t>
      </w:r>
      <w:r w:rsidR="00214A1D" w:rsidRPr="0067609A">
        <w:rPr>
          <w:rFonts w:cs="ＭＳ 明朝" w:hint="eastAsia"/>
        </w:rPr>
        <w:t>会</w:t>
      </w:r>
      <w:r w:rsidR="00214A1D">
        <w:rPr>
          <w:rFonts w:cs="ＭＳ 明朝" w:hint="eastAsia"/>
        </w:rPr>
        <w:t>員</w:t>
      </w:r>
      <w:r w:rsidR="00214A1D" w:rsidRPr="0067609A">
        <w:rPr>
          <w:rFonts w:cs="ＭＳ 明朝" w:hint="eastAsia"/>
        </w:rPr>
        <w:t>費</w:t>
      </w:r>
      <w:r w:rsidR="00214A1D">
        <w:rPr>
          <w:rFonts w:cs="ＭＳ 明朝" w:hint="eastAsia"/>
        </w:rPr>
        <w:t>は主に会</w:t>
      </w:r>
    </w:p>
    <w:p w14:paraId="4F6E43C8" w14:textId="0D707FF7" w:rsidR="00214A1D" w:rsidRDefault="00214A1D" w:rsidP="00214A1D">
      <w:pPr>
        <w:pStyle w:val="a7"/>
        <w:ind w:leftChars="0" w:left="0" w:right="-676"/>
        <w:jc w:val="left"/>
        <w:rPr>
          <w:rFonts w:cs="ＭＳ 明朝"/>
        </w:rPr>
      </w:pPr>
      <w:r>
        <w:rPr>
          <w:rFonts w:cs="ＭＳ 明朝" w:hint="eastAsia"/>
        </w:rPr>
        <w:t>報の郵送費、印刷代に使用した。</w:t>
      </w:r>
      <w:r w:rsidR="00015267">
        <w:rPr>
          <w:rFonts w:cs="ＭＳ 明朝" w:hint="eastAsia"/>
        </w:rPr>
        <w:t>来年度はさらに会員数</w:t>
      </w:r>
      <w:r>
        <w:rPr>
          <w:rFonts w:cs="ＭＳ 明朝" w:hint="eastAsia"/>
        </w:rPr>
        <w:t>、会員費</w:t>
      </w:r>
      <w:r w:rsidR="00015267">
        <w:rPr>
          <w:rFonts w:cs="ＭＳ 明朝" w:hint="eastAsia"/>
        </w:rPr>
        <w:t>が減少していくことが</w:t>
      </w:r>
      <w:r w:rsidR="00C275C2">
        <w:rPr>
          <w:rFonts w:cs="ＭＳ 明朝" w:hint="eastAsia"/>
        </w:rPr>
        <w:t>予想</w:t>
      </w:r>
      <w:r w:rsidR="00015267">
        <w:rPr>
          <w:rFonts w:cs="ＭＳ 明朝" w:hint="eastAsia"/>
        </w:rPr>
        <w:t>される。</w:t>
      </w:r>
    </w:p>
    <w:p w14:paraId="1B3C38B4" w14:textId="17A31574" w:rsidR="00015267" w:rsidRDefault="00015267" w:rsidP="00015267">
      <w:pPr>
        <w:ind w:firstLineChars="100" w:firstLine="210"/>
      </w:pPr>
      <w:r w:rsidRPr="0067609A">
        <w:rPr>
          <w:rFonts w:hint="eastAsia"/>
        </w:rPr>
        <w:t>会報「山荘だより」は、利用者、ご家族、スタッフ</w:t>
      </w:r>
      <w:r>
        <w:rPr>
          <w:rFonts w:hint="eastAsia"/>
        </w:rPr>
        <w:t>の</w:t>
      </w:r>
      <w:r w:rsidRPr="0067609A">
        <w:rPr>
          <w:rFonts w:hint="eastAsia"/>
        </w:rPr>
        <w:t>協力</w:t>
      </w:r>
      <w:r>
        <w:rPr>
          <w:rFonts w:hint="eastAsia"/>
        </w:rPr>
        <w:t>を得ながらこ</w:t>
      </w:r>
      <w:r w:rsidR="009169C9">
        <w:rPr>
          <w:rFonts w:hint="eastAsia"/>
        </w:rPr>
        <w:t>れまで通り</w:t>
      </w:r>
      <w:r w:rsidRPr="0067609A">
        <w:rPr>
          <w:rFonts w:hint="eastAsia"/>
        </w:rPr>
        <w:t>３ヶ月に１回、年４回発行し</w:t>
      </w:r>
      <w:r>
        <w:rPr>
          <w:rFonts w:hint="eastAsia"/>
        </w:rPr>
        <w:t>た。これまで同様、</w:t>
      </w:r>
      <w:r w:rsidRPr="0067609A">
        <w:rPr>
          <w:rFonts w:hint="eastAsia"/>
        </w:rPr>
        <w:t>会員をはじめ山荘</w:t>
      </w:r>
      <w:r>
        <w:rPr>
          <w:rFonts w:hint="eastAsia"/>
        </w:rPr>
        <w:t>各</w:t>
      </w:r>
      <w:r w:rsidRPr="0067609A">
        <w:rPr>
          <w:rFonts w:hint="eastAsia"/>
        </w:rPr>
        <w:t>町会</w:t>
      </w:r>
      <w:r>
        <w:rPr>
          <w:rFonts w:hint="eastAsia"/>
        </w:rPr>
        <w:t>での</w:t>
      </w:r>
      <w:r w:rsidRPr="0067609A">
        <w:rPr>
          <w:rFonts w:hint="eastAsia"/>
        </w:rPr>
        <w:t>回覧</w:t>
      </w:r>
      <w:r>
        <w:rPr>
          <w:rFonts w:hint="eastAsia"/>
        </w:rPr>
        <w:t>や、</w:t>
      </w:r>
      <w:r w:rsidRPr="0067609A">
        <w:rPr>
          <w:rFonts w:hint="eastAsia"/>
        </w:rPr>
        <w:t>医療・福祉関係者など</w:t>
      </w:r>
      <w:r>
        <w:rPr>
          <w:rFonts w:hint="eastAsia"/>
        </w:rPr>
        <w:t>へ</w:t>
      </w:r>
      <w:r w:rsidRPr="0067609A">
        <w:rPr>
          <w:rFonts w:hint="eastAsia"/>
        </w:rPr>
        <w:t>毎回約４００部発行した。</w:t>
      </w:r>
      <w:r>
        <w:rPr>
          <w:rFonts w:cs="ＭＳ 明朝" w:hint="eastAsia"/>
        </w:rPr>
        <w:t>コロナ感染対策もあり、ご家族や地域の方との交流・催しができなかったが、</w:t>
      </w:r>
      <w:r w:rsidRPr="0067609A">
        <w:rPr>
          <w:rFonts w:hint="eastAsia"/>
        </w:rPr>
        <w:t>会報</w:t>
      </w:r>
      <w:r>
        <w:rPr>
          <w:rFonts w:hint="eastAsia"/>
        </w:rPr>
        <w:t>で</w:t>
      </w:r>
      <w:r w:rsidRPr="0067609A">
        <w:rPr>
          <w:rFonts w:hint="eastAsia"/>
        </w:rPr>
        <w:t>、利用者の紹介、家族の思いやその時々の課題や看護、介護などの啓発活動も</w:t>
      </w:r>
      <w:r>
        <w:rPr>
          <w:rFonts w:hint="eastAsia"/>
        </w:rPr>
        <w:t>行った。ホームページ、ブログの亢進は充分でなかったが、スタッフの提案によりデイの様子などをインスタグラムでも発信するようになり、これまで</w:t>
      </w:r>
      <w:r>
        <w:rPr>
          <w:rFonts w:hint="eastAsia"/>
        </w:rPr>
        <w:t>80</w:t>
      </w:r>
      <w:r>
        <w:rPr>
          <w:rFonts w:hint="eastAsia"/>
        </w:rPr>
        <w:t>件以上の投稿、登録者も</w:t>
      </w:r>
      <w:r>
        <w:rPr>
          <w:rFonts w:hint="eastAsia"/>
        </w:rPr>
        <w:t>350</w:t>
      </w:r>
      <w:r>
        <w:rPr>
          <w:rFonts w:hint="eastAsia"/>
        </w:rPr>
        <w:t>人を超え、フォロワーも徐々に増えている。</w:t>
      </w:r>
    </w:p>
    <w:p w14:paraId="023879CD" w14:textId="48614E10" w:rsidR="00693006" w:rsidRDefault="00015267" w:rsidP="00015267">
      <w:pPr>
        <w:pStyle w:val="a7"/>
        <w:ind w:leftChars="0" w:left="0" w:right="-676" w:firstLineChars="100" w:firstLine="210"/>
        <w:jc w:val="left"/>
      </w:pPr>
      <w:r>
        <w:rPr>
          <w:rFonts w:hint="eastAsia"/>
        </w:rPr>
        <w:t>寄付していただいた竹林は伐採に今年度も森林ボランティアの方々に協力をいただいて整備し、花を</w:t>
      </w:r>
    </w:p>
    <w:p w14:paraId="1BD1B75E" w14:textId="77777777" w:rsidR="00FC69E8" w:rsidRDefault="00015267" w:rsidP="00693006">
      <w:pPr>
        <w:ind w:right="-676"/>
        <w:jc w:val="left"/>
      </w:pPr>
      <w:r>
        <w:rPr>
          <w:rFonts w:hint="eastAsia"/>
        </w:rPr>
        <w:t>植えるなどし</w:t>
      </w:r>
      <w:r w:rsidR="003716EA">
        <w:rPr>
          <w:rFonts w:hint="eastAsia"/>
        </w:rPr>
        <w:t>て地域の癒しの場になるように心がけ</w:t>
      </w:r>
      <w:r>
        <w:rPr>
          <w:rFonts w:hint="eastAsia"/>
        </w:rPr>
        <w:t>た。地域の方には、駐車場の利用やタケノコ掘りな</w:t>
      </w:r>
    </w:p>
    <w:p w14:paraId="7057FF52" w14:textId="272043B1" w:rsidR="00015267" w:rsidRDefault="00015267" w:rsidP="00693006">
      <w:pPr>
        <w:ind w:right="-676"/>
        <w:jc w:val="left"/>
      </w:pPr>
      <w:r>
        <w:rPr>
          <w:rFonts w:hint="eastAsia"/>
        </w:rPr>
        <w:t>どに活用していただいた。</w:t>
      </w:r>
    </w:p>
    <w:p w14:paraId="6731C41A" w14:textId="316F0EF4" w:rsidR="00693006" w:rsidRDefault="00693006" w:rsidP="00693006">
      <w:pPr>
        <w:ind w:right="-676"/>
        <w:jc w:val="left"/>
      </w:pPr>
    </w:p>
    <w:p w14:paraId="0C9D7625" w14:textId="1F90FE99" w:rsidR="00693006" w:rsidRPr="00D52BD8" w:rsidRDefault="00693006" w:rsidP="00693006">
      <w:pPr>
        <w:ind w:right="-676"/>
        <w:jc w:val="left"/>
      </w:pPr>
      <w:r>
        <w:rPr>
          <w:rFonts w:hint="eastAsia"/>
        </w:rPr>
        <w:t>２．デイサービス活動</w:t>
      </w:r>
    </w:p>
    <w:p w14:paraId="77B41BDC" w14:textId="0EF594EE" w:rsidR="002F5C02" w:rsidRDefault="00CF1B72" w:rsidP="00AB3BF7">
      <w:pPr>
        <w:widowControl/>
        <w:ind w:firstLineChars="100" w:firstLine="210"/>
        <w:jc w:val="left"/>
        <w:rPr>
          <w:rFonts w:asciiTheme="minorEastAsia" w:hAnsiTheme="minorEastAsia" w:cs="ＭＳ 明朝"/>
          <w:szCs w:val="21"/>
        </w:rPr>
      </w:pPr>
      <w:r w:rsidRPr="009F7471">
        <w:rPr>
          <w:rFonts w:asciiTheme="minorEastAsia" w:hAnsiTheme="minorEastAsia" w:hint="eastAsia"/>
          <w:szCs w:val="21"/>
        </w:rPr>
        <w:t>デイサービスの今年度の経営状況は、</w:t>
      </w:r>
      <w:r w:rsidR="006342A5" w:rsidRPr="009F7471">
        <w:rPr>
          <w:rFonts w:asciiTheme="minorEastAsia" w:hAnsiTheme="minorEastAsia" w:hint="eastAsia"/>
          <w:szCs w:val="21"/>
        </w:rPr>
        <w:t>年間利用者数</w:t>
      </w:r>
      <w:r w:rsidR="00EA219C">
        <w:rPr>
          <w:rFonts w:asciiTheme="minorEastAsia" w:hAnsiTheme="minorEastAsia" w:hint="eastAsia"/>
          <w:szCs w:val="21"/>
        </w:rPr>
        <w:t>が</w:t>
      </w:r>
      <w:r w:rsidR="00AC1C41">
        <w:rPr>
          <w:rFonts w:asciiTheme="minorEastAsia" w:hAnsiTheme="minorEastAsia" w:hint="eastAsia"/>
          <w:szCs w:val="21"/>
        </w:rPr>
        <w:t>昨年度の</w:t>
      </w:r>
      <w:r w:rsidR="003D7E8C" w:rsidRPr="009F7471">
        <w:rPr>
          <w:rFonts w:asciiTheme="minorEastAsia" w:hAnsiTheme="minorEastAsia" w:hint="eastAsia"/>
          <w:szCs w:val="21"/>
        </w:rPr>
        <w:t>3,773</w:t>
      </w:r>
      <w:r w:rsidR="006342A5" w:rsidRPr="009F7471">
        <w:rPr>
          <w:rFonts w:asciiTheme="minorEastAsia" w:hAnsiTheme="minorEastAsia" w:hint="eastAsia"/>
          <w:szCs w:val="21"/>
        </w:rPr>
        <w:t>人</w:t>
      </w:r>
      <w:r w:rsidR="003D7E8C" w:rsidRPr="009F7471">
        <w:rPr>
          <w:rFonts w:asciiTheme="minorEastAsia" w:hAnsiTheme="minorEastAsia" w:hint="eastAsia"/>
          <w:szCs w:val="21"/>
        </w:rPr>
        <w:t>をさらに下回り3,295人</w:t>
      </w:r>
      <w:r w:rsidR="008B06DF" w:rsidRPr="009F7471">
        <w:rPr>
          <w:rFonts w:asciiTheme="minorEastAsia" w:hAnsiTheme="minorEastAsia" w:hint="eastAsia"/>
          <w:szCs w:val="21"/>
        </w:rPr>
        <w:t>、月平均利用者は276.4人</w:t>
      </w:r>
      <w:r w:rsidR="00AC1C41">
        <w:rPr>
          <w:rFonts w:asciiTheme="minorEastAsia" w:hAnsiTheme="minorEastAsia" w:hint="eastAsia"/>
          <w:szCs w:val="21"/>
        </w:rPr>
        <w:t>となり</w:t>
      </w:r>
      <w:r w:rsidR="008B06DF" w:rsidRPr="009F7471">
        <w:rPr>
          <w:rFonts w:asciiTheme="minorEastAsia" w:hAnsiTheme="minorEastAsia" w:hint="eastAsia"/>
          <w:szCs w:val="21"/>
        </w:rPr>
        <w:t>300人を</w:t>
      </w:r>
      <w:r w:rsidR="00AC1C41">
        <w:rPr>
          <w:rFonts w:asciiTheme="minorEastAsia" w:hAnsiTheme="minorEastAsia" w:hint="eastAsia"/>
          <w:szCs w:val="21"/>
        </w:rPr>
        <w:t>割った。現在の状態が続けば</w:t>
      </w:r>
      <w:r w:rsidR="003D7E8C" w:rsidRPr="009F7471">
        <w:rPr>
          <w:rFonts w:asciiTheme="minorEastAsia" w:hAnsiTheme="minorEastAsia" w:hint="eastAsia"/>
          <w:szCs w:val="21"/>
        </w:rPr>
        <w:t>来年度</w:t>
      </w:r>
      <w:r w:rsidR="008B06DF" w:rsidRPr="009F7471">
        <w:rPr>
          <w:rFonts w:asciiTheme="minorEastAsia" w:hAnsiTheme="minorEastAsia" w:hint="eastAsia"/>
          <w:szCs w:val="21"/>
        </w:rPr>
        <w:t>の</w:t>
      </w:r>
      <w:r w:rsidR="00AC1C41">
        <w:rPr>
          <w:rFonts w:asciiTheme="minorEastAsia" w:hAnsiTheme="minorEastAsia" w:hint="eastAsia"/>
          <w:szCs w:val="21"/>
        </w:rPr>
        <w:t>年間</w:t>
      </w:r>
      <w:r w:rsidR="008B06DF" w:rsidRPr="009F7471">
        <w:rPr>
          <w:rFonts w:asciiTheme="minorEastAsia" w:hAnsiTheme="minorEastAsia" w:hint="eastAsia"/>
          <w:szCs w:val="21"/>
        </w:rPr>
        <w:t>利用者数</w:t>
      </w:r>
      <w:r w:rsidR="003D7E8C" w:rsidRPr="009F7471">
        <w:rPr>
          <w:rFonts w:asciiTheme="minorEastAsia" w:hAnsiTheme="minorEastAsia" w:hint="eastAsia"/>
          <w:szCs w:val="21"/>
        </w:rPr>
        <w:t>は3,000人を</w:t>
      </w:r>
      <w:r w:rsidR="008B06DF" w:rsidRPr="009F7471">
        <w:rPr>
          <w:rFonts w:asciiTheme="minorEastAsia" w:hAnsiTheme="minorEastAsia" w:hint="eastAsia"/>
          <w:szCs w:val="21"/>
        </w:rPr>
        <w:t>下回る</w:t>
      </w:r>
      <w:r w:rsidR="003D7E8C" w:rsidRPr="009F7471">
        <w:rPr>
          <w:rFonts w:asciiTheme="minorEastAsia" w:hAnsiTheme="minorEastAsia" w:hint="eastAsia"/>
          <w:szCs w:val="21"/>
        </w:rPr>
        <w:t>こと</w:t>
      </w:r>
      <w:r w:rsidR="008B06DF" w:rsidRPr="009F7471">
        <w:rPr>
          <w:rFonts w:asciiTheme="minorEastAsia" w:hAnsiTheme="minorEastAsia" w:hint="eastAsia"/>
          <w:szCs w:val="21"/>
        </w:rPr>
        <w:t>が</w:t>
      </w:r>
      <w:r w:rsidR="009012A0">
        <w:rPr>
          <w:rFonts w:asciiTheme="minorEastAsia" w:hAnsiTheme="minorEastAsia" w:hint="eastAsia"/>
          <w:szCs w:val="21"/>
        </w:rPr>
        <w:t>危惧</w:t>
      </w:r>
      <w:r w:rsidR="003D7E8C" w:rsidRPr="009F7471">
        <w:rPr>
          <w:rFonts w:asciiTheme="minorEastAsia" w:hAnsiTheme="minorEastAsia" w:hint="eastAsia"/>
          <w:szCs w:val="21"/>
        </w:rPr>
        <w:t>される。</w:t>
      </w:r>
      <w:r w:rsidRPr="009F7471">
        <w:rPr>
          <w:rFonts w:asciiTheme="minorEastAsia" w:hAnsiTheme="minorEastAsia" w:hint="eastAsia"/>
          <w:szCs w:val="21"/>
        </w:rPr>
        <w:t>利用率</w:t>
      </w:r>
      <w:r w:rsidR="004276BF" w:rsidRPr="009F7471">
        <w:rPr>
          <w:rFonts w:asciiTheme="minorEastAsia" w:hAnsiTheme="minorEastAsia" w:hint="eastAsia"/>
          <w:szCs w:val="21"/>
        </w:rPr>
        <w:t>も</w:t>
      </w:r>
      <w:r w:rsidR="00AB3BF7" w:rsidRPr="009F7471">
        <w:rPr>
          <w:rFonts w:asciiTheme="minorEastAsia" w:hAnsiTheme="minorEastAsia" w:hint="eastAsia"/>
          <w:szCs w:val="21"/>
        </w:rPr>
        <w:t>昨年度</w:t>
      </w:r>
      <w:r w:rsidR="004276BF" w:rsidRPr="009F7471">
        <w:rPr>
          <w:rFonts w:asciiTheme="minorEastAsia" w:hAnsiTheme="minorEastAsia" w:hint="eastAsia"/>
          <w:szCs w:val="21"/>
        </w:rPr>
        <w:t>67.9</w:t>
      </w:r>
      <w:r w:rsidR="00AB3BF7" w:rsidRPr="009F7471">
        <w:rPr>
          <w:rFonts w:asciiTheme="minorEastAsia" w:hAnsiTheme="minorEastAsia" w:hint="eastAsia"/>
          <w:szCs w:val="21"/>
        </w:rPr>
        <w:t>％</w:t>
      </w:r>
      <w:r w:rsidR="004276BF" w:rsidRPr="009F7471">
        <w:rPr>
          <w:rFonts w:asciiTheme="minorEastAsia" w:hAnsiTheme="minorEastAsia" w:hint="eastAsia"/>
          <w:szCs w:val="21"/>
        </w:rPr>
        <w:t>から59.2％と</w:t>
      </w:r>
      <w:r w:rsidR="002D1F0F">
        <w:rPr>
          <w:rFonts w:asciiTheme="minorEastAsia" w:hAnsiTheme="minorEastAsia" w:hint="eastAsia"/>
          <w:szCs w:val="21"/>
        </w:rPr>
        <w:t>大きく落ち込み</w:t>
      </w:r>
      <w:r w:rsidR="006470AF" w:rsidRPr="009F7471">
        <w:rPr>
          <w:rFonts w:asciiTheme="minorEastAsia" w:hAnsiTheme="minorEastAsia" w:hint="eastAsia"/>
          <w:szCs w:val="21"/>
        </w:rPr>
        <w:t>60％を割</w:t>
      </w:r>
      <w:r w:rsidR="004276BF" w:rsidRPr="009F7471">
        <w:rPr>
          <w:rFonts w:asciiTheme="minorEastAsia" w:hAnsiTheme="minorEastAsia" w:hint="eastAsia"/>
          <w:szCs w:val="21"/>
        </w:rPr>
        <w:t>った。</w:t>
      </w:r>
      <w:r w:rsidR="000F4151" w:rsidRPr="009F7471">
        <w:rPr>
          <w:rFonts w:asciiTheme="minorEastAsia" w:hAnsiTheme="minorEastAsia" w:hint="eastAsia"/>
          <w:szCs w:val="21"/>
        </w:rPr>
        <w:t>死亡等による利用中止者は９名</w:t>
      </w:r>
      <w:r w:rsidR="007B5AC4">
        <w:rPr>
          <w:rFonts w:asciiTheme="minorEastAsia" w:hAnsiTheme="minorEastAsia" w:hint="eastAsia"/>
          <w:szCs w:val="21"/>
        </w:rPr>
        <w:t>で</w:t>
      </w:r>
      <w:r w:rsidR="000F4151" w:rsidRPr="009F7471">
        <w:rPr>
          <w:rFonts w:asciiTheme="minorEastAsia" w:hAnsiTheme="minorEastAsia" w:hint="eastAsia"/>
          <w:szCs w:val="21"/>
        </w:rPr>
        <w:t>入院</w:t>
      </w:r>
      <w:r w:rsidR="0052799A">
        <w:rPr>
          <w:rFonts w:asciiTheme="minorEastAsia" w:hAnsiTheme="minorEastAsia" w:hint="eastAsia"/>
          <w:szCs w:val="21"/>
        </w:rPr>
        <w:t>を</w:t>
      </w:r>
      <w:r w:rsidR="000F4151" w:rsidRPr="009F7471">
        <w:rPr>
          <w:rFonts w:asciiTheme="minorEastAsia" w:hAnsiTheme="minorEastAsia" w:hint="eastAsia"/>
          <w:szCs w:val="21"/>
        </w:rPr>
        <w:t>継続</w:t>
      </w:r>
      <w:r w:rsidR="0052799A">
        <w:rPr>
          <w:rFonts w:asciiTheme="minorEastAsia" w:hAnsiTheme="minorEastAsia" w:hint="eastAsia"/>
          <w:szCs w:val="21"/>
        </w:rPr>
        <w:t>される</w:t>
      </w:r>
      <w:r w:rsidR="000F4151" w:rsidRPr="009F7471">
        <w:rPr>
          <w:rFonts w:asciiTheme="minorEastAsia" w:hAnsiTheme="minorEastAsia" w:hint="eastAsia"/>
          <w:szCs w:val="21"/>
        </w:rPr>
        <w:t>方も多</w:t>
      </w:r>
      <w:r w:rsidR="007B5AC4">
        <w:rPr>
          <w:rFonts w:asciiTheme="minorEastAsia" w:hAnsiTheme="minorEastAsia" w:hint="eastAsia"/>
          <w:szCs w:val="21"/>
        </w:rPr>
        <w:t>かった。</w:t>
      </w:r>
      <w:r w:rsidR="000F4151" w:rsidRPr="009F7471">
        <w:rPr>
          <w:rFonts w:asciiTheme="minorEastAsia" w:hAnsiTheme="minorEastAsia" w:hint="eastAsia"/>
          <w:szCs w:val="21"/>
        </w:rPr>
        <w:t>その反面体験利用者、新規利用者が少なく利用者</w:t>
      </w:r>
      <w:r w:rsidR="00AE16DF">
        <w:rPr>
          <w:rFonts w:asciiTheme="minorEastAsia" w:hAnsiTheme="minorEastAsia" w:hint="eastAsia"/>
          <w:szCs w:val="21"/>
        </w:rPr>
        <w:t>の減少が続いた</w:t>
      </w:r>
      <w:r w:rsidR="000F4151" w:rsidRPr="009F7471">
        <w:rPr>
          <w:rFonts w:asciiTheme="minorEastAsia" w:hAnsiTheme="minorEastAsia" w:hint="eastAsia"/>
          <w:szCs w:val="21"/>
        </w:rPr>
        <w:t>。</w:t>
      </w:r>
      <w:r w:rsidR="00363F70" w:rsidRPr="009F7471">
        <w:rPr>
          <w:rFonts w:asciiTheme="minorEastAsia" w:hAnsiTheme="minorEastAsia" w:cs="ＭＳ 明朝" w:hint="eastAsia"/>
          <w:szCs w:val="21"/>
        </w:rPr>
        <w:t>利用者１人当たり単価</w:t>
      </w:r>
      <w:r w:rsidR="00363F70" w:rsidRPr="009F7471">
        <w:rPr>
          <w:rFonts w:asciiTheme="minorEastAsia" w:hAnsiTheme="minorEastAsia" w:cs="ＭＳ 明朝"/>
          <w:szCs w:val="21"/>
        </w:rPr>
        <w:t>1</w:t>
      </w:r>
      <w:r w:rsidR="00A44874" w:rsidRPr="009F7471">
        <w:rPr>
          <w:rFonts w:asciiTheme="minorEastAsia" w:hAnsiTheme="minorEastAsia" w:cs="ＭＳ 明朝" w:hint="eastAsia"/>
          <w:szCs w:val="21"/>
        </w:rPr>
        <w:t>3,488</w:t>
      </w:r>
      <w:r w:rsidR="00363F70" w:rsidRPr="009F7471">
        <w:rPr>
          <w:rFonts w:asciiTheme="minorEastAsia" w:hAnsiTheme="minorEastAsia" w:cs="ＭＳ 明朝" w:hint="eastAsia"/>
          <w:szCs w:val="21"/>
        </w:rPr>
        <w:t>円</w:t>
      </w:r>
      <w:r w:rsidR="00A44874" w:rsidRPr="009F7471">
        <w:rPr>
          <w:rFonts w:asciiTheme="minorEastAsia" w:hAnsiTheme="minorEastAsia" w:cs="ＭＳ 明朝" w:hint="eastAsia"/>
          <w:szCs w:val="21"/>
        </w:rPr>
        <w:t>は昨年よりやや減少したものの</w:t>
      </w:r>
      <w:r w:rsidR="007510D6">
        <w:rPr>
          <w:rFonts w:asciiTheme="minorEastAsia" w:hAnsiTheme="minorEastAsia" w:cs="ＭＳ 明朝" w:hint="eastAsia"/>
          <w:szCs w:val="21"/>
        </w:rPr>
        <w:t>、</w:t>
      </w:r>
      <w:r w:rsidR="00A44874" w:rsidRPr="009F7471">
        <w:rPr>
          <w:rFonts w:asciiTheme="minorEastAsia" w:hAnsiTheme="minorEastAsia" w:cs="ＭＳ 明朝" w:hint="eastAsia"/>
          <w:szCs w:val="21"/>
        </w:rPr>
        <w:t>ほぼこれまで同様</w:t>
      </w:r>
      <w:r w:rsidR="00363F70" w:rsidRPr="009F7471">
        <w:rPr>
          <w:rFonts w:asciiTheme="minorEastAsia" w:hAnsiTheme="minorEastAsia" w:cs="ＭＳ 明朝" w:hint="eastAsia"/>
          <w:szCs w:val="21"/>
        </w:rPr>
        <w:t>高い</w:t>
      </w:r>
      <w:r w:rsidR="00A44874" w:rsidRPr="009F7471">
        <w:rPr>
          <w:rFonts w:asciiTheme="minorEastAsia" w:hAnsiTheme="minorEastAsia" w:cs="ＭＳ 明朝" w:hint="eastAsia"/>
          <w:szCs w:val="21"/>
        </w:rPr>
        <w:t>水準を維持している。地域密着型通所介護で通常の通所介護より</w:t>
      </w:r>
      <w:r w:rsidR="005302C4" w:rsidRPr="009F7471">
        <w:rPr>
          <w:rFonts w:asciiTheme="minorEastAsia" w:hAnsiTheme="minorEastAsia" w:cs="ＭＳ 明朝" w:hint="eastAsia"/>
          <w:szCs w:val="21"/>
        </w:rPr>
        <w:t>基本単位数が高く、</w:t>
      </w:r>
      <w:r w:rsidR="00A44874" w:rsidRPr="009F7471">
        <w:rPr>
          <w:rFonts w:asciiTheme="minorEastAsia" w:hAnsiTheme="minorEastAsia" w:cs="ＭＳ 明朝" w:hint="eastAsia"/>
          <w:szCs w:val="21"/>
        </w:rPr>
        <w:t>介護報酬で加算が可能なものは出来る限り高い算定していること</w:t>
      </w:r>
      <w:r w:rsidR="007510D6">
        <w:rPr>
          <w:rFonts w:asciiTheme="minorEastAsia" w:hAnsiTheme="minorEastAsia" w:cs="ＭＳ 明朝" w:hint="eastAsia"/>
          <w:szCs w:val="21"/>
        </w:rPr>
        <w:t>から</w:t>
      </w:r>
      <w:r w:rsidR="005302C4" w:rsidRPr="009F7471">
        <w:rPr>
          <w:rFonts w:asciiTheme="minorEastAsia" w:hAnsiTheme="minorEastAsia" w:cs="ＭＳ 明朝" w:hint="eastAsia"/>
          <w:szCs w:val="21"/>
        </w:rPr>
        <w:t>高単位数となっている</w:t>
      </w:r>
      <w:r w:rsidR="001E495C">
        <w:rPr>
          <w:rFonts w:asciiTheme="minorEastAsia" w:hAnsiTheme="minorEastAsia" w:cs="ＭＳ 明朝" w:hint="eastAsia"/>
          <w:szCs w:val="21"/>
        </w:rPr>
        <w:t>。</w:t>
      </w:r>
      <w:r w:rsidR="005302C4" w:rsidRPr="009F7471">
        <w:rPr>
          <w:rFonts w:asciiTheme="minorEastAsia" w:hAnsiTheme="minorEastAsia" w:cs="ＭＳ 明朝" w:hint="eastAsia"/>
          <w:szCs w:val="21"/>
        </w:rPr>
        <w:t>反面</w:t>
      </w:r>
      <w:r w:rsidR="00516015">
        <w:rPr>
          <w:rFonts w:asciiTheme="minorEastAsia" w:hAnsiTheme="minorEastAsia" w:cs="ＭＳ 明朝" w:hint="eastAsia"/>
          <w:szCs w:val="21"/>
        </w:rPr>
        <w:t>、</w:t>
      </w:r>
      <w:r w:rsidR="005302C4" w:rsidRPr="009F7471">
        <w:rPr>
          <w:rFonts w:asciiTheme="minorEastAsia" w:hAnsiTheme="minorEastAsia" w:cs="ＭＳ 明朝" w:hint="eastAsia"/>
          <w:szCs w:val="21"/>
        </w:rPr>
        <w:t>他施設より利用料が高いという面もあ</w:t>
      </w:r>
      <w:r w:rsidR="00516015">
        <w:rPr>
          <w:rFonts w:asciiTheme="minorEastAsia" w:hAnsiTheme="minorEastAsia" w:cs="ＭＳ 明朝" w:hint="eastAsia"/>
          <w:szCs w:val="21"/>
        </w:rPr>
        <w:t>り利用を敬遠する</w:t>
      </w:r>
      <w:r w:rsidR="00EC593B">
        <w:rPr>
          <w:rFonts w:asciiTheme="minorEastAsia" w:hAnsiTheme="minorEastAsia" w:cs="ＭＳ 明朝" w:hint="eastAsia"/>
          <w:szCs w:val="21"/>
        </w:rPr>
        <w:t>一因</w:t>
      </w:r>
      <w:r w:rsidR="00516015">
        <w:rPr>
          <w:rFonts w:asciiTheme="minorEastAsia" w:hAnsiTheme="minorEastAsia" w:cs="ＭＳ 明朝" w:hint="eastAsia"/>
          <w:szCs w:val="21"/>
        </w:rPr>
        <w:t>にもなっている</w:t>
      </w:r>
      <w:r w:rsidR="005302C4" w:rsidRPr="009F7471">
        <w:rPr>
          <w:rFonts w:asciiTheme="minorEastAsia" w:hAnsiTheme="minorEastAsia" w:cs="ＭＳ 明朝" w:hint="eastAsia"/>
          <w:szCs w:val="21"/>
        </w:rPr>
        <w:t>。</w:t>
      </w:r>
    </w:p>
    <w:p w14:paraId="7D945F5B" w14:textId="797FD1A8" w:rsidR="00CF1B72" w:rsidRPr="009F7471" w:rsidRDefault="00AB3BF7" w:rsidP="00AB3BF7">
      <w:pPr>
        <w:widowControl/>
        <w:ind w:firstLineChars="100" w:firstLine="210"/>
        <w:jc w:val="left"/>
        <w:rPr>
          <w:rFonts w:asciiTheme="minorEastAsia" w:hAnsiTheme="minorEastAsia"/>
          <w:szCs w:val="21"/>
          <w:highlight w:val="yellow"/>
        </w:rPr>
      </w:pPr>
      <w:r w:rsidRPr="009F7471">
        <w:rPr>
          <w:rFonts w:asciiTheme="minorEastAsia" w:hAnsiTheme="minorEastAsia" w:hint="eastAsia"/>
          <w:szCs w:val="21"/>
        </w:rPr>
        <w:t>デイサービスの</w:t>
      </w:r>
      <w:r w:rsidR="00CE39A6" w:rsidRPr="009F7471">
        <w:rPr>
          <w:rFonts w:asciiTheme="minorEastAsia" w:hAnsiTheme="minorEastAsia" w:cs="ＭＳ 明朝" w:hint="eastAsia"/>
          <w:szCs w:val="21"/>
        </w:rPr>
        <w:t>事業収益</w:t>
      </w:r>
      <w:r w:rsidR="000120DF" w:rsidRPr="009F7471">
        <w:rPr>
          <w:rFonts w:asciiTheme="minorEastAsia" w:hAnsiTheme="minorEastAsia" w:cs="ＭＳ 明朝" w:hint="eastAsia"/>
          <w:szCs w:val="21"/>
        </w:rPr>
        <w:t>は</w:t>
      </w:r>
      <w:r w:rsidR="00CE39A6" w:rsidRPr="009F7471">
        <w:rPr>
          <w:rFonts w:asciiTheme="minorEastAsia" w:hAnsiTheme="minorEastAsia" w:cs="ＭＳ 明朝"/>
          <w:szCs w:val="21"/>
        </w:rPr>
        <w:t>48,803,299</w:t>
      </w:r>
      <w:r w:rsidR="00CE39A6" w:rsidRPr="009F7471">
        <w:rPr>
          <w:rFonts w:asciiTheme="minorEastAsia" w:hAnsiTheme="minorEastAsia" w:cs="ＭＳ 明朝" w:hint="eastAsia"/>
          <w:szCs w:val="21"/>
        </w:rPr>
        <w:t>円（昨年度</w:t>
      </w:r>
      <w:r w:rsidR="00CE39A6" w:rsidRPr="009F7471">
        <w:rPr>
          <w:rFonts w:asciiTheme="minorEastAsia" w:hAnsiTheme="minorEastAsia" w:cs="ＭＳ 明朝"/>
          <w:szCs w:val="21"/>
        </w:rPr>
        <w:t>54,312,593</w:t>
      </w:r>
      <w:r w:rsidR="00CE39A6" w:rsidRPr="009F7471">
        <w:rPr>
          <w:rFonts w:asciiTheme="minorEastAsia" w:hAnsiTheme="minorEastAsia" w:cs="ＭＳ 明朝" w:hint="eastAsia"/>
          <w:szCs w:val="21"/>
        </w:rPr>
        <w:t>円）</w:t>
      </w:r>
      <w:r w:rsidR="000120DF" w:rsidRPr="009F7471">
        <w:rPr>
          <w:rFonts w:asciiTheme="minorEastAsia" w:hAnsiTheme="minorEastAsia" w:cs="ＭＳ 明朝" w:hint="eastAsia"/>
          <w:szCs w:val="21"/>
        </w:rPr>
        <w:t>、</w:t>
      </w:r>
      <w:r w:rsidR="00CE39A6" w:rsidRPr="009F7471">
        <w:rPr>
          <w:rFonts w:asciiTheme="minorEastAsia" w:hAnsiTheme="minorEastAsia" w:cs="ＭＳ 明朝" w:hint="eastAsia"/>
          <w:szCs w:val="21"/>
        </w:rPr>
        <w:t>経常費用</w:t>
      </w:r>
      <w:r w:rsidR="007F134E">
        <w:rPr>
          <w:rFonts w:asciiTheme="minorEastAsia" w:hAnsiTheme="minorEastAsia" w:cs="ＭＳ 明朝" w:hint="eastAsia"/>
          <w:szCs w:val="21"/>
        </w:rPr>
        <w:t>は</w:t>
      </w:r>
      <w:r w:rsidR="00CE39A6" w:rsidRPr="009F7471">
        <w:rPr>
          <w:rFonts w:asciiTheme="minorEastAsia" w:hAnsiTheme="minorEastAsia" w:cs="ＭＳ 明朝"/>
          <w:szCs w:val="21"/>
        </w:rPr>
        <w:t>49,</w:t>
      </w:r>
      <w:r w:rsidR="00352B36" w:rsidRPr="009F7471">
        <w:rPr>
          <w:rFonts w:asciiTheme="minorEastAsia" w:hAnsiTheme="minorEastAsia" w:cs="ＭＳ 明朝" w:hint="eastAsia"/>
          <w:szCs w:val="21"/>
        </w:rPr>
        <w:t>561</w:t>
      </w:r>
      <w:r w:rsidR="00352B36" w:rsidRPr="009F7471">
        <w:rPr>
          <w:rFonts w:asciiTheme="minorEastAsia" w:hAnsiTheme="minorEastAsia" w:cs="ＭＳ 明朝"/>
          <w:szCs w:val="21"/>
        </w:rPr>
        <w:t>,197</w:t>
      </w:r>
      <w:r w:rsidR="00CE39A6" w:rsidRPr="009F7471">
        <w:rPr>
          <w:rFonts w:asciiTheme="minorEastAsia" w:hAnsiTheme="minorEastAsia" w:cs="ＭＳ 明朝" w:hint="eastAsia"/>
          <w:szCs w:val="21"/>
        </w:rPr>
        <w:t>円（昨年度</w:t>
      </w:r>
      <w:r w:rsidR="00CE39A6" w:rsidRPr="009F7471">
        <w:rPr>
          <w:rFonts w:asciiTheme="minorEastAsia" w:hAnsiTheme="minorEastAsia" w:cs="ＭＳ 明朝"/>
          <w:szCs w:val="21"/>
        </w:rPr>
        <w:t>5,890,812</w:t>
      </w:r>
      <w:r w:rsidR="00CE39A6" w:rsidRPr="009F7471">
        <w:rPr>
          <w:rFonts w:asciiTheme="minorEastAsia" w:hAnsiTheme="minorEastAsia" w:cs="ＭＳ 明朝" w:hint="eastAsia"/>
          <w:szCs w:val="21"/>
        </w:rPr>
        <w:t>円）</w:t>
      </w:r>
      <w:r w:rsidR="000120DF" w:rsidRPr="009F7471">
        <w:rPr>
          <w:rFonts w:asciiTheme="minorEastAsia" w:hAnsiTheme="minorEastAsia" w:cs="ＭＳ 明朝" w:hint="eastAsia"/>
          <w:szCs w:val="21"/>
        </w:rPr>
        <w:t>で</w:t>
      </w:r>
      <w:r w:rsidR="00A36EB6">
        <w:rPr>
          <w:rFonts w:asciiTheme="minorEastAsia" w:hAnsiTheme="minorEastAsia" w:cs="ＭＳ 明朝" w:hint="eastAsia"/>
          <w:szCs w:val="21"/>
        </w:rPr>
        <w:t>、今年度のデイサービスの赤字</w:t>
      </w:r>
      <w:r w:rsidR="003D5550">
        <w:rPr>
          <w:rFonts w:asciiTheme="minorEastAsia" w:hAnsiTheme="minorEastAsia" w:cs="ＭＳ 明朝" w:hint="eastAsia"/>
          <w:szCs w:val="21"/>
        </w:rPr>
        <w:t>額</w:t>
      </w:r>
      <w:r w:rsidR="00A36EB6">
        <w:rPr>
          <w:rFonts w:asciiTheme="minorEastAsia" w:hAnsiTheme="minorEastAsia" w:cs="ＭＳ 明朝" w:hint="eastAsia"/>
          <w:szCs w:val="21"/>
        </w:rPr>
        <w:t>は</w:t>
      </w:r>
      <w:r w:rsidR="000120DF" w:rsidRPr="009F7471">
        <w:rPr>
          <w:rFonts w:asciiTheme="minorEastAsia" w:hAnsiTheme="minorEastAsia" w:cs="ＭＳ 明朝" w:hint="eastAsia"/>
          <w:szCs w:val="21"/>
        </w:rPr>
        <w:t>757,898円とな</w:t>
      </w:r>
      <w:r w:rsidR="00F0024C" w:rsidRPr="009F7471">
        <w:rPr>
          <w:rFonts w:asciiTheme="minorEastAsia" w:hAnsiTheme="minorEastAsia" w:cs="ＭＳ 明朝" w:hint="eastAsia"/>
          <w:szCs w:val="21"/>
        </w:rPr>
        <w:t>り、会費、寄付金を含む</w:t>
      </w:r>
      <w:r w:rsidR="00363F70" w:rsidRPr="009F7471">
        <w:rPr>
          <w:rFonts w:asciiTheme="minorEastAsia" w:hAnsiTheme="minorEastAsia" w:cs="ＭＳ 明朝" w:hint="eastAsia"/>
          <w:szCs w:val="21"/>
        </w:rPr>
        <w:t>ＮＰＯ法人</w:t>
      </w:r>
      <w:r w:rsidR="00F0024C" w:rsidRPr="009F7471">
        <w:rPr>
          <w:rFonts w:asciiTheme="minorEastAsia" w:hAnsiTheme="minorEastAsia" w:cs="ＭＳ 明朝" w:hint="eastAsia"/>
          <w:szCs w:val="21"/>
        </w:rPr>
        <w:t>全体の赤字額</w:t>
      </w:r>
      <w:r w:rsidR="008233B3">
        <w:rPr>
          <w:rFonts w:asciiTheme="minorEastAsia" w:hAnsiTheme="minorEastAsia" w:cs="ＭＳ 明朝" w:hint="eastAsia"/>
          <w:szCs w:val="21"/>
        </w:rPr>
        <w:t>は</w:t>
      </w:r>
      <w:r w:rsidR="00363F70" w:rsidRPr="009F7471">
        <w:rPr>
          <w:rFonts w:asciiTheme="minorEastAsia" w:hAnsiTheme="minorEastAsia" w:cs="ＭＳ 明朝" w:hint="eastAsia"/>
          <w:szCs w:val="21"/>
        </w:rPr>
        <w:t>5</w:t>
      </w:r>
      <w:r w:rsidR="004D166F">
        <w:rPr>
          <w:rFonts w:asciiTheme="minorEastAsia" w:hAnsiTheme="minorEastAsia" w:cs="ＭＳ 明朝" w:hint="eastAsia"/>
          <w:szCs w:val="21"/>
        </w:rPr>
        <w:t>79</w:t>
      </w:r>
      <w:r w:rsidR="00F0024C" w:rsidRPr="009F7471">
        <w:rPr>
          <w:rFonts w:asciiTheme="minorEastAsia" w:hAnsiTheme="minorEastAsia" w:cs="ＭＳ 明朝" w:hint="eastAsia"/>
          <w:szCs w:val="21"/>
        </w:rPr>
        <w:t>,</w:t>
      </w:r>
      <w:r w:rsidR="004D166F">
        <w:rPr>
          <w:rFonts w:asciiTheme="minorEastAsia" w:hAnsiTheme="minorEastAsia" w:cs="ＭＳ 明朝" w:hint="eastAsia"/>
          <w:szCs w:val="21"/>
        </w:rPr>
        <w:t>6</w:t>
      </w:r>
      <w:r w:rsidR="00F0024C" w:rsidRPr="009F7471">
        <w:rPr>
          <w:rFonts w:asciiTheme="minorEastAsia" w:hAnsiTheme="minorEastAsia" w:cs="ＭＳ 明朝" w:hint="eastAsia"/>
          <w:szCs w:val="21"/>
        </w:rPr>
        <w:t>44円となった。</w:t>
      </w:r>
      <w:r w:rsidR="00216A4D" w:rsidRPr="009F7471">
        <w:rPr>
          <w:rFonts w:asciiTheme="minorEastAsia" w:hAnsiTheme="minorEastAsia" w:cs="ＭＳ 明朝" w:hint="eastAsia"/>
          <w:szCs w:val="21"/>
        </w:rPr>
        <w:t>利用者減に</w:t>
      </w:r>
      <w:r w:rsidR="0065032C">
        <w:rPr>
          <w:rFonts w:asciiTheme="minorEastAsia" w:hAnsiTheme="minorEastAsia" w:cs="ＭＳ 明朝" w:hint="eastAsia"/>
          <w:szCs w:val="21"/>
        </w:rPr>
        <w:t>合わせた</w:t>
      </w:r>
      <w:r w:rsidR="00216A4D" w:rsidRPr="009F7471">
        <w:rPr>
          <w:rFonts w:asciiTheme="minorEastAsia" w:hAnsiTheme="minorEastAsia" w:cs="ＭＳ 明朝" w:hint="eastAsia"/>
          <w:szCs w:val="21"/>
        </w:rPr>
        <w:t>人員配置など</w:t>
      </w:r>
      <w:r w:rsidR="0065032C">
        <w:rPr>
          <w:rFonts w:asciiTheme="minorEastAsia" w:hAnsiTheme="minorEastAsia" w:cs="ＭＳ 明朝" w:hint="eastAsia"/>
          <w:szCs w:val="21"/>
        </w:rPr>
        <w:t>で</w:t>
      </w:r>
      <w:r w:rsidR="00216A4D" w:rsidRPr="009F7471">
        <w:rPr>
          <w:rFonts w:asciiTheme="minorEastAsia" w:hAnsiTheme="minorEastAsia" w:cs="ＭＳ 明朝" w:hint="eastAsia"/>
          <w:szCs w:val="21"/>
        </w:rPr>
        <w:t>人件費</w:t>
      </w:r>
      <w:r w:rsidR="0065032C">
        <w:rPr>
          <w:rFonts w:asciiTheme="minorEastAsia" w:hAnsiTheme="minorEastAsia" w:cs="ＭＳ 明朝" w:hint="eastAsia"/>
          <w:szCs w:val="21"/>
        </w:rPr>
        <w:t>の抑制や</w:t>
      </w:r>
      <w:r w:rsidR="00216A4D" w:rsidRPr="009F7471">
        <w:rPr>
          <w:rFonts w:asciiTheme="minorEastAsia" w:hAnsiTheme="minorEastAsia" w:cs="ＭＳ 明朝" w:hint="eastAsia"/>
          <w:szCs w:val="21"/>
        </w:rPr>
        <w:t>、</w:t>
      </w:r>
      <w:r w:rsidR="0065032C">
        <w:rPr>
          <w:rFonts w:asciiTheme="minorEastAsia" w:hAnsiTheme="minorEastAsia" w:cs="ＭＳ 明朝" w:hint="eastAsia"/>
          <w:szCs w:val="21"/>
        </w:rPr>
        <w:t>ムダな物を見直すなど</w:t>
      </w:r>
      <w:r w:rsidR="00216A4D" w:rsidRPr="009F7471">
        <w:rPr>
          <w:rFonts w:asciiTheme="minorEastAsia" w:hAnsiTheme="minorEastAsia" w:cs="ＭＳ 明朝" w:hint="eastAsia"/>
          <w:szCs w:val="21"/>
        </w:rPr>
        <w:t>経費節減に努め</w:t>
      </w:r>
      <w:r w:rsidR="009D31D7" w:rsidRPr="009F7471">
        <w:rPr>
          <w:rFonts w:asciiTheme="minorEastAsia" w:hAnsiTheme="minorEastAsia" w:cs="ＭＳ 明朝" w:hint="eastAsia"/>
          <w:szCs w:val="21"/>
        </w:rPr>
        <w:t>、赤字額を最小限</w:t>
      </w:r>
      <w:r w:rsidR="008B05A6" w:rsidRPr="009F7471">
        <w:rPr>
          <w:rFonts w:asciiTheme="minorEastAsia" w:hAnsiTheme="minorEastAsia" w:cs="ＭＳ 明朝" w:hint="eastAsia"/>
          <w:szCs w:val="21"/>
        </w:rPr>
        <w:t>抑え</w:t>
      </w:r>
      <w:r w:rsidR="0065032C">
        <w:rPr>
          <w:rFonts w:asciiTheme="minorEastAsia" w:hAnsiTheme="minorEastAsia" w:cs="ＭＳ 明朝" w:hint="eastAsia"/>
          <w:szCs w:val="21"/>
        </w:rPr>
        <w:t>た。</w:t>
      </w:r>
      <w:r w:rsidR="008B05A6" w:rsidRPr="009F7471">
        <w:rPr>
          <w:rFonts w:asciiTheme="minorEastAsia" w:hAnsiTheme="minorEastAsia" w:cs="ＭＳ 明朝" w:hint="eastAsia"/>
          <w:szCs w:val="21"/>
        </w:rPr>
        <w:t>一方</w:t>
      </w:r>
      <w:r w:rsidR="0065032C">
        <w:rPr>
          <w:rFonts w:asciiTheme="minorEastAsia" w:hAnsiTheme="minorEastAsia" w:cs="ＭＳ 明朝" w:hint="eastAsia"/>
          <w:szCs w:val="21"/>
        </w:rPr>
        <w:t>、</w:t>
      </w:r>
      <w:r w:rsidR="008B05A6" w:rsidRPr="009F7471">
        <w:rPr>
          <w:rFonts w:asciiTheme="minorEastAsia" w:hAnsiTheme="minorEastAsia" w:cs="ＭＳ 明朝" w:hint="eastAsia"/>
          <w:szCs w:val="21"/>
        </w:rPr>
        <w:t>経営</w:t>
      </w:r>
      <w:r w:rsidR="0065032C">
        <w:rPr>
          <w:rFonts w:asciiTheme="minorEastAsia" w:hAnsiTheme="minorEastAsia" w:cs="ＭＳ 明朝" w:hint="eastAsia"/>
          <w:szCs w:val="21"/>
        </w:rPr>
        <w:t>が</w:t>
      </w:r>
      <w:r w:rsidR="008B05A6" w:rsidRPr="009F7471">
        <w:rPr>
          <w:rFonts w:asciiTheme="minorEastAsia" w:hAnsiTheme="minorEastAsia" w:cs="ＭＳ 明朝" w:hint="eastAsia"/>
          <w:szCs w:val="21"/>
        </w:rPr>
        <w:t>赤字ながらも職員の労働意欲向上の為、</w:t>
      </w:r>
      <w:r w:rsidR="002835D2">
        <w:rPr>
          <w:rFonts w:asciiTheme="minorEastAsia" w:hAnsiTheme="minorEastAsia" w:cs="ＭＳ 明朝" w:hint="eastAsia"/>
          <w:szCs w:val="21"/>
        </w:rPr>
        <w:t>昇給</w:t>
      </w:r>
      <w:r w:rsidR="007457F1">
        <w:rPr>
          <w:rFonts w:asciiTheme="minorEastAsia" w:hAnsiTheme="minorEastAsia" w:cs="ＭＳ 明朝" w:hint="eastAsia"/>
          <w:szCs w:val="21"/>
        </w:rPr>
        <w:t>や</w:t>
      </w:r>
      <w:r w:rsidR="008B05A6" w:rsidRPr="009F7471">
        <w:rPr>
          <w:rFonts w:asciiTheme="minorEastAsia" w:hAnsiTheme="minorEastAsia" w:cs="ＭＳ 明朝" w:hint="eastAsia"/>
          <w:szCs w:val="21"/>
        </w:rPr>
        <w:t>一時金支給も前年</w:t>
      </w:r>
      <w:r w:rsidR="007457F1">
        <w:rPr>
          <w:rFonts w:asciiTheme="minorEastAsia" w:hAnsiTheme="minorEastAsia" w:cs="ＭＳ 明朝" w:hint="eastAsia"/>
          <w:szCs w:val="21"/>
        </w:rPr>
        <w:t>度</w:t>
      </w:r>
      <w:r w:rsidR="008B05A6" w:rsidRPr="009F7471">
        <w:rPr>
          <w:rFonts w:asciiTheme="minorEastAsia" w:hAnsiTheme="minorEastAsia" w:cs="ＭＳ 明朝" w:hint="eastAsia"/>
          <w:szCs w:val="21"/>
        </w:rPr>
        <w:t>実績以上</w:t>
      </w:r>
      <w:r w:rsidR="002835D2">
        <w:rPr>
          <w:rFonts w:asciiTheme="minorEastAsia" w:hAnsiTheme="minorEastAsia" w:cs="ＭＳ 明朝" w:hint="eastAsia"/>
          <w:szCs w:val="21"/>
        </w:rPr>
        <w:t>行った。</w:t>
      </w:r>
      <w:r w:rsidR="00B17008">
        <w:rPr>
          <w:rFonts w:asciiTheme="minorEastAsia" w:hAnsiTheme="minorEastAsia" w:cs="ＭＳ 明朝" w:hint="eastAsia"/>
          <w:szCs w:val="21"/>
        </w:rPr>
        <w:t>年次有給休暇</w:t>
      </w:r>
      <w:r w:rsidR="002835D2">
        <w:rPr>
          <w:rFonts w:asciiTheme="minorEastAsia" w:hAnsiTheme="minorEastAsia" w:cs="ＭＳ 明朝" w:hint="eastAsia"/>
          <w:szCs w:val="21"/>
        </w:rPr>
        <w:t>取得も</w:t>
      </w:r>
      <w:r w:rsidR="00B17008">
        <w:rPr>
          <w:rFonts w:asciiTheme="minorEastAsia" w:hAnsiTheme="minorEastAsia" w:cs="ＭＳ 明朝" w:hint="eastAsia"/>
          <w:szCs w:val="21"/>
        </w:rPr>
        <w:t>消化</w:t>
      </w:r>
      <w:r w:rsidR="002835D2">
        <w:rPr>
          <w:rFonts w:asciiTheme="minorEastAsia" w:hAnsiTheme="minorEastAsia" w:cs="ＭＳ 明朝" w:hint="eastAsia"/>
          <w:szCs w:val="21"/>
        </w:rPr>
        <w:t>日数</w:t>
      </w:r>
      <w:r w:rsidR="00B17008">
        <w:rPr>
          <w:rFonts w:asciiTheme="minorEastAsia" w:hAnsiTheme="minorEastAsia" w:cs="ＭＳ 明朝" w:hint="eastAsia"/>
          <w:szCs w:val="21"/>
        </w:rPr>
        <w:t>は充分でないものの、できる限り消化</w:t>
      </w:r>
      <w:r w:rsidR="002835D2">
        <w:rPr>
          <w:rFonts w:asciiTheme="minorEastAsia" w:hAnsiTheme="minorEastAsia" w:cs="ＭＳ 明朝" w:hint="eastAsia"/>
          <w:szCs w:val="21"/>
        </w:rPr>
        <w:t>していくように</w:t>
      </w:r>
      <w:r w:rsidR="00B17008">
        <w:rPr>
          <w:rFonts w:asciiTheme="minorEastAsia" w:hAnsiTheme="minorEastAsia" w:cs="ＭＳ 明朝" w:hint="eastAsia"/>
          <w:szCs w:val="21"/>
        </w:rPr>
        <w:t>努めた。</w:t>
      </w:r>
    </w:p>
    <w:p w14:paraId="401B1A46" w14:textId="37C2DC23" w:rsidR="00CF1B72" w:rsidRDefault="00CF1B72" w:rsidP="00CF1B72">
      <w:pPr>
        <w:ind w:firstLineChars="100" w:firstLine="210"/>
      </w:pPr>
      <w:r w:rsidRPr="009F7471">
        <w:rPr>
          <w:rFonts w:asciiTheme="minorEastAsia" w:hAnsiTheme="minorEastAsia" w:hint="eastAsia"/>
          <w:szCs w:val="21"/>
        </w:rPr>
        <w:t>経営悪化は新型コロナの影響だけでなく、</w:t>
      </w:r>
      <w:r w:rsidR="009C1510" w:rsidRPr="009F7471">
        <w:rPr>
          <w:rFonts w:asciiTheme="minorEastAsia" w:hAnsiTheme="minorEastAsia" w:hint="eastAsia"/>
          <w:szCs w:val="21"/>
        </w:rPr>
        <w:t>利用者が重度の方が</w:t>
      </w:r>
      <w:r w:rsidRPr="009F7471">
        <w:rPr>
          <w:rFonts w:asciiTheme="minorEastAsia" w:hAnsiTheme="minorEastAsia" w:hint="eastAsia"/>
          <w:szCs w:val="21"/>
        </w:rPr>
        <w:t>多く、そのため入院、ショート、また入所、死亡で利用中止となる方</w:t>
      </w:r>
      <w:r w:rsidR="009C1510" w:rsidRPr="009F7471">
        <w:rPr>
          <w:rFonts w:asciiTheme="minorEastAsia" w:hAnsiTheme="minorEastAsia" w:hint="eastAsia"/>
          <w:szCs w:val="21"/>
        </w:rPr>
        <w:t>が多か</w:t>
      </w:r>
      <w:r w:rsidRPr="009F7471">
        <w:rPr>
          <w:rFonts w:asciiTheme="minorEastAsia" w:hAnsiTheme="minorEastAsia" w:hint="eastAsia"/>
          <w:szCs w:val="21"/>
        </w:rPr>
        <w:t>った</w:t>
      </w:r>
      <w:r w:rsidR="008E58A2" w:rsidRPr="009F7471">
        <w:rPr>
          <w:rFonts w:asciiTheme="minorEastAsia" w:hAnsiTheme="minorEastAsia" w:hint="eastAsia"/>
          <w:szCs w:val="21"/>
        </w:rPr>
        <w:t>ことによる</w:t>
      </w:r>
      <w:r w:rsidRPr="009F7471">
        <w:rPr>
          <w:rFonts w:asciiTheme="minorEastAsia" w:hAnsiTheme="minorEastAsia" w:hint="eastAsia"/>
          <w:szCs w:val="21"/>
        </w:rPr>
        <w:t>。こうしたリスクを避けるため利用ケアマネに対する利用空き情報を</w:t>
      </w:r>
      <w:r w:rsidR="00140A97" w:rsidRPr="009F7471">
        <w:rPr>
          <w:rFonts w:asciiTheme="minorEastAsia" w:hAnsiTheme="minorEastAsia" w:hint="eastAsia"/>
          <w:szCs w:val="21"/>
        </w:rPr>
        <w:t>伝えたり、</w:t>
      </w:r>
      <w:r w:rsidR="00A95AD2" w:rsidRPr="009F7471">
        <w:rPr>
          <w:rFonts w:asciiTheme="minorEastAsia" w:hAnsiTheme="minorEastAsia" w:hint="eastAsia"/>
          <w:szCs w:val="21"/>
        </w:rPr>
        <w:t>新たなデイサービスパンフレットを作成し、包括支援センターやケアマネ</w:t>
      </w:r>
      <w:r w:rsidR="00A95AD2">
        <w:rPr>
          <w:rFonts w:hint="eastAsia"/>
        </w:rPr>
        <w:t>を訪問して協力の訴え</w:t>
      </w:r>
      <w:r w:rsidR="00214E10">
        <w:rPr>
          <w:rFonts w:hint="eastAsia"/>
        </w:rPr>
        <w:t>を行った</w:t>
      </w:r>
      <w:r w:rsidR="00982205">
        <w:rPr>
          <w:rFonts w:hint="eastAsia"/>
        </w:rPr>
        <w:t>。また、</w:t>
      </w:r>
      <w:r w:rsidR="00984577">
        <w:rPr>
          <w:rFonts w:cs="ＭＳ 明朝" w:hint="eastAsia"/>
          <w:sz w:val="22"/>
        </w:rPr>
        <w:t>これまで同様重度</w:t>
      </w:r>
      <w:r w:rsidR="00982205">
        <w:rPr>
          <w:rFonts w:cs="ＭＳ 明朝" w:hint="eastAsia"/>
          <w:sz w:val="22"/>
        </w:rPr>
        <w:t>の利用者の</w:t>
      </w:r>
      <w:r w:rsidR="00984577">
        <w:rPr>
          <w:rFonts w:cs="ＭＳ 明朝" w:hint="eastAsia"/>
          <w:sz w:val="22"/>
        </w:rPr>
        <w:t>受け入れ</w:t>
      </w:r>
      <w:r w:rsidR="007F461C">
        <w:rPr>
          <w:rFonts w:cs="ＭＳ 明朝" w:hint="eastAsia"/>
          <w:sz w:val="22"/>
        </w:rPr>
        <w:t>だけでなく</w:t>
      </w:r>
      <w:r w:rsidR="00984577">
        <w:rPr>
          <w:rFonts w:cs="ＭＳ 明朝" w:hint="eastAsia"/>
          <w:sz w:val="22"/>
        </w:rPr>
        <w:t>他市、短時</w:t>
      </w:r>
      <w:r w:rsidR="00984577">
        <w:rPr>
          <w:rFonts w:cs="ＭＳ 明朝" w:hint="eastAsia"/>
          <w:sz w:val="22"/>
        </w:rPr>
        <w:lastRenderedPageBreak/>
        <w:t>間</w:t>
      </w:r>
      <w:r w:rsidR="007F461C">
        <w:rPr>
          <w:rFonts w:cs="ＭＳ 明朝" w:hint="eastAsia"/>
          <w:sz w:val="22"/>
        </w:rPr>
        <w:t>利用の</w:t>
      </w:r>
      <w:r w:rsidR="00984577">
        <w:rPr>
          <w:rFonts w:cs="ＭＳ 明朝" w:hint="eastAsia"/>
          <w:sz w:val="22"/>
        </w:rPr>
        <w:t>受け入れ</w:t>
      </w:r>
      <w:r w:rsidR="00982205">
        <w:rPr>
          <w:rFonts w:cs="ＭＳ 明朝" w:hint="eastAsia"/>
          <w:sz w:val="22"/>
        </w:rPr>
        <w:t>も行うようにしたが</w:t>
      </w:r>
      <w:r w:rsidR="00214E10">
        <w:rPr>
          <w:rFonts w:hint="eastAsia"/>
        </w:rPr>
        <w:t>新たな利用者増には</w:t>
      </w:r>
      <w:r w:rsidR="00A95AD2">
        <w:rPr>
          <w:rFonts w:hint="eastAsia"/>
        </w:rPr>
        <w:t>つながらなかった。</w:t>
      </w:r>
    </w:p>
    <w:p w14:paraId="6393CB58" w14:textId="248DC5CA" w:rsidR="007F47AD" w:rsidRDefault="00CF1B72" w:rsidP="002E1B5F">
      <w:pPr>
        <w:ind w:firstLineChars="100" w:firstLine="210"/>
        <w:jc w:val="left"/>
        <w:rPr>
          <w:rFonts w:ascii="ＭＳ 明朝"/>
        </w:rPr>
      </w:pPr>
      <w:r>
        <w:rPr>
          <w:rFonts w:hint="eastAsia"/>
        </w:rPr>
        <w:t>新型コロナウイルス感染防止対策</w:t>
      </w:r>
      <w:r w:rsidR="00FD30F7">
        <w:rPr>
          <w:rFonts w:hint="eastAsia"/>
        </w:rPr>
        <w:t>は、</w:t>
      </w:r>
      <w:r>
        <w:rPr>
          <w:rFonts w:hint="eastAsia"/>
        </w:rPr>
        <w:t>これまで</w:t>
      </w:r>
      <w:r w:rsidR="00B24CB6">
        <w:rPr>
          <w:rFonts w:hint="eastAsia"/>
        </w:rPr>
        <w:t>同様</w:t>
      </w:r>
      <w:r>
        <w:rPr>
          <w:rFonts w:hint="eastAsia"/>
        </w:rPr>
        <w:t>利用者、スタッフ全員</w:t>
      </w:r>
      <w:r w:rsidR="00D821B0">
        <w:rPr>
          <w:rFonts w:hint="eastAsia"/>
        </w:rPr>
        <w:t>の</w:t>
      </w:r>
      <w:r>
        <w:rPr>
          <w:rFonts w:hint="eastAsia"/>
        </w:rPr>
        <w:t>マスク着用、来所時のうがい、手洗いの励行、消毒剤による清掃、換気などの感染防止対策</w:t>
      </w:r>
      <w:r w:rsidR="00614BC1">
        <w:rPr>
          <w:rFonts w:hint="eastAsia"/>
        </w:rPr>
        <w:t>を</w:t>
      </w:r>
      <w:r w:rsidR="00450EA1">
        <w:rPr>
          <w:rFonts w:hint="eastAsia"/>
        </w:rPr>
        <w:t>継続した</w:t>
      </w:r>
      <w:r>
        <w:rPr>
          <w:rFonts w:hint="eastAsia"/>
        </w:rPr>
        <w:t>。マスクは和泉市や看護協会から、フェースフィールドやガウンは看護協会から多数の寄贈があった。フラワーアレンジメントやドッグセラピーなどのボランティアの方々には</w:t>
      </w:r>
      <w:r w:rsidR="00216D78">
        <w:rPr>
          <w:rFonts w:hint="eastAsia"/>
        </w:rPr>
        <w:t>年度内の</w:t>
      </w:r>
      <w:r>
        <w:rPr>
          <w:rFonts w:hint="eastAsia"/>
        </w:rPr>
        <w:t>活動自粛をお願いした。</w:t>
      </w:r>
      <w:r w:rsidR="00A01977">
        <w:rPr>
          <w:rFonts w:hint="eastAsia"/>
        </w:rPr>
        <w:t>ワクチン接種も利用者、職員のほとんどが３回接種を行い、コロナ感染者との接触の疑いある利用者などには抗原検査も行</w:t>
      </w:r>
      <w:r w:rsidR="005478B5">
        <w:rPr>
          <w:rFonts w:hint="eastAsia"/>
        </w:rPr>
        <w:t>い感染</w:t>
      </w:r>
      <w:r w:rsidR="00BE7AFA">
        <w:rPr>
          <w:rFonts w:hint="eastAsia"/>
        </w:rPr>
        <w:t>防止</w:t>
      </w:r>
      <w:r w:rsidR="005478B5">
        <w:rPr>
          <w:rFonts w:hint="eastAsia"/>
        </w:rPr>
        <w:t>に努めた</w:t>
      </w:r>
      <w:r w:rsidR="00A01977">
        <w:rPr>
          <w:rFonts w:hint="eastAsia"/>
        </w:rPr>
        <w:t>。</w:t>
      </w:r>
      <w:r w:rsidR="00A9095A">
        <w:rPr>
          <w:rFonts w:hint="eastAsia"/>
        </w:rPr>
        <w:t>濃厚接触の疑いのある利用者には個室でガウンなども使用しながら対応した。また、</w:t>
      </w:r>
      <w:r w:rsidR="002E1B5F">
        <w:rPr>
          <w:rFonts w:hint="eastAsia"/>
        </w:rPr>
        <w:t>感染</w:t>
      </w:r>
      <w:r w:rsidR="00125621">
        <w:rPr>
          <w:rFonts w:hint="eastAsia"/>
        </w:rPr>
        <w:t>防止対策</w:t>
      </w:r>
      <w:r w:rsidR="002E1B5F">
        <w:rPr>
          <w:rFonts w:hint="eastAsia"/>
        </w:rPr>
        <w:t>マニュアルの改正やコロナ発生時のシミュレーションも行った。</w:t>
      </w:r>
      <w:r w:rsidR="00A01977">
        <w:rPr>
          <w:rFonts w:hint="eastAsia"/>
        </w:rPr>
        <w:t>こうした感染</w:t>
      </w:r>
      <w:r w:rsidR="00BE7AFA">
        <w:rPr>
          <w:rFonts w:hint="eastAsia"/>
        </w:rPr>
        <w:t>防止</w:t>
      </w:r>
      <w:r w:rsidR="00A01977">
        <w:rPr>
          <w:rFonts w:hint="eastAsia"/>
        </w:rPr>
        <w:t>対策の結果、これまで利用者、職員とも一人も感染者を出さずに経過し</w:t>
      </w:r>
      <w:r w:rsidR="001F69F3">
        <w:rPr>
          <w:rFonts w:hint="eastAsia"/>
        </w:rPr>
        <w:t>、寄贈していただいたマスク以外</w:t>
      </w:r>
      <w:r w:rsidR="00D92908">
        <w:rPr>
          <w:rFonts w:hint="eastAsia"/>
        </w:rPr>
        <w:t>の</w:t>
      </w:r>
      <w:r w:rsidR="001F69F3">
        <w:rPr>
          <w:rFonts w:hint="eastAsia"/>
        </w:rPr>
        <w:t>ガウンなどはほとんど使用しなくて済んだ。</w:t>
      </w:r>
      <w:r w:rsidR="007F47AD" w:rsidRPr="00C744F9">
        <w:rPr>
          <w:rFonts w:ascii="ＭＳ 明朝" w:hAnsi="ＭＳ 明朝" w:hint="eastAsia"/>
        </w:rPr>
        <w:t>ＪＫＡ（競輪とオートレースの補助事業）による感染予防事業</w:t>
      </w:r>
      <w:r w:rsidR="00020518">
        <w:rPr>
          <w:rFonts w:ascii="ＭＳ 明朝" w:hAnsi="ＭＳ 明朝" w:hint="eastAsia"/>
        </w:rPr>
        <w:t>は</w:t>
      </w:r>
      <w:r w:rsidR="007F47AD">
        <w:rPr>
          <w:rFonts w:ascii="ＭＳ 明朝" w:hAnsi="ＭＳ 明朝" w:hint="eastAsia"/>
        </w:rPr>
        <w:t>申請し</w:t>
      </w:r>
      <w:r w:rsidR="002E1B5F">
        <w:rPr>
          <w:rFonts w:ascii="ＭＳ 明朝" w:hAnsi="ＭＳ 明朝" w:hint="eastAsia"/>
        </w:rPr>
        <w:t>て感染対策設備</w:t>
      </w:r>
      <w:r w:rsidR="00020518">
        <w:rPr>
          <w:rFonts w:ascii="ＭＳ 明朝" w:hAnsi="ＭＳ 明朝" w:hint="eastAsia"/>
        </w:rPr>
        <w:t>の</w:t>
      </w:r>
      <w:r w:rsidR="002E1B5F">
        <w:rPr>
          <w:rFonts w:ascii="ＭＳ 明朝" w:hAnsi="ＭＳ 明朝" w:hint="eastAsia"/>
        </w:rPr>
        <w:t>充実</w:t>
      </w:r>
      <w:r w:rsidR="00020518">
        <w:rPr>
          <w:rFonts w:ascii="ＭＳ 明朝" w:hAnsi="ＭＳ 明朝" w:hint="eastAsia"/>
        </w:rPr>
        <w:t>を図ろう</w:t>
      </w:r>
      <w:r w:rsidR="002E1B5F">
        <w:rPr>
          <w:rFonts w:ascii="ＭＳ 明朝" w:hAnsi="ＭＳ 明朝" w:hint="eastAsia"/>
        </w:rPr>
        <w:t>としたが</w:t>
      </w:r>
      <w:r w:rsidR="007F47AD">
        <w:rPr>
          <w:rFonts w:ascii="ＭＳ 明朝" w:hAnsi="ＭＳ 明朝" w:hint="eastAsia"/>
        </w:rPr>
        <w:t>否採択</w:t>
      </w:r>
      <w:r w:rsidR="002E1B5F">
        <w:rPr>
          <w:rFonts w:ascii="ＭＳ 明朝" w:hAnsi="ＭＳ 明朝" w:hint="eastAsia"/>
        </w:rPr>
        <w:t>のため実施できなかった。</w:t>
      </w:r>
    </w:p>
    <w:p w14:paraId="31E3EE4B" w14:textId="6A6F221B" w:rsidR="007F47AD" w:rsidRDefault="003D495C" w:rsidP="00D826B7">
      <w:pPr>
        <w:ind w:firstLineChars="100" w:firstLine="220"/>
        <w:jc w:val="left"/>
        <w:rPr>
          <w:rFonts w:cs="ＭＳ 明朝"/>
          <w:sz w:val="22"/>
        </w:rPr>
      </w:pPr>
      <w:r>
        <w:rPr>
          <w:rFonts w:cs="ＭＳ 明朝" w:hint="eastAsia"/>
          <w:sz w:val="22"/>
        </w:rPr>
        <w:t>実地指導</w:t>
      </w:r>
      <w:r w:rsidR="002D77BF">
        <w:rPr>
          <w:rFonts w:cs="ＭＳ 明朝" w:hint="eastAsia"/>
          <w:sz w:val="22"/>
        </w:rPr>
        <w:t>が順番に予定されており、その</w:t>
      </w:r>
      <w:r>
        <w:rPr>
          <w:rFonts w:cs="ＭＳ 明朝" w:hint="eastAsia"/>
          <w:sz w:val="22"/>
        </w:rPr>
        <w:t>対策として契約書、重要事項説明書</w:t>
      </w:r>
      <w:r w:rsidR="00A011A5">
        <w:rPr>
          <w:rFonts w:cs="ＭＳ 明朝" w:hint="eastAsia"/>
          <w:sz w:val="22"/>
        </w:rPr>
        <w:t>や</w:t>
      </w:r>
      <w:r>
        <w:rPr>
          <w:rFonts w:cs="ＭＳ 明朝" w:hint="eastAsia"/>
          <w:sz w:val="22"/>
        </w:rPr>
        <w:t>計画書等</w:t>
      </w:r>
      <w:r w:rsidR="003C6E8E">
        <w:rPr>
          <w:rFonts w:cs="ＭＳ 明朝" w:hint="eastAsia"/>
          <w:sz w:val="22"/>
        </w:rPr>
        <w:t>の書類</w:t>
      </w:r>
      <w:r>
        <w:rPr>
          <w:rFonts w:cs="ＭＳ 明朝" w:hint="eastAsia"/>
          <w:sz w:val="22"/>
        </w:rPr>
        <w:t>整理</w:t>
      </w:r>
      <w:r w:rsidR="003C6E8E">
        <w:rPr>
          <w:rFonts w:cs="ＭＳ 明朝" w:hint="eastAsia"/>
          <w:sz w:val="22"/>
        </w:rPr>
        <w:t>、</w:t>
      </w:r>
      <w:r w:rsidR="007F47AD">
        <w:rPr>
          <w:rFonts w:cs="ＭＳ 明朝" w:hint="eastAsia"/>
          <w:sz w:val="22"/>
        </w:rPr>
        <w:t>ＢＣＰ（自然災害、感染症）</w:t>
      </w:r>
      <w:r w:rsidR="002D77BF">
        <w:rPr>
          <w:rFonts w:cs="ＭＳ 明朝" w:hint="eastAsia"/>
          <w:sz w:val="22"/>
        </w:rPr>
        <w:t>、</w:t>
      </w:r>
      <w:r w:rsidR="007F47AD">
        <w:rPr>
          <w:rFonts w:cs="ＭＳ 明朝" w:hint="eastAsia"/>
          <w:sz w:val="22"/>
        </w:rPr>
        <w:t>高齢者虐待、ハラスメントのマニュアル作成</w:t>
      </w:r>
      <w:r w:rsidR="003D1140">
        <w:rPr>
          <w:rFonts w:cs="ＭＳ 明朝" w:hint="eastAsia"/>
          <w:sz w:val="22"/>
        </w:rPr>
        <w:t>やこれまでのマニュアルの</w:t>
      </w:r>
      <w:r w:rsidR="007F47AD">
        <w:rPr>
          <w:rFonts w:cs="ＭＳ 明朝" w:hint="eastAsia"/>
          <w:sz w:val="22"/>
        </w:rPr>
        <w:t>見直し</w:t>
      </w:r>
      <w:r w:rsidR="002D77BF">
        <w:rPr>
          <w:rFonts w:cs="ＭＳ 明朝" w:hint="eastAsia"/>
          <w:sz w:val="22"/>
        </w:rPr>
        <w:t>など</w:t>
      </w:r>
      <w:r w:rsidR="003C6E8E">
        <w:rPr>
          <w:rFonts w:cs="ＭＳ 明朝" w:hint="eastAsia"/>
          <w:sz w:val="22"/>
        </w:rPr>
        <w:t>を行った。</w:t>
      </w:r>
      <w:r w:rsidR="007F47AD">
        <w:rPr>
          <w:rFonts w:cs="ＭＳ 明朝" w:hint="eastAsia"/>
          <w:sz w:val="22"/>
        </w:rPr>
        <w:t xml:space="preserve">　　　</w:t>
      </w:r>
    </w:p>
    <w:p w14:paraId="09680E36" w14:textId="16958D93" w:rsidR="00693006" w:rsidRDefault="00CF1B72" w:rsidP="002D77BF">
      <w:pPr>
        <w:pStyle w:val="a7"/>
        <w:ind w:leftChars="0" w:left="0" w:right="-676" w:firstLineChars="100" w:firstLine="210"/>
        <w:jc w:val="left"/>
      </w:pPr>
      <w:r>
        <w:rPr>
          <w:rFonts w:hint="eastAsia"/>
        </w:rPr>
        <w:t>地域密着型として地域の方にもご利用いただいているが、山荘町住民の利用延べ人数は</w:t>
      </w:r>
      <w:r w:rsidRPr="00751904">
        <w:rPr>
          <w:rFonts w:hint="eastAsia"/>
        </w:rPr>
        <w:t>２０名</w:t>
      </w:r>
      <w:r w:rsidR="0040691F">
        <w:rPr>
          <w:rFonts w:hint="eastAsia"/>
        </w:rPr>
        <w:t>で変</w:t>
      </w:r>
    </w:p>
    <w:p w14:paraId="68874533" w14:textId="77777777" w:rsidR="00C33315" w:rsidRDefault="0040691F" w:rsidP="00C33315">
      <w:pPr>
        <w:ind w:right="-676"/>
        <w:jc w:val="left"/>
        <w:rPr>
          <w:rFonts w:ascii="ＭＳ 明朝" w:hAnsi="ＭＳ 明朝"/>
        </w:rPr>
      </w:pPr>
      <w:r>
        <w:rPr>
          <w:rFonts w:hint="eastAsia"/>
        </w:rPr>
        <w:t>わらず、</w:t>
      </w:r>
      <w:r w:rsidR="00CF1B72" w:rsidRPr="00897AC9">
        <w:rPr>
          <w:rFonts w:hint="eastAsia"/>
        </w:rPr>
        <w:t>現在は</w:t>
      </w:r>
      <w:r w:rsidR="00CF7CBA">
        <w:rPr>
          <w:rFonts w:hint="eastAsia"/>
        </w:rPr>
        <w:t>３</w:t>
      </w:r>
      <w:r w:rsidR="00CF1B72" w:rsidRPr="00897AC9">
        <w:rPr>
          <w:rFonts w:hint="eastAsia"/>
        </w:rPr>
        <w:t>名</w:t>
      </w:r>
      <w:r w:rsidR="00CF1B72">
        <w:rPr>
          <w:rFonts w:hint="eastAsia"/>
        </w:rPr>
        <w:t>の方</w:t>
      </w:r>
      <w:r w:rsidR="006F0D7C">
        <w:rPr>
          <w:rFonts w:hint="eastAsia"/>
        </w:rPr>
        <w:t>にご利用していただいている</w:t>
      </w:r>
      <w:r w:rsidR="00CF1B72">
        <w:rPr>
          <w:rFonts w:hint="eastAsia"/>
        </w:rPr>
        <w:t>。</w:t>
      </w:r>
      <w:r w:rsidR="002D77BF">
        <w:rPr>
          <w:rFonts w:hint="eastAsia"/>
        </w:rPr>
        <w:t>地域の代表の方のご意見を聞く</w:t>
      </w:r>
      <w:r w:rsidR="002D77BF">
        <w:rPr>
          <w:rFonts w:ascii="ＭＳ 明朝" w:hAnsi="ＭＳ 明朝" w:hint="eastAsia"/>
        </w:rPr>
        <w:t>地域密着型通所</w:t>
      </w:r>
    </w:p>
    <w:p w14:paraId="7A6DCC19" w14:textId="44329824" w:rsidR="000D09F7" w:rsidRDefault="002D77BF" w:rsidP="00C33315">
      <w:pPr>
        <w:ind w:right="-676"/>
        <w:jc w:val="left"/>
        <w:rPr>
          <w:rFonts w:ascii="ＭＳ 明朝" w:hAnsi="ＭＳ 明朝"/>
        </w:rPr>
      </w:pPr>
      <w:r>
        <w:rPr>
          <w:rFonts w:ascii="ＭＳ 明朝" w:hAnsi="ＭＳ 明朝" w:hint="eastAsia"/>
        </w:rPr>
        <w:t>介護運営推進会議は年２回開催した</w:t>
      </w:r>
      <w:r w:rsidR="000D09F7">
        <w:rPr>
          <w:rFonts w:ascii="ＭＳ 明朝" w:hAnsi="ＭＳ 明朝" w:hint="eastAsia"/>
        </w:rPr>
        <w:t>が、</w:t>
      </w:r>
      <w:r>
        <w:rPr>
          <w:rFonts w:ascii="ＭＳ 明朝" w:hAnsi="ＭＳ 明朝" w:hint="eastAsia"/>
        </w:rPr>
        <w:t>２０２１年７月はコロナ感染</w:t>
      </w:r>
      <w:r w:rsidR="0007187A">
        <w:rPr>
          <w:rFonts w:ascii="ＭＳ 明朝" w:hAnsi="ＭＳ 明朝" w:hint="eastAsia"/>
        </w:rPr>
        <w:t>予防</w:t>
      </w:r>
      <w:r>
        <w:rPr>
          <w:rFonts w:ascii="ＭＳ 明朝" w:hAnsi="ＭＳ 明朝" w:hint="eastAsia"/>
        </w:rPr>
        <w:t>対策のため書面</w:t>
      </w:r>
      <w:r w:rsidR="0051027A">
        <w:rPr>
          <w:rFonts w:ascii="ＭＳ 明朝" w:hAnsi="ＭＳ 明朝" w:hint="eastAsia"/>
        </w:rPr>
        <w:t>合意</w:t>
      </w:r>
      <w:r>
        <w:rPr>
          <w:rFonts w:ascii="ＭＳ 明朝" w:hAnsi="ＭＳ 明朝" w:hint="eastAsia"/>
        </w:rPr>
        <w:t>で</w:t>
      </w:r>
      <w:r w:rsidR="00693006">
        <w:rPr>
          <w:rFonts w:ascii="ＭＳ 明朝" w:hAnsi="ＭＳ 明朝" w:hint="eastAsia"/>
        </w:rPr>
        <w:t>の</w:t>
      </w:r>
      <w:r>
        <w:rPr>
          <w:rFonts w:ascii="ＭＳ 明朝" w:hAnsi="ＭＳ 明朝" w:hint="eastAsia"/>
        </w:rPr>
        <w:t>開催</w:t>
      </w:r>
    </w:p>
    <w:p w14:paraId="3C1F89C3" w14:textId="77777777" w:rsidR="000D09F7" w:rsidRDefault="00693006" w:rsidP="00C33315">
      <w:pPr>
        <w:ind w:right="-676"/>
        <w:jc w:val="left"/>
        <w:rPr>
          <w:rFonts w:ascii="ＭＳ 明朝" w:hAnsi="ＭＳ 明朝"/>
        </w:rPr>
      </w:pPr>
      <w:r>
        <w:rPr>
          <w:rFonts w:ascii="ＭＳ 明朝" w:hAnsi="ＭＳ 明朝" w:hint="eastAsia"/>
        </w:rPr>
        <w:t>となった</w:t>
      </w:r>
      <w:r w:rsidR="000D09F7">
        <w:rPr>
          <w:rFonts w:ascii="ＭＳ 明朝" w:hAnsi="ＭＳ 明朝" w:hint="eastAsia"/>
        </w:rPr>
        <w:t>。</w:t>
      </w:r>
      <w:r w:rsidR="002D77BF">
        <w:rPr>
          <w:rFonts w:ascii="ＭＳ 明朝" w:hAnsi="ＭＳ 明朝" w:hint="eastAsia"/>
        </w:rPr>
        <w:t>２０２２年１月は開催</w:t>
      </w:r>
      <w:r w:rsidR="0007187A">
        <w:rPr>
          <w:rFonts w:ascii="ＭＳ 明朝" w:hAnsi="ＭＳ 明朝" w:hint="eastAsia"/>
        </w:rPr>
        <w:t>することが</w:t>
      </w:r>
      <w:r w:rsidR="002D77BF">
        <w:rPr>
          <w:rFonts w:ascii="ＭＳ 明朝" w:hAnsi="ＭＳ 明朝" w:hint="eastAsia"/>
        </w:rPr>
        <w:t>でき、デイサービスの現状</w:t>
      </w:r>
      <w:r w:rsidR="000D09F7">
        <w:rPr>
          <w:rFonts w:ascii="ＭＳ 明朝" w:hAnsi="ＭＳ 明朝" w:hint="eastAsia"/>
        </w:rPr>
        <w:t>報告</w:t>
      </w:r>
      <w:r w:rsidR="002D77BF">
        <w:rPr>
          <w:rFonts w:ascii="ＭＳ 明朝" w:hAnsi="ＭＳ 明朝" w:hint="eastAsia"/>
        </w:rPr>
        <w:t>とご意見を伺った。</w:t>
      </w:r>
      <w:r w:rsidR="0007187A">
        <w:rPr>
          <w:rFonts w:ascii="ＭＳ 明朝" w:hAnsi="ＭＳ 明朝" w:hint="eastAsia"/>
        </w:rPr>
        <w:t>こうし</w:t>
      </w:r>
    </w:p>
    <w:p w14:paraId="1EF41FB7" w14:textId="20F4DFC6" w:rsidR="002D77BF" w:rsidRDefault="0007187A" w:rsidP="00C33315">
      <w:pPr>
        <w:ind w:right="-676"/>
        <w:jc w:val="left"/>
        <w:rPr>
          <w:rFonts w:ascii="ＭＳ 明朝" w:hAnsi="ＭＳ 明朝"/>
        </w:rPr>
      </w:pPr>
      <w:r>
        <w:rPr>
          <w:rFonts w:ascii="ＭＳ 明朝" w:hAnsi="ＭＳ 明朝" w:hint="eastAsia"/>
        </w:rPr>
        <w:t>たご意見なども踏まえ、さらに地域の人の要望にも応えていくデイサービスをめざしていきたい。</w:t>
      </w:r>
    </w:p>
    <w:p w14:paraId="2465FF77" w14:textId="496B4F36" w:rsidR="00CF1B72" w:rsidRDefault="00CF1B72" w:rsidP="00CF1B72">
      <w:r>
        <w:rPr>
          <w:rFonts w:hint="eastAsia"/>
        </w:rPr>
        <w:t xml:space="preserve">　昨年は利用者、ご家族から苦情をいただいたのが</w:t>
      </w:r>
      <w:r w:rsidRPr="006F0D7C">
        <w:rPr>
          <w:rFonts w:hint="eastAsia"/>
        </w:rPr>
        <w:t>１５</w:t>
      </w:r>
      <w:r>
        <w:rPr>
          <w:rFonts w:hint="eastAsia"/>
        </w:rPr>
        <w:t>件あり、</w:t>
      </w:r>
      <w:r w:rsidR="0040691F">
        <w:rPr>
          <w:rFonts w:hint="eastAsia"/>
        </w:rPr>
        <w:t>説明不足によるものが</w:t>
      </w:r>
      <w:r w:rsidR="00B2576F">
        <w:rPr>
          <w:rFonts w:hint="eastAsia"/>
        </w:rPr>
        <w:t>５件あり一番多</w:t>
      </w:r>
      <w:r w:rsidR="00492105">
        <w:rPr>
          <w:rFonts w:hint="eastAsia"/>
        </w:rPr>
        <w:t>く、</w:t>
      </w:r>
      <w:r w:rsidR="004D4079">
        <w:rPr>
          <w:rFonts w:hint="eastAsia"/>
        </w:rPr>
        <w:t>丁寧に</w:t>
      </w:r>
      <w:r w:rsidR="00492105">
        <w:rPr>
          <w:rFonts w:hint="eastAsia"/>
        </w:rPr>
        <w:t>説明するように</w:t>
      </w:r>
      <w:r w:rsidR="004D4079">
        <w:rPr>
          <w:rFonts w:hint="eastAsia"/>
        </w:rPr>
        <w:t>心がけて</w:t>
      </w:r>
      <w:r w:rsidR="00492105">
        <w:rPr>
          <w:rFonts w:hint="eastAsia"/>
        </w:rPr>
        <w:t>いきたい</w:t>
      </w:r>
      <w:r w:rsidR="0040691F">
        <w:rPr>
          <w:rFonts w:hint="eastAsia"/>
        </w:rPr>
        <w:t>。</w:t>
      </w:r>
      <w:r w:rsidR="000E726B">
        <w:rPr>
          <w:rFonts w:hint="eastAsia"/>
        </w:rPr>
        <w:t>その他、</w:t>
      </w:r>
      <w:r>
        <w:rPr>
          <w:rFonts w:hint="eastAsia"/>
        </w:rPr>
        <w:t>連絡帳や連絡袋の確認不足、</w:t>
      </w:r>
      <w:r w:rsidR="005D3E28">
        <w:rPr>
          <w:rFonts w:hint="eastAsia"/>
        </w:rPr>
        <w:t>連絡ミス、</w:t>
      </w:r>
      <w:r>
        <w:rPr>
          <w:rFonts w:hint="eastAsia"/>
        </w:rPr>
        <w:t>送迎時での</w:t>
      </w:r>
      <w:r w:rsidR="009F7DD2">
        <w:rPr>
          <w:rFonts w:hint="eastAsia"/>
        </w:rPr>
        <w:t>挨拶・</w:t>
      </w:r>
      <w:r w:rsidR="00074AF1">
        <w:rPr>
          <w:rFonts w:hint="eastAsia"/>
        </w:rPr>
        <w:t>態度</w:t>
      </w:r>
      <w:r>
        <w:rPr>
          <w:rFonts w:hint="eastAsia"/>
        </w:rPr>
        <w:t>、</w:t>
      </w:r>
      <w:r w:rsidR="009F7DD2">
        <w:rPr>
          <w:rFonts w:hint="eastAsia"/>
        </w:rPr>
        <w:t>送迎順路、</w:t>
      </w:r>
      <w:r w:rsidR="00FA416A">
        <w:rPr>
          <w:rFonts w:hint="eastAsia"/>
        </w:rPr>
        <w:t>処置のやり方</w:t>
      </w:r>
      <w:r w:rsidR="009F7DD2">
        <w:rPr>
          <w:rFonts w:hint="eastAsia"/>
        </w:rPr>
        <w:t>、サービス</w:t>
      </w:r>
      <w:r w:rsidR="005D3E28">
        <w:rPr>
          <w:rFonts w:hint="eastAsia"/>
        </w:rPr>
        <w:t>提供</w:t>
      </w:r>
      <w:r w:rsidR="00FA416A">
        <w:rPr>
          <w:rFonts w:hint="eastAsia"/>
        </w:rPr>
        <w:t>の</w:t>
      </w:r>
      <w:r w:rsidR="005F7818">
        <w:rPr>
          <w:rFonts w:hint="eastAsia"/>
        </w:rPr>
        <w:t>方法</w:t>
      </w:r>
      <w:r w:rsidR="00FA416A">
        <w:rPr>
          <w:rFonts w:hint="eastAsia"/>
        </w:rPr>
        <w:t>など</w:t>
      </w:r>
      <w:r w:rsidR="00074AF1">
        <w:rPr>
          <w:rFonts w:hint="eastAsia"/>
        </w:rPr>
        <w:t>について</w:t>
      </w:r>
      <w:r>
        <w:rPr>
          <w:rFonts w:hint="eastAsia"/>
        </w:rPr>
        <w:t>ご指摘をいただいた。</w:t>
      </w:r>
      <w:r w:rsidR="00FA416A">
        <w:rPr>
          <w:rFonts w:hint="eastAsia"/>
        </w:rPr>
        <w:t>山荘町住民の方からは</w:t>
      </w:r>
      <w:r w:rsidR="005F7818">
        <w:rPr>
          <w:rFonts w:hint="eastAsia"/>
        </w:rPr>
        <w:t>職員の</w:t>
      </w:r>
      <w:r w:rsidR="00FA416A">
        <w:rPr>
          <w:rFonts w:hint="eastAsia"/>
        </w:rPr>
        <w:t>通勤車</w:t>
      </w:r>
      <w:r w:rsidR="005F7818">
        <w:rPr>
          <w:rFonts w:hint="eastAsia"/>
        </w:rPr>
        <w:t>通行の仕方の</w:t>
      </w:r>
      <w:r w:rsidR="00FA416A">
        <w:rPr>
          <w:rFonts w:hint="eastAsia"/>
        </w:rPr>
        <w:t>ご</w:t>
      </w:r>
      <w:r w:rsidR="00F42A4C">
        <w:rPr>
          <w:rFonts w:hint="eastAsia"/>
        </w:rPr>
        <w:t>指摘</w:t>
      </w:r>
      <w:r w:rsidR="00FA416A">
        <w:rPr>
          <w:rFonts w:hint="eastAsia"/>
        </w:rPr>
        <w:t>もあった。ご</w:t>
      </w:r>
      <w:r>
        <w:rPr>
          <w:rFonts w:hint="eastAsia"/>
        </w:rPr>
        <w:t>指摘いただいた点については苦情処理簿、スタッフ会議等で改善策の</w:t>
      </w:r>
      <w:r w:rsidR="00FA416A">
        <w:rPr>
          <w:rFonts w:hint="eastAsia"/>
        </w:rPr>
        <w:t>検討</w:t>
      </w:r>
      <w:r>
        <w:rPr>
          <w:rFonts w:hint="eastAsia"/>
        </w:rPr>
        <w:t>を行った。</w:t>
      </w:r>
    </w:p>
    <w:p w14:paraId="5D8E6AF5" w14:textId="518BA570" w:rsidR="004A411B" w:rsidRDefault="0020457F" w:rsidP="002268FE">
      <w:pPr>
        <w:ind w:firstLineChars="100" w:firstLine="220"/>
        <w:jc w:val="left"/>
        <w:rPr>
          <w:sz w:val="22"/>
        </w:rPr>
      </w:pPr>
      <w:r>
        <w:rPr>
          <w:rFonts w:hint="eastAsia"/>
          <w:sz w:val="22"/>
        </w:rPr>
        <w:t>事故は、</w:t>
      </w:r>
      <w:r w:rsidR="00EF0A4E" w:rsidRPr="00EF0A4E">
        <w:rPr>
          <w:rFonts w:hint="eastAsia"/>
          <w:sz w:val="22"/>
        </w:rPr>
        <w:t>入浴後移動式リフトでつり上げ移動中に左腕骨折</w:t>
      </w:r>
      <w:r w:rsidR="00EF0A4E">
        <w:rPr>
          <w:rFonts w:hint="eastAsia"/>
          <w:sz w:val="22"/>
        </w:rPr>
        <w:t>、</w:t>
      </w:r>
      <w:r w:rsidR="00EF0A4E" w:rsidRPr="00EF0A4E">
        <w:rPr>
          <w:rFonts w:hint="eastAsia"/>
          <w:sz w:val="22"/>
        </w:rPr>
        <w:t>入浴前</w:t>
      </w:r>
      <w:r w:rsidR="00CE0561">
        <w:rPr>
          <w:rFonts w:hint="eastAsia"/>
          <w:sz w:val="22"/>
        </w:rPr>
        <w:t>に</w:t>
      </w:r>
      <w:r w:rsidR="00EF0A4E" w:rsidRPr="00EF0A4E">
        <w:rPr>
          <w:rFonts w:hint="eastAsia"/>
          <w:sz w:val="22"/>
        </w:rPr>
        <w:t>目を離し車椅子から前に転倒</w:t>
      </w:r>
      <w:r w:rsidR="00EF0A4E">
        <w:rPr>
          <w:rFonts w:hint="eastAsia"/>
          <w:sz w:val="22"/>
        </w:rPr>
        <w:t>、</w:t>
      </w:r>
      <w:r w:rsidR="00EF0A4E" w:rsidRPr="00EF0A4E">
        <w:rPr>
          <w:rFonts w:hint="eastAsia"/>
          <w:sz w:val="22"/>
        </w:rPr>
        <w:t>着脱中パイプイスから左側に転倒</w:t>
      </w:r>
      <w:r w:rsidR="00CE0561">
        <w:rPr>
          <w:rFonts w:hint="eastAsia"/>
          <w:sz w:val="22"/>
        </w:rPr>
        <w:t>、</w:t>
      </w:r>
      <w:r w:rsidR="00EF0A4E">
        <w:rPr>
          <w:rFonts w:hint="eastAsia"/>
          <w:sz w:val="22"/>
        </w:rPr>
        <w:t>の入浴時での事故が３件あり、目を離さない</w:t>
      </w:r>
      <w:r w:rsidR="00CE0561">
        <w:rPr>
          <w:rFonts w:hint="eastAsia"/>
          <w:sz w:val="22"/>
        </w:rPr>
        <w:t>ことや</w:t>
      </w:r>
      <w:r w:rsidR="00EF0A4E">
        <w:rPr>
          <w:rFonts w:hint="eastAsia"/>
          <w:sz w:val="22"/>
        </w:rPr>
        <w:t>、危険予知の徹底などの対策を行った。その他にも</w:t>
      </w:r>
      <w:r w:rsidR="00652159">
        <w:rPr>
          <w:rFonts w:hint="eastAsia"/>
          <w:sz w:val="22"/>
        </w:rPr>
        <w:t>送迎時での自転車</w:t>
      </w:r>
      <w:r w:rsidR="00CE0561">
        <w:rPr>
          <w:rFonts w:hint="eastAsia"/>
          <w:sz w:val="22"/>
        </w:rPr>
        <w:t>との</w:t>
      </w:r>
      <w:r w:rsidR="00652159">
        <w:rPr>
          <w:rFonts w:hint="eastAsia"/>
          <w:sz w:val="22"/>
        </w:rPr>
        <w:t>接触事故、トイレでの滑り落ちもあった。それぞれの事故について</w:t>
      </w:r>
      <w:r w:rsidR="00CE0561">
        <w:rPr>
          <w:rFonts w:hint="eastAsia"/>
          <w:sz w:val="22"/>
        </w:rPr>
        <w:t>は</w:t>
      </w:r>
      <w:r w:rsidR="00652159">
        <w:rPr>
          <w:rFonts w:hint="eastAsia"/>
          <w:sz w:val="22"/>
        </w:rPr>
        <w:t>、</w:t>
      </w:r>
      <w:r w:rsidR="00522A04">
        <w:rPr>
          <w:rFonts w:hint="eastAsia"/>
          <w:sz w:val="22"/>
        </w:rPr>
        <w:t>病院での</w:t>
      </w:r>
      <w:r w:rsidR="00CE0561">
        <w:rPr>
          <w:rFonts w:hint="eastAsia"/>
          <w:sz w:val="22"/>
        </w:rPr>
        <w:t>診察や</w:t>
      </w:r>
      <w:r w:rsidR="00652159">
        <w:rPr>
          <w:rFonts w:hint="eastAsia"/>
          <w:sz w:val="22"/>
        </w:rPr>
        <w:t>ご家族、ケアマネへの</w:t>
      </w:r>
      <w:r w:rsidR="00CE0561">
        <w:rPr>
          <w:rFonts w:hint="eastAsia"/>
          <w:sz w:val="22"/>
        </w:rPr>
        <w:t>連絡、</w:t>
      </w:r>
      <w:r w:rsidR="00652159">
        <w:rPr>
          <w:rFonts w:hint="eastAsia"/>
          <w:sz w:val="22"/>
        </w:rPr>
        <w:t>謝罪</w:t>
      </w:r>
      <w:r w:rsidR="00CE0561">
        <w:rPr>
          <w:rFonts w:hint="eastAsia"/>
          <w:sz w:val="22"/>
        </w:rPr>
        <w:t>など</w:t>
      </w:r>
      <w:r w:rsidR="00522A04">
        <w:rPr>
          <w:rFonts w:hint="eastAsia"/>
          <w:sz w:val="22"/>
        </w:rPr>
        <w:t>の対応を行った</w:t>
      </w:r>
      <w:r w:rsidR="00652159">
        <w:rPr>
          <w:rFonts w:hint="eastAsia"/>
          <w:sz w:val="22"/>
        </w:rPr>
        <w:t>。</w:t>
      </w:r>
    </w:p>
    <w:p w14:paraId="5B3E16C5" w14:textId="3FC2BCB8" w:rsidR="00D87138" w:rsidRPr="00FB493C" w:rsidRDefault="00975BA3" w:rsidP="004A411B">
      <w:pPr>
        <w:ind w:firstLineChars="100" w:firstLine="220"/>
        <w:jc w:val="left"/>
        <w:rPr>
          <w:sz w:val="22"/>
        </w:rPr>
      </w:pPr>
      <w:r>
        <w:rPr>
          <w:rFonts w:hint="eastAsia"/>
          <w:sz w:val="22"/>
        </w:rPr>
        <w:t>インシデント</w:t>
      </w:r>
      <w:r w:rsidR="00D61ECE">
        <w:rPr>
          <w:rFonts w:hint="eastAsia"/>
          <w:sz w:val="22"/>
        </w:rPr>
        <w:t>・アクシデント</w:t>
      </w:r>
      <w:r>
        <w:rPr>
          <w:rFonts w:hint="eastAsia"/>
          <w:sz w:val="22"/>
        </w:rPr>
        <w:t>報告</w:t>
      </w:r>
      <w:r w:rsidR="00D61ECE">
        <w:rPr>
          <w:rFonts w:hint="eastAsia"/>
          <w:sz w:val="22"/>
        </w:rPr>
        <w:t>は年度計１０</w:t>
      </w:r>
      <w:r w:rsidR="00F45775">
        <w:rPr>
          <w:rFonts w:hint="eastAsia"/>
          <w:sz w:val="22"/>
        </w:rPr>
        <w:t>６</w:t>
      </w:r>
      <w:r w:rsidR="00D61ECE">
        <w:rPr>
          <w:rFonts w:hint="eastAsia"/>
          <w:sz w:val="22"/>
        </w:rPr>
        <w:t>件</w:t>
      </w:r>
      <w:r>
        <w:rPr>
          <w:rFonts w:hint="eastAsia"/>
          <w:sz w:val="22"/>
        </w:rPr>
        <w:t>で</w:t>
      </w:r>
      <w:r w:rsidR="00D61ECE">
        <w:rPr>
          <w:rFonts w:hint="eastAsia"/>
          <w:sz w:val="22"/>
        </w:rPr>
        <w:t>、今年も</w:t>
      </w:r>
      <w:r>
        <w:rPr>
          <w:rFonts w:hint="eastAsia"/>
          <w:sz w:val="22"/>
        </w:rPr>
        <w:t>忘れ物</w:t>
      </w:r>
      <w:r w:rsidR="00D61ECE">
        <w:rPr>
          <w:rFonts w:hint="eastAsia"/>
          <w:sz w:val="22"/>
        </w:rPr>
        <w:t>が３</w:t>
      </w:r>
      <w:r w:rsidR="00F45775">
        <w:rPr>
          <w:rFonts w:hint="eastAsia"/>
          <w:sz w:val="22"/>
        </w:rPr>
        <w:t>２</w:t>
      </w:r>
      <w:r w:rsidR="00D61ECE">
        <w:rPr>
          <w:rFonts w:hint="eastAsia"/>
          <w:sz w:val="22"/>
        </w:rPr>
        <w:t>件と</w:t>
      </w:r>
      <w:r w:rsidR="00A95ADB">
        <w:rPr>
          <w:rFonts w:hint="eastAsia"/>
          <w:sz w:val="22"/>
        </w:rPr>
        <w:t>最も多く、人</w:t>
      </w:r>
      <w:r w:rsidR="00F1725D">
        <w:rPr>
          <w:rFonts w:hint="eastAsia"/>
          <w:sz w:val="22"/>
        </w:rPr>
        <w:t>まちが</w:t>
      </w:r>
      <w:r w:rsidR="00C01C7B">
        <w:rPr>
          <w:rFonts w:hint="eastAsia"/>
          <w:sz w:val="22"/>
        </w:rPr>
        <w:t>い</w:t>
      </w:r>
      <w:r w:rsidR="00A95ADB">
        <w:rPr>
          <w:rFonts w:hint="eastAsia"/>
          <w:sz w:val="22"/>
        </w:rPr>
        <w:t>や送迎時の</w:t>
      </w:r>
      <w:r w:rsidR="004440AE">
        <w:rPr>
          <w:rFonts w:hint="eastAsia"/>
          <w:sz w:val="22"/>
        </w:rPr>
        <w:t>見落としなど毎年ほぼ同じミス</w:t>
      </w:r>
      <w:r w:rsidR="0065739A">
        <w:rPr>
          <w:rFonts w:hint="eastAsia"/>
          <w:sz w:val="22"/>
        </w:rPr>
        <w:t>が</w:t>
      </w:r>
      <w:r w:rsidR="00A95ADB">
        <w:rPr>
          <w:rFonts w:hint="eastAsia"/>
          <w:sz w:val="22"/>
        </w:rPr>
        <w:t>多くみられ</w:t>
      </w:r>
      <w:r w:rsidR="00F1725D">
        <w:rPr>
          <w:rFonts w:hint="eastAsia"/>
          <w:sz w:val="22"/>
        </w:rPr>
        <w:t>た。</w:t>
      </w:r>
      <w:r w:rsidR="004440AE">
        <w:rPr>
          <w:rFonts w:hint="eastAsia"/>
          <w:sz w:val="22"/>
        </w:rPr>
        <w:t>再発防止に</w:t>
      </w:r>
      <w:r w:rsidR="00F1725D">
        <w:rPr>
          <w:rFonts w:hint="eastAsia"/>
          <w:sz w:val="22"/>
        </w:rPr>
        <w:t>むけ、スタッフ会議等で改善策を検討しミスを繰り返さない様に</w:t>
      </w:r>
      <w:r w:rsidR="004440AE">
        <w:rPr>
          <w:rFonts w:hint="eastAsia"/>
          <w:sz w:val="22"/>
        </w:rPr>
        <w:t>努めていきたい</w:t>
      </w:r>
      <w:r w:rsidR="00A95ADB">
        <w:rPr>
          <w:rFonts w:hint="eastAsia"/>
          <w:sz w:val="22"/>
        </w:rPr>
        <w:t>。</w:t>
      </w:r>
    </w:p>
    <w:p w14:paraId="7E6540B1" w14:textId="77777777" w:rsidR="00693006" w:rsidRDefault="00E02E21" w:rsidP="0079547E">
      <w:pPr>
        <w:pStyle w:val="a7"/>
        <w:ind w:leftChars="0" w:left="0" w:right="-676"/>
        <w:jc w:val="left"/>
      </w:pPr>
      <w:r>
        <w:rPr>
          <w:rFonts w:hint="eastAsia"/>
        </w:rPr>
        <w:t xml:space="preserve">　</w:t>
      </w:r>
      <w:r w:rsidR="003178F2">
        <w:rPr>
          <w:rFonts w:hint="eastAsia"/>
        </w:rPr>
        <w:t>災害対策は地震を想定した避難訓練を重度の利用者も含め</w:t>
      </w:r>
      <w:r w:rsidR="007C32AE">
        <w:rPr>
          <w:rFonts w:hint="eastAsia"/>
        </w:rPr>
        <w:t>た</w:t>
      </w:r>
      <w:r w:rsidR="003178F2">
        <w:rPr>
          <w:rFonts w:hint="eastAsia"/>
        </w:rPr>
        <w:t>全員参加</w:t>
      </w:r>
      <w:r w:rsidR="007C32AE">
        <w:rPr>
          <w:rFonts w:hint="eastAsia"/>
        </w:rPr>
        <w:t>で</w:t>
      </w:r>
      <w:r w:rsidR="003178F2">
        <w:rPr>
          <w:rFonts w:hint="eastAsia"/>
        </w:rPr>
        <w:t>行った。</w:t>
      </w:r>
      <w:r w:rsidR="001A3173">
        <w:rPr>
          <w:rFonts w:hint="eastAsia"/>
        </w:rPr>
        <w:t>山荘町第一町会館</w:t>
      </w:r>
      <w:r w:rsidR="003178F2">
        <w:rPr>
          <w:rFonts w:hint="eastAsia"/>
        </w:rPr>
        <w:t>まで</w:t>
      </w:r>
    </w:p>
    <w:p w14:paraId="5A0CEBC3" w14:textId="77777777" w:rsidR="007C00AC" w:rsidRDefault="003178F2" w:rsidP="0079547E">
      <w:pPr>
        <w:pStyle w:val="a7"/>
        <w:ind w:leftChars="0" w:left="0" w:right="-676"/>
        <w:jc w:val="left"/>
      </w:pPr>
      <w:r>
        <w:rPr>
          <w:rFonts w:hint="eastAsia"/>
        </w:rPr>
        <w:t>避難して災害時の意識を高め、</w:t>
      </w:r>
      <w:r w:rsidR="007C00AC">
        <w:rPr>
          <w:rFonts w:hint="eastAsia"/>
        </w:rPr>
        <w:t>問題点を出し合い</w:t>
      </w:r>
      <w:r>
        <w:rPr>
          <w:rFonts w:hint="eastAsia"/>
        </w:rPr>
        <w:t>これからの避難訓練につながるようにした。消防訓練も</w:t>
      </w:r>
    </w:p>
    <w:p w14:paraId="04AC4055" w14:textId="77777777" w:rsidR="00F0350C" w:rsidRDefault="003178F2" w:rsidP="0079547E">
      <w:pPr>
        <w:pStyle w:val="a7"/>
        <w:ind w:leftChars="0" w:left="0" w:right="-676"/>
        <w:jc w:val="left"/>
      </w:pPr>
      <w:r>
        <w:rPr>
          <w:rFonts w:hint="eastAsia"/>
        </w:rPr>
        <w:t>フロアーからの火災を想定し、玄関と事務所からの避難を試みた。訓練後は</w:t>
      </w:r>
      <w:r w:rsidR="00923CFC">
        <w:rPr>
          <w:rFonts w:hint="eastAsia"/>
        </w:rPr>
        <w:t>消防署から</w:t>
      </w:r>
      <w:r>
        <w:rPr>
          <w:rFonts w:hint="eastAsia"/>
        </w:rPr>
        <w:t>火災</w:t>
      </w:r>
      <w:r w:rsidR="001A3173">
        <w:rPr>
          <w:rFonts w:hint="eastAsia"/>
        </w:rPr>
        <w:t>訓練の講評</w:t>
      </w:r>
      <w:r>
        <w:rPr>
          <w:rFonts w:hint="eastAsia"/>
        </w:rPr>
        <w:t>を</w:t>
      </w:r>
    </w:p>
    <w:p w14:paraId="3C02AF2F" w14:textId="5F2CBDC4" w:rsidR="00493D45" w:rsidRDefault="003178F2" w:rsidP="0079547E">
      <w:pPr>
        <w:pStyle w:val="a7"/>
        <w:ind w:leftChars="0" w:left="0" w:right="-676"/>
        <w:jc w:val="left"/>
      </w:pPr>
      <w:r>
        <w:rPr>
          <w:rFonts w:hint="eastAsia"/>
        </w:rPr>
        <w:t>利用者</w:t>
      </w:r>
      <w:r w:rsidR="00923CFC">
        <w:rPr>
          <w:rFonts w:hint="eastAsia"/>
        </w:rPr>
        <w:t>と一緒に聴き今後の教訓とした。</w:t>
      </w:r>
      <w:r>
        <w:rPr>
          <w:rFonts w:hint="eastAsia"/>
        </w:rPr>
        <w:t xml:space="preserve">　</w:t>
      </w:r>
    </w:p>
    <w:p w14:paraId="6C9FC346" w14:textId="77777777" w:rsidR="00EB2041" w:rsidRDefault="00EB2041" w:rsidP="00493D45">
      <w:pPr>
        <w:pStyle w:val="a7"/>
        <w:ind w:leftChars="0" w:left="0" w:right="-676" w:firstLineChars="100" w:firstLine="220"/>
        <w:jc w:val="left"/>
        <w:rPr>
          <w:rFonts w:ascii="ＭＳ 明朝" w:cs="Times New Roman"/>
          <w:sz w:val="22"/>
        </w:rPr>
      </w:pPr>
    </w:p>
    <w:sectPr w:rsidR="00EB2041" w:rsidSect="005B27F7">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0193" w14:textId="77777777" w:rsidR="006C5BBD" w:rsidRDefault="006C5BBD" w:rsidP="00820930">
      <w:r>
        <w:separator/>
      </w:r>
    </w:p>
  </w:endnote>
  <w:endnote w:type="continuationSeparator" w:id="0">
    <w:p w14:paraId="3DA45DB0" w14:textId="77777777" w:rsidR="006C5BBD" w:rsidRDefault="006C5BBD" w:rsidP="0082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292219"/>
      <w:docPartObj>
        <w:docPartGallery w:val="Page Numbers (Bottom of Page)"/>
        <w:docPartUnique/>
      </w:docPartObj>
    </w:sdtPr>
    <w:sdtContent>
      <w:p w14:paraId="6101FF1A" w14:textId="3F25BA52" w:rsidR="005B27F7" w:rsidRDefault="005B27F7">
        <w:pPr>
          <w:pStyle w:val="a5"/>
          <w:jc w:val="center"/>
        </w:pPr>
        <w:r>
          <w:fldChar w:fldCharType="begin"/>
        </w:r>
        <w:r>
          <w:instrText>PAGE   \* MERGEFORMAT</w:instrText>
        </w:r>
        <w:r>
          <w:fldChar w:fldCharType="separate"/>
        </w:r>
        <w:r>
          <w:rPr>
            <w:lang w:val="ja-JP"/>
          </w:rPr>
          <w:t>2</w:t>
        </w:r>
        <w:r>
          <w:fldChar w:fldCharType="end"/>
        </w:r>
      </w:p>
    </w:sdtContent>
  </w:sdt>
  <w:p w14:paraId="7EC97849" w14:textId="77777777" w:rsidR="005B27F7" w:rsidRDefault="005B27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BD4C4" w14:textId="77777777" w:rsidR="006C5BBD" w:rsidRDefault="006C5BBD" w:rsidP="00820930">
      <w:r>
        <w:separator/>
      </w:r>
    </w:p>
  </w:footnote>
  <w:footnote w:type="continuationSeparator" w:id="0">
    <w:p w14:paraId="524AA2BD" w14:textId="77777777" w:rsidR="006C5BBD" w:rsidRDefault="006C5BBD" w:rsidP="00820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7197"/>
    <w:multiLevelType w:val="hybridMultilevel"/>
    <w:tmpl w:val="ED3CCA88"/>
    <w:lvl w:ilvl="0" w:tplc="61B4C88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31A8B"/>
    <w:multiLevelType w:val="hybridMultilevel"/>
    <w:tmpl w:val="D214E6BE"/>
    <w:lvl w:ilvl="0" w:tplc="AEAEFB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A040B3"/>
    <w:multiLevelType w:val="hybridMultilevel"/>
    <w:tmpl w:val="FFFFFFFF"/>
    <w:lvl w:ilvl="0" w:tplc="53DC77B8">
      <w:start w:val="2"/>
      <w:numFmt w:val="decimalFullWidth"/>
      <w:lvlText w:val="%1）"/>
      <w:lvlJc w:val="left"/>
      <w:pPr>
        <w:ind w:left="1140" w:hanging="480"/>
      </w:pPr>
      <w:rPr>
        <w:rFonts w:cs="Times New Roman" w:hint="default"/>
      </w:rPr>
    </w:lvl>
    <w:lvl w:ilvl="1" w:tplc="573E74F4">
      <w:start w:val="1"/>
      <w:numFmt w:val="decimalFullWidth"/>
      <w:lvlText w:val="%2．"/>
      <w:lvlJc w:val="left"/>
      <w:pPr>
        <w:ind w:left="1560" w:hanging="480"/>
      </w:pPr>
      <w:rPr>
        <w:rFonts w:cs="Times New Roman" w:hint="default"/>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3" w15:restartNumberingAfterBreak="0">
    <w:nsid w:val="1E281D3E"/>
    <w:multiLevelType w:val="hybridMultilevel"/>
    <w:tmpl w:val="452C1522"/>
    <w:lvl w:ilvl="0" w:tplc="E6FCFE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15314D"/>
    <w:multiLevelType w:val="hybridMultilevel"/>
    <w:tmpl w:val="04881ED8"/>
    <w:lvl w:ilvl="0" w:tplc="5F28F658">
      <w:start w:val="1"/>
      <w:numFmt w:val="decimal"/>
      <w:lvlText w:val="%1."/>
      <w:lvlJc w:val="left"/>
      <w:pPr>
        <w:ind w:left="360" w:hanging="360"/>
      </w:pPr>
    </w:lvl>
    <w:lvl w:ilvl="1" w:tplc="30FC9214">
      <w:start w:val="5"/>
      <w:numFmt w:val="decimalFullWidth"/>
      <w:lvlText w:val="%2．"/>
      <w:lvlJc w:val="left"/>
      <w:pPr>
        <w:ind w:left="36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64461F10"/>
    <w:multiLevelType w:val="hybridMultilevel"/>
    <w:tmpl w:val="DE2CE620"/>
    <w:lvl w:ilvl="0" w:tplc="CD7CCE4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DE0DC2"/>
    <w:multiLevelType w:val="hybridMultilevel"/>
    <w:tmpl w:val="FFFFFFFF"/>
    <w:lvl w:ilvl="0" w:tplc="37C4ED74">
      <w:start w:val="1"/>
      <w:numFmt w:val="decimalEnclosedCircle"/>
      <w:lvlText w:val="%1"/>
      <w:lvlJc w:val="left"/>
      <w:pPr>
        <w:ind w:left="1010" w:hanging="360"/>
      </w:pPr>
      <w:rPr>
        <w:rFonts w:cs="Times New Roman" w:hint="default"/>
      </w:rPr>
    </w:lvl>
    <w:lvl w:ilvl="1" w:tplc="A976A77E">
      <w:start w:val="2"/>
      <w:numFmt w:val="bullet"/>
      <w:lvlText w:val="・"/>
      <w:lvlJc w:val="left"/>
      <w:pPr>
        <w:ind w:left="1430" w:hanging="360"/>
      </w:pPr>
      <w:rPr>
        <w:rFonts w:ascii="ＭＳ 明朝" w:eastAsia="ＭＳ 明朝" w:hAnsi="ＭＳ 明朝" w:hint="eastAsia"/>
      </w:rPr>
    </w:lvl>
    <w:lvl w:ilvl="2" w:tplc="04090011" w:tentative="1">
      <w:start w:val="1"/>
      <w:numFmt w:val="decimalEnclosedCircle"/>
      <w:lvlText w:val="%3"/>
      <w:lvlJc w:val="left"/>
      <w:pPr>
        <w:ind w:left="1910" w:hanging="420"/>
      </w:pPr>
      <w:rPr>
        <w:rFonts w:cs="Times New Roman"/>
      </w:rPr>
    </w:lvl>
    <w:lvl w:ilvl="3" w:tplc="0409000F" w:tentative="1">
      <w:start w:val="1"/>
      <w:numFmt w:val="decimal"/>
      <w:lvlText w:val="%4."/>
      <w:lvlJc w:val="left"/>
      <w:pPr>
        <w:ind w:left="2330" w:hanging="420"/>
      </w:pPr>
      <w:rPr>
        <w:rFonts w:cs="Times New Roman"/>
      </w:rPr>
    </w:lvl>
    <w:lvl w:ilvl="4" w:tplc="04090017" w:tentative="1">
      <w:start w:val="1"/>
      <w:numFmt w:val="aiueoFullWidth"/>
      <w:lvlText w:val="(%5)"/>
      <w:lvlJc w:val="left"/>
      <w:pPr>
        <w:ind w:left="2750" w:hanging="420"/>
      </w:pPr>
      <w:rPr>
        <w:rFonts w:cs="Times New Roman"/>
      </w:rPr>
    </w:lvl>
    <w:lvl w:ilvl="5" w:tplc="04090011" w:tentative="1">
      <w:start w:val="1"/>
      <w:numFmt w:val="decimalEnclosedCircle"/>
      <w:lvlText w:val="%6"/>
      <w:lvlJc w:val="left"/>
      <w:pPr>
        <w:ind w:left="3170" w:hanging="420"/>
      </w:pPr>
      <w:rPr>
        <w:rFonts w:cs="Times New Roman"/>
      </w:rPr>
    </w:lvl>
    <w:lvl w:ilvl="6" w:tplc="0409000F" w:tentative="1">
      <w:start w:val="1"/>
      <w:numFmt w:val="decimal"/>
      <w:lvlText w:val="%7."/>
      <w:lvlJc w:val="left"/>
      <w:pPr>
        <w:ind w:left="3590" w:hanging="420"/>
      </w:pPr>
      <w:rPr>
        <w:rFonts w:cs="Times New Roman"/>
      </w:rPr>
    </w:lvl>
    <w:lvl w:ilvl="7" w:tplc="04090017" w:tentative="1">
      <w:start w:val="1"/>
      <w:numFmt w:val="aiueoFullWidth"/>
      <w:lvlText w:val="(%8)"/>
      <w:lvlJc w:val="left"/>
      <w:pPr>
        <w:ind w:left="4010" w:hanging="420"/>
      </w:pPr>
      <w:rPr>
        <w:rFonts w:cs="Times New Roman"/>
      </w:rPr>
    </w:lvl>
    <w:lvl w:ilvl="8" w:tplc="04090011" w:tentative="1">
      <w:start w:val="1"/>
      <w:numFmt w:val="decimalEnclosedCircle"/>
      <w:lvlText w:val="%9"/>
      <w:lvlJc w:val="left"/>
      <w:pPr>
        <w:ind w:left="4430" w:hanging="420"/>
      </w:pPr>
      <w:rPr>
        <w:rFonts w:cs="Times New Roman"/>
      </w:rPr>
    </w:lvl>
  </w:abstractNum>
  <w:abstractNum w:abstractNumId="7" w15:restartNumberingAfterBreak="0">
    <w:nsid w:val="72D47570"/>
    <w:multiLevelType w:val="hybridMultilevel"/>
    <w:tmpl w:val="B83EA29C"/>
    <w:lvl w:ilvl="0" w:tplc="92DEEF4E">
      <w:start w:val="1"/>
      <w:numFmt w:val="decimalFullWidth"/>
      <w:lvlText w:val="%1．"/>
      <w:lvlJc w:val="left"/>
      <w:pPr>
        <w:ind w:left="720" w:hanging="720"/>
      </w:pPr>
      <w:rPr>
        <w:lang w:val="en-US"/>
      </w:rPr>
    </w:lvl>
    <w:lvl w:ilvl="1" w:tplc="A6C8DA8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2030637768">
    <w:abstractNumId w:val="1"/>
  </w:num>
  <w:num w:numId="2" w16cid:durableId="1541212039">
    <w:abstractNumId w:val="0"/>
  </w:num>
  <w:num w:numId="3" w16cid:durableId="1530989218">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4303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6757478">
    <w:abstractNumId w:val="4"/>
  </w:num>
  <w:num w:numId="6" w16cid:durableId="125243225">
    <w:abstractNumId w:val="3"/>
  </w:num>
  <w:num w:numId="7" w16cid:durableId="450711799">
    <w:abstractNumId w:val="5"/>
  </w:num>
  <w:num w:numId="8" w16cid:durableId="1217426522">
    <w:abstractNumId w:val="2"/>
  </w:num>
  <w:num w:numId="9" w16cid:durableId="16332889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84"/>
    <w:rsid w:val="00001B15"/>
    <w:rsid w:val="00001F79"/>
    <w:rsid w:val="00004880"/>
    <w:rsid w:val="00004BC7"/>
    <w:rsid w:val="0001069B"/>
    <w:rsid w:val="00010833"/>
    <w:rsid w:val="0001170E"/>
    <w:rsid w:val="000120DF"/>
    <w:rsid w:val="00015267"/>
    <w:rsid w:val="00015393"/>
    <w:rsid w:val="000161EB"/>
    <w:rsid w:val="00020518"/>
    <w:rsid w:val="00021134"/>
    <w:rsid w:val="00022B9E"/>
    <w:rsid w:val="000245F9"/>
    <w:rsid w:val="000247DB"/>
    <w:rsid w:val="00025804"/>
    <w:rsid w:val="00025ABB"/>
    <w:rsid w:val="0002652A"/>
    <w:rsid w:val="00026710"/>
    <w:rsid w:val="0002774C"/>
    <w:rsid w:val="00030D79"/>
    <w:rsid w:val="00032EF6"/>
    <w:rsid w:val="00034304"/>
    <w:rsid w:val="00034503"/>
    <w:rsid w:val="00034954"/>
    <w:rsid w:val="00035BD2"/>
    <w:rsid w:val="000360BA"/>
    <w:rsid w:val="000373BF"/>
    <w:rsid w:val="00037C7F"/>
    <w:rsid w:val="000418F4"/>
    <w:rsid w:val="000436BA"/>
    <w:rsid w:val="00045C49"/>
    <w:rsid w:val="00046744"/>
    <w:rsid w:val="00046ECF"/>
    <w:rsid w:val="00047834"/>
    <w:rsid w:val="00051E07"/>
    <w:rsid w:val="00053620"/>
    <w:rsid w:val="00053DC7"/>
    <w:rsid w:val="0006236F"/>
    <w:rsid w:val="00064301"/>
    <w:rsid w:val="00064C14"/>
    <w:rsid w:val="00064F16"/>
    <w:rsid w:val="00065D4A"/>
    <w:rsid w:val="0006694B"/>
    <w:rsid w:val="00067144"/>
    <w:rsid w:val="00067818"/>
    <w:rsid w:val="00070970"/>
    <w:rsid w:val="000717A3"/>
    <w:rsid w:val="0007187A"/>
    <w:rsid w:val="00072CFA"/>
    <w:rsid w:val="00073464"/>
    <w:rsid w:val="00074AF1"/>
    <w:rsid w:val="00075D88"/>
    <w:rsid w:val="00076DD7"/>
    <w:rsid w:val="00080ABD"/>
    <w:rsid w:val="00084431"/>
    <w:rsid w:val="00084982"/>
    <w:rsid w:val="000856C2"/>
    <w:rsid w:val="0009127C"/>
    <w:rsid w:val="00092515"/>
    <w:rsid w:val="00092F2B"/>
    <w:rsid w:val="00093280"/>
    <w:rsid w:val="000948DE"/>
    <w:rsid w:val="000A00D0"/>
    <w:rsid w:val="000A02A7"/>
    <w:rsid w:val="000A0963"/>
    <w:rsid w:val="000A2C8C"/>
    <w:rsid w:val="000A3126"/>
    <w:rsid w:val="000A48A1"/>
    <w:rsid w:val="000A5D49"/>
    <w:rsid w:val="000A6F46"/>
    <w:rsid w:val="000A72C7"/>
    <w:rsid w:val="000B1287"/>
    <w:rsid w:val="000B282E"/>
    <w:rsid w:val="000B5D7B"/>
    <w:rsid w:val="000B60D9"/>
    <w:rsid w:val="000B69B4"/>
    <w:rsid w:val="000B73AA"/>
    <w:rsid w:val="000B7DB2"/>
    <w:rsid w:val="000B7FBE"/>
    <w:rsid w:val="000C067C"/>
    <w:rsid w:val="000C0A36"/>
    <w:rsid w:val="000C0E6E"/>
    <w:rsid w:val="000C1BC2"/>
    <w:rsid w:val="000C1CD3"/>
    <w:rsid w:val="000C37AE"/>
    <w:rsid w:val="000C402C"/>
    <w:rsid w:val="000D057D"/>
    <w:rsid w:val="000D09F7"/>
    <w:rsid w:val="000D11FB"/>
    <w:rsid w:val="000D1DB1"/>
    <w:rsid w:val="000D232D"/>
    <w:rsid w:val="000D3365"/>
    <w:rsid w:val="000D35C1"/>
    <w:rsid w:val="000D78B3"/>
    <w:rsid w:val="000D78E1"/>
    <w:rsid w:val="000D7F92"/>
    <w:rsid w:val="000E26DA"/>
    <w:rsid w:val="000E2BA0"/>
    <w:rsid w:val="000E3292"/>
    <w:rsid w:val="000E354A"/>
    <w:rsid w:val="000E40FF"/>
    <w:rsid w:val="000E5270"/>
    <w:rsid w:val="000E5E27"/>
    <w:rsid w:val="000E63C4"/>
    <w:rsid w:val="000E723E"/>
    <w:rsid w:val="000E726B"/>
    <w:rsid w:val="000E7906"/>
    <w:rsid w:val="000E7A1B"/>
    <w:rsid w:val="000F1B94"/>
    <w:rsid w:val="000F1D0C"/>
    <w:rsid w:val="000F25B5"/>
    <w:rsid w:val="000F306E"/>
    <w:rsid w:val="000F4151"/>
    <w:rsid w:val="000F6281"/>
    <w:rsid w:val="000F6A27"/>
    <w:rsid w:val="000F6E81"/>
    <w:rsid w:val="0010280D"/>
    <w:rsid w:val="00103A4E"/>
    <w:rsid w:val="00104469"/>
    <w:rsid w:val="00104B43"/>
    <w:rsid w:val="00110396"/>
    <w:rsid w:val="0011204F"/>
    <w:rsid w:val="00112980"/>
    <w:rsid w:val="00113E84"/>
    <w:rsid w:val="00114D05"/>
    <w:rsid w:val="00115852"/>
    <w:rsid w:val="00116A2B"/>
    <w:rsid w:val="00116B61"/>
    <w:rsid w:val="0011739C"/>
    <w:rsid w:val="00117BAA"/>
    <w:rsid w:val="00117EBC"/>
    <w:rsid w:val="0012144B"/>
    <w:rsid w:val="001219FF"/>
    <w:rsid w:val="00123C4C"/>
    <w:rsid w:val="00124A24"/>
    <w:rsid w:val="00125621"/>
    <w:rsid w:val="00125B92"/>
    <w:rsid w:val="0012680F"/>
    <w:rsid w:val="001305AE"/>
    <w:rsid w:val="00133006"/>
    <w:rsid w:val="0013481B"/>
    <w:rsid w:val="001349E9"/>
    <w:rsid w:val="00134F31"/>
    <w:rsid w:val="00135731"/>
    <w:rsid w:val="0014079A"/>
    <w:rsid w:val="00140883"/>
    <w:rsid w:val="00140A97"/>
    <w:rsid w:val="001425F5"/>
    <w:rsid w:val="00142EEA"/>
    <w:rsid w:val="00143BA4"/>
    <w:rsid w:val="00143F26"/>
    <w:rsid w:val="00144E96"/>
    <w:rsid w:val="001452BA"/>
    <w:rsid w:val="00145677"/>
    <w:rsid w:val="00145D3A"/>
    <w:rsid w:val="0014741D"/>
    <w:rsid w:val="0015010D"/>
    <w:rsid w:val="00150906"/>
    <w:rsid w:val="00151A7D"/>
    <w:rsid w:val="00152EF0"/>
    <w:rsid w:val="0015308D"/>
    <w:rsid w:val="0015528D"/>
    <w:rsid w:val="001612CC"/>
    <w:rsid w:val="001637EB"/>
    <w:rsid w:val="00164172"/>
    <w:rsid w:val="001646AC"/>
    <w:rsid w:val="00164E7E"/>
    <w:rsid w:val="0016512C"/>
    <w:rsid w:val="00165FDC"/>
    <w:rsid w:val="00167C35"/>
    <w:rsid w:val="00167EF4"/>
    <w:rsid w:val="00172264"/>
    <w:rsid w:val="00172605"/>
    <w:rsid w:val="00172CF4"/>
    <w:rsid w:val="0017315C"/>
    <w:rsid w:val="0017408C"/>
    <w:rsid w:val="001740FE"/>
    <w:rsid w:val="001750B2"/>
    <w:rsid w:val="001758BD"/>
    <w:rsid w:val="00182B17"/>
    <w:rsid w:val="001832AD"/>
    <w:rsid w:val="001833EE"/>
    <w:rsid w:val="001837E6"/>
    <w:rsid w:val="00184CEA"/>
    <w:rsid w:val="00185405"/>
    <w:rsid w:val="00186259"/>
    <w:rsid w:val="001902C1"/>
    <w:rsid w:val="001912F3"/>
    <w:rsid w:val="00191DEF"/>
    <w:rsid w:val="00192E0E"/>
    <w:rsid w:val="00195966"/>
    <w:rsid w:val="00195F61"/>
    <w:rsid w:val="001A3173"/>
    <w:rsid w:val="001A375F"/>
    <w:rsid w:val="001A3AF0"/>
    <w:rsid w:val="001A3FC5"/>
    <w:rsid w:val="001A66CB"/>
    <w:rsid w:val="001A6916"/>
    <w:rsid w:val="001A7231"/>
    <w:rsid w:val="001A79F1"/>
    <w:rsid w:val="001B0182"/>
    <w:rsid w:val="001B1915"/>
    <w:rsid w:val="001B2C0A"/>
    <w:rsid w:val="001B2FB1"/>
    <w:rsid w:val="001B3358"/>
    <w:rsid w:val="001B45D2"/>
    <w:rsid w:val="001B5154"/>
    <w:rsid w:val="001B667F"/>
    <w:rsid w:val="001B6C7C"/>
    <w:rsid w:val="001C1237"/>
    <w:rsid w:val="001C18DE"/>
    <w:rsid w:val="001C29E4"/>
    <w:rsid w:val="001C670A"/>
    <w:rsid w:val="001C782E"/>
    <w:rsid w:val="001C7CFF"/>
    <w:rsid w:val="001D042E"/>
    <w:rsid w:val="001D106D"/>
    <w:rsid w:val="001D1532"/>
    <w:rsid w:val="001D39BE"/>
    <w:rsid w:val="001D4610"/>
    <w:rsid w:val="001D4F22"/>
    <w:rsid w:val="001D53F6"/>
    <w:rsid w:val="001D5B4F"/>
    <w:rsid w:val="001D6D18"/>
    <w:rsid w:val="001E10DB"/>
    <w:rsid w:val="001E1335"/>
    <w:rsid w:val="001E2E47"/>
    <w:rsid w:val="001E3792"/>
    <w:rsid w:val="001E3F3E"/>
    <w:rsid w:val="001E495C"/>
    <w:rsid w:val="001E5A0F"/>
    <w:rsid w:val="001E6355"/>
    <w:rsid w:val="001E6895"/>
    <w:rsid w:val="001F1C50"/>
    <w:rsid w:val="001F33CA"/>
    <w:rsid w:val="001F4220"/>
    <w:rsid w:val="001F490A"/>
    <w:rsid w:val="001F4A3E"/>
    <w:rsid w:val="001F50AB"/>
    <w:rsid w:val="001F69F3"/>
    <w:rsid w:val="001F6FC8"/>
    <w:rsid w:val="00200A64"/>
    <w:rsid w:val="00200DEF"/>
    <w:rsid w:val="002016B1"/>
    <w:rsid w:val="002016F5"/>
    <w:rsid w:val="0020174E"/>
    <w:rsid w:val="002029A3"/>
    <w:rsid w:val="002037FF"/>
    <w:rsid w:val="00203B0B"/>
    <w:rsid w:val="0020457F"/>
    <w:rsid w:val="00204737"/>
    <w:rsid w:val="002049CC"/>
    <w:rsid w:val="002057D3"/>
    <w:rsid w:val="00206C12"/>
    <w:rsid w:val="00206C75"/>
    <w:rsid w:val="0021028C"/>
    <w:rsid w:val="00210645"/>
    <w:rsid w:val="00210E07"/>
    <w:rsid w:val="002122C2"/>
    <w:rsid w:val="00213228"/>
    <w:rsid w:val="002133DE"/>
    <w:rsid w:val="00213947"/>
    <w:rsid w:val="00214661"/>
    <w:rsid w:val="00214A1D"/>
    <w:rsid w:val="00214E10"/>
    <w:rsid w:val="00215224"/>
    <w:rsid w:val="00216A4D"/>
    <w:rsid w:val="00216D78"/>
    <w:rsid w:val="002204C7"/>
    <w:rsid w:val="002229CF"/>
    <w:rsid w:val="00223F83"/>
    <w:rsid w:val="00223FB9"/>
    <w:rsid w:val="00225631"/>
    <w:rsid w:val="002268FE"/>
    <w:rsid w:val="002269B2"/>
    <w:rsid w:val="002274D3"/>
    <w:rsid w:val="0022798C"/>
    <w:rsid w:val="002311EE"/>
    <w:rsid w:val="0023369C"/>
    <w:rsid w:val="002369E2"/>
    <w:rsid w:val="00237394"/>
    <w:rsid w:val="002374F6"/>
    <w:rsid w:val="00237B72"/>
    <w:rsid w:val="00237FED"/>
    <w:rsid w:val="00240253"/>
    <w:rsid w:val="00240E20"/>
    <w:rsid w:val="00241EA3"/>
    <w:rsid w:val="00243A8A"/>
    <w:rsid w:val="0024455D"/>
    <w:rsid w:val="002452A4"/>
    <w:rsid w:val="00247B8A"/>
    <w:rsid w:val="002501BA"/>
    <w:rsid w:val="00250E8F"/>
    <w:rsid w:val="0025343E"/>
    <w:rsid w:val="00253F01"/>
    <w:rsid w:val="002540EE"/>
    <w:rsid w:val="0025446B"/>
    <w:rsid w:val="0025700D"/>
    <w:rsid w:val="00260B58"/>
    <w:rsid w:val="00261812"/>
    <w:rsid w:val="00264529"/>
    <w:rsid w:val="00266F61"/>
    <w:rsid w:val="00270B8C"/>
    <w:rsid w:val="0027217D"/>
    <w:rsid w:val="00272219"/>
    <w:rsid w:val="002723BA"/>
    <w:rsid w:val="002726F3"/>
    <w:rsid w:val="0027293F"/>
    <w:rsid w:val="002742DC"/>
    <w:rsid w:val="00275810"/>
    <w:rsid w:val="00276741"/>
    <w:rsid w:val="0027688A"/>
    <w:rsid w:val="00280238"/>
    <w:rsid w:val="00280BA5"/>
    <w:rsid w:val="002814AC"/>
    <w:rsid w:val="00281A43"/>
    <w:rsid w:val="002835D2"/>
    <w:rsid w:val="002837B7"/>
    <w:rsid w:val="00284E8E"/>
    <w:rsid w:val="00286C49"/>
    <w:rsid w:val="00287898"/>
    <w:rsid w:val="0029343B"/>
    <w:rsid w:val="00293460"/>
    <w:rsid w:val="002940BD"/>
    <w:rsid w:val="00294273"/>
    <w:rsid w:val="00294413"/>
    <w:rsid w:val="00294EBB"/>
    <w:rsid w:val="00295E2E"/>
    <w:rsid w:val="00296009"/>
    <w:rsid w:val="002A0CFF"/>
    <w:rsid w:val="002A17E1"/>
    <w:rsid w:val="002A2773"/>
    <w:rsid w:val="002A559C"/>
    <w:rsid w:val="002A6292"/>
    <w:rsid w:val="002B05E0"/>
    <w:rsid w:val="002B07A3"/>
    <w:rsid w:val="002B381C"/>
    <w:rsid w:val="002B3A63"/>
    <w:rsid w:val="002B59D8"/>
    <w:rsid w:val="002B66FB"/>
    <w:rsid w:val="002B6C7C"/>
    <w:rsid w:val="002C0875"/>
    <w:rsid w:val="002C2833"/>
    <w:rsid w:val="002C3C3B"/>
    <w:rsid w:val="002C3D5E"/>
    <w:rsid w:val="002C4186"/>
    <w:rsid w:val="002C48E1"/>
    <w:rsid w:val="002C4B40"/>
    <w:rsid w:val="002C5265"/>
    <w:rsid w:val="002C6F4B"/>
    <w:rsid w:val="002C75A9"/>
    <w:rsid w:val="002D130E"/>
    <w:rsid w:val="002D148A"/>
    <w:rsid w:val="002D1F0F"/>
    <w:rsid w:val="002D258D"/>
    <w:rsid w:val="002D27F8"/>
    <w:rsid w:val="002D3925"/>
    <w:rsid w:val="002D4D10"/>
    <w:rsid w:val="002D4EAB"/>
    <w:rsid w:val="002D660D"/>
    <w:rsid w:val="002D77BF"/>
    <w:rsid w:val="002D7B8C"/>
    <w:rsid w:val="002E1B5F"/>
    <w:rsid w:val="002E3941"/>
    <w:rsid w:val="002E60ED"/>
    <w:rsid w:val="002F010B"/>
    <w:rsid w:val="002F0684"/>
    <w:rsid w:val="002F154D"/>
    <w:rsid w:val="002F39A4"/>
    <w:rsid w:val="002F465F"/>
    <w:rsid w:val="002F5267"/>
    <w:rsid w:val="002F5C02"/>
    <w:rsid w:val="002F643C"/>
    <w:rsid w:val="002F67C7"/>
    <w:rsid w:val="002F6B4F"/>
    <w:rsid w:val="003008E3"/>
    <w:rsid w:val="00300BBF"/>
    <w:rsid w:val="00300C1E"/>
    <w:rsid w:val="0030117A"/>
    <w:rsid w:val="00302C4D"/>
    <w:rsid w:val="00302DEA"/>
    <w:rsid w:val="003042A6"/>
    <w:rsid w:val="00304A66"/>
    <w:rsid w:val="0030504B"/>
    <w:rsid w:val="003050BC"/>
    <w:rsid w:val="00305657"/>
    <w:rsid w:val="003056A6"/>
    <w:rsid w:val="00305951"/>
    <w:rsid w:val="00306B5B"/>
    <w:rsid w:val="0031433E"/>
    <w:rsid w:val="00316791"/>
    <w:rsid w:val="003178F2"/>
    <w:rsid w:val="003205A2"/>
    <w:rsid w:val="003205EA"/>
    <w:rsid w:val="00320784"/>
    <w:rsid w:val="00321407"/>
    <w:rsid w:val="00321B25"/>
    <w:rsid w:val="00322618"/>
    <w:rsid w:val="00323013"/>
    <w:rsid w:val="003234CA"/>
    <w:rsid w:val="0032385F"/>
    <w:rsid w:val="00323B36"/>
    <w:rsid w:val="003247A3"/>
    <w:rsid w:val="00325842"/>
    <w:rsid w:val="003305A6"/>
    <w:rsid w:val="003318B6"/>
    <w:rsid w:val="00332CD7"/>
    <w:rsid w:val="00333773"/>
    <w:rsid w:val="00333B7E"/>
    <w:rsid w:val="00333D59"/>
    <w:rsid w:val="00340002"/>
    <w:rsid w:val="00341316"/>
    <w:rsid w:val="00345ADE"/>
    <w:rsid w:val="00347DBA"/>
    <w:rsid w:val="003507F3"/>
    <w:rsid w:val="00350F91"/>
    <w:rsid w:val="003527FB"/>
    <w:rsid w:val="00352B36"/>
    <w:rsid w:val="00353D3F"/>
    <w:rsid w:val="0035581E"/>
    <w:rsid w:val="00356142"/>
    <w:rsid w:val="0035652C"/>
    <w:rsid w:val="00357310"/>
    <w:rsid w:val="003575EE"/>
    <w:rsid w:val="00357B0D"/>
    <w:rsid w:val="00357B5E"/>
    <w:rsid w:val="00357DF0"/>
    <w:rsid w:val="00362520"/>
    <w:rsid w:val="003633DE"/>
    <w:rsid w:val="00363C09"/>
    <w:rsid w:val="00363F70"/>
    <w:rsid w:val="003641B8"/>
    <w:rsid w:val="003644D6"/>
    <w:rsid w:val="00365210"/>
    <w:rsid w:val="00365437"/>
    <w:rsid w:val="003658FA"/>
    <w:rsid w:val="00365949"/>
    <w:rsid w:val="00370176"/>
    <w:rsid w:val="003716EA"/>
    <w:rsid w:val="00371ABC"/>
    <w:rsid w:val="00372332"/>
    <w:rsid w:val="00372664"/>
    <w:rsid w:val="00372B09"/>
    <w:rsid w:val="003762D8"/>
    <w:rsid w:val="003777F2"/>
    <w:rsid w:val="00377AC6"/>
    <w:rsid w:val="00380AC6"/>
    <w:rsid w:val="00381141"/>
    <w:rsid w:val="0038129C"/>
    <w:rsid w:val="00381FA3"/>
    <w:rsid w:val="0038289F"/>
    <w:rsid w:val="0038362B"/>
    <w:rsid w:val="00383C49"/>
    <w:rsid w:val="00385BB8"/>
    <w:rsid w:val="003918CA"/>
    <w:rsid w:val="00392EE6"/>
    <w:rsid w:val="00393983"/>
    <w:rsid w:val="00394389"/>
    <w:rsid w:val="003959B6"/>
    <w:rsid w:val="00396420"/>
    <w:rsid w:val="00396EF3"/>
    <w:rsid w:val="003974F5"/>
    <w:rsid w:val="003A136E"/>
    <w:rsid w:val="003A17CC"/>
    <w:rsid w:val="003A48C5"/>
    <w:rsid w:val="003A5156"/>
    <w:rsid w:val="003A612B"/>
    <w:rsid w:val="003A6BC8"/>
    <w:rsid w:val="003A70DF"/>
    <w:rsid w:val="003B276F"/>
    <w:rsid w:val="003B28FE"/>
    <w:rsid w:val="003B2E98"/>
    <w:rsid w:val="003B4404"/>
    <w:rsid w:val="003B4A9C"/>
    <w:rsid w:val="003B61FE"/>
    <w:rsid w:val="003B65DF"/>
    <w:rsid w:val="003B6BFF"/>
    <w:rsid w:val="003B7406"/>
    <w:rsid w:val="003B77C0"/>
    <w:rsid w:val="003C1AC7"/>
    <w:rsid w:val="003C1E83"/>
    <w:rsid w:val="003C23F4"/>
    <w:rsid w:val="003C3554"/>
    <w:rsid w:val="003C36E9"/>
    <w:rsid w:val="003C6E8E"/>
    <w:rsid w:val="003C7178"/>
    <w:rsid w:val="003D0F5C"/>
    <w:rsid w:val="003D1140"/>
    <w:rsid w:val="003D1165"/>
    <w:rsid w:val="003D24FD"/>
    <w:rsid w:val="003D36CF"/>
    <w:rsid w:val="003D43EC"/>
    <w:rsid w:val="003D495C"/>
    <w:rsid w:val="003D500D"/>
    <w:rsid w:val="003D5550"/>
    <w:rsid w:val="003D5C8F"/>
    <w:rsid w:val="003D7332"/>
    <w:rsid w:val="003D7E8C"/>
    <w:rsid w:val="003E0F6E"/>
    <w:rsid w:val="003E1809"/>
    <w:rsid w:val="003E24D1"/>
    <w:rsid w:val="003E41EC"/>
    <w:rsid w:val="003E477B"/>
    <w:rsid w:val="003E505A"/>
    <w:rsid w:val="003E5239"/>
    <w:rsid w:val="003F0086"/>
    <w:rsid w:val="003F0C64"/>
    <w:rsid w:val="003F1271"/>
    <w:rsid w:val="003F1755"/>
    <w:rsid w:val="003F2B40"/>
    <w:rsid w:val="003F3A6E"/>
    <w:rsid w:val="003F402E"/>
    <w:rsid w:val="003F4461"/>
    <w:rsid w:val="003F68B5"/>
    <w:rsid w:val="003F7CC6"/>
    <w:rsid w:val="003F7D9D"/>
    <w:rsid w:val="003F7DEF"/>
    <w:rsid w:val="004014DA"/>
    <w:rsid w:val="00403537"/>
    <w:rsid w:val="00403E36"/>
    <w:rsid w:val="00406496"/>
    <w:rsid w:val="0040691F"/>
    <w:rsid w:val="00406B6E"/>
    <w:rsid w:val="004071BC"/>
    <w:rsid w:val="00407205"/>
    <w:rsid w:val="00407465"/>
    <w:rsid w:val="00407F63"/>
    <w:rsid w:val="00410A0C"/>
    <w:rsid w:val="00410EC2"/>
    <w:rsid w:val="0041126F"/>
    <w:rsid w:val="00412D4B"/>
    <w:rsid w:val="00412E24"/>
    <w:rsid w:val="00413E46"/>
    <w:rsid w:val="00414475"/>
    <w:rsid w:val="00414A4E"/>
    <w:rsid w:val="00415F65"/>
    <w:rsid w:val="00416E8D"/>
    <w:rsid w:val="00420706"/>
    <w:rsid w:val="004215FB"/>
    <w:rsid w:val="00423356"/>
    <w:rsid w:val="004238DD"/>
    <w:rsid w:val="00423C7E"/>
    <w:rsid w:val="00424449"/>
    <w:rsid w:val="004272B1"/>
    <w:rsid w:val="004276BF"/>
    <w:rsid w:val="00427E17"/>
    <w:rsid w:val="00427E57"/>
    <w:rsid w:val="0043057D"/>
    <w:rsid w:val="00430CA7"/>
    <w:rsid w:val="004327C3"/>
    <w:rsid w:val="0043554C"/>
    <w:rsid w:val="0043671A"/>
    <w:rsid w:val="004373D6"/>
    <w:rsid w:val="00441D0B"/>
    <w:rsid w:val="0044231B"/>
    <w:rsid w:val="0044306D"/>
    <w:rsid w:val="00443535"/>
    <w:rsid w:val="004440AE"/>
    <w:rsid w:val="004456AC"/>
    <w:rsid w:val="004468B2"/>
    <w:rsid w:val="00447361"/>
    <w:rsid w:val="00450EA1"/>
    <w:rsid w:val="004518CF"/>
    <w:rsid w:val="00452764"/>
    <w:rsid w:val="004553F5"/>
    <w:rsid w:val="00455B9C"/>
    <w:rsid w:val="0045696D"/>
    <w:rsid w:val="00460423"/>
    <w:rsid w:val="0046266C"/>
    <w:rsid w:val="00463EBE"/>
    <w:rsid w:val="00464BBF"/>
    <w:rsid w:val="00464BE3"/>
    <w:rsid w:val="004652E8"/>
    <w:rsid w:val="0046591C"/>
    <w:rsid w:val="004673BB"/>
    <w:rsid w:val="00472B6B"/>
    <w:rsid w:val="0047318B"/>
    <w:rsid w:val="00473753"/>
    <w:rsid w:val="00473CC3"/>
    <w:rsid w:val="0047614C"/>
    <w:rsid w:val="00480C48"/>
    <w:rsid w:val="00481C62"/>
    <w:rsid w:val="00481FB4"/>
    <w:rsid w:val="00482550"/>
    <w:rsid w:val="00484463"/>
    <w:rsid w:val="0048571A"/>
    <w:rsid w:val="004871F1"/>
    <w:rsid w:val="00487C55"/>
    <w:rsid w:val="004912EE"/>
    <w:rsid w:val="00491A04"/>
    <w:rsid w:val="00492105"/>
    <w:rsid w:val="00492DC5"/>
    <w:rsid w:val="00493D45"/>
    <w:rsid w:val="00493E35"/>
    <w:rsid w:val="004977B4"/>
    <w:rsid w:val="00497C3E"/>
    <w:rsid w:val="004A08D9"/>
    <w:rsid w:val="004A2541"/>
    <w:rsid w:val="004A2B1D"/>
    <w:rsid w:val="004A34ED"/>
    <w:rsid w:val="004A411B"/>
    <w:rsid w:val="004A4831"/>
    <w:rsid w:val="004A5057"/>
    <w:rsid w:val="004A5E36"/>
    <w:rsid w:val="004A6E0F"/>
    <w:rsid w:val="004A7CA0"/>
    <w:rsid w:val="004B5054"/>
    <w:rsid w:val="004B5A1D"/>
    <w:rsid w:val="004B5FCA"/>
    <w:rsid w:val="004B694D"/>
    <w:rsid w:val="004B6D9B"/>
    <w:rsid w:val="004B724A"/>
    <w:rsid w:val="004B7399"/>
    <w:rsid w:val="004B7B39"/>
    <w:rsid w:val="004C01CD"/>
    <w:rsid w:val="004C1126"/>
    <w:rsid w:val="004C1C82"/>
    <w:rsid w:val="004C2404"/>
    <w:rsid w:val="004C2D9E"/>
    <w:rsid w:val="004C2F29"/>
    <w:rsid w:val="004C3B23"/>
    <w:rsid w:val="004C480D"/>
    <w:rsid w:val="004C4B3D"/>
    <w:rsid w:val="004C611C"/>
    <w:rsid w:val="004C6EE2"/>
    <w:rsid w:val="004C7973"/>
    <w:rsid w:val="004D0E88"/>
    <w:rsid w:val="004D0EDD"/>
    <w:rsid w:val="004D112A"/>
    <w:rsid w:val="004D166F"/>
    <w:rsid w:val="004D2AAF"/>
    <w:rsid w:val="004D4079"/>
    <w:rsid w:val="004D45EF"/>
    <w:rsid w:val="004E0F3F"/>
    <w:rsid w:val="004E136D"/>
    <w:rsid w:val="004E5281"/>
    <w:rsid w:val="004E56E8"/>
    <w:rsid w:val="004E6CF5"/>
    <w:rsid w:val="004F05B7"/>
    <w:rsid w:val="004F15B3"/>
    <w:rsid w:val="004F19D2"/>
    <w:rsid w:val="004F32F9"/>
    <w:rsid w:val="004F399B"/>
    <w:rsid w:val="004F4A91"/>
    <w:rsid w:val="004F508D"/>
    <w:rsid w:val="004F561F"/>
    <w:rsid w:val="004F73D7"/>
    <w:rsid w:val="00500DF2"/>
    <w:rsid w:val="0050182C"/>
    <w:rsid w:val="00501E93"/>
    <w:rsid w:val="00502327"/>
    <w:rsid w:val="00503B3E"/>
    <w:rsid w:val="00504215"/>
    <w:rsid w:val="0050422B"/>
    <w:rsid w:val="0050552F"/>
    <w:rsid w:val="00507846"/>
    <w:rsid w:val="00507AAD"/>
    <w:rsid w:val="00507CC9"/>
    <w:rsid w:val="0051027A"/>
    <w:rsid w:val="005119DF"/>
    <w:rsid w:val="00511DB0"/>
    <w:rsid w:val="005128A3"/>
    <w:rsid w:val="00516015"/>
    <w:rsid w:val="005162C9"/>
    <w:rsid w:val="005210E7"/>
    <w:rsid w:val="00521FBD"/>
    <w:rsid w:val="00522A04"/>
    <w:rsid w:val="005248EF"/>
    <w:rsid w:val="00524BD2"/>
    <w:rsid w:val="0052504E"/>
    <w:rsid w:val="00525BAE"/>
    <w:rsid w:val="0052799A"/>
    <w:rsid w:val="005302C4"/>
    <w:rsid w:val="00530EF4"/>
    <w:rsid w:val="00531224"/>
    <w:rsid w:val="005326DE"/>
    <w:rsid w:val="00532A60"/>
    <w:rsid w:val="005338C4"/>
    <w:rsid w:val="00533C77"/>
    <w:rsid w:val="00533D76"/>
    <w:rsid w:val="00534AE9"/>
    <w:rsid w:val="005363DC"/>
    <w:rsid w:val="005363FE"/>
    <w:rsid w:val="0053640F"/>
    <w:rsid w:val="00540F75"/>
    <w:rsid w:val="00542112"/>
    <w:rsid w:val="005478B5"/>
    <w:rsid w:val="00547C9A"/>
    <w:rsid w:val="00552DF9"/>
    <w:rsid w:val="005535DF"/>
    <w:rsid w:val="00555E83"/>
    <w:rsid w:val="00557ED6"/>
    <w:rsid w:val="00561460"/>
    <w:rsid w:val="0056236B"/>
    <w:rsid w:val="00565ED0"/>
    <w:rsid w:val="0056696D"/>
    <w:rsid w:val="005706E7"/>
    <w:rsid w:val="00570BA1"/>
    <w:rsid w:val="005719C3"/>
    <w:rsid w:val="005720CF"/>
    <w:rsid w:val="00574015"/>
    <w:rsid w:val="00576390"/>
    <w:rsid w:val="00576DB6"/>
    <w:rsid w:val="005778BB"/>
    <w:rsid w:val="00577AB7"/>
    <w:rsid w:val="00582209"/>
    <w:rsid w:val="00585CFD"/>
    <w:rsid w:val="00586526"/>
    <w:rsid w:val="00587214"/>
    <w:rsid w:val="005900AA"/>
    <w:rsid w:val="005913AA"/>
    <w:rsid w:val="00592D44"/>
    <w:rsid w:val="00593178"/>
    <w:rsid w:val="005933B5"/>
    <w:rsid w:val="00593407"/>
    <w:rsid w:val="0059354A"/>
    <w:rsid w:val="005942A3"/>
    <w:rsid w:val="00595117"/>
    <w:rsid w:val="005965B9"/>
    <w:rsid w:val="00597D0B"/>
    <w:rsid w:val="005A248C"/>
    <w:rsid w:val="005A282C"/>
    <w:rsid w:val="005A2927"/>
    <w:rsid w:val="005A5369"/>
    <w:rsid w:val="005A5DB7"/>
    <w:rsid w:val="005A7109"/>
    <w:rsid w:val="005A743D"/>
    <w:rsid w:val="005A7D3C"/>
    <w:rsid w:val="005A7D71"/>
    <w:rsid w:val="005A7EDF"/>
    <w:rsid w:val="005A7F5E"/>
    <w:rsid w:val="005B015A"/>
    <w:rsid w:val="005B091B"/>
    <w:rsid w:val="005B2315"/>
    <w:rsid w:val="005B23DA"/>
    <w:rsid w:val="005B2430"/>
    <w:rsid w:val="005B27F7"/>
    <w:rsid w:val="005B2B54"/>
    <w:rsid w:val="005B3D11"/>
    <w:rsid w:val="005B4D49"/>
    <w:rsid w:val="005B4E1A"/>
    <w:rsid w:val="005B4FE2"/>
    <w:rsid w:val="005B55AD"/>
    <w:rsid w:val="005B596A"/>
    <w:rsid w:val="005B64B8"/>
    <w:rsid w:val="005B6D8E"/>
    <w:rsid w:val="005C17F6"/>
    <w:rsid w:val="005C1CE1"/>
    <w:rsid w:val="005C20F9"/>
    <w:rsid w:val="005C4E78"/>
    <w:rsid w:val="005C5524"/>
    <w:rsid w:val="005C574C"/>
    <w:rsid w:val="005C5AF1"/>
    <w:rsid w:val="005C61F5"/>
    <w:rsid w:val="005C6895"/>
    <w:rsid w:val="005C6B3A"/>
    <w:rsid w:val="005D136A"/>
    <w:rsid w:val="005D1384"/>
    <w:rsid w:val="005D17BE"/>
    <w:rsid w:val="005D1F71"/>
    <w:rsid w:val="005D3E28"/>
    <w:rsid w:val="005D4D02"/>
    <w:rsid w:val="005D4FB6"/>
    <w:rsid w:val="005E0F02"/>
    <w:rsid w:val="005E10C8"/>
    <w:rsid w:val="005E11BD"/>
    <w:rsid w:val="005E1925"/>
    <w:rsid w:val="005E3FD3"/>
    <w:rsid w:val="005E465B"/>
    <w:rsid w:val="005E4A1C"/>
    <w:rsid w:val="005E698F"/>
    <w:rsid w:val="005E72C5"/>
    <w:rsid w:val="005E782B"/>
    <w:rsid w:val="005E798D"/>
    <w:rsid w:val="005F0727"/>
    <w:rsid w:val="005F0831"/>
    <w:rsid w:val="005F0A44"/>
    <w:rsid w:val="005F2E1D"/>
    <w:rsid w:val="005F3321"/>
    <w:rsid w:val="005F5624"/>
    <w:rsid w:val="005F616D"/>
    <w:rsid w:val="005F7818"/>
    <w:rsid w:val="00601622"/>
    <w:rsid w:val="006019A6"/>
    <w:rsid w:val="00601F62"/>
    <w:rsid w:val="006033FE"/>
    <w:rsid w:val="0060450B"/>
    <w:rsid w:val="00607099"/>
    <w:rsid w:val="00607756"/>
    <w:rsid w:val="0061041F"/>
    <w:rsid w:val="00610A9B"/>
    <w:rsid w:val="00610D15"/>
    <w:rsid w:val="00610D46"/>
    <w:rsid w:val="00610EBB"/>
    <w:rsid w:val="0061129B"/>
    <w:rsid w:val="006124F2"/>
    <w:rsid w:val="006136F5"/>
    <w:rsid w:val="00613DAD"/>
    <w:rsid w:val="00614BC1"/>
    <w:rsid w:val="0062147E"/>
    <w:rsid w:val="00621A2B"/>
    <w:rsid w:val="00621C07"/>
    <w:rsid w:val="00622016"/>
    <w:rsid w:val="006220F4"/>
    <w:rsid w:val="00623F9A"/>
    <w:rsid w:val="006265A7"/>
    <w:rsid w:val="00626CBE"/>
    <w:rsid w:val="006274EC"/>
    <w:rsid w:val="00627AEA"/>
    <w:rsid w:val="006302B9"/>
    <w:rsid w:val="00631A70"/>
    <w:rsid w:val="006342A5"/>
    <w:rsid w:val="00634636"/>
    <w:rsid w:val="00634844"/>
    <w:rsid w:val="00635808"/>
    <w:rsid w:val="00635A21"/>
    <w:rsid w:val="0063672D"/>
    <w:rsid w:val="00640975"/>
    <w:rsid w:val="00640E35"/>
    <w:rsid w:val="006411D5"/>
    <w:rsid w:val="006413D1"/>
    <w:rsid w:val="0064287D"/>
    <w:rsid w:val="00642D34"/>
    <w:rsid w:val="0064601E"/>
    <w:rsid w:val="006470AF"/>
    <w:rsid w:val="006478CF"/>
    <w:rsid w:val="00647F34"/>
    <w:rsid w:val="00650073"/>
    <w:rsid w:val="0065032C"/>
    <w:rsid w:val="00652159"/>
    <w:rsid w:val="0065332A"/>
    <w:rsid w:val="00654681"/>
    <w:rsid w:val="006546D5"/>
    <w:rsid w:val="0065739A"/>
    <w:rsid w:val="00657BAB"/>
    <w:rsid w:val="00660B9D"/>
    <w:rsid w:val="00662B3B"/>
    <w:rsid w:val="00662EB8"/>
    <w:rsid w:val="006640B2"/>
    <w:rsid w:val="0066494B"/>
    <w:rsid w:val="00665D88"/>
    <w:rsid w:val="00665FF3"/>
    <w:rsid w:val="00667F02"/>
    <w:rsid w:val="00670358"/>
    <w:rsid w:val="00671073"/>
    <w:rsid w:val="00672FA8"/>
    <w:rsid w:val="006737F5"/>
    <w:rsid w:val="00673E7A"/>
    <w:rsid w:val="00675ACF"/>
    <w:rsid w:val="0067609A"/>
    <w:rsid w:val="00676216"/>
    <w:rsid w:val="00676E49"/>
    <w:rsid w:val="00681A31"/>
    <w:rsid w:val="0068218F"/>
    <w:rsid w:val="00682328"/>
    <w:rsid w:val="0068253F"/>
    <w:rsid w:val="00682F4E"/>
    <w:rsid w:val="00683298"/>
    <w:rsid w:val="006832D8"/>
    <w:rsid w:val="00683319"/>
    <w:rsid w:val="00685A9B"/>
    <w:rsid w:val="00691D57"/>
    <w:rsid w:val="00692FB9"/>
    <w:rsid w:val="00693006"/>
    <w:rsid w:val="00693E27"/>
    <w:rsid w:val="006A0703"/>
    <w:rsid w:val="006A09EA"/>
    <w:rsid w:val="006A0A46"/>
    <w:rsid w:val="006A2694"/>
    <w:rsid w:val="006A2AE1"/>
    <w:rsid w:val="006A4567"/>
    <w:rsid w:val="006A546E"/>
    <w:rsid w:val="006A5801"/>
    <w:rsid w:val="006A5BAA"/>
    <w:rsid w:val="006A768C"/>
    <w:rsid w:val="006A789C"/>
    <w:rsid w:val="006A7962"/>
    <w:rsid w:val="006A7CD1"/>
    <w:rsid w:val="006B3045"/>
    <w:rsid w:val="006B3FBF"/>
    <w:rsid w:val="006B50AA"/>
    <w:rsid w:val="006B68C2"/>
    <w:rsid w:val="006B7D6A"/>
    <w:rsid w:val="006C01D4"/>
    <w:rsid w:val="006C0BB8"/>
    <w:rsid w:val="006C1B70"/>
    <w:rsid w:val="006C1B82"/>
    <w:rsid w:val="006C3263"/>
    <w:rsid w:val="006C44A3"/>
    <w:rsid w:val="006C5BBD"/>
    <w:rsid w:val="006C5FF9"/>
    <w:rsid w:val="006C7816"/>
    <w:rsid w:val="006C7E41"/>
    <w:rsid w:val="006D08E3"/>
    <w:rsid w:val="006D1286"/>
    <w:rsid w:val="006D2DC0"/>
    <w:rsid w:val="006D41EA"/>
    <w:rsid w:val="006D7E71"/>
    <w:rsid w:val="006E185A"/>
    <w:rsid w:val="006E208C"/>
    <w:rsid w:val="006E341B"/>
    <w:rsid w:val="006E39FF"/>
    <w:rsid w:val="006E62B2"/>
    <w:rsid w:val="006E722B"/>
    <w:rsid w:val="006E776A"/>
    <w:rsid w:val="006E7802"/>
    <w:rsid w:val="006E7EB0"/>
    <w:rsid w:val="006F0C39"/>
    <w:rsid w:val="006F0D7C"/>
    <w:rsid w:val="006F2112"/>
    <w:rsid w:val="006F28FC"/>
    <w:rsid w:val="006F290A"/>
    <w:rsid w:val="006F3290"/>
    <w:rsid w:val="006F557C"/>
    <w:rsid w:val="006F576B"/>
    <w:rsid w:val="00702588"/>
    <w:rsid w:val="0070330D"/>
    <w:rsid w:val="00705461"/>
    <w:rsid w:val="00707B71"/>
    <w:rsid w:val="00710166"/>
    <w:rsid w:val="00710A6D"/>
    <w:rsid w:val="00711488"/>
    <w:rsid w:val="00711763"/>
    <w:rsid w:val="00711C9A"/>
    <w:rsid w:val="00714242"/>
    <w:rsid w:val="00714AEC"/>
    <w:rsid w:val="00715E3C"/>
    <w:rsid w:val="00717316"/>
    <w:rsid w:val="00717D9A"/>
    <w:rsid w:val="00722637"/>
    <w:rsid w:val="00724916"/>
    <w:rsid w:val="00724BE2"/>
    <w:rsid w:val="00725CB2"/>
    <w:rsid w:val="007263D8"/>
    <w:rsid w:val="007268F3"/>
    <w:rsid w:val="00727356"/>
    <w:rsid w:val="0073039B"/>
    <w:rsid w:val="007307B5"/>
    <w:rsid w:val="00730A26"/>
    <w:rsid w:val="00730F51"/>
    <w:rsid w:val="007324FA"/>
    <w:rsid w:val="00733406"/>
    <w:rsid w:val="007364F4"/>
    <w:rsid w:val="007400EE"/>
    <w:rsid w:val="007414A5"/>
    <w:rsid w:val="007433E6"/>
    <w:rsid w:val="007433EE"/>
    <w:rsid w:val="007444AA"/>
    <w:rsid w:val="0074500F"/>
    <w:rsid w:val="007457F1"/>
    <w:rsid w:val="007466F5"/>
    <w:rsid w:val="00747FFB"/>
    <w:rsid w:val="007510D6"/>
    <w:rsid w:val="0075157E"/>
    <w:rsid w:val="007518E9"/>
    <w:rsid w:val="00751904"/>
    <w:rsid w:val="00754043"/>
    <w:rsid w:val="00755665"/>
    <w:rsid w:val="007561C3"/>
    <w:rsid w:val="00757862"/>
    <w:rsid w:val="00761B65"/>
    <w:rsid w:val="00762489"/>
    <w:rsid w:val="00762EC9"/>
    <w:rsid w:val="00764270"/>
    <w:rsid w:val="007706AD"/>
    <w:rsid w:val="007719D2"/>
    <w:rsid w:val="007734E4"/>
    <w:rsid w:val="00774760"/>
    <w:rsid w:val="00774E01"/>
    <w:rsid w:val="00776C01"/>
    <w:rsid w:val="00776F12"/>
    <w:rsid w:val="00777639"/>
    <w:rsid w:val="00777CED"/>
    <w:rsid w:val="00780D30"/>
    <w:rsid w:val="00781087"/>
    <w:rsid w:val="0078222E"/>
    <w:rsid w:val="0078250B"/>
    <w:rsid w:val="00782985"/>
    <w:rsid w:val="00783055"/>
    <w:rsid w:val="00783318"/>
    <w:rsid w:val="00784FF9"/>
    <w:rsid w:val="0079183C"/>
    <w:rsid w:val="0079197C"/>
    <w:rsid w:val="0079333C"/>
    <w:rsid w:val="00794DD6"/>
    <w:rsid w:val="0079547E"/>
    <w:rsid w:val="007957EC"/>
    <w:rsid w:val="0079584B"/>
    <w:rsid w:val="00795962"/>
    <w:rsid w:val="00796FFF"/>
    <w:rsid w:val="00797408"/>
    <w:rsid w:val="0079769C"/>
    <w:rsid w:val="007A037D"/>
    <w:rsid w:val="007A03EA"/>
    <w:rsid w:val="007A0571"/>
    <w:rsid w:val="007A0724"/>
    <w:rsid w:val="007A1BCF"/>
    <w:rsid w:val="007A2F70"/>
    <w:rsid w:val="007A33BD"/>
    <w:rsid w:val="007A3A3E"/>
    <w:rsid w:val="007A3BB0"/>
    <w:rsid w:val="007A4113"/>
    <w:rsid w:val="007A5813"/>
    <w:rsid w:val="007B1F6F"/>
    <w:rsid w:val="007B2DA4"/>
    <w:rsid w:val="007B416B"/>
    <w:rsid w:val="007B4855"/>
    <w:rsid w:val="007B5AC4"/>
    <w:rsid w:val="007B65DF"/>
    <w:rsid w:val="007B7109"/>
    <w:rsid w:val="007B75EE"/>
    <w:rsid w:val="007B7BD3"/>
    <w:rsid w:val="007C00AC"/>
    <w:rsid w:val="007C056A"/>
    <w:rsid w:val="007C05A5"/>
    <w:rsid w:val="007C31C6"/>
    <w:rsid w:val="007C32AE"/>
    <w:rsid w:val="007C4AE6"/>
    <w:rsid w:val="007C4D92"/>
    <w:rsid w:val="007C633A"/>
    <w:rsid w:val="007C71BD"/>
    <w:rsid w:val="007C76B9"/>
    <w:rsid w:val="007D0849"/>
    <w:rsid w:val="007D1110"/>
    <w:rsid w:val="007D14A1"/>
    <w:rsid w:val="007D2609"/>
    <w:rsid w:val="007D4B5C"/>
    <w:rsid w:val="007D4BC8"/>
    <w:rsid w:val="007D58B5"/>
    <w:rsid w:val="007D5BE6"/>
    <w:rsid w:val="007D5C92"/>
    <w:rsid w:val="007D6652"/>
    <w:rsid w:val="007D7B5D"/>
    <w:rsid w:val="007E16A5"/>
    <w:rsid w:val="007E2FE0"/>
    <w:rsid w:val="007E3C7B"/>
    <w:rsid w:val="007E3F7E"/>
    <w:rsid w:val="007E607F"/>
    <w:rsid w:val="007F035F"/>
    <w:rsid w:val="007F134E"/>
    <w:rsid w:val="007F1C5E"/>
    <w:rsid w:val="007F256B"/>
    <w:rsid w:val="007F33CD"/>
    <w:rsid w:val="007F461C"/>
    <w:rsid w:val="007F47AD"/>
    <w:rsid w:val="007F5235"/>
    <w:rsid w:val="007F55D7"/>
    <w:rsid w:val="007F66B4"/>
    <w:rsid w:val="007F7920"/>
    <w:rsid w:val="0080079C"/>
    <w:rsid w:val="00807E9E"/>
    <w:rsid w:val="00812645"/>
    <w:rsid w:val="0081284C"/>
    <w:rsid w:val="00813047"/>
    <w:rsid w:val="008137F9"/>
    <w:rsid w:val="00813C0B"/>
    <w:rsid w:val="008142F2"/>
    <w:rsid w:val="00815270"/>
    <w:rsid w:val="00820930"/>
    <w:rsid w:val="00821237"/>
    <w:rsid w:val="00821705"/>
    <w:rsid w:val="00822FA5"/>
    <w:rsid w:val="008233B3"/>
    <w:rsid w:val="008242A1"/>
    <w:rsid w:val="0082534B"/>
    <w:rsid w:val="00825AE8"/>
    <w:rsid w:val="008262AE"/>
    <w:rsid w:val="00827185"/>
    <w:rsid w:val="00827637"/>
    <w:rsid w:val="008320C5"/>
    <w:rsid w:val="00832498"/>
    <w:rsid w:val="008329D2"/>
    <w:rsid w:val="00832B11"/>
    <w:rsid w:val="00832E3A"/>
    <w:rsid w:val="00833113"/>
    <w:rsid w:val="00833CEC"/>
    <w:rsid w:val="008433E2"/>
    <w:rsid w:val="008440B4"/>
    <w:rsid w:val="00845FD0"/>
    <w:rsid w:val="00846EB3"/>
    <w:rsid w:val="0084761C"/>
    <w:rsid w:val="00850D0A"/>
    <w:rsid w:val="00851865"/>
    <w:rsid w:val="00852BF2"/>
    <w:rsid w:val="00852DCE"/>
    <w:rsid w:val="00853197"/>
    <w:rsid w:val="00853313"/>
    <w:rsid w:val="008535D9"/>
    <w:rsid w:val="0085393C"/>
    <w:rsid w:val="0085576C"/>
    <w:rsid w:val="00855795"/>
    <w:rsid w:val="00855BE7"/>
    <w:rsid w:val="00855F93"/>
    <w:rsid w:val="008571D4"/>
    <w:rsid w:val="0085725A"/>
    <w:rsid w:val="008602B7"/>
    <w:rsid w:val="008607AB"/>
    <w:rsid w:val="0086122C"/>
    <w:rsid w:val="00861828"/>
    <w:rsid w:val="00862268"/>
    <w:rsid w:val="00862391"/>
    <w:rsid w:val="00862E59"/>
    <w:rsid w:val="008638EE"/>
    <w:rsid w:val="00864905"/>
    <w:rsid w:val="00865507"/>
    <w:rsid w:val="008656E6"/>
    <w:rsid w:val="0086753B"/>
    <w:rsid w:val="008708D1"/>
    <w:rsid w:val="0087097E"/>
    <w:rsid w:val="0087319C"/>
    <w:rsid w:val="008741DD"/>
    <w:rsid w:val="008745A2"/>
    <w:rsid w:val="0088194C"/>
    <w:rsid w:val="00883696"/>
    <w:rsid w:val="008837BB"/>
    <w:rsid w:val="008838AD"/>
    <w:rsid w:val="00883C80"/>
    <w:rsid w:val="008854FD"/>
    <w:rsid w:val="00886A07"/>
    <w:rsid w:val="0089001A"/>
    <w:rsid w:val="00890CDE"/>
    <w:rsid w:val="0089167C"/>
    <w:rsid w:val="008926EF"/>
    <w:rsid w:val="00892B65"/>
    <w:rsid w:val="00894FE4"/>
    <w:rsid w:val="0089684C"/>
    <w:rsid w:val="0089746B"/>
    <w:rsid w:val="00897AC9"/>
    <w:rsid w:val="008A3D07"/>
    <w:rsid w:val="008A46E0"/>
    <w:rsid w:val="008A5BCF"/>
    <w:rsid w:val="008B04D6"/>
    <w:rsid w:val="008B05A6"/>
    <w:rsid w:val="008B06DF"/>
    <w:rsid w:val="008B25F5"/>
    <w:rsid w:val="008B2DB6"/>
    <w:rsid w:val="008B3D90"/>
    <w:rsid w:val="008B3E9A"/>
    <w:rsid w:val="008B4241"/>
    <w:rsid w:val="008B5EA0"/>
    <w:rsid w:val="008C0CE7"/>
    <w:rsid w:val="008C24CA"/>
    <w:rsid w:val="008C31E5"/>
    <w:rsid w:val="008C6EF5"/>
    <w:rsid w:val="008D0A7A"/>
    <w:rsid w:val="008D141F"/>
    <w:rsid w:val="008D1E44"/>
    <w:rsid w:val="008D661C"/>
    <w:rsid w:val="008D772E"/>
    <w:rsid w:val="008D7CE2"/>
    <w:rsid w:val="008E0473"/>
    <w:rsid w:val="008E078A"/>
    <w:rsid w:val="008E0ED6"/>
    <w:rsid w:val="008E3AAD"/>
    <w:rsid w:val="008E4303"/>
    <w:rsid w:val="008E4CA1"/>
    <w:rsid w:val="008E508D"/>
    <w:rsid w:val="008E5403"/>
    <w:rsid w:val="008E58A2"/>
    <w:rsid w:val="008F06AF"/>
    <w:rsid w:val="008F30AC"/>
    <w:rsid w:val="008F469E"/>
    <w:rsid w:val="008F5E19"/>
    <w:rsid w:val="008F6B40"/>
    <w:rsid w:val="008F78F6"/>
    <w:rsid w:val="0090109D"/>
    <w:rsid w:val="009012A0"/>
    <w:rsid w:val="00904DA2"/>
    <w:rsid w:val="0090586D"/>
    <w:rsid w:val="009066BD"/>
    <w:rsid w:val="00910771"/>
    <w:rsid w:val="009108EC"/>
    <w:rsid w:val="00913A6B"/>
    <w:rsid w:val="00913CA4"/>
    <w:rsid w:val="009146F6"/>
    <w:rsid w:val="00915357"/>
    <w:rsid w:val="0091686B"/>
    <w:rsid w:val="009169C9"/>
    <w:rsid w:val="00920725"/>
    <w:rsid w:val="00920B77"/>
    <w:rsid w:val="00922655"/>
    <w:rsid w:val="00923B5D"/>
    <w:rsid w:val="00923CFC"/>
    <w:rsid w:val="00924E8E"/>
    <w:rsid w:val="009262DE"/>
    <w:rsid w:val="00926E5A"/>
    <w:rsid w:val="009270BB"/>
    <w:rsid w:val="009271AE"/>
    <w:rsid w:val="00927462"/>
    <w:rsid w:val="00927F65"/>
    <w:rsid w:val="009308A9"/>
    <w:rsid w:val="00933688"/>
    <w:rsid w:val="00933EF1"/>
    <w:rsid w:val="0093485F"/>
    <w:rsid w:val="00936A0A"/>
    <w:rsid w:val="00940020"/>
    <w:rsid w:val="00940AD2"/>
    <w:rsid w:val="00940CBD"/>
    <w:rsid w:val="00941117"/>
    <w:rsid w:val="00941A36"/>
    <w:rsid w:val="0094269A"/>
    <w:rsid w:val="00947B57"/>
    <w:rsid w:val="0095055B"/>
    <w:rsid w:val="0095062A"/>
    <w:rsid w:val="00951CD5"/>
    <w:rsid w:val="00952F52"/>
    <w:rsid w:val="00953649"/>
    <w:rsid w:val="009544BC"/>
    <w:rsid w:val="00956167"/>
    <w:rsid w:val="00957C3C"/>
    <w:rsid w:val="00963869"/>
    <w:rsid w:val="00963DB9"/>
    <w:rsid w:val="00963DDF"/>
    <w:rsid w:val="00964415"/>
    <w:rsid w:val="00967B3A"/>
    <w:rsid w:val="00967C87"/>
    <w:rsid w:val="0097089B"/>
    <w:rsid w:val="00970F51"/>
    <w:rsid w:val="00970FF9"/>
    <w:rsid w:val="00971306"/>
    <w:rsid w:val="00975BA3"/>
    <w:rsid w:val="009778BC"/>
    <w:rsid w:val="00980F5A"/>
    <w:rsid w:val="00981320"/>
    <w:rsid w:val="0098178A"/>
    <w:rsid w:val="00982205"/>
    <w:rsid w:val="0098247F"/>
    <w:rsid w:val="00982659"/>
    <w:rsid w:val="0098450A"/>
    <w:rsid w:val="00984542"/>
    <w:rsid w:val="00984577"/>
    <w:rsid w:val="009861A8"/>
    <w:rsid w:val="00986FA5"/>
    <w:rsid w:val="00990750"/>
    <w:rsid w:val="009918A0"/>
    <w:rsid w:val="00992CDA"/>
    <w:rsid w:val="0099531F"/>
    <w:rsid w:val="00995BAA"/>
    <w:rsid w:val="009A02BA"/>
    <w:rsid w:val="009A1817"/>
    <w:rsid w:val="009A40D2"/>
    <w:rsid w:val="009A4B3C"/>
    <w:rsid w:val="009A782E"/>
    <w:rsid w:val="009A79BF"/>
    <w:rsid w:val="009B1F93"/>
    <w:rsid w:val="009B2725"/>
    <w:rsid w:val="009B2DF6"/>
    <w:rsid w:val="009B3471"/>
    <w:rsid w:val="009B50B7"/>
    <w:rsid w:val="009B6006"/>
    <w:rsid w:val="009B6F04"/>
    <w:rsid w:val="009C000C"/>
    <w:rsid w:val="009C01ED"/>
    <w:rsid w:val="009C1510"/>
    <w:rsid w:val="009C3E0B"/>
    <w:rsid w:val="009C449B"/>
    <w:rsid w:val="009C47C6"/>
    <w:rsid w:val="009C4BC3"/>
    <w:rsid w:val="009C6185"/>
    <w:rsid w:val="009C70D7"/>
    <w:rsid w:val="009D0E15"/>
    <w:rsid w:val="009D0FAD"/>
    <w:rsid w:val="009D1705"/>
    <w:rsid w:val="009D21CA"/>
    <w:rsid w:val="009D2669"/>
    <w:rsid w:val="009D275B"/>
    <w:rsid w:val="009D31D7"/>
    <w:rsid w:val="009D3602"/>
    <w:rsid w:val="009D3A76"/>
    <w:rsid w:val="009D3BBB"/>
    <w:rsid w:val="009D4B82"/>
    <w:rsid w:val="009D538C"/>
    <w:rsid w:val="009D5838"/>
    <w:rsid w:val="009D6EB5"/>
    <w:rsid w:val="009D702D"/>
    <w:rsid w:val="009D7074"/>
    <w:rsid w:val="009E02D7"/>
    <w:rsid w:val="009E18A3"/>
    <w:rsid w:val="009E20E9"/>
    <w:rsid w:val="009E26AB"/>
    <w:rsid w:val="009E2F30"/>
    <w:rsid w:val="009E7B16"/>
    <w:rsid w:val="009F10CE"/>
    <w:rsid w:val="009F20BB"/>
    <w:rsid w:val="009F234B"/>
    <w:rsid w:val="009F25DF"/>
    <w:rsid w:val="009F380C"/>
    <w:rsid w:val="009F4F6B"/>
    <w:rsid w:val="009F537E"/>
    <w:rsid w:val="009F628F"/>
    <w:rsid w:val="009F6504"/>
    <w:rsid w:val="009F70CA"/>
    <w:rsid w:val="009F7471"/>
    <w:rsid w:val="009F7AA6"/>
    <w:rsid w:val="009F7DD2"/>
    <w:rsid w:val="00A0060A"/>
    <w:rsid w:val="00A010EA"/>
    <w:rsid w:val="00A011A5"/>
    <w:rsid w:val="00A01977"/>
    <w:rsid w:val="00A01983"/>
    <w:rsid w:val="00A02238"/>
    <w:rsid w:val="00A056B9"/>
    <w:rsid w:val="00A06103"/>
    <w:rsid w:val="00A06116"/>
    <w:rsid w:val="00A076ED"/>
    <w:rsid w:val="00A07BE3"/>
    <w:rsid w:val="00A11114"/>
    <w:rsid w:val="00A1308B"/>
    <w:rsid w:val="00A1443E"/>
    <w:rsid w:val="00A15530"/>
    <w:rsid w:val="00A16C2D"/>
    <w:rsid w:val="00A206EA"/>
    <w:rsid w:val="00A20E04"/>
    <w:rsid w:val="00A21C83"/>
    <w:rsid w:val="00A21CA6"/>
    <w:rsid w:val="00A22254"/>
    <w:rsid w:val="00A22818"/>
    <w:rsid w:val="00A24A05"/>
    <w:rsid w:val="00A24FCD"/>
    <w:rsid w:val="00A26C9F"/>
    <w:rsid w:val="00A276DF"/>
    <w:rsid w:val="00A314ED"/>
    <w:rsid w:val="00A3241E"/>
    <w:rsid w:val="00A3294F"/>
    <w:rsid w:val="00A329CB"/>
    <w:rsid w:val="00A33B85"/>
    <w:rsid w:val="00A33D3F"/>
    <w:rsid w:val="00A34281"/>
    <w:rsid w:val="00A34640"/>
    <w:rsid w:val="00A36EB6"/>
    <w:rsid w:val="00A37022"/>
    <w:rsid w:val="00A409F2"/>
    <w:rsid w:val="00A40C80"/>
    <w:rsid w:val="00A44434"/>
    <w:rsid w:val="00A44874"/>
    <w:rsid w:val="00A44933"/>
    <w:rsid w:val="00A45418"/>
    <w:rsid w:val="00A45A43"/>
    <w:rsid w:val="00A47478"/>
    <w:rsid w:val="00A50356"/>
    <w:rsid w:val="00A50AB5"/>
    <w:rsid w:val="00A51811"/>
    <w:rsid w:val="00A53315"/>
    <w:rsid w:val="00A53E66"/>
    <w:rsid w:val="00A60EEF"/>
    <w:rsid w:val="00A61420"/>
    <w:rsid w:val="00A6262B"/>
    <w:rsid w:val="00A62814"/>
    <w:rsid w:val="00A62F16"/>
    <w:rsid w:val="00A656E6"/>
    <w:rsid w:val="00A6654C"/>
    <w:rsid w:val="00A665F6"/>
    <w:rsid w:val="00A67D8D"/>
    <w:rsid w:val="00A67FEE"/>
    <w:rsid w:val="00A708C3"/>
    <w:rsid w:val="00A71AB5"/>
    <w:rsid w:val="00A72D1A"/>
    <w:rsid w:val="00A73728"/>
    <w:rsid w:val="00A74569"/>
    <w:rsid w:val="00A747DC"/>
    <w:rsid w:val="00A76DF5"/>
    <w:rsid w:val="00A80D51"/>
    <w:rsid w:val="00A810B9"/>
    <w:rsid w:val="00A81A5C"/>
    <w:rsid w:val="00A82AF2"/>
    <w:rsid w:val="00A839D1"/>
    <w:rsid w:val="00A85E80"/>
    <w:rsid w:val="00A86E52"/>
    <w:rsid w:val="00A87395"/>
    <w:rsid w:val="00A8742F"/>
    <w:rsid w:val="00A9095A"/>
    <w:rsid w:val="00A9103E"/>
    <w:rsid w:val="00A943A2"/>
    <w:rsid w:val="00A95241"/>
    <w:rsid w:val="00A95AD2"/>
    <w:rsid w:val="00A95ADB"/>
    <w:rsid w:val="00A96353"/>
    <w:rsid w:val="00AA05A0"/>
    <w:rsid w:val="00AA2A99"/>
    <w:rsid w:val="00AA3B02"/>
    <w:rsid w:val="00AA5A5D"/>
    <w:rsid w:val="00AA68E9"/>
    <w:rsid w:val="00AB1226"/>
    <w:rsid w:val="00AB3BF7"/>
    <w:rsid w:val="00AB65C5"/>
    <w:rsid w:val="00AB7073"/>
    <w:rsid w:val="00AB731C"/>
    <w:rsid w:val="00AC015C"/>
    <w:rsid w:val="00AC0AEA"/>
    <w:rsid w:val="00AC0B24"/>
    <w:rsid w:val="00AC1C41"/>
    <w:rsid w:val="00AC23FF"/>
    <w:rsid w:val="00AC3991"/>
    <w:rsid w:val="00AC3F08"/>
    <w:rsid w:val="00AC5ACB"/>
    <w:rsid w:val="00AC5FF8"/>
    <w:rsid w:val="00AC74B0"/>
    <w:rsid w:val="00AC78C8"/>
    <w:rsid w:val="00AD00BB"/>
    <w:rsid w:val="00AD3BF0"/>
    <w:rsid w:val="00AD4EE4"/>
    <w:rsid w:val="00AD5FBB"/>
    <w:rsid w:val="00AD60E6"/>
    <w:rsid w:val="00AE16DF"/>
    <w:rsid w:val="00AE1A1D"/>
    <w:rsid w:val="00AE33A2"/>
    <w:rsid w:val="00AE3B80"/>
    <w:rsid w:val="00AE748B"/>
    <w:rsid w:val="00AF0DBB"/>
    <w:rsid w:val="00AF2DC5"/>
    <w:rsid w:val="00AF31E3"/>
    <w:rsid w:val="00AF36C2"/>
    <w:rsid w:val="00AF6ED3"/>
    <w:rsid w:val="00B01F80"/>
    <w:rsid w:val="00B0203F"/>
    <w:rsid w:val="00B0217A"/>
    <w:rsid w:val="00B02242"/>
    <w:rsid w:val="00B0224E"/>
    <w:rsid w:val="00B0355E"/>
    <w:rsid w:val="00B03F48"/>
    <w:rsid w:val="00B05FC2"/>
    <w:rsid w:val="00B05FD9"/>
    <w:rsid w:val="00B06B7B"/>
    <w:rsid w:val="00B10D67"/>
    <w:rsid w:val="00B1228D"/>
    <w:rsid w:val="00B15323"/>
    <w:rsid w:val="00B16156"/>
    <w:rsid w:val="00B161B2"/>
    <w:rsid w:val="00B17008"/>
    <w:rsid w:val="00B20C97"/>
    <w:rsid w:val="00B218C2"/>
    <w:rsid w:val="00B220FE"/>
    <w:rsid w:val="00B2259C"/>
    <w:rsid w:val="00B22745"/>
    <w:rsid w:val="00B24829"/>
    <w:rsid w:val="00B24A95"/>
    <w:rsid w:val="00B24CB6"/>
    <w:rsid w:val="00B2529E"/>
    <w:rsid w:val="00B2576F"/>
    <w:rsid w:val="00B25F45"/>
    <w:rsid w:val="00B2662B"/>
    <w:rsid w:val="00B26F1A"/>
    <w:rsid w:val="00B272B5"/>
    <w:rsid w:val="00B27F87"/>
    <w:rsid w:val="00B31F8E"/>
    <w:rsid w:val="00B32B2B"/>
    <w:rsid w:val="00B339BF"/>
    <w:rsid w:val="00B34AF0"/>
    <w:rsid w:val="00B37529"/>
    <w:rsid w:val="00B375B2"/>
    <w:rsid w:val="00B42F12"/>
    <w:rsid w:val="00B45B37"/>
    <w:rsid w:val="00B503A0"/>
    <w:rsid w:val="00B55003"/>
    <w:rsid w:val="00B556D4"/>
    <w:rsid w:val="00B56150"/>
    <w:rsid w:val="00B57465"/>
    <w:rsid w:val="00B57753"/>
    <w:rsid w:val="00B607B7"/>
    <w:rsid w:val="00B61D2D"/>
    <w:rsid w:val="00B6201F"/>
    <w:rsid w:val="00B6222D"/>
    <w:rsid w:val="00B643E5"/>
    <w:rsid w:val="00B649C5"/>
    <w:rsid w:val="00B651D2"/>
    <w:rsid w:val="00B66A02"/>
    <w:rsid w:val="00B66A36"/>
    <w:rsid w:val="00B67650"/>
    <w:rsid w:val="00B70DC6"/>
    <w:rsid w:val="00B71908"/>
    <w:rsid w:val="00B75A1F"/>
    <w:rsid w:val="00B7723B"/>
    <w:rsid w:val="00B80D6A"/>
    <w:rsid w:val="00B81ACE"/>
    <w:rsid w:val="00B82288"/>
    <w:rsid w:val="00B829E9"/>
    <w:rsid w:val="00B82D75"/>
    <w:rsid w:val="00B83187"/>
    <w:rsid w:val="00B837E8"/>
    <w:rsid w:val="00B84CA1"/>
    <w:rsid w:val="00B86498"/>
    <w:rsid w:val="00B86D6F"/>
    <w:rsid w:val="00B87625"/>
    <w:rsid w:val="00B903B1"/>
    <w:rsid w:val="00B9479D"/>
    <w:rsid w:val="00B97C9F"/>
    <w:rsid w:val="00BA016D"/>
    <w:rsid w:val="00BA080E"/>
    <w:rsid w:val="00BA1C1D"/>
    <w:rsid w:val="00BA1E14"/>
    <w:rsid w:val="00BA3409"/>
    <w:rsid w:val="00BA3AA7"/>
    <w:rsid w:val="00BA55B1"/>
    <w:rsid w:val="00BA6597"/>
    <w:rsid w:val="00BA6AAD"/>
    <w:rsid w:val="00BA6DA2"/>
    <w:rsid w:val="00BA7428"/>
    <w:rsid w:val="00BA7D97"/>
    <w:rsid w:val="00BB045C"/>
    <w:rsid w:val="00BB1313"/>
    <w:rsid w:val="00BB170B"/>
    <w:rsid w:val="00BB2A1E"/>
    <w:rsid w:val="00BB549C"/>
    <w:rsid w:val="00BB55B7"/>
    <w:rsid w:val="00BB686A"/>
    <w:rsid w:val="00BC0315"/>
    <w:rsid w:val="00BC18B5"/>
    <w:rsid w:val="00BC1DE5"/>
    <w:rsid w:val="00BC3498"/>
    <w:rsid w:val="00BC3A58"/>
    <w:rsid w:val="00BC48BA"/>
    <w:rsid w:val="00BC4A3A"/>
    <w:rsid w:val="00BC6154"/>
    <w:rsid w:val="00BC672D"/>
    <w:rsid w:val="00BC7223"/>
    <w:rsid w:val="00BD3828"/>
    <w:rsid w:val="00BD5AE9"/>
    <w:rsid w:val="00BD6F44"/>
    <w:rsid w:val="00BD7519"/>
    <w:rsid w:val="00BD7778"/>
    <w:rsid w:val="00BE0EAE"/>
    <w:rsid w:val="00BE1485"/>
    <w:rsid w:val="00BE16AA"/>
    <w:rsid w:val="00BE28B8"/>
    <w:rsid w:val="00BE4240"/>
    <w:rsid w:val="00BE4245"/>
    <w:rsid w:val="00BE497E"/>
    <w:rsid w:val="00BE685E"/>
    <w:rsid w:val="00BE6BC5"/>
    <w:rsid w:val="00BE705E"/>
    <w:rsid w:val="00BE730E"/>
    <w:rsid w:val="00BE7AFA"/>
    <w:rsid w:val="00BE7EEA"/>
    <w:rsid w:val="00BF326A"/>
    <w:rsid w:val="00BF49B7"/>
    <w:rsid w:val="00BF568C"/>
    <w:rsid w:val="00BF5E3A"/>
    <w:rsid w:val="00BF6150"/>
    <w:rsid w:val="00BF778E"/>
    <w:rsid w:val="00BF77E6"/>
    <w:rsid w:val="00BF78D1"/>
    <w:rsid w:val="00BF7C77"/>
    <w:rsid w:val="00C01C7B"/>
    <w:rsid w:val="00C01CD1"/>
    <w:rsid w:val="00C02F99"/>
    <w:rsid w:val="00C06885"/>
    <w:rsid w:val="00C076EF"/>
    <w:rsid w:val="00C10D84"/>
    <w:rsid w:val="00C111E5"/>
    <w:rsid w:val="00C117FB"/>
    <w:rsid w:val="00C12541"/>
    <w:rsid w:val="00C12F63"/>
    <w:rsid w:val="00C13172"/>
    <w:rsid w:val="00C14407"/>
    <w:rsid w:val="00C15997"/>
    <w:rsid w:val="00C163D1"/>
    <w:rsid w:val="00C16E16"/>
    <w:rsid w:val="00C16E96"/>
    <w:rsid w:val="00C16F7F"/>
    <w:rsid w:val="00C17ED0"/>
    <w:rsid w:val="00C20B2A"/>
    <w:rsid w:val="00C2151C"/>
    <w:rsid w:val="00C23590"/>
    <w:rsid w:val="00C23659"/>
    <w:rsid w:val="00C2393E"/>
    <w:rsid w:val="00C23E7D"/>
    <w:rsid w:val="00C2522E"/>
    <w:rsid w:val="00C25500"/>
    <w:rsid w:val="00C25B49"/>
    <w:rsid w:val="00C26224"/>
    <w:rsid w:val="00C27421"/>
    <w:rsid w:val="00C275C2"/>
    <w:rsid w:val="00C301BD"/>
    <w:rsid w:val="00C31A6B"/>
    <w:rsid w:val="00C3224E"/>
    <w:rsid w:val="00C33315"/>
    <w:rsid w:val="00C33355"/>
    <w:rsid w:val="00C35159"/>
    <w:rsid w:val="00C35F32"/>
    <w:rsid w:val="00C36195"/>
    <w:rsid w:val="00C36868"/>
    <w:rsid w:val="00C3786C"/>
    <w:rsid w:val="00C37E92"/>
    <w:rsid w:val="00C40085"/>
    <w:rsid w:val="00C40874"/>
    <w:rsid w:val="00C41B85"/>
    <w:rsid w:val="00C43015"/>
    <w:rsid w:val="00C43283"/>
    <w:rsid w:val="00C43A77"/>
    <w:rsid w:val="00C4414D"/>
    <w:rsid w:val="00C4473E"/>
    <w:rsid w:val="00C46DBD"/>
    <w:rsid w:val="00C50B99"/>
    <w:rsid w:val="00C517A1"/>
    <w:rsid w:val="00C51FDC"/>
    <w:rsid w:val="00C52A4C"/>
    <w:rsid w:val="00C55E0E"/>
    <w:rsid w:val="00C55FF6"/>
    <w:rsid w:val="00C5719E"/>
    <w:rsid w:val="00C57D98"/>
    <w:rsid w:val="00C6084E"/>
    <w:rsid w:val="00C60CFE"/>
    <w:rsid w:val="00C61AF7"/>
    <w:rsid w:val="00C61D54"/>
    <w:rsid w:val="00C628DC"/>
    <w:rsid w:val="00C62ECE"/>
    <w:rsid w:val="00C63443"/>
    <w:rsid w:val="00C6489B"/>
    <w:rsid w:val="00C665D7"/>
    <w:rsid w:val="00C67378"/>
    <w:rsid w:val="00C67407"/>
    <w:rsid w:val="00C728A6"/>
    <w:rsid w:val="00C73EEB"/>
    <w:rsid w:val="00C74275"/>
    <w:rsid w:val="00C74505"/>
    <w:rsid w:val="00C74E81"/>
    <w:rsid w:val="00C761B2"/>
    <w:rsid w:val="00C76665"/>
    <w:rsid w:val="00C76F67"/>
    <w:rsid w:val="00C77D48"/>
    <w:rsid w:val="00C80853"/>
    <w:rsid w:val="00C81AB9"/>
    <w:rsid w:val="00C81D2A"/>
    <w:rsid w:val="00C830C8"/>
    <w:rsid w:val="00C832A4"/>
    <w:rsid w:val="00C851B2"/>
    <w:rsid w:val="00C86A38"/>
    <w:rsid w:val="00C86D94"/>
    <w:rsid w:val="00C90646"/>
    <w:rsid w:val="00C92052"/>
    <w:rsid w:val="00C92D03"/>
    <w:rsid w:val="00C94F82"/>
    <w:rsid w:val="00C954AA"/>
    <w:rsid w:val="00C964BA"/>
    <w:rsid w:val="00CA0246"/>
    <w:rsid w:val="00CA1F58"/>
    <w:rsid w:val="00CA4631"/>
    <w:rsid w:val="00CA4C15"/>
    <w:rsid w:val="00CA72EE"/>
    <w:rsid w:val="00CB06A4"/>
    <w:rsid w:val="00CB13D2"/>
    <w:rsid w:val="00CB19D5"/>
    <w:rsid w:val="00CB1D95"/>
    <w:rsid w:val="00CB2372"/>
    <w:rsid w:val="00CB3059"/>
    <w:rsid w:val="00CB3371"/>
    <w:rsid w:val="00CB5287"/>
    <w:rsid w:val="00CB5A3C"/>
    <w:rsid w:val="00CB5DBA"/>
    <w:rsid w:val="00CC06B4"/>
    <w:rsid w:val="00CC0788"/>
    <w:rsid w:val="00CC132F"/>
    <w:rsid w:val="00CC139D"/>
    <w:rsid w:val="00CC2182"/>
    <w:rsid w:val="00CC3A2D"/>
    <w:rsid w:val="00CC3E8E"/>
    <w:rsid w:val="00CD17B2"/>
    <w:rsid w:val="00CD2E92"/>
    <w:rsid w:val="00CD5A40"/>
    <w:rsid w:val="00CD6987"/>
    <w:rsid w:val="00CE01A9"/>
    <w:rsid w:val="00CE0561"/>
    <w:rsid w:val="00CE14E4"/>
    <w:rsid w:val="00CE17EC"/>
    <w:rsid w:val="00CE194D"/>
    <w:rsid w:val="00CE34D9"/>
    <w:rsid w:val="00CE374D"/>
    <w:rsid w:val="00CE39A6"/>
    <w:rsid w:val="00CE3F73"/>
    <w:rsid w:val="00CE5F04"/>
    <w:rsid w:val="00CE7265"/>
    <w:rsid w:val="00CF1B72"/>
    <w:rsid w:val="00CF1C31"/>
    <w:rsid w:val="00CF29D3"/>
    <w:rsid w:val="00CF471C"/>
    <w:rsid w:val="00CF4726"/>
    <w:rsid w:val="00CF4D9A"/>
    <w:rsid w:val="00CF585A"/>
    <w:rsid w:val="00CF5BD5"/>
    <w:rsid w:val="00CF6EE9"/>
    <w:rsid w:val="00CF7CBA"/>
    <w:rsid w:val="00CF7F80"/>
    <w:rsid w:val="00D003A9"/>
    <w:rsid w:val="00D0080B"/>
    <w:rsid w:val="00D00C52"/>
    <w:rsid w:val="00D0199E"/>
    <w:rsid w:val="00D01D79"/>
    <w:rsid w:val="00D0250F"/>
    <w:rsid w:val="00D03012"/>
    <w:rsid w:val="00D034B9"/>
    <w:rsid w:val="00D05EE7"/>
    <w:rsid w:val="00D078F7"/>
    <w:rsid w:val="00D10BFA"/>
    <w:rsid w:val="00D116A8"/>
    <w:rsid w:val="00D128A7"/>
    <w:rsid w:val="00D1319D"/>
    <w:rsid w:val="00D134B5"/>
    <w:rsid w:val="00D13C21"/>
    <w:rsid w:val="00D13F71"/>
    <w:rsid w:val="00D14922"/>
    <w:rsid w:val="00D149C9"/>
    <w:rsid w:val="00D14DD2"/>
    <w:rsid w:val="00D15A74"/>
    <w:rsid w:val="00D16AF0"/>
    <w:rsid w:val="00D1714E"/>
    <w:rsid w:val="00D172BB"/>
    <w:rsid w:val="00D17EFD"/>
    <w:rsid w:val="00D20FD5"/>
    <w:rsid w:val="00D210A6"/>
    <w:rsid w:val="00D21D51"/>
    <w:rsid w:val="00D2244A"/>
    <w:rsid w:val="00D22786"/>
    <w:rsid w:val="00D228DD"/>
    <w:rsid w:val="00D23657"/>
    <w:rsid w:val="00D25B4A"/>
    <w:rsid w:val="00D2625C"/>
    <w:rsid w:val="00D26661"/>
    <w:rsid w:val="00D26E2B"/>
    <w:rsid w:val="00D273C5"/>
    <w:rsid w:val="00D300F9"/>
    <w:rsid w:val="00D30161"/>
    <w:rsid w:val="00D3076B"/>
    <w:rsid w:val="00D30F85"/>
    <w:rsid w:val="00D31566"/>
    <w:rsid w:val="00D315B5"/>
    <w:rsid w:val="00D3201A"/>
    <w:rsid w:val="00D32A75"/>
    <w:rsid w:val="00D32B53"/>
    <w:rsid w:val="00D330D8"/>
    <w:rsid w:val="00D33861"/>
    <w:rsid w:val="00D33D2C"/>
    <w:rsid w:val="00D34C1F"/>
    <w:rsid w:val="00D352E4"/>
    <w:rsid w:val="00D36A3A"/>
    <w:rsid w:val="00D371CA"/>
    <w:rsid w:val="00D404D0"/>
    <w:rsid w:val="00D410F0"/>
    <w:rsid w:val="00D42DDE"/>
    <w:rsid w:val="00D42F72"/>
    <w:rsid w:val="00D43807"/>
    <w:rsid w:val="00D46877"/>
    <w:rsid w:val="00D47355"/>
    <w:rsid w:val="00D514FC"/>
    <w:rsid w:val="00D52723"/>
    <w:rsid w:val="00D52BD8"/>
    <w:rsid w:val="00D53D64"/>
    <w:rsid w:val="00D54CCF"/>
    <w:rsid w:val="00D56F2E"/>
    <w:rsid w:val="00D5792C"/>
    <w:rsid w:val="00D57EAD"/>
    <w:rsid w:val="00D6150B"/>
    <w:rsid w:val="00D61776"/>
    <w:rsid w:val="00D61ECE"/>
    <w:rsid w:val="00D622AD"/>
    <w:rsid w:val="00D636B9"/>
    <w:rsid w:val="00D64776"/>
    <w:rsid w:val="00D65B7E"/>
    <w:rsid w:val="00D66EC7"/>
    <w:rsid w:val="00D7197B"/>
    <w:rsid w:val="00D72613"/>
    <w:rsid w:val="00D736FF"/>
    <w:rsid w:val="00D73CF6"/>
    <w:rsid w:val="00D74C07"/>
    <w:rsid w:val="00D7500D"/>
    <w:rsid w:val="00D75C81"/>
    <w:rsid w:val="00D7694D"/>
    <w:rsid w:val="00D76B46"/>
    <w:rsid w:val="00D81147"/>
    <w:rsid w:val="00D81C89"/>
    <w:rsid w:val="00D821B0"/>
    <w:rsid w:val="00D826B7"/>
    <w:rsid w:val="00D83636"/>
    <w:rsid w:val="00D8480C"/>
    <w:rsid w:val="00D87138"/>
    <w:rsid w:val="00D927BD"/>
    <w:rsid w:val="00D927CF"/>
    <w:rsid w:val="00D92908"/>
    <w:rsid w:val="00D9291A"/>
    <w:rsid w:val="00D92D8E"/>
    <w:rsid w:val="00DA03C2"/>
    <w:rsid w:val="00DA11C5"/>
    <w:rsid w:val="00DA1382"/>
    <w:rsid w:val="00DA23E9"/>
    <w:rsid w:val="00DA2911"/>
    <w:rsid w:val="00DA2ACD"/>
    <w:rsid w:val="00DA34DC"/>
    <w:rsid w:val="00DA509E"/>
    <w:rsid w:val="00DA7341"/>
    <w:rsid w:val="00DA7370"/>
    <w:rsid w:val="00DA79A4"/>
    <w:rsid w:val="00DB09B4"/>
    <w:rsid w:val="00DB1168"/>
    <w:rsid w:val="00DB3D8F"/>
    <w:rsid w:val="00DB3FB7"/>
    <w:rsid w:val="00DB574A"/>
    <w:rsid w:val="00DB6917"/>
    <w:rsid w:val="00DB6F74"/>
    <w:rsid w:val="00DB74A5"/>
    <w:rsid w:val="00DB755A"/>
    <w:rsid w:val="00DB776D"/>
    <w:rsid w:val="00DB77E3"/>
    <w:rsid w:val="00DB7A09"/>
    <w:rsid w:val="00DB7CC1"/>
    <w:rsid w:val="00DC029D"/>
    <w:rsid w:val="00DC17AF"/>
    <w:rsid w:val="00DC513F"/>
    <w:rsid w:val="00DC5DA8"/>
    <w:rsid w:val="00DC6E2D"/>
    <w:rsid w:val="00DC7FC3"/>
    <w:rsid w:val="00DD0850"/>
    <w:rsid w:val="00DD1794"/>
    <w:rsid w:val="00DD50EE"/>
    <w:rsid w:val="00DD5248"/>
    <w:rsid w:val="00DD52FF"/>
    <w:rsid w:val="00DD6662"/>
    <w:rsid w:val="00DD70F7"/>
    <w:rsid w:val="00DE124E"/>
    <w:rsid w:val="00DE1379"/>
    <w:rsid w:val="00DE19B2"/>
    <w:rsid w:val="00DE1EC8"/>
    <w:rsid w:val="00DE441A"/>
    <w:rsid w:val="00DF35A9"/>
    <w:rsid w:val="00DF4083"/>
    <w:rsid w:val="00DF4368"/>
    <w:rsid w:val="00DF6F5C"/>
    <w:rsid w:val="00DF7E2C"/>
    <w:rsid w:val="00E003D5"/>
    <w:rsid w:val="00E01211"/>
    <w:rsid w:val="00E01499"/>
    <w:rsid w:val="00E01A1E"/>
    <w:rsid w:val="00E01ECA"/>
    <w:rsid w:val="00E02E21"/>
    <w:rsid w:val="00E04B63"/>
    <w:rsid w:val="00E063E0"/>
    <w:rsid w:val="00E135AF"/>
    <w:rsid w:val="00E1388E"/>
    <w:rsid w:val="00E14024"/>
    <w:rsid w:val="00E14E1B"/>
    <w:rsid w:val="00E1568A"/>
    <w:rsid w:val="00E15919"/>
    <w:rsid w:val="00E162BD"/>
    <w:rsid w:val="00E16B7B"/>
    <w:rsid w:val="00E20977"/>
    <w:rsid w:val="00E21E45"/>
    <w:rsid w:val="00E22EB3"/>
    <w:rsid w:val="00E2410C"/>
    <w:rsid w:val="00E25A8A"/>
    <w:rsid w:val="00E30606"/>
    <w:rsid w:val="00E31546"/>
    <w:rsid w:val="00E32540"/>
    <w:rsid w:val="00E33014"/>
    <w:rsid w:val="00E3346E"/>
    <w:rsid w:val="00E33E8E"/>
    <w:rsid w:val="00E34A6D"/>
    <w:rsid w:val="00E34ED8"/>
    <w:rsid w:val="00E4027E"/>
    <w:rsid w:val="00E404A1"/>
    <w:rsid w:val="00E41784"/>
    <w:rsid w:val="00E41A4E"/>
    <w:rsid w:val="00E41A5E"/>
    <w:rsid w:val="00E41D94"/>
    <w:rsid w:val="00E41ECC"/>
    <w:rsid w:val="00E42981"/>
    <w:rsid w:val="00E429AA"/>
    <w:rsid w:val="00E43873"/>
    <w:rsid w:val="00E43FBD"/>
    <w:rsid w:val="00E446D6"/>
    <w:rsid w:val="00E45528"/>
    <w:rsid w:val="00E460A8"/>
    <w:rsid w:val="00E466FB"/>
    <w:rsid w:val="00E47B11"/>
    <w:rsid w:val="00E5099E"/>
    <w:rsid w:val="00E61BEB"/>
    <w:rsid w:val="00E61D65"/>
    <w:rsid w:val="00E61DBA"/>
    <w:rsid w:val="00E6322D"/>
    <w:rsid w:val="00E643C3"/>
    <w:rsid w:val="00E6461E"/>
    <w:rsid w:val="00E64849"/>
    <w:rsid w:val="00E64C5A"/>
    <w:rsid w:val="00E655C1"/>
    <w:rsid w:val="00E666F2"/>
    <w:rsid w:val="00E7028E"/>
    <w:rsid w:val="00E72422"/>
    <w:rsid w:val="00E7253B"/>
    <w:rsid w:val="00E7263C"/>
    <w:rsid w:val="00E7395A"/>
    <w:rsid w:val="00E74CBA"/>
    <w:rsid w:val="00E76616"/>
    <w:rsid w:val="00E77009"/>
    <w:rsid w:val="00E77128"/>
    <w:rsid w:val="00E77315"/>
    <w:rsid w:val="00E779C4"/>
    <w:rsid w:val="00E833AB"/>
    <w:rsid w:val="00E83D0F"/>
    <w:rsid w:val="00E86EFB"/>
    <w:rsid w:val="00E8786C"/>
    <w:rsid w:val="00E87C56"/>
    <w:rsid w:val="00E90BB5"/>
    <w:rsid w:val="00E91D41"/>
    <w:rsid w:val="00E92988"/>
    <w:rsid w:val="00E9298F"/>
    <w:rsid w:val="00E92A3B"/>
    <w:rsid w:val="00E93781"/>
    <w:rsid w:val="00E9752C"/>
    <w:rsid w:val="00EA0C36"/>
    <w:rsid w:val="00EA1CA8"/>
    <w:rsid w:val="00EA219C"/>
    <w:rsid w:val="00EA53D3"/>
    <w:rsid w:val="00EA6D9E"/>
    <w:rsid w:val="00EA7B80"/>
    <w:rsid w:val="00EA7B9F"/>
    <w:rsid w:val="00EA7E26"/>
    <w:rsid w:val="00EB2041"/>
    <w:rsid w:val="00EB397E"/>
    <w:rsid w:val="00EB4399"/>
    <w:rsid w:val="00EB69D4"/>
    <w:rsid w:val="00EB6D3C"/>
    <w:rsid w:val="00EB70FB"/>
    <w:rsid w:val="00EC1264"/>
    <w:rsid w:val="00EC1417"/>
    <w:rsid w:val="00EC3360"/>
    <w:rsid w:val="00EC42CB"/>
    <w:rsid w:val="00EC461B"/>
    <w:rsid w:val="00EC484F"/>
    <w:rsid w:val="00EC593B"/>
    <w:rsid w:val="00EC614A"/>
    <w:rsid w:val="00EC6AD3"/>
    <w:rsid w:val="00EC7853"/>
    <w:rsid w:val="00ED0995"/>
    <w:rsid w:val="00ED0BF7"/>
    <w:rsid w:val="00ED278B"/>
    <w:rsid w:val="00ED3991"/>
    <w:rsid w:val="00ED50A0"/>
    <w:rsid w:val="00ED5282"/>
    <w:rsid w:val="00ED577F"/>
    <w:rsid w:val="00ED58F9"/>
    <w:rsid w:val="00ED5EB9"/>
    <w:rsid w:val="00ED7FBA"/>
    <w:rsid w:val="00EE291A"/>
    <w:rsid w:val="00EE4E81"/>
    <w:rsid w:val="00EE5CCA"/>
    <w:rsid w:val="00EE696D"/>
    <w:rsid w:val="00EE7C52"/>
    <w:rsid w:val="00EF0A4E"/>
    <w:rsid w:val="00EF1527"/>
    <w:rsid w:val="00EF1F90"/>
    <w:rsid w:val="00EF2858"/>
    <w:rsid w:val="00EF2DF2"/>
    <w:rsid w:val="00EF3B9A"/>
    <w:rsid w:val="00EF4656"/>
    <w:rsid w:val="00F00153"/>
    <w:rsid w:val="00F0024C"/>
    <w:rsid w:val="00F0350C"/>
    <w:rsid w:val="00F0481F"/>
    <w:rsid w:val="00F04FD5"/>
    <w:rsid w:val="00F05357"/>
    <w:rsid w:val="00F068BE"/>
    <w:rsid w:val="00F073CD"/>
    <w:rsid w:val="00F07D30"/>
    <w:rsid w:val="00F11359"/>
    <w:rsid w:val="00F1192D"/>
    <w:rsid w:val="00F12E4B"/>
    <w:rsid w:val="00F139EE"/>
    <w:rsid w:val="00F14330"/>
    <w:rsid w:val="00F14B30"/>
    <w:rsid w:val="00F15792"/>
    <w:rsid w:val="00F1725D"/>
    <w:rsid w:val="00F20228"/>
    <w:rsid w:val="00F20D66"/>
    <w:rsid w:val="00F22719"/>
    <w:rsid w:val="00F24F5C"/>
    <w:rsid w:val="00F26D7E"/>
    <w:rsid w:val="00F2706F"/>
    <w:rsid w:val="00F27FE6"/>
    <w:rsid w:val="00F30C2E"/>
    <w:rsid w:val="00F311A0"/>
    <w:rsid w:val="00F3188C"/>
    <w:rsid w:val="00F31D1F"/>
    <w:rsid w:val="00F33755"/>
    <w:rsid w:val="00F33BDA"/>
    <w:rsid w:val="00F344A2"/>
    <w:rsid w:val="00F40EEF"/>
    <w:rsid w:val="00F41840"/>
    <w:rsid w:val="00F42A4C"/>
    <w:rsid w:val="00F43789"/>
    <w:rsid w:val="00F439B1"/>
    <w:rsid w:val="00F45775"/>
    <w:rsid w:val="00F459E1"/>
    <w:rsid w:val="00F52237"/>
    <w:rsid w:val="00F56D5B"/>
    <w:rsid w:val="00F57BEA"/>
    <w:rsid w:val="00F60FD8"/>
    <w:rsid w:val="00F62935"/>
    <w:rsid w:val="00F6554D"/>
    <w:rsid w:val="00F67543"/>
    <w:rsid w:val="00F70C36"/>
    <w:rsid w:val="00F72182"/>
    <w:rsid w:val="00F7264C"/>
    <w:rsid w:val="00F75742"/>
    <w:rsid w:val="00F75763"/>
    <w:rsid w:val="00F75AD0"/>
    <w:rsid w:val="00F762B8"/>
    <w:rsid w:val="00F7691D"/>
    <w:rsid w:val="00F77DB7"/>
    <w:rsid w:val="00F8163E"/>
    <w:rsid w:val="00F82FB1"/>
    <w:rsid w:val="00F8504D"/>
    <w:rsid w:val="00F85382"/>
    <w:rsid w:val="00F85BEA"/>
    <w:rsid w:val="00F866D6"/>
    <w:rsid w:val="00F87D8F"/>
    <w:rsid w:val="00F908CB"/>
    <w:rsid w:val="00F90A9C"/>
    <w:rsid w:val="00F93EAF"/>
    <w:rsid w:val="00F94C33"/>
    <w:rsid w:val="00F94D31"/>
    <w:rsid w:val="00F95FF1"/>
    <w:rsid w:val="00FA1D22"/>
    <w:rsid w:val="00FA2E79"/>
    <w:rsid w:val="00FA3160"/>
    <w:rsid w:val="00FA416A"/>
    <w:rsid w:val="00FA5985"/>
    <w:rsid w:val="00FB17F1"/>
    <w:rsid w:val="00FB1FED"/>
    <w:rsid w:val="00FB2042"/>
    <w:rsid w:val="00FB2481"/>
    <w:rsid w:val="00FB2925"/>
    <w:rsid w:val="00FB2B75"/>
    <w:rsid w:val="00FB3B5F"/>
    <w:rsid w:val="00FB493C"/>
    <w:rsid w:val="00FB55F7"/>
    <w:rsid w:val="00FB5944"/>
    <w:rsid w:val="00FB5A24"/>
    <w:rsid w:val="00FB5B4D"/>
    <w:rsid w:val="00FB71E2"/>
    <w:rsid w:val="00FB79B9"/>
    <w:rsid w:val="00FC0F4D"/>
    <w:rsid w:val="00FC158A"/>
    <w:rsid w:val="00FC2B73"/>
    <w:rsid w:val="00FC3D65"/>
    <w:rsid w:val="00FC42A4"/>
    <w:rsid w:val="00FC42CE"/>
    <w:rsid w:val="00FC587B"/>
    <w:rsid w:val="00FC69E8"/>
    <w:rsid w:val="00FC6BCA"/>
    <w:rsid w:val="00FD2B15"/>
    <w:rsid w:val="00FD30F7"/>
    <w:rsid w:val="00FD3220"/>
    <w:rsid w:val="00FD411A"/>
    <w:rsid w:val="00FD608C"/>
    <w:rsid w:val="00FD67F5"/>
    <w:rsid w:val="00FD793F"/>
    <w:rsid w:val="00FE0304"/>
    <w:rsid w:val="00FE22EE"/>
    <w:rsid w:val="00FE31D4"/>
    <w:rsid w:val="00FE3D27"/>
    <w:rsid w:val="00FE55C8"/>
    <w:rsid w:val="00FE6C6E"/>
    <w:rsid w:val="00FF0F30"/>
    <w:rsid w:val="00FF263B"/>
    <w:rsid w:val="00FF2B28"/>
    <w:rsid w:val="00FF3B57"/>
    <w:rsid w:val="00FF4755"/>
    <w:rsid w:val="00FF57BB"/>
    <w:rsid w:val="00FF5E00"/>
    <w:rsid w:val="00FF66FB"/>
    <w:rsid w:val="00FF7BAC"/>
    <w:rsid w:val="00FF7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F04D00"/>
  <w15:docId w15:val="{75923A46-90CA-4190-B1F6-ACDA8FE1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930"/>
    <w:pPr>
      <w:tabs>
        <w:tab w:val="center" w:pos="4252"/>
        <w:tab w:val="right" w:pos="8504"/>
      </w:tabs>
      <w:snapToGrid w:val="0"/>
    </w:pPr>
  </w:style>
  <w:style w:type="character" w:customStyle="1" w:styleId="a4">
    <w:name w:val="ヘッダー (文字)"/>
    <w:basedOn w:val="a0"/>
    <w:link w:val="a3"/>
    <w:uiPriority w:val="99"/>
    <w:rsid w:val="00820930"/>
  </w:style>
  <w:style w:type="paragraph" w:styleId="a5">
    <w:name w:val="footer"/>
    <w:basedOn w:val="a"/>
    <w:link w:val="a6"/>
    <w:uiPriority w:val="99"/>
    <w:unhideWhenUsed/>
    <w:rsid w:val="00820930"/>
    <w:pPr>
      <w:tabs>
        <w:tab w:val="center" w:pos="4252"/>
        <w:tab w:val="right" w:pos="8504"/>
      </w:tabs>
      <w:snapToGrid w:val="0"/>
    </w:pPr>
  </w:style>
  <w:style w:type="character" w:customStyle="1" w:styleId="a6">
    <w:name w:val="フッター (文字)"/>
    <w:basedOn w:val="a0"/>
    <w:link w:val="a5"/>
    <w:uiPriority w:val="99"/>
    <w:rsid w:val="00820930"/>
  </w:style>
  <w:style w:type="paragraph" w:styleId="a7">
    <w:name w:val="List Paragraph"/>
    <w:basedOn w:val="a"/>
    <w:uiPriority w:val="99"/>
    <w:qFormat/>
    <w:rsid w:val="004A5057"/>
    <w:pPr>
      <w:ind w:leftChars="400" w:left="840"/>
    </w:pPr>
  </w:style>
  <w:style w:type="paragraph" w:styleId="a8">
    <w:name w:val="Balloon Text"/>
    <w:basedOn w:val="a"/>
    <w:link w:val="a9"/>
    <w:uiPriority w:val="99"/>
    <w:semiHidden/>
    <w:unhideWhenUsed/>
    <w:rsid w:val="00AE33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33A2"/>
    <w:rPr>
      <w:rFonts w:asciiTheme="majorHAnsi" w:eastAsiaTheme="majorEastAsia" w:hAnsiTheme="majorHAnsi" w:cstheme="majorBidi"/>
      <w:sz w:val="18"/>
      <w:szCs w:val="18"/>
    </w:rPr>
  </w:style>
  <w:style w:type="table" w:styleId="aa">
    <w:name w:val="Table Grid"/>
    <w:basedOn w:val="a1"/>
    <w:uiPriority w:val="39"/>
    <w:rsid w:val="001A3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32193">
      <w:bodyDiv w:val="1"/>
      <w:marLeft w:val="0"/>
      <w:marRight w:val="0"/>
      <w:marTop w:val="0"/>
      <w:marBottom w:val="0"/>
      <w:divBdr>
        <w:top w:val="none" w:sz="0" w:space="0" w:color="auto"/>
        <w:left w:val="none" w:sz="0" w:space="0" w:color="auto"/>
        <w:bottom w:val="none" w:sz="0" w:space="0" w:color="auto"/>
        <w:right w:val="none" w:sz="0" w:space="0" w:color="auto"/>
      </w:divBdr>
    </w:div>
    <w:div w:id="524320585">
      <w:bodyDiv w:val="1"/>
      <w:marLeft w:val="0"/>
      <w:marRight w:val="0"/>
      <w:marTop w:val="0"/>
      <w:marBottom w:val="0"/>
      <w:divBdr>
        <w:top w:val="none" w:sz="0" w:space="0" w:color="auto"/>
        <w:left w:val="none" w:sz="0" w:space="0" w:color="auto"/>
        <w:bottom w:val="none" w:sz="0" w:space="0" w:color="auto"/>
        <w:right w:val="none" w:sz="0" w:space="0" w:color="auto"/>
      </w:divBdr>
    </w:div>
    <w:div w:id="629674772">
      <w:bodyDiv w:val="1"/>
      <w:marLeft w:val="0"/>
      <w:marRight w:val="0"/>
      <w:marTop w:val="0"/>
      <w:marBottom w:val="0"/>
      <w:divBdr>
        <w:top w:val="none" w:sz="0" w:space="0" w:color="auto"/>
        <w:left w:val="none" w:sz="0" w:space="0" w:color="auto"/>
        <w:bottom w:val="none" w:sz="0" w:space="0" w:color="auto"/>
        <w:right w:val="none" w:sz="0" w:space="0" w:color="auto"/>
      </w:divBdr>
    </w:div>
    <w:div w:id="669337609">
      <w:bodyDiv w:val="1"/>
      <w:marLeft w:val="0"/>
      <w:marRight w:val="0"/>
      <w:marTop w:val="0"/>
      <w:marBottom w:val="0"/>
      <w:divBdr>
        <w:top w:val="none" w:sz="0" w:space="0" w:color="auto"/>
        <w:left w:val="none" w:sz="0" w:space="0" w:color="auto"/>
        <w:bottom w:val="none" w:sz="0" w:space="0" w:color="auto"/>
        <w:right w:val="none" w:sz="0" w:space="0" w:color="auto"/>
      </w:divBdr>
    </w:div>
    <w:div w:id="671686446">
      <w:bodyDiv w:val="1"/>
      <w:marLeft w:val="0"/>
      <w:marRight w:val="0"/>
      <w:marTop w:val="0"/>
      <w:marBottom w:val="0"/>
      <w:divBdr>
        <w:top w:val="none" w:sz="0" w:space="0" w:color="auto"/>
        <w:left w:val="none" w:sz="0" w:space="0" w:color="auto"/>
        <w:bottom w:val="none" w:sz="0" w:space="0" w:color="auto"/>
        <w:right w:val="none" w:sz="0" w:space="0" w:color="auto"/>
      </w:divBdr>
    </w:div>
    <w:div w:id="705638973">
      <w:bodyDiv w:val="1"/>
      <w:marLeft w:val="0"/>
      <w:marRight w:val="0"/>
      <w:marTop w:val="0"/>
      <w:marBottom w:val="0"/>
      <w:divBdr>
        <w:top w:val="none" w:sz="0" w:space="0" w:color="auto"/>
        <w:left w:val="none" w:sz="0" w:space="0" w:color="auto"/>
        <w:bottom w:val="none" w:sz="0" w:space="0" w:color="auto"/>
        <w:right w:val="none" w:sz="0" w:space="0" w:color="auto"/>
      </w:divBdr>
    </w:div>
    <w:div w:id="1082528985">
      <w:bodyDiv w:val="1"/>
      <w:marLeft w:val="0"/>
      <w:marRight w:val="0"/>
      <w:marTop w:val="0"/>
      <w:marBottom w:val="0"/>
      <w:divBdr>
        <w:top w:val="none" w:sz="0" w:space="0" w:color="auto"/>
        <w:left w:val="none" w:sz="0" w:space="0" w:color="auto"/>
        <w:bottom w:val="none" w:sz="0" w:space="0" w:color="auto"/>
        <w:right w:val="none" w:sz="0" w:space="0" w:color="auto"/>
      </w:divBdr>
    </w:div>
    <w:div w:id="1296906784">
      <w:bodyDiv w:val="1"/>
      <w:marLeft w:val="0"/>
      <w:marRight w:val="0"/>
      <w:marTop w:val="0"/>
      <w:marBottom w:val="0"/>
      <w:divBdr>
        <w:top w:val="none" w:sz="0" w:space="0" w:color="auto"/>
        <w:left w:val="none" w:sz="0" w:space="0" w:color="auto"/>
        <w:bottom w:val="none" w:sz="0" w:space="0" w:color="auto"/>
        <w:right w:val="none" w:sz="0" w:space="0" w:color="auto"/>
      </w:divBdr>
    </w:div>
    <w:div w:id="20052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63EE4-E5D3-45D0-9646-B1A97181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kurotorisansou</dc:creator>
  <cp:lastModifiedBy>kazutami tamura</cp:lastModifiedBy>
  <cp:revision>2</cp:revision>
  <cp:lastPrinted>2019-05-27T23:57:00Z</cp:lastPrinted>
  <dcterms:created xsi:type="dcterms:W3CDTF">2023-06-11T07:08:00Z</dcterms:created>
  <dcterms:modified xsi:type="dcterms:W3CDTF">2023-06-11T07:08:00Z</dcterms:modified>
</cp:coreProperties>
</file>