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FC" w:rsidRPr="009E6D45" w:rsidRDefault="00E51128" w:rsidP="009E6D45">
      <w:pPr>
        <w:jc w:val="center"/>
        <w:rPr>
          <w:b/>
        </w:rPr>
      </w:pPr>
      <w:permStart w:id="1026428105" w:edGrp="everyone"/>
      <w:permEnd w:id="1026428105"/>
      <w:r w:rsidRPr="009E6D45">
        <w:rPr>
          <w:rFonts w:hint="eastAsia"/>
          <w:b/>
        </w:rPr>
        <w:t>社会福祉法人愛宕会役員名簿</w:t>
      </w:r>
    </w:p>
    <w:p w:rsidR="00E51128" w:rsidRDefault="00E51128"/>
    <w:p w:rsidR="00E51128" w:rsidRDefault="00E51128" w:rsidP="00E511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理事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"/>
        <w:gridCol w:w="708"/>
        <w:gridCol w:w="1276"/>
        <w:gridCol w:w="2552"/>
        <w:gridCol w:w="700"/>
        <w:gridCol w:w="708"/>
        <w:gridCol w:w="1001"/>
        <w:gridCol w:w="1834"/>
        <w:gridCol w:w="567"/>
      </w:tblGrid>
      <w:tr w:rsidR="00E51128" w:rsidTr="003B7434">
        <w:trPr>
          <w:trHeight w:val="330"/>
        </w:trPr>
        <w:tc>
          <w:tcPr>
            <w:tcW w:w="1002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708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代表権</w:t>
            </w:r>
          </w:p>
          <w:p w:rsidR="00E51128" w:rsidRPr="003B7434" w:rsidRDefault="00E51128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の有無</w:t>
            </w:r>
          </w:p>
        </w:tc>
        <w:tc>
          <w:tcPr>
            <w:tcW w:w="1276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職業等</w:t>
            </w:r>
          </w:p>
        </w:tc>
        <w:tc>
          <w:tcPr>
            <w:tcW w:w="2409" w:type="dxa"/>
            <w:gridSpan w:val="3"/>
            <w:vAlign w:val="center"/>
          </w:tcPr>
          <w:p w:rsidR="003B7434" w:rsidRDefault="00E51128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法人審査基準に</w:t>
            </w:r>
          </w:p>
          <w:p w:rsidR="00E51128" w:rsidRPr="003B7434" w:rsidRDefault="00E51128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基づく的確区分</w:t>
            </w:r>
          </w:p>
        </w:tc>
        <w:tc>
          <w:tcPr>
            <w:tcW w:w="1834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567" w:type="dxa"/>
            <w:vMerge w:val="restart"/>
            <w:vAlign w:val="center"/>
          </w:tcPr>
          <w:p w:rsidR="00E51128" w:rsidRPr="003B7434" w:rsidRDefault="00E51128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特殊関係有無</w:t>
            </w:r>
          </w:p>
        </w:tc>
      </w:tr>
      <w:tr w:rsidR="003B7434" w:rsidTr="00A56452">
        <w:trPr>
          <w:trHeight w:val="180"/>
        </w:trPr>
        <w:tc>
          <w:tcPr>
            <w:tcW w:w="1002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A56452" w:rsidRDefault="00A56452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施設の</w:t>
            </w:r>
          </w:p>
          <w:p w:rsidR="00E51128" w:rsidRPr="003B7434" w:rsidRDefault="00A56452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管理者</w:t>
            </w:r>
          </w:p>
        </w:tc>
        <w:tc>
          <w:tcPr>
            <w:tcW w:w="708" w:type="dxa"/>
            <w:vAlign w:val="center"/>
          </w:tcPr>
          <w:p w:rsidR="003B7434" w:rsidRDefault="00A56452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経営の</w:t>
            </w:r>
          </w:p>
          <w:p w:rsidR="00A56452" w:rsidRPr="003B7434" w:rsidRDefault="00A56452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見識者</w:t>
            </w:r>
          </w:p>
        </w:tc>
        <w:tc>
          <w:tcPr>
            <w:tcW w:w="1001" w:type="dxa"/>
            <w:vAlign w:val="center"/>
          </w:tcPr>
          <w:p w:rsidR="00E51128" w:rsidRPr="003B7434" w:rsidRDefault="00A56452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地域福祉の精通者</w:t>
            </w:r>
          </w:p>
        </w:tc>
        <w:tc>
          <w:tcPr>
            <w:tcW w:w="1834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51128" w:rsidRPr="003B7434" w:rsidRDefault="00E51128" w:rsidP="00D63FAB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理事長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藤田　節雄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元商工会職員</w:t>
            </w:r>
          </w:p>
        </w:tc>
        <w:tc>
          <w:tcPr>
            <w:tcW w:w="700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001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　事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村上　嘉郎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元会社役員</w:t>
            </w:r>
          </w:p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前愛宕会理事長</w:t>
            </w:r>
            <w:bookmarkStart w:id="0" w:name="_GoBack"/>
            <w:bookmarkEnd w:id="0"/>
          </w:p>
        </w:tc>
        <w:tc>
          <w:tcPr>
            <w:tcW w:w="700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001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　事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村上　和弘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元養護老人ホーム施設長</w:t>
            </w:r>
          </w:p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元地方公務員</w:t>
            </w:r>
          </w:p>
        </w:tc>
        <w:tc>
          <w:tcPr>
            <w:tcW w:w="700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001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　事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中西　昇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元教師</w:t>
            </w:r>
          </w:p>
        </w:tc>
        <w:tc>
          <w:tcPr>
            <w:tcW w:w="700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　事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長田　榮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特別養護老人ホーム</w:t>
            </w:r>
          </w:p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なごみ苑施設長</w:t>
            </w:r>
          </w:p>
        </w:tc>
        <w:tc>
          <w:tcPr>
            <w:tcW w:w="700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3B7434">
              <w:rPr>
                <w:rFonts w:hint="eastAsia"/>
                <w:sz w:val="18"/>
                <w:szCs w:val="18"/>
              </w:rPr>
              <w:t>年6月1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3B743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3B7434" w:rsidTr="00A56452">
        <w:trPr>
          <w:trHeight w:val="695"/>
        </w:trPr>
        <w:tc>
          <w:tcPr>
            <w:tcW w:w="100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理　事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6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松田　康弘</w:t>
            </w:r>
          </w:p>
        </w:tc>
        <w:tc>
          <w:tcPr>
            <w:tcW w:w="2552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養護老人ホーム</w:t>
            </w:r>
          </w:p>
          <w:p w:rsidR="003B7434" w:rsidRPr="003B7434" w:rsidRDefault="003B7434" w:rsidP="00D63FAB">
            <w:pPr>
              <w:spacing w:line="280" w:lineRule="exact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清松園施設長</w:t>
            </w:r>
          </w:p>
        </w:tc>
        <w:tc>
          <w:tcPr>
            <w:tcW w:w="700" w:type="dxa"/>
            <w:vAlign w:val="center"/>
          </w:tcPr>
          <w:p w:rsidR="003B7434" w:rsidRPr="003B7434" w:rsidRDefault="00A56452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3B7434" w:rsidRPr="003B7434" w:rsidRDefault="003B7434" w:rsidP="00A56452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3B7434" w:rsidRPr="003B7434" w:rsidRDefault="003B7434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567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E51128" w:rsidRDefault="00E51128" w:rsidP="00E51128"/>
    <w:p w:rsidR="00E51128" w:rsidRDefault="00E51128" w:rsidP="00E511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監事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728"/>
        <w:gridCol w:w="1274"/>
        <w:gridCol w:w="2562"/>
        <w:gridCol w:w="1812"/>
        <w:gridCol w:w="708"/>
      </w:tblGrid>
      <w:tr w:rsidR="003B7434" w:rsidTr="009E6D45">
        <w:trPr>
          <w:trHeight w:val="525"/>
        </w:trPr>
        <w:tc>
          <w:tcPr>
            <w:tcW w:w="980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72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代表権</w:t>
            </w:r>
          </w:p>
          <w:p w:rsidR="003B7434" w:rsidRPr="003B7434" w:rsidRDefault="003B7434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の有無</w:t>
            </w:r>
          </w:p>
        </w:tc>
        <w:tc>
          <w:tcPr>
            <w:tcW w:w="1274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6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職業等</w:t>
            </w:r>
          </w:p>
        </w:tc>
        <w:tc>
          <w:tcPr>
            <w:tcW w:w="1812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708" w:type="dxa"/>
            <w:vAlign w:val="center"/>
          </w:tcPr>
          <w:p w:rsidR="003B7434" w:rsidRPr="003B7434" w:rsidRDefault="003B7434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3B7434">
              <w:rPr>
                <w:rFonts w:hint="eastAsia"/>
                <w:sz w:val="16"/>
                <w:szCs w:val="16"/>
              </w:rPr>
              <w:t>特殊関係有無</w:t>
            </w:r>
          </w:p>
        </w:tc>
      </w:tr>
      <w:tr w:rsidR="009E6D45" w:rsidTr="00D63FAB">
        <w:trPr>
          <w:trHeight w:val="751"/>
        </w:trPr>
        <w:tc>
          <w:tcPr>
            <w:tcW w:w="980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監　事</w:t>
            </w:r>
          </w:p>
        </w:tc>
        <w:tc>
          <w:tcPr>
            <w:tcW w:w="728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無</w:t>
            </w:r>
          </w:p>
        </w:tc>
        <w:tc>
          <w:tcPr>
            <w:tcW w:w="1274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田崎　修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農業</w:t>
            </w:r>
          </w:p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元農協監事</w:t>
            </w:r>
          </w:p>
        </w:tc>
        <w:tc>
          <w:tcPr>
            <w:tcW w:w="1812" w:type="dxa"/>
            <w:vAlign w:val="center"/>
          </w:tcPr>
          <w:p w:rsidR="009E6D45" w:rsidRPr="003B7434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Tr="009E6D45">
        <w:trPr>
          <w:trHeight w:val="759"/>
        </w:trPr>
        <w:tc>
          <w:tcPr>
            <w:tcW w:w="980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監　事</w:t>
            </w:r>
          </w:p>
        </w:tc>
        <w:tc>
          <w:tcPr>
            <w:tcW w:w="728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無</w:t>
            </w:r>
          </w:p>
        </w:tc>
        <w:tc>
          <w:tcPr>
            <w:tcW w:w="1274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沙魚川幸弘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無職</w:t>
            </w:r>
          </w:p>
          <w:p w:rsidR="009E6D45" w:rsidRDefault="009E6D45" w:rsidP="00D63FAB">
            <w:pPr>
              <w:spacing w:line="280" w:lineRule="exact"/>
            </w:pPr>
            <w:r>
              <w:rPr>
                <w:rFonts w:hint="eastAsia"/>
              </w:rPr>
              <w:t>元地方公務員</w:t>
            </w:r>
          </w:p>
        </w:tc>
        <w:tc>
          <w:tcPr>
            <w:tcW w:w="1812" w:type="dxa"/>
            <w:vAlign w:val="center"/>
          </w:tcPr>
          <w:p w:rsidR="009E6D45" w:rsidRPr="003B7434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3B7434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3B7434">
              <w:rPr>
                <w:rFonts w:hint="eastAsia"/>
                <w:sz w:val="18"/>
                <w:szCs w:val="18"/>
              </w:rPr>
              <w:t>年6月15日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E51128" w:rsidRDefault="00E51128" w:rsidP="00E51128"/>
    <w:p w:rsidR="00E51128" w:rsidRDefault="00E51128" w:rsidP="00E511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評議員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274"/>
        <w:gridCol w:w="2562"/>
        <w:gridCol w:w="1812"/>
        <w:gridCol w:w="708"/>
      </w:tblGrid>
      <w:tr w:rsidR="009E6D45" w:rsidRPr="009E6D45" w:rsidTr="003F2882">
        <w:trPr>
          <w:trHeight w:val="525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E6D4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6D4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62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6D45">
              <w:rPr>
                <w:rFonts w:hint="eastAsia"/>
                <w:sz w:val="20"/>
                <w:szCs w:val="20"/>
              </w:rPr>
              <w:t>職業等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9E6D45">
              <w:rPr>
                <w:rFonts w:hint="eastAsia"/>
                <w:sz w:val="20"/>
                <w:szCs w:val="20"/>
              </w:rPr>
              <w:t>就任年月日</w:t>
            </w:r>
          </w:p>
        </w:tc>
        <w:tc>
          <w:tcPr>
            <w:tcW w:w="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9E6D45">
              <w:rPr>
                <w:rFonts w:hint="eastAsia"/>
                <w:sz w:val="16"/>
                <w:szCs w:val="16"/>
              </w:rPr>
              <w:t>特殊関係有無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村上　徹</w:t>
            </w:r>
          </w:p>
        </w:tc>
        <w:tc>
          <w:tcPr>
            <w:tcW w:w="256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農業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永海　治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北方地区区長</w:t>
            </w:r>
          </w:p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</w:t>
            </w:r>
            <w:r w:rsidR="00274073">
              <w:rPr>
                <w:rFonts w:hint="eastAsia"/>
                <w:sz w:val="20"/>
                <w:szCs w:val="20"/>
              </w:rPr>
              <w:t>自治体役員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齋藤　忠則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元養護老人ホーム施設長</w:t>
            </w:r>
          </w:p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元地方公務員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山岡　正美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元愛宕会理事</w:t>
            </w:r>
          </w:p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元民生児童委員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吉田　義隆</w:t>
            </w:r>
          </w:p>
        </w:tc>
        <w:tc>
          <w:tcPr>
            <w:tcW w:w="256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社会福祉協議会会長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八幡　邦彦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元教員</w:t>
            </w:r>
          </w:p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郡地区区長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9E6D45" w:rsidRPr="009E6D45" w:rsidTr="00D63FAB">
        <w:trPr>
          <w:trHeight w:val="600"/>
        </w:trPr>
        <w:tc>
          <w:tcPr>
            <w:tcW w:w="1708" w:type="dxa"/>
            <w:vAlign w:val="center"/>
          </w:tcPr>
          <w:p w:rsidR="009E6D45" w:rsidRPr="009E6D45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評議員</w:t>
            </w:r>
          </w:p>
        </w:tc>
        <w:tc>
          <w:tcPr>
            <w:tcW w:w="1274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長田　安正</w:t>
            </w:r>
          </w:p>
        </w:tc>
        <w:tc>
          <w:tcPr>
            <w:tcW w:w="2562" w:type="dxa"/>
            <w:vAlign w:val="center"/>
          </w:tcPr>
          <w:p w:rsid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元郵政職員</w:t>
            </w:r>
          </w:p>
          <w:p w:rsidR="009E6D45" w:rsidRPr="009E6D45" w:rsidRDefault="009E6D45" w:rsidP="00D63FA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他社福法人評議員</w:t>
            </w:r>
          </w:p>
        </w:tc>
        <w:tc>
          <w:tcPr>
            <w:tcW w:w="1812" w:type="dxa"/>
            <w:vAlign w:val="center"/>
          </w:tcPr>
          <w:p w:rsidR="009E6D45" w:rsidRPr="009E6D45" w:rsidRDefault="009E6D45" w:rsidP="00D63FAB">
            <w:pPr>
              <w:spacing w:line="280" w:lineRule="exact"/>
              <w:rPr>
                <w:sz w:val="18"/>
                <w:szCs w:val="18"/>
              </w:rPr>
            </w:pPr>
            <w:r w:rsidRPr="009E6D45">
              <w:rPr>
                <w:rFonts w:hint="eastAsia"/>
                <w:sz w:val="18"/>
                <w:szCs w:val="18"/>
              </w:rPr>
              <w:t>平成29年4月1日</w:t>
            </w:r>
          </w:p>
        </w:tc>
        <w:tc>
          <w:tcPr>
            <w:tcW w:w="708" w:type="dxa"/>
            <w:vAlign w:val="center"/>
          </w:tcPr>
          <w:p w:rsidR="009E6D45" w:rsidRPr="003B7434" w:rsidRDefault="009E6D45" w:rsidP="00D63FA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3B7434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E51128" w:rsidRDefault="005D10A8" w:rsidP="009E6D45">
      <w:r>
        <w:rPr>
          <w:rFonts w:hint="eastAsia"/>
        </w:rPr>
        <w:t xml:space="preserve">　</w:t>
      </w:r>
    </w:p>
    <w:sectPr w:rsidR="00E51128" w:rsidSect="00D63FAB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052" w:rsidRDefault="007F0052" w:rsidP="005D10A8">
      <w:r>
        <w:separator/>
      </w:r>
    </w:p>
  </w:endnote>
  <w:endnote w:type="continuationSeparator" w:id="0">
    <w:p w:rsidR="007F0052" w:rsidRDefault="007F0052" w:rsidP="005D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052" w:rsidRDefault="007F0052" w:rsidP="005D10A8">
      <w:r>
        <w:separator/>
      </w:r>
    </w:p>
  </w:footnote>
  <w:footnote w:type="continuationSeparator" w:id="0">
    <w:p w:rsidR="007F0052" w:rsidRDefault="007F0052" w:rsidP="005D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8217C"/>
    <w:multiLevelType w:val="hybridMultilevel"/>
    <w:tmpl w:val="6EA63196"/>
    <w:lvl w:ilvl="0" w:tplc="8F04F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LPQPiIY1fynPtaB/Qsg1KZrmeHIxmioW55ozTCFG9/Kc7o/P8oqXRnbeRt7GXFAZJzbKmP1UMkcWoM+LwqGzOg==" w:salt="ekGvsiG6RdmRBqJPY7J5R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128"/>
    <w:rsid w:val="00177CF1"/>
    <w:rsid w:val="00274073"/>
    <w:rsid w:val="003A004E"/>
    <w:rsid w:val="003B7434"/>
    <w:rsid w:val="004B1EFC"/>
    <w:rsid w:val="005D10A8"/>
    <w:rsid w:val="007F0052"/>
    <w:rsid w:val="008901C5"/>
    <w:rsid w:val="009E6D45"/>
    <w:rsid w:val="00A56452"/>
    <w:rsid w:val="00C85851"/>
    <w:rsid w:val="00CB5E08"/>
    <w:rsid w:val="00D04AB4"/>
    <w:rsid w:val="00D63FAB"/>
    <w:rsid w:val="00E5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E559"/>
  <w15:chartTrackingRefBased/>
  <w15:docId w15:val="{15D378D3-B744-416E-8CAA-BB3ED8EC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0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0A8"/>
  </w:style>
  <w:style w:type="paragraph" w:styleId="a6">
    <w:name w:val="footer"/>
    <w:basedOn w:val="a"/>
    <w:link w:val="a7"/>
    <w:uiPriority w:val="99"/>
    <w:unhideWhenUsed/>
    <w:rsid w:val="005D10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110</Words>
  <Characters>630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奥元 美恵</dc:creator>
  <cp:keywords/>
  <dc:description/>
  <cp:lastModifiedBy>美恵 奥元</cp:lastModifiedBy>
  <cp:revision>7</cp:revision>
  <cp:lastPrinted>2019-05-23T04:07:00Z</cp:lastPrinted>
  <dcterms:created xsi:type="dcterms:W3CDTF">2018-09-26T07:56:00Z</dcterms:created>
  <dcterms:modified xsi:type="dcterms:W3CDTF">2019-06-07T03:01:00Z</dcterms:modified>
</cp:coreProperties>
</file>