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0F" w:rsidRPr="00FF6E0F" w:rsidRDefault="00FF6E0F" w:rsidP="00FF6E0F">
      <w:pPr>
        <w:jc w:val="center"/>
        <w:rPr>
          <w:rFonts w:asciiTheme="minorEastAsia" w:eastAsiaTheme="minorEastAsia" w:hAnsiTheme="minorEastAsia"/>
          <w:lang w:eastAsia="ja-JP"/>
        </w:rPr>
      </w:pPr>
      <w:r w:rsidRPr="002860A3">
        <w:rPr>
          <w:rFonts w:asciiTheme="minorEastAsia" w:eastAsiaTheme="minorEastAsia" w:hAnsiTheme="minorEastAsia"/>
          <w:b/>
          <w:sz w:val="24"/>
          <w:lang w:eastAsia="ja-JP"/>
        </w:rPr>
        <w:t>社会福祉法人</w:t>
      </w:r>
      <w:r w:rsidRPr="002860A3">
        <w:rPr>
          <w:rFonts w:asciiTheme="minorEastAsia" w:eastAsiaTheme="minorEastAsia" w:hAnsiTheme="minorEastAsia" w:hint="eastAsia"/>
          <w:b/>
          <w:sz w:val="24"/>
          <w:lang w:eastAsia="ja-JP"/>
        </w:rPr>
        <w:t xml:space="preserve">すこう福祉会 </w:t>
      </w:r>
      <w:r w:rsidRPr="002860A3">
        <w:rPr>
          <w:rFonts w:asciiTheme="minorEastAsia" w:eastAsiaTheme="minorEastAsia" w:hAnsiTheme="minorEastAsia"/>
          <w:b/>
          <w:sz w:val="24"/>
          <w:lang w:eastAsia="ja-JP"/>
        </w:rPr>
        <w:t>定款</w:t>
      </w:r>
    </w:p>
    <w:p w:rsidR="008A1327" w:rsidRDefault="008A1327" w:rsidP="008A1327">
      <w:pPr>
        <w:rPr>
          <w:lang w:eastAsia="ja-JP"/>
        </w:rPr>
      </w:pPr>
    </w:p>
    <w:p w:rsidR="00FF6E0F" w:rsidRPr="008A132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第一章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総</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則</w:t>
      </w:r>
      <w:bookmarkStart w:id="0" w:name="_GoBack"/>
      <w:bookmarkEnd w:id="0"/>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（目的）</w:t>
      </w:r>
    </w:p>
    <w:p w:rsidR="00FF6E0F" w:rsidRPr="00FF6E0F" w:rsidRDefault="00FF6E0F" w:rsidP="0064763E">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lang w:eastAsia="ja-JP"/>
        </w:rPr>
        <w:t>第</w:t>
      </w:r>
      <w:r w:rsidR="008A1327">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（１）第二種社会福祉事業</w:t>
      </w:r>
    </w:p>
    <w:p w:rsidR="00FF6E0F" w:rsidRPr="00FF6E0F" w:rsidRDefault="00FF6E0F" w:rsidP="00FF6E0F">
      <w:pPr>
        <w:ind w:firstLineChars="50" w:firstLine="110"/>
        <w:rPr>
          <w:rFonts w:asciiTheme="minorEastAsia" w:eastAsiaTheme="minorEastAsia" w:hAnsiTheme="minorEastAsia"/>
          <w:lang w:eastAsia="ja-JP"/>
        </w:rPr>
      </w:pPr>
      <w:r w:rsidRPr="00FF6E0F">
        <w:rPr>
          <w:rFonts w:asciiTheme="minorEastAsia" w:eastAsiaTheme="minorEastAsia" w:hAnsiTheme="minorEastAsia"/>
          <w:lang w:eastAsia="ja-JP"/>
        </w:rPr>
        <w:t>（イ）障害福祉サービス事業の経営</w:t>
      </w:r>
    </w:p>
    <w:p w:rsidR="00FF6E0F" w:rsidRPr="00FF6E0F" w:rsidRDefault="00FF6E0F" w:rsidP="00FF6E0F">
      <w:pPr>
        <w:ind w:firstLineChars="50" w:firstLine="110"/>
        <w:rPr>
          <w:rFonts w:asciiTheme="minorEastAsia" w:eastAsiaTheme="minorEastAsia" w:hAnsiTheme="minorEastAsia"/>
          <w:lang w:eastAsia="ja-JP"/>
        </w:rPr>
      </w:pPr>
      <w:r w:rsidRPr="00FF6E0F">
        <w:rPr>
          <w:rFonts w:asciiTheme="minorEastAsia" w:eastAsiaTheme="minorEastAsia" w:hAnsiTheme="minorEastAsia"/>
          <w:lang w:eastAsia="ja-JP"/>
        </w:rPr>
        <w:t>（</w:t>
      </w:r>
      <w:r w:rsidRPr="00FF6E0F">
        <w:rPr>
          <w:rFonts w:asciiTheme="minorEastAsia" w:eastAsiaTheme="minorEastAsia" w:hAnsiTheme="minorEastAsia" w:hint="eastAsia"/>
          <w:lang w:eastAsia="ja-JP"/>
        </w:rPr>
        <w:t>ロ</w:t>
      </w:r>
      <w:r w:rsidRPr="00FF6E0F">
        <w:rPr>
          <w:rFonts w:asciiTheme="minorEastAsia" w:eastAsiaTheme="minorEastAsia" w:hAnsiTheme="minorEastAsia"/>
          <w:lang w:eastAsia="ja-JP"/>
        </w:rPr>
        <w:t>）移動支援事業の経営</w:t>
      </w:r>
    </w:p>
    <w:p w:rsidR="00FF6E0F" w:rsidRPr="00FF6E0F" w:rsidRDefault="00FF6E0F" w:rsidP="00FF6E0F">
      <w:pPr>
        <w:ind w:firstLineChars="50" w:firstLine="110"/>
        <w:rPr>
          <w:rFonts w:asciiTheme="minorEastAsia" w:eastAsiaTheme="minorEastAsia" w:hAnsiTheme="minorEastAsia"/>
          <w:lang w:eastAsia="ja-JP"/>
        </w:rPr>
      </w:pPr>
      <w:r w:rsidRPr="00FF6E0F">
        <w:rPr>
          <w:rFonts w:asciiTheme="minorEastAsia" w:eastAsiaTheme="minorEastAsia" w:hAnsiTheme="minorEastAsia" w:hint="eastAsia"/>
          <w:lang w:eastAsia="ja-JP"/>
        </w:rPr>
        <w:t>（ハ）特定</w:t>
      </w:r>
      <w:r w:rsidRPr="00FF6E0F">
        <w:rPr>
          <w:rFonts w:asciiTheme="minorEastAsia" w:eastAsiaTheme="minorEastAsia" w:hAnsiTheme="minorEastAsia"/>
          <w:lang w:eastAsia="ja-JP"/>
        </w:rPr>
        <w:t>相談支援事業</w:t>
      </w:r>
      <w:r w:rsidRPr="00FF6E0F">
        <w:rPr>
          <w:rFonts w:asciiTheme="minorEastAsia" w:eastAsiaTheme="minorEastAsia" w:hAnsiTheme="minorEastAsia" w:hint="eastAsia"/>
          <w:lang w:eastAsia="ja-JP"/>
        </w:rPr>
        <w:t>の経営</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（名称）</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w:t>
      </w:r>
      <w:r w:rsidR="00FF6E0F"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社会福祉法人</w:t>
      </w:r>
      <w:r w:rsidR="00FF6E0F" w:rsidRPr="00FF6E0F">
        <w:rPr>
          <w:rFonts w:asciiTheme="minorEastAsia" w:eastAsiaTheme="minorEastAsia" w:hAnsiTheme="minorEastAsia" w:hint="eastAsia"/>
          <w:lang w:eastAsia="ja-JP"/>
        </w:rPr>
        <w:t>すこう</w:t>
      </w:r>
      <w:r w:rsidR="00FF6E0F" w:rsidRPr="00FF6E0F">
        <w:rPr>
          <w:rFonts w:asciiTheme="minorEastAsia" w:eastAsiaTheme="minorEastAsia" w:hAnsiTheme="minorEastAsia"/>
          <w:lang w:eastAsia="ja-JP"/>
        </w:rPr>
        <w:t>福祉会という。</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（経営の原則等）</w:t>
      </w:r>
    </w:p>
    <w:p w:rsidR="00FF6E0F" w:rsidRPr="00FF6E0F" w:rsidRDefault="008A132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３</w:t>
      </w:r>
      <w:r w:rsidR="00FF6E0F"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（事務所の所在地）</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４</w:t>
      </w:r>
      <w:r w:rsidR="00FF6E0F"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この法人の事務所を</w:t>
      </w:r>
      <w:r w:rsidR="00FF6E0F" w:rsidRPr="00FF6E0F">
        <w:rPr>
          <w:rFonts w:asciiTheme="minorEastAsia" w:eastAsiaTheme="minorEastAsia" w:hAnsiTheme="minorEastAsia" w:hint="eastAsia"/>
          <w:lang w:eastAsia="ja-JP"/>
        </w:rPr>
        <w:t>長野</w:t>
      </w:r>
      <w:r w:rsidR="00FF6E0F" w:rsidRPr="00FF6E0F">
        <w:rPr>
          <w:rFonts w:asciiTheme="minorEastAsia" w:eastAsiaTheme="minorEastAsia" w:hAnsiTheme="minorEastAsia"/>
          <w:lang w:eastAsia="ja-JP"/>
        </w:rPr>
        <w:t>県</w:t>
      </w:r>
      <w:r w:rsidR="00FF6E0F" w:rsidRPr="00FF6E0F">
        <w:rPr>
          <w:rFonts w:asciiTheme="minorEastAsia" w:eastAsiaTheme="minorEastAsia" w:hAnsiTheme="minorEastAsia" w:hint="eastAsia"/>
          <w:lang w:eastAsia="ja-JP"/>
        </w:rPr>
        <w:t>須坂</w:t>
      </w:r>
      <w:r w:rsidR="00FF6E0F" w:rsidRPr="00FF6E0F">
        <w:rPr>
          <w:rFonts w:asciiTheme="minorEastAsia" w:eastAsiaTheme="minorEastAsia" w:hAnsiTheme="minorEastAsia"/>
          <w:lang w:eastAsia="ja-JP"/>
        </w:rPr>
        <w:t>市</w:t>
      </w:r>
      <w:r w:rsidR="00FF6E0F" w:rsidRPr="00FF6E0F">
        <w:rPr>
          <w:rFonts w:asciiTheme="minorEastAsia" w:eastAsiaTheme="minorEastAsia" w:hAnsiTheme="minorEastAsia" w:hint="eastAsia"/>
          <w:lang w:eastAsia="ja-JP"/>
        </w:rPr>
        <w:t>大字小河原１２３４番地１</w:t>
      </w:r>
      <w:r w:rsidR="00FF6E0F" w:rsidRPr="00FF6E0F">
        <w:rPr>
          <w:rFonts w:asciiTheme="minorEastAsia" w:eastAsiaTheme="minorEastAsia" w:hAnsiTheme="minorEastAsia"/>
          <w:lang w:eastAsia="ja-JP"/>
        </w:rPr>
        <w:t>に置く。</w:t>
      </w:r>
    </w:p>
    <w:p w:rsidR="00FF6E0F" w:rsidRPr="00FF6E0F" w:rsidRDefault="00FF6E0F" w:rsidP="00FF6E0F">
      <w:pPr>
        <w:rPr>
          <w:rFonts w:asciiTheme="minorEastAsia" w:eastAsiaTheme="minorEastAsia" w:hAnsiTheme="minorEastAsia"/>
          <w:lang w:eastAsia="ja-JP"/>
        </w:rPr>
      </w:pPr>
    </w:p>
    <w:p w:rsidR="00FF6E0F" w:rsidRPr="00B7158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第二章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評議員</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（評議員の定数）</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５</w:t>
      </w:r>
      <w:r w:rsidR="00FF6E0F"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この法人に評議員</w:t>
      </w:r>
      <w:r w:rsidR="00C1309E" w:rsidRPr="00477B7A">
        <w:rPr>
          <w:rFonts w:asciiTheme="minorEastAsia" w:eastAsiaTheme="minorEastAsia" w:hAnsiTheme="minorEastAsia" w:hint="eastAsia"/>
          <w:lang w:eastAsia="ja-JP"/>
        </w:rPr>
        <w:t>７</w:t>
      </w:r>
      <w:r w:rsidR="00FF6E0F" w:rsidRPr="00FF6E0F">
        <w:rPr>
          <w:rFonts w:asciiTheme="minorEastAsia" w:eastAsiaTheme="minorEastAsia" w:hAnsiTheme="minorEastAsia"/>
          <w:lang w:eastAsia="ja-JP"/>
        </w:rPr>
        <w:t>名</w:t>
      </w:r>
      <w:r w:rsidR="00254997" w:rsidRPr="00E966C0">
        <w:rPr>
          <w:rFonts w:asciiTheme="minorEastAsia" w:eastAsiaTheme="minorEastAsia" w:hAnsiTheme="minorEastAsia" w:hint="eastAsia"/>
          <w:lang w:eastAsia="ja-JP"/>
        </w:rPr>
        <w:t>以上</w:t>
      </w:r>
      <w:r w:rsidR="008E3AAC" w:rsidRPr="0071768F">
        <w:rPr>
          <w:rFonts w:asciiTheme="minorEastAsia" w:eastAsiaTheme="minorEastAsia" w:hAnsiTheme="minorEastAsia" w:hint="eastAsia"/>
          <w:lang w:eastAsia="ja-JP"/>
        </w:rPr>
        <w:t>11</w:t>
      </w:r>
      <w:r w:rsidR="006A4C45" w:rsidRPr="0071768F">
        <w:rPr>
          <w:rFonts w:asciiTheme="minorEastAsia" w:eastAsiaTheme="minorEastAsia" w:hAnsiTheme="minorEastAsia" w:hint="eastAsia"/>
          <w:lang w:eastAsia="ja-JP"/>
        </w:rPr>
        <w:t>名以内</w:t>
      </w:r>
      <w:r w:rsidR="00FF6E0F" w:rsidRPr="0071768F">
        <w:rPr>
          <w:rFonts w:asciiTheme="minorEastAsia" w:eastAsiaTheme="minorEastAsia" w:hAnsiTheme="minorEastAsia"/>
          <w:lang w:eastAsia="ja-JP"/>
        </w:rPr>
        <w:t>を置</w:t>
      </w:r>
      <w:r w:rsidR="00FF6E0F" w:rsidRPr="00FF6E0F">
        <w:rPr>
          <w:rFonts w:asciiTheme="minorEastAsia" w:eastAsiaTheme="minorEastAsia" w:hAnsiTheme="minorEastAsia"/>
          <w:lang w:eastAsia="ja-JP"/>
        </w:rPr>
        <w:t>く。</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（評議員の選任及び解任）</w:t>
      </w:r>
    </w:p>
    <w:p w:rsidR="00FF6E0F" w:rsidRPr="00FF6E0F" w:rsidRDefault="008A132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６</w:t>
      </w:r>
      <w:r w:rsidR="00FF6E0F" w:rsidRPr="00FF6E0F">
        <w:rPr>
          <w:rFonts w:asciiTheme="minorEastAsia" w:eastAsiaTheme="minorEastAsia" w:hAnsiTheme="minorEastAsia"/>
          <w:lang w:eastAsia="ja-JP"/>
        </w:rPr>
        <w:t>条</w:t>
      </w:r>
      <w:r w:rsidR="00FF6E0F" w:rsidRPr="00FF6E0F">
        <w:rPr>
          <w:rFonts w:asciiTheme="minorEastAsia" w:eastAsiaTheme="minorEastAsia" w:hAnsiTheme="minorEastAsia"/>
          <w:lang w:eastAsia="ja-JP"/>
        </w:rPr>
        <w:tab/>
        <w:t>この法人に評議員選任・解任委員会を置き</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評議員の選任及び解任は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評議員選任・解任委員会において行う。</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64763E">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評議員選任・解任委員会は、監事</w:t>
      </w:r>
      <w:r w:rsidRPr="00477B7A">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名、事務局員</w:t>
      </w:r>
      <w:r w:rsidRPr="00477B7A">
        <w:rPr>
          <w:rFonts w:asciiTheme="minorEastAsia" w:eastAsiaTheme="minorEastAsia" w:hAnsiTheme="minorEastAsia" w:hint="eastAsia"/>
          <w:lang w:eastAsia="ja-JP"/>
        </w:rPr>
        <w:t>１</w:t>
      </w:r>
      <w:r w:rsidRPr="00477B7A">
        <w:rPr>
          <w:rFonts w:asciiTheme="minorEastAsia" w:eastAsiaTheme="minorEastAsia" w:hAnsiTheme="minorEastAsia"/>
          <w:lang w:eastAsia="ja-JP"/>
        </w:rPr>
        <w:t>名、外部委員</w:t>
      </w:r>
      <w:r w:rsidRPr="00477B7A">
        <w:rPr>
          <w:rFonts w:asciiTheme="minorEastAsia" w:eastAsiaTheme="minorEastAsia" w:hAnsiTheme="minorEastAsia" w:hint="eastAsia"/>
          <w:lang w:eastAsia="ja-JP"/>
        </w:rPr>
        <w:t>２</w:t>
      </w:r>
      <w:r w:rsidRPr="00477B7A">
        <w:rPr>
          <w:rFonts w:asciiTheme="minorEastAsia" w:eastAsiaTheme="minorEastAsia" w:hAnsiTheme="minorEastAsia"/>
          <w:lang w:eastAsia="ja-JP"/>
        </w:rPr>
        <w:t>名の合計</w:t>
      </w:r>
      <w:r w:rsidRPr="00477B7A">
        <w:rPr>
          <w:rFonts w:asciiTheme="minorEastAsia" w:eastAsiaTheme="minorEastAsia" w:hAnsiTheme="minorEastAsia" w:hint="eastAsia"/>
          <w:lang w:eastAsia="ja-JP"/>
        </w:rPr>
        <w:t>５</w:t>
      </w:r>
      <w:r w:rsidRPr="00FF6E0F">
        <w:rPr>
          <w:rFonts w:asciiTheme="minorEastAsia" w:eastAsiaTheme="minorEastAsia" w:hAnsiTheme="minorEastAsia"/>
          <w:lang w:eastAsia="ja-JP"/>
        </w:rPr>
        <w:t>名で構成する。</w:t>
      </w:r>
    </w:p>
    <w:p w:rsidR="00FF6E0F" w:rsidRPr="00FF6E0F" w:rsidRDefault="00FF6E0F" w:rsidP="0064763E">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64763E">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選任候補者の推薦及び解任の提案は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理事会が行う。評議員選任・解任委員会の運営についての細則は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理事会において定める。</w:t>
      </w:r>
    </w:p>
    <w:p w:rsidR="00FF6E0F" w:rsidRPr="00FF6E0F" w:rsidRDefault="00FF6E0F" w:rsidP="0064763E">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４</w:t>
      </w:r>
      <w:r w:rsidR="0064763E">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選任候補者の推薦及び解任の提案を行う場合には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当該者が評議員として適任及び不適任と判断した理由を委員に説明しなければならない。</w:t>
      </w:r>
    </w:p>
    <w:p w:rsidR="00FF6E0F" w:rsidRPr="00FF6E0F" w:rsidRDefault="00FF6E0F" w:rsidP="0064763E">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５</w:t>
      </w:r>
      <w:r w:rsidR="0064763E">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評議員選任・解任委員会の決議は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委員の過半数が出席し、その過半数をもって行う。ただし、外部委員の</w:t>
      </w:r>
      <w:r w:rsidR="00AE3BC2" w:rsidRPr="00477B7A">
        <w:rPr>
          <w:rFonts w:asciiTheme="minorEastAsia" w:eastAsiaTheme="minorEastAsia" w:hAnsiTheme="minorEastAsia" w:hint="eastAsia"/>
          <w:lang w:eastAsia="ja-JP"/>
        </w:rPr>
        <w:t>１</w:t>
      </w:r>
      <w:r w:rsidRPr="00477B7A">
        <w:rPr>
          <w:rFonts w:asciiTheme="minorEastAsia" w:eastAsiaTheme="minorEastAsia" w:hAnsiTheme="minorEastAsia"/>
          <w:lang w:eastAsia="ja-JP"/>
        </w:rPr>
        <w:t>名以上が出席し、かつ、外部委員の</w:t>
      </w:r>
      <w:r w:rsidRPr="00477B7A">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名以上が賛成することを要する。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（評議員の任期）</w:t>
      </w:r>
    </w:p>
    <w:p w:rsidR="00FF6E0F" w:rsidRPr="00FF6E0F" w:rsidRDefault="008A132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７</w:t>
      </w:r>
      <w:r w:rsidR="00FF6E0F" w:rsidRPr="00FF6E0F">
        <w:rPr>
          <w:rFonts w:asciiTheme="minorEastAsia" w:eastAsiaTheme="minorEastAsia" w:hAnsiTheme="minorEastAsia"/>
          <w:lang w:eastAsia="ja-JP"/>
        </w:rPr>
        <w:t>条</w:t>
      </w:r>
      <w:r w:rsidR="00FF6E0F" w:rsidRPr="00FF6E0F">
        <w:rPr>
          <w:rFonts w:asciiTheme="minorEastAsia" w:eastAsiaTheme="minorEastAsia" w:hAnsiTheme="minorEastAsia"/>
          <w:lang w:eastAsia="ja-JP"/>
        </w:rPr>
        <w:tab/>
        <w:t>評議員の任期は</w:t>
      </w:r>
      <w:r w:rsidR="00FF6E0F" w:rsidRPr="00FF6E0F">
        <w:rPr>
          <w:rFonts w:asciiTheme="minorEastAsia" w:eastAsiaTheme="minorEastAsia" w:hAnsiTheme="minorEastAsia" w:hint="eastAsia"/>
          <w:lang w:eastAsia="ja-JP"/>
        </w:rPr>
        <w:t>、</w:t>
      </w:r>
      <w:r w:rsidR="0095087B">
        <w:rPr>
          <w:rFonts w:asciiTheme="minorEastAsia" w:eastAsiaTheme="minorEastAsia" w:hAnsiTheme="minorEastAsia"/>
          <w:lang w:eastAsia="ja-JP"/>
        </w:rPr>
        <w:t>選任後</w:t>
      </w:r>
      <w:r w:rsidR="0095087B">
        <w:rPr>
          <w:rFonts w:asciiTheme="minorEastAsia" w:eastAsiaTheme="minorEastAsia" w:hAnsiTheme="minorEastAsia" w:hint="eastAsia"/>
          <w:lang w:eastAsia="ja-JP"/>
        </w:rPr>
        <w:t>４</w:t>
      </w:r>
      <w:r w:rsidR="00FF6E0F" w:rsidRPr="00FF6E0F">
        <w:rPr>
          <w:rFonts w:asciiTheme="minorEastAsia" w:eastAsiaTheme="minorEastAsia" w:hAnsiTheme="minorEastAsia"/>
          <w:lang w:eastAsia="ja-JP"/>
        </w:rPr>
        <w:t>年以内に終了する会計年度のうち最終のものに関する定時評議員会の終結の時までとし、再任を妨げない。</w:t>
      </w:r>
    </w:p>
    <w:p w:rsidR="00A92F51" w:rsidRPr="00FF6E0F" w:rsidRDefault="00FF6E0F" w:rsidP="00A92F51">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00A92F51">
        <w:rPr>
          <w:rFonts w:asciiTheme="minorEastAsia" w:eastAsiaTheme="minorEastAsia" w:hAnsiTheme="minorEastAsia"/>
          <w:lang w:eastAsia="ja-JP"/>
        </w:rPr>
        <w:t>補欠として選任された</w:t>
      </w:r>
      <w:r w:rsidR="00A92F51">
        <w:rPr>
          <w:rFonts w:asciiTheme="minorEastAsia" w:eastAsiaTheme="minorEastAsia" w:hAnsiTheme="minorEastAsia" w:hint="eastAsia"/>
          <w:lang w:eastAsia="ja-JP"/>
        </w:rPr>
        <w:t>評議員の</w:t>
      </w:r>
      <w:r w:rsidR="00A92F51" w:rsidRPr="00FF6E0F">
        <w:rPr>
          <w:rFonts w:asciiTheme="minorEastAsia" w:eastAsiaTheme="minorEastAsia" w:hAnsiTheme="minorEastAsia"/>
          <w:lang w:eastAsia="ja-JP"/>
        </w:rPr>
        <w:t>任期は、前任者の任期の満了する時までとする。</w:t>
      </w:r>
    </w:p>
    <w:p w:rsidR="00FF6E0F" w:rsidRPr="00FF6E0F" w:rsidRDefault="00A92F51" w:rsidP="0095087B">
      <w:pPr>
        <w:ind w:leftChars="100" w:left="660" w:hangingChars="200" w:hanging="440"/>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３　</w:t>
      </w:r>
      <w:r w:rsidR="0095087B">
        <w:rPr>
          <w:rFonts w:asciiTheme="minorEastAsia" w:eastAsiaTheme="minorEastAsia" w:hAnsiTheme="minorEastAsia"/>
          <w:lang w:eastAsia="ja-JP"/>
        </w:rPr>
        <w:t>評議員は、第</w:t>
      </w:r>
      <w:r w:rsidR="0095087B">
        <w:rPr>
          <w:rFonts w:asciiTheme="minorEastAsia" w:eastAsiaTheme="minorEastAsia" w:hAnsiTheme="minorEastAsia" w:hint="eastAsia"/>
          <w:lang w:eastAsia="ja-JP"/>
        </w:rPr>
        <w:t>５</w:t>
      </w:r>
      <w:r w:rsidR="00FF6E0F" w:rsidRPr="00FF6E0F">
        <w:rPr>
          <w:rFonts w:asciiTheme="minorEastAsia" w:eastAsiaTheme="minorEastAsia" w:hAnsiTheme="minorEastAsia"/>
          <w:lang w:eastAsia="ja-JP"/>
        </w:rPr>
        <w:t>条に定める定数に足りなくなるときは、任期の満了又は辞任により退任した後も、新たに選任された者が就任するまで、なお評議員としての権利義務を有する。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（評議員の報酬等）</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８</w:t>
      </w:r>
      <w:r w:rsidR="00FF6E0F" w:rsidRPr="00FF6E0F">
        <w:rPr>
          <w:rFonts w:asciiTheme="minorEastAsia" w:eastAsiaTheme="minorEastAsia" w:hAnsiTheme="minorEastAsia"/>
          <w:lang w:eastAsia="ja-JP"/>
        </w:rPr>
        <w:t>条</w:t>
      </w:r>
      <w:r w:rsidR="00FF6E0F" w:rsidRPr="00FF6E0F">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評議員に対して</w:t>
      </w:r>
      <w:r w:rsidR="00FF6E0F" w:rsidRPr="00FF6E0F">
        <w:rPr>
          <w:rFonts w:asciiTheme="minorEastAsia" w:eastAsiaTheme="minorEastAsia" w:hAnsiTheme="minorEastAsia" w:hint="eastAsia"/>
          <w:lang w:eastAsia="ja-JP"/>
        </w:rPr>
        <w:t>、報酬は</w:t>
      </w:r>
      <w:r w:rsidR="00FF6E0F" w:rsidRPr="00FF6E0F">
        <w:rPr>
          <w:rFonts w:asciiTheme="minorEastAsia" w:eastAsiaTheme="minorEastAsia" w:hAnsiTheme="minorEastAsia"/>
          <w:lang w:eastAsia="ja-JP"/>
        </w:rPr>
        <w:t>支給</w:t>
      </w:r>
      <w:r w:rsidR="00FF6E0F" w:rsidRPr="00FF6E0F">
        <w:rPr>
          <w:rFonts w:asciiTheme="minorEastAsia" w:eastAsiaTheme="minorEastAsia" w:hAnsiTheme="minorEastAsia" w:hint="eastAsia"/>
          <w:lang w:eastAsia="ja-JP"/>
        </w:rPr>
        <w:t>しない。</w:t>
      </w:r>
    </w:p>
    <w:p w:rsidR="00FF6E0F" w:rsidRPr="00FF6E0F" w:rsidRDefault="00FF6E0F" w:rsidP="00FF6E0F">
      <w:pPr>
        <w:rPr>
          <w:rFonts w:asciiTheme="minorEastAsia" w:eastAsiaTheme="minorEastAsia" w:hAnsiTheme="minorEastAsia"/>
          <w:lang w:eastAsia="ja-JP"/>
        </w:rPr>
      </w:pPr>
    </w:p>
    <w:p w:rsidR="00FF6E0F" w:rsidRPr="00B7158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第三章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評議員会</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（構成）</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９</w:t>
      </w:r>
      <w:r w:rsidR="00FF6E0F" w:rsidRPr="00FF6E0F">
        <w:rPr>
          <w:rFonts w:asciiTheme="minorEastAsia" w:eastAsiaTheme="minorEastAsia" w:hAnsiTheme="minorEastAsia"/>
          <w:lang w:eastAsia="ja-JP"/>
        </w:rPr>
        <w:t>条</w:t>
      </w:r>
      <w:r w:rsidR="00FF6E0F" w:rsidRPr="00FF6E0F">
        <w:rPr>
          <w:rFonts w:asciiTheme="minorEastAsia" w:eastAsiaTheme="minorEastAsia" w:hAnsiTheme="minorEastAsia"/>
          <w:lang w:eastAsia="ja-JP"/>
        </w:rPr>
        <w:tab/>
        <w:t>評議員会は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全ての評議員をもって構成する</w:t>
      </w:r>
      <w:r w:rsidR="00FF6E0F" w:rsidRPr="00FF6E0F">
        <w:rPr>
          <w:rFonts w:asciiTheme="minorEastAsia" w:eastAsiaTheme="minorEastAsia" w:hAnsiTheme="minorEastAsia" w:hint="eastAsia"/>
          <w:lang w:eastAsia="ja-JP"/>
        </w:rPr>
        <w:t>。</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（権限）</w:t>
      </w:r>
    </w:p>
    <w:p w:rsidR="00FF6E0F" w:rsidRPr="00FF6E0F" w:rsidRDefault="008A132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１０</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次の事項について決議する。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(1)理事及び監事の選任又は解任</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(2)理事及び監事の報酬等の額</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(3)理事及び監事並びに評議員に対する報酬等の支給の基準</w:t>
      </w:r>
    </w:p>
    <w:p w:rsidR="00FF6E0F" w:rsidRPr="0071768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(4)計算書類（貸借対照表及び収支計算書）</w:t>
      </w:r>
      <w:r w:rsidR="00A77BD0" w:rsidRPr="0071768F">
        <w:rPr>
          <w:rFonts w:asciiTheme="minorEastAsia" w:eastAsiaTheme="minorEastAsia" w:hAnsiTheme="minorEastAsia" w:hint="eastAsia"/>
          <w:lang w:eastAsia="ja-JP"/>
        </w:rPr>
        <w:t>及び財産目録</w:t>
      </w:r>
      <w:r w:rsidRPr="0071768F">
        <w:rPr>
          <w:rFonts w:asciiTheme="minorEastAsia" w:eastAsiaTheme="minorEastAsia" w:hAnsiTheme="minorEastAsia"/>
          <w:lang w:eastAsia="ja-JP"/>
        </w:rPr>
        <w:t>の承認</w:t>
      </w:r>
    </w:p>
    <w:p w:rsidR="00FF6E0F" w:rsidRPr="00FF6E0F" w:rsidRDefault="00FF6E0F" w:rsidP="00FF6E0F">
      <w:pPr>
        <w:ind w:firstLineChars="100" w:firstLine="220"/>
        <w:rPr>
          <w:rFonts w:asciiTheme="minorEastAsia" w:eastAsiaTheme="minorEastAsia" w:hAnsiTheme="minorEastAsia"/>
          <w:lang w:eastAsia="ja-JP"/>
        </w:rPr>
      </w:pPr>
      <w:r w:rsidRPr="0071768F">
        <w:rPr>
          <w:rFonts w:asciiTheme="minorEastAsia" w:eastAsiaTheme="minorEastAsia" w:hAnsiTheme="minorEastAsia"/>
          <w:lang w:eastAsia="ja-JP"/>
        </w:rPr>
        <w:t>(5)定款の変更</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(6)残余財産の処分</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(7)基本財産の処分</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(8)社会福祉充実計画の承認</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(9)その他評議員会で決議するものとして法令又はこの定款で定められた事項</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（開催）</w:t>
      </w:r>
    </w:p>
    <w:p w:rsidR="00FF6E0F" w:rsidRPr="00FF6E0F" w:rsidRDefault="008A132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１１</w:t>
      </w:r>
      <w:r w:rsidR="00FF6E0F"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評議員会は、定時評議員会として毎年度</w:t>
      </w:r>
      <w:r w:rsidR="00FF6E0F" w:rsidRPr="00FF6E0F">
        <w:rPr>
          <w:rFonts w:asciiTheme="minorEastAsia" w:eastAsiaTheme="minorEastAsia" w:hAnsiTheme="minorEastAsia" w:hint="eastAsia"/>
          <w:lang w:eastAsia="ja-JP"/>
        </w:rPr>
        <w:t>５</w:t>
      </w:r>
      <w:r w:rsidR="00FF6E0F" w:rsidRPr="00FF6E0F">
        <w:rPr>
          <w:rFonts w:asciiTheme="minorEastAsia" w:eastAsiaTheme="minorEastAsia" w:hAnsiTheme="minorEastAsia"/>
          <w:lang w:eastAsia="ja-JP"/>
        </w:rPr>
        <w:t>月に 1 回開催するほか、</w:t>
      </w:r>
      <w:r w:rsidR="00FF6E0F" w:rsidRPr="00FF6E0F">
        <w:rPr>
          <w:rFonts w:asciiTheme="minorEastAsia" w:eastAsiaTheme="minorEastAsia" w:hAnsiTheme="minorEastAsia" w:hint="eastAsia"/>
          <w:lang w:eastAsia="ja-JP"/>
        </w:rPr>
        <w:t>１１月　３月及び</w:t>
      </w:r>
      <w:r w:rsidR="00FF6E0F" w:rsidRPr="00FF6E0F">
        <w:rPr>
          <w:rFonts w:asciiTheme="minorEastAsia" w:eastAsiaTheme="minorEastAsia" w:hAnsiTheme="minorEastAsia"/>
          <w:lang w:eastAsia="ja-JP"/>
        </w:rPr>
        <w:t>必要がある場合に開催する。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（招集）</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１２</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法令に別段の定めがある場合を除き</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理事会の決議に基づき理事長が招集する。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評議員は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理事長に対し</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評議員会の目的である事項及び招集の理由を示して</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評議員会の招集を請求することができる。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（決議）</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１３</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評議員会の決議は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決議について特別の利害関係を有する評議員を除く評議員の過半数が出席し</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その過半数をもって行う。</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前項の規定にかかわらず、次の決議は、決議について特別の利害関係を有する評議員を除く評議員の</w:t>
      </w:r>
      <w:r w:rsidR="002860A3">
        <w:rPr>
          <w:rFonts w:asciiTheme="minorEastAsia" w:eastAsiaTheme="minorEastAsia" w:hAnsiTheme="minorEastAsia" w:hint="eastAsia"/>
          <w:lang w:eastAsia="ja-JP"/>
        </w:rPr>
        <w:t>３</w:t>
      </w:r>
      <w:r w:rsidRPr="00FF6E0F">
        <w:rPr>
          <w:rFonts w:asciiTheme="minorEastAsia" w:eastAsiaTheme="minorEastAsia" w:hAnsiTheme="minorEastAsia"/>
          <w:lang w:eastAsia="ja-JP"/>
        </w:rPr>
        <w:t>分の</w:t>
      </w:r>
      <w:r w:rsidR="002860A3">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以上に当たる多数をもって行わなければならない。</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(1)監事の解任</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(2)定款の変更</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(3)その他法令で定められた事項</w:t>
      </w:r>
    </w:p>
    <w:p w:rsid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理事又は監事を選任する議案を決議するに際しては</w:t>
      </w:r>
      <w:r w:rsidR="00847EC6">
        <w:rPr>
          <w:rFonts w:asciiTheme="minorEastAsia" w:eastAsiaTheme="minorEastAsia" w:hAnsiTheme="minorEastAsia" w:hint="eastAsia"/>
          <w:lang w:eastAsia="ja-JP"/>
        </w:rPr>
        <w:t>、</w:t>
      </w:r>
      <w:r w:rsidR="002860A3">
        <w:rPr>
          <w:rFonts w:asciiTheme="minorEastAsia" w:eastAsiaTheme="minorEastAsia" w:hAnsiTheme="minorEastAsia" w:hint="eastAsia"/>
          <w:lang w:eastAsia="ja-JP"/>
        </w:rPr>
        <w:t>候補者ごと</w:t>
      </w:r>
      <w:r w:rsidRPr="00FF6E0F">
        <w:rPr>
          <w:rFonts w:asciiTheme="minorEastAsia" w:eastAsiaTheme="minorEastAsia" w:hAnsiTheme="minorEastAsia"/>
          <w:lang w:eastAsia="ja-JP"/>
        </w:rPr>
        <w:t>に第1項の決議を行わなければならない。理事又は監事の候補者の合計数が第</w:t>
      </w:r>
      <w:r w:rsidR="002860A3">
        <w:rPr>
          <w:rFonts w:asciiTheme="minorEastAsia" w:eastAsiaTheme="minorEastAsia" w:hAnsiTheme="minorEastAsia" w:hint="eastAsia"/>
          <w:lang w:eastAsia="ja-JP"/>
        </w:rPr>
        <w:t>１５</w:t>
      </w:r>
      <w:r w:rsidRPr="00FF6E0F">
        <w:rPr>
          <w:rFonts w:asciiTheme="minorEastAsia" w:eastAsiaTheme="minorEastAsia" w:hAnsiTheme="minorEastAsia"/>
          <w:lang w:eastAsia="ja-JP"/>
        </w:rPr>
        <w:t>条に定める定数を上回る場合には、過半数の賛成を得た候補者の中から得票数の多い順に定数の枠に達するまでの者を選任することとする。</w:t>
      </w:r>
    </w:p>
    <w:p w:rsidR="00CB7D87" w:rsidRDefault="00CB7D87" w:rsidP="00C63367">
      <w:pPr>
        <w:ind w:leftChars="100" w:left="660" w:hangingChars="200" w:hanging="440"/>
        <w:rPr>
          <w:rFonts w:asciiTheme="minorEastAsia" w:eastAsiaTheme="minorEastAsia" w:hAnsiTheme="minorEastAsia"/>
          <w:lang w:eastAsia="ja-JP"/>
        </w:rPr>
      </w:pPr>
      <w:r w:rsidRPr="0071768F">
        <w:rPr>
          <w:rFonts w:asciiTheme="minorEastAsia" w:eastAsiaTheme="minorEastAsia" w:hAnsiTheme="minorEastAsia" w:hint="eastAsia"/>
          <w:lang w:eastAsia="ja-JP"/>
        </w:rPr>
        <w:lastRenderedPageBreak/>
        <w:t>４　第1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2860A3" w:rsidRPr="00FF6E0F" w:rsidRDefault="002860A3" w:rsidP="00FF6E0F">
      <w:pPr>
        <w:ind w:firstLineChars="100" w:firstLine="220"/>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（議事録）</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１４</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評議員会の議事については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法令で定めるところにより</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 xml:space="preserve">議事録を作成する。 </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出席した評議員</w:t>
      </w:r>
      <w:r w:rsidRPr="00FF6E0F">
        <w:rPr>
          <w:rFonts w:asciiTheme="minorEastAsia" w:eastAsiaTheme="minorEastAsia" w:hAnsiTheme="minorEastAsia" w:hint="eastAsia"/>
          <w:lang w:eastAsia="ja-JP"/>
        </w:rPr>
        <w:t>のうちから議事録署名人２名を選出し</w:t>
      </w:r>
      <w:r w:rsidRPr="00FF6E0F">
        <w:rPr>
          <w:rFonts w:asciiTheme="minorEastAsia" w:eastAsiaTheme="minorEastAsia" w:hAnsiTheme="minorEastAsia"/>
          <w:lang w:eastAsia="ja-JP"/>
        </w:rPr>
        <w:t>議事録に記名押印する。</w:t>
      </w:r>
    </w:p>
    <w:p w:rsidR="00FF6E0F" w:rsidRPr="00FF6E0F" w:rsidRDefault="00FF6E0F" w:rsidP="00FF6E0F">
      <w:pPr>
        <w:rPr>
          <w:rFonts w:asciiTheme="minorEastAsia" w:eastAsiaTheme="minorEastAsia" w:hAnsiTheme="minorEastAsia"/>
          <w:lang w:eastAsia="ja-JP"/>
        </w:rPr>
      </w:pPr>
    </w:p>
    <w:p w:rsidR="00FF6E0F" w:rsidRPr="00B7158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第四章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役員及び職員</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（役員の定数）</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 xml:space="preserve"> </w:t>
      </w:r>
      <w:r w:rsidR="00B71587">
        <w:rPr>
          <w:rFonts w:asciiTheme="minorEastAsia" w:eastAsiaTheme="minorEastAsia" w:hAnsiTheme="minorEastAsia"/>
          <w:lang w:eastAsia="ja-JP"/>
        </w:rPr>
        <w:t>第</w:t>
      </w:r>
      <w:r w:rsidR="00B71587">
        <w:rPr>
          <w:rFonts w:asciiTheme="minorEastAsia" w:eastAsiaTheme="minorEastAsia" w:hAnsiTheme="minorEastAsia" w:hint="eastAsia"/>
          <w:lang w:eastAsia="ja-JP"/>
        </w:rPr>
        <w:t>１５</w:t>
      </w:r>
      <w:r w:rsidRPr="00FF6E0F">
        <w:rPr>
          <w:rFonts w:asciiTheme="minorEastAsia" w:eastAsiaTheme="minorEastAsia" w:hAnsiTheme="minorEastAsia"/>
          <w:lang w:eastAsia="ja-JP"/>
        </w:rPr>
        <w:t>条</w:t>
      </w:r>
      <w:r w:rsidR="00B7158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この法人には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次の役員を</w:t>
      </w:r>
      <w:r w:rsidRPr="00FF6E0F">
        <w:rPr>
          <w:rFonts w:asciiTheme="minorEastAsia" w:eastAsiaTheme="minorEastAsia" w:hAnsiTheme="minorEastAsia" w:hint="eastAsia"/>
          <w:lang w:eastAsia="ja-JP"/>
        </w:rPr>
        <w:t>置く</w:t>
      </w:r>
      <w:r w:rsidRPr="00FF6E0F">
        <w:rPr>
          <w:rFonts w:asciiTheme="minorEastAsia" w:eastAsiaTheme="minorEastAsia" w:hAnsiTheme="minorEastAsia"/>
          <w:lang w:eastAsia="ja-JP"/>
        </w:rPr>
        <w:t>。</w:t>
      </w:r>
    </w:p>
    <w:p w:rsidR="00FF6E0F" w:rsidRPr="00477B7A"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（１）理事</w:t>
      </w:r>
      <w:r w:rsidRPr="00FF6E0F">
        <w:rPr>
          <w:rFonts w:asciiTheme="minorEastAsia" w:eastAsiaTheme="minorEastAsia" w:hAnsiTheme="minorEastAsia"/>
          <w:lang w:eastAsia="ja-JP"/>
        </w:rPr>
        <w:tab/>
      </w:r>
      <w:r w:rsidR="00254997">
        <w:rPr>
          <w:rFonts w:asciiTheme="minorEastAsia" w:eastAsiaTheme="minorEastAsia" w:hAnsiTheme="minorEastAsia" w:hint="eastAsia"/>
          <w:lang w:eastAsia="ja-JP"/>
        </w:rPr>
        <w:t xml:space="preserve">　</w:t>
      </w:r>
      <w:r w:rsidR="00254997" w:rsidRPr="00477B7A">
        <w:rPr>
          <w:rFonts w:asciiTheme="minorEastAsia" w:eastAsiaTheme="minorEastAsia" w:hAnsiTheme="minorEastAsia" w:hint="eastAsia"/>
          <w:lang w:eastAsia="ja-JP"/>
        </w:rPr>
        <w:t>６</w:t>
      </w:r>
      <w:r w:rsidRPr="00477B7A">
        <w:rPr>
          <w:rFonts w:asciiTheme="minorEastAsia" w:eastAsiaTheme="minorEastAsia" w:hAnsiTheme="minorEastAsia"/>
          <w:lang w:eastAsia="ja-JP"/>
        </w:rPr>
        <w:t>名</w:t>
      </w:r>
      <w:r w:rsidR="00254997" w:rsidRPr="00477B7A">
        <w:rPr>
          <w:rFonts w:asciiTheme="minorEastAsia" w:eastAsiaTheme="minorEastAsia" w:hAnsiTheme="minorEastAsia" w:hint="eastAsia"/>
          <w:lang w:eastAsia="ja-JP"/>
        </w:rPr>
        <w:t>以上</w:t>
      </w:r>
      <w:r w:rsidR="008E3AAC" w:rsidRPr="0071768F">
        <w:rPr>
          <w:rFonts w:asciiTheme="minorEastAsia" w:eastAsiaTheme="minorEastAsia" w:hAnsiTheme="minorEastAsia" w:hint="eastAsia"/>
          <w:lang w:eastAsia="ja-JP"/>
        </w:rPr>
        <w:t>10</w:t>
      </w:r>
      <w:r w:rsidR="006A4C45" w:rsidRPr="0071768F">
        <w:rPr>
          <w:rFonts w:asciiTheme="minorEastAsia" w:eastAsiaTheme="minorEastAsia" w:hAnsiTheme="minorEastAsia" w:hint="eastAsia"/>
          <w:lang w:eastAsia="ja-JP"/>
        </w:rPr>
        <w:t>名以内</w:t>
      </w:r>
    </w:p>
    <w:p w:rsidR="00FF6E0F" w:rsidRPr="00477B7A" w:rsidRDefault="00FF6E0F" w:rsidP="00FF6E0F">
      <w:pPr>
        <w:ind w:firstLineChars="100" w:firstLine="220"/>
        <w:rPr>
          <w:rFonts w:asciiTheme="minorEastAsia" w:eastAsiaTheme="minorEastAsia" w:hAnsiTheme="minorEastAsia"/>
          <w:lang w:eastAsia="ja-JP"/>
        </w:rPr>
      </w:pPr>
      <w:r w:rsidRPr="00477B7A">
        <w:rPr>
          <w:rFonts w:asciiTheme="minorEastAsia" w:eastAsiaTheme="minorEastAsia" w:hAnsiTheme="minorEastAsia"/>
          <w:lang w:eastAsia="ja-JP"/>
        </w:rPr>
        <w:t>（２）監事</w:t>
      </w:r>
      <w:r w:rsidRPr="00477B7A">
        <w:rPr>
          <w:rFonts w:asciiTheme="minorEastAsia" w:eastAsiaTheme="minorEastAsia" w:hAnsiTheme="minorEastAsia"/>
          <w:lang w:eastAsia="ja-JP"/>
        </w:rPr>
        <w:tab/>
      </w:r>
      <w:r w:rsidR="00AB47F1" w:rsidRPr="00477B7A">
        <w:rPr>
          <w:rFonts w:asciiTheme="minorEastAsia" w:eastAsiaTheme="minorEastAsia" w:hAnsiTheme="minorEastAsia" w:hint="eastAsia"/>
          <w:lang w:eastAsia="ja-JP"/>
        </w:rPr>
        <w:t xml:space="preserve">　</w:t>
      </w:r>
      <w:r w:rsidRPr="00477B7A">
        <w:rPr>
          <w:rFonts w:asciiTheme="minorEastAsia" w:eastAsiaTheme="minorEastAsia" w:hAnsiTheme="minorEastAsia" w:hint="eastAsia"/>
          <w:lang w:eastAsia="ja-JP"/>
        </w:rPr>
        <w:t>２</w:t>
      </w:r>
      <w:r w:rsidRPr="00477B7A">
        <w:rPr>
          <w:rFonts w:asciiTheme="minorEastAsia" w:eastAsiaTheme="minorEastAsia" w:hAnsiTheme="minorEastAsia"/>
          <w:lang w:eastAsia="ja-JP"/>
        </w:rPr>
        <w:t>名</w:t>
      </w:r>
    </w:p>
    <w:p w:rsidR="00FF6E0F" w:rsidRPr="00477B7A" w:rsidRDefault="00FF6E0F" w:rsidP="00FF6E0F">
      <w:pPr>
        <w:ind w:firstLineChars="100" w:firstLine="220"/>
        <w:rPr>
          <w:rFonts w:asciiTheme="minorEastAsia" w:eastAsiaTheme="minorEastAsia" w:hAnsiTheme="minorEastAsia"/>
          <w:lang w:eastAsia="ja-JP"/>
        </w:rPr>
      </w:pPr>
      <w:r w:rsidRPr="00477B7A">
        <w:rPr>
          <w:rFonts w:asciiTheme="minorEastAsia" w:eastAsiaTheme="minorEastAsia" w:hAnsiTheme="minorEastAsia"/>
          <w:lang w:eastAsia="ja-JP"/>
        </w:rPr>
        <w:t>２</w:t>
      </w:r>
      <w:r w:rsidR="00C63367" w:rsidRPr="00477B7A">
        <w:rPr>
          <w:rFonts w:asciiTheme="minorEastAsia" w:eastAsiaTheme="minorEastAsia" w:hAnsiTheme="minorEastAsia" w:hint="eastAsia"/>
          <w:lang w:eastAsia="ja-JP"/>
        </w:rPr>
        <w:t xml:space="preserve">　</w:t>
      </w:r>
      <w:r w:rsidR="004322A2" w:rsidRPr="00477B7A">
        <w:rPr>
          <w:rFonts w:asciiTheme="minorEastAsia" w:eastAsiaTheme="minorEastAsia" w:hAnsiTheme="minorEastAsia"/>
          <w:lang w:eastAsia="ja-JP"/>
        </w:rPr>
        <w:t>理事のうち</w:t>
      </w:r>
      <w:r w:rsidR="004322A2" w:rsidRPr="00477B7A">
        <w:rPr>
          <w:rFonts w:asciiTheme="minorEastAsia" w:eastAsiaTheme="minorEastAsia" w:hAnsiTheme="minorEastAsia" w:hint="eastAsia"/>
          <w:lang w:eastAsia="ja-JP"/>
        </w:rPr>
        <w:t>１</w:t>
      </w:r>
      <w:r w:rsidRPr="00477B7A">
        <w:rPr>
          <w:rFonts w:asciiTheme="minorEastAsia" w:eastAsiaTheme="minorEastAsia" w:hAnsiTheme="minorEastAsia"/>
          <w:lang w:eastAsia="ja-JP"/>
        </w:rPr>
        <w:t>名を理事長とする。</w:t>
      </w:r>
    </w:p>
    <w:p w:rsidR="00FF6E0F" w:rsidRPr="00FF6E0F" w:rsidRDefault="00FF6E0F" w:rsidP="00FF6E0F">
      <w:pPr>
        <w:ind w:firstLineChars="100" w:firstLine="220"/>
        <w:rPr>
          <w:rFonts w:asciiTheme="minorEastAsia" w:eastAsiaTheme="minorEastAsia" w:hAnsiTheme="minorEastAsia"/>
          <w:lang w:eastAsia="ja-JP"/>
        </w:rPr>
      </w:pPr>
      <w:r w:rsidRPr="00477B7A">
        <w:rPr>
          <w:rFonts w:asciiTheme="minorEastAsia" w:eastAsiaTheme="minorEastAsia" w:hAnsiTheme="minorEastAsia"/>
          <w:lang w:eastAsia="ja-JP"/>
        </w:rPr>
        <w:t>３</w:t>
      </w:r>
      <w:r w:rsidR="00C63367" w:rsidRPr="00477B7A">
        <w:rPr>
          <w:rFonts w:asciiTheme="minorEastAsia" w:eastAsiaTheme="minorEastAsia" w:hAnsiTheme="minorEastAsia" w:hint="eastAsia"/>
          <w:lang w:eastAsia="ja-JP"/>
        </w:rPr>
        <w:t xml:space="preserve">　</w:t>
      </w:r>
      <w:r w:rsidRPr="00477B7A">
        <w:rPr>
          <w:rFonts w:asciiTheme="minorEastAsia" w:eastAsiaTheme="minorEastAsia" w:hAnsiTheme="minorEastAsia"/>
          <w:lang w:eastAsia="ja-JP"/>
        </w:rPr>
        <w:t>理事長以外の理事のうち、</w:t>
      </w:r>
      <w:r w:rsidR="00D02CED" w:rsidRPr="00477B7A">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名を業務執行理事とする。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（役員の選任）</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１６</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理事及び監事は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 xml:space="preserve">評議員会の決議によって選任する。 </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理事長及び業務執行理事は、理事会の決議によって理事の中から選定する。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（理事の職務及び権限）</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１７</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 xml:space="preserve">理事会を構成し、法令及びこの定款で定めるところにより、職務を執行する。 </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理事長は、法令及びこの定款で定めるところにより、この法人を代表し、その業務を執行し、業務執行理事は、理事会において別に定めるところにより、この法人の業務を分担執行する。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理事長及び業務執行理事は、</w:t>
      </w:r>
      <w:r w:rsidR="00AB47F1">
        <w:rPr>
          <w:rFonts w:asciiTheme="minorEastAsia" w:eastAsiaTheme="minorEastAsia" w:hAnsiTheme="minorEastAsia" w:hint="eastAsia"/>
          <w:lang w:eastAsia="ja-JP"/>
        </w:rPr>
        <w:t>３</w:t>
      </w:r>
      <w:r w:rsidRPr="00FF6E0F">
        <w:rPr>
          <w:rFonts w:asciiTheme="minorEastAsia" w:eastAsiaTheme="minorEastAsia" w:hAnsiTheme="minorEastAsia"/>
          <w:lang w:eastAsia="ja-JP"/>
        </w:rPr>
        <w:t>箇月に</w:t>
      </w:r>
      <w:r w:rsidR="00AB47F1">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回以上、自己の職務の執行の状況を理事会に報告しなければならない。</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（監事の職務及び権限）</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１８</w:t>
      </w:r>
      <w:r w:rsidR="00FF6E0F" w:rsidRPr="00FF6E0F">
        <w:rPr>
          <w:rFonts w:asciiTheme="minorEastAsia" w:eastAsiaTheme="minorEastAsia" w:hAnsiTheme="minorEastAsia"/>
          <w:lang w:eastAsia="ja-JP"/>
        </w:rPr>
        <w:t>条</w:t>
      </w:r>
      <w:r w:rsidR="00AB47F1">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監事は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理事の職務の執行を監査し、法令で定めるところにより、監査報告を作成する。</w:t>
      </w:r>
    </w:p>
    <w:p w:rsidR="00FF6E0F" w:rsidRPr="00FF6E0F" w:rsidRDefault="00FF6E0F" w:rsidP="00C63367">
      <w:pPr>
        <w:ind w:left="660" w:hangingChars="300" w:hanging="660"/>
        <w:rPr>
          <w:rFonts w:asciiTheme="minorEastAsia" w:eastAsiaTheme="minorEastAsia" w:hAnsiTheme="minorEastAsia"/>
          <w:lang w:eastAsia="ja-JP"/>
        </w:rPr>
      </w:pPr>
      <w:r w:rsidRPr="00FF6E0F">
        <w:rPr>
          <w:rFonts w:asciiTheme="minorEastAsia" w:eastAsiaTheme="minorEastAsia" w:hAnsiTheme="minorEastAsia"/>
          <w:lang w:eastAsia="ja-JP"/>
        </w:rPr>
        <w:t xml:space="preserve"> </w:t>
      </w:r>
      <w:r w:rsidRPr="00FF6E0F">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監事は、いつでも、理事及び職員に対して事業の報告を求め、この法人の業務及び財産の状況の調査をすることができる。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（役員の任期）</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１９</w:t>
      </w:r>
      <w:r w:rsidR="00FF6E0F" w:rsidRPr="00FF6E0F">
        <w:rPr>
          <w:rFonts w:asciiTheme="minorEastAsia" w:eastAsiaTheme="minorEastAsia" w:hAnsiTheme="minorEastAsia"/>
          <w:lang w:eastAsia="ja-JP"/>
        </w:rPr>
        <w:t>条</w:t>
      </w:r>
      <w:r w:rsidR="00AB47F1">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理事又は監事の任期は、選任後</w:t>
      </w:r>
      <w:r w:rsidR="00FF6E0F" w:rsidRPr="00FF6E0F">
        <w:rPr>
          <w:rFonts w:asciiTheme="minorEastAsia" w:eastAsiaTheme="minorEastAsia" w:hAnsiTheme="minorEastAsia" w:hint="eastAsia"/>
          <w:lang w:eastAsia="ja-JP"/>
        </w:rPr>
        <w:t>２</w:t>
      </w:r>
      <w:r w:rsidR="00FF6E0F" w:rsidRPr="00FF6E0F">
        <w:rPr>
          <w:rFonts w:asciiTheme="minorEastAsia" w:eastAsiaTheme="minorEastAsia" w:hAnsiTheme="minorEastAsia"/>
          <w:lang w:eastAsia="ja-JP"/>
        </w:rPr>
        <w:t>年以内に終了する会計年度のうち最終のものに関する定時評議員会の終結の時までとし、再任を妨げない。</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hint="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補欠として選任された理事又は監事の任期は、前任者の任期の満了する時までとする。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３</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理事又は監事は、第</w:t>
      </w:r>
      <w:r w:rsidR="00AB47F1" w:rsidRPr="00C63367">
        <w:rPr>
          <w:rFonts w:asciiTheme="minorEastAsia" w:eastAsiaTheme="minorEastAsia" w:hAnsiTheme="minorEastAsia" w:hint="eastAsia"/>
          <w:lang w:eastAsia="ja-JP"/>
        </w:rPr>
        <w:t>１５</w:t>
      </w:r>
      <w:r w:rsidRPr="00FF6E0F">
        <w:rPr>
          <w:rFonts w:asciiTheme="minorEastAsia" w:eastAsiaTheme="minorEastAsia" w:hAnsiTheme="minorEastAsia"/>
          <w:lang w:eastAsia="ja-JP"/>
        </w:rPr>
        <w:t>条に定める定数に足りなくなるときは、任期の満了又は辞任により退任した後も、新たに選任された者が就任するまで、なお理事又は監事としての権利義務を有する。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（役員の解任）</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２０</w:t>
      </w:r>
      <w:r w:rsidR="00FF6E0F" w:rsidRPr="00FF6E0F">
        <w:rPr>
          <w:rFonts w:asciiTheme="minorEastAsia" w:eastAsiaTheme="minorEastAsia" w:hAnsiTheme="minorEastAsia"/>
          <w:lang w:eastAsia="ja-JP"/>
        </w:rPr>
        <w:t>条</w:t>
      </w:r>
      <w:r w:rsidR="00AB47F1">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理事又は監事が</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次のいずれかに該当するときは、評議員会の決議によって解任することができる。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lastRenderedPageBreak/>
        <w:t>(1)職務上の義務に違反し、又は職務を怠ったとき。</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(2)心身の故障のため、職務の執行に支障があり、又はこれに堪えないとき。</w:t>
      </w:r>
    </w:p>
    <w:p w:rsidR="00AB47F1" w:rsidRDefault="00AB47F1"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（役員の報酬等）</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２１</w:t>
      </w:r>
      <w:r w:rsidR="00FF6E0F" w:rsidRPr="00FF6E0F">
        <w:rPr>
          <w:rFonts w:asciiTheme="minorEastAsia" w:eastAsiaTheme="minorEastAsia" w:hAnsiTheme="minorEastAsia"/>
          <w:lang w:eastAsia="ja-JP"/>
        </w:rPr>
        <w:t>条</w:t>
      </w:r>
      <w:r w:rsidR="00AB47F1">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理事及び監事に対して、評議員会</w:t>
      </w:r>
      <w:r w:rsidR="00B0423B">
        <w:rPr>
          <w:rFonts w:asciiTheme="minorEastAsia" w:eastAsiaTheme="minorEastAsia" w:hAnsiTheme="minorEastAsia"/>
          <w:lang w:eastAsia="ja-JP"/>
        </w:rPr>
        <w:t>において別に定める報酬等の支給</w:t>
      </w:r>
      <w:r w:rsidR="00FF6E0F" w:rsidRPr="00FF6E0F">
        <w:rPr>
          <w:rFonts w:asciiTheme="minorEastAsia" w:eastAsiaTheme="minorEastAsia" w:hAnsiTheme="minorEastAsia"/>
          <w:lang w:eastAsia="ja-JP"/>
        </w:rPr>
        <w:t>基準に従って算定した額を報酬等として支給することができる。</w:t>
      </w:r>
    </w:p>
    <w:p w:rsidR="00FF6E0F" w:rsidRPr="00B0423B"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（職員）</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２２</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この法人に</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職員を置く。</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00A54164">
        <w:rPr>
          <w:rFonts w:asciiTheme="minorEastAsia" w:eastAsiaTheme="minorEastAsia" w:hAnsiTheme="minorEastAsia"/>
          <w:lang w:eastAsia="ja-JP"/>
        </w:rPr>
        <w:t>この法人の設置経営する施設の長（以下「施設長</w:t>
      </w:r>
      <w:r w:rsidR="00B0423B">
        <w:rPr>
          <w:rFonts w:asciiTheme="minorEastAsia" w:eastAsiaTheme="minorEastAsia" w:hAnsiTheme="minorEastAsia"/>
          <w:lang w:eastAsia="ja-JP"/>
        </w:rPr>
        <w:t>」という</w:t>
      </w:r>
      <w:r w:rsidRPr="00FF6E0F">
        <w:rPr>
          <w:rFonts w:asciiTheme="minorEastAsia" w:eastAsiaTheme="minorEastAsia" w:hAnsiTheme="minorEastAsia"/>
          <w:lang w:eastAsia="ja-JP"/>
        </w:rPr>
        <w:t>）は、理事会において、選任及び解任する。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C63367">
        <w:rPr>
          <w:rFonts w:asciiTheme="minorEastAsia" w:eastAsiaTheme="minorEastAsia" w:hAnsiTheme="minorEastAsia" w:hint="eastAsia"/>
          <w:lang w:eastAsia="ja-JP"/>
        </w:rPr>
        <w:t xml:space="preserve">　</w:t>
      </w:r>
      <w:r w:rsidR="00A54164">
        <w:rPr>
          <w:rFonts w:asciiTheme="minorEastAsia" w:eastAsiaTheme="minorEastAsia" w:hAnsiTheme="minorEastAsia"/>
          <w:lang w:eastAsia="ja-JP"/>
        </w:rPr>
        <w:t>施設長</w:t>
      </w:r>
      <w:r w:rsidRPr="00FF6E0F">
        <w:rPr>
          <w:rFonts w:asciiTheme="minorEastAsia" w:eastAsiaTheme="minorEastAsia" w:hAnsiTheme="minorEastAsia"/>
          <w:lang w:eastAsia="ja-JP"/>
        </w:rPr>
        <w:t>以外の職員は、理事長が任免する。</w:t>
      </w:r>
    </w:p>
    <w:p w:rsidR="00FF6E0F" w:rsidRPr="00FF6E0F" w:rsidRDefault="00FF6E0F" w:rsidP="00FF6E0F">
      <w:pPr>
        <w:rPr>
          <w:rFonts w:asciiTheme="minorEastAsia" w:eastAsiaTheme="minorEastAsia" w:hAnsiTheme="minorEastAsia"/>
          <w:lang w:eastAsia="ja-JP"/>
        </w:rPr>
      </w:pPr>
    </w:p>
    <w:p w:rsidR="00FF6E0F" w:rsidRPr="00B7158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第五章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理事会</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（構成）</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２３</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全ての理事をもって構成する。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（権限）</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２４</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次の職務を行う。ただし、日常の業務として理事会が定めるものについては理事長が専決し、これを理事会に報告する。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(1)この法人の業務執行の決定</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(2)理事の職務の執行の監督</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(3)理事長及び業務執行理事の選定及び解職</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（招集）</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２５</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理事会は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理事長が招集する。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理事長が欠けたとき又は理事長に事故があるときは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各理事が理事会を招集する。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（決議）</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２６</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理事会の決議は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決議について特別の利害関係を有する理事を除く理事の過半数が出席し、その過半数をもって行う。</w:t>
      </w:r>
    </w:p>
    <w:p w:rsidR="00FF6E0F" w:rsidRPr="00FF6E0F" w:rsidRDefault="00FF6E0F" w:rsidP="00C63367">
      <w:pPr>
        <w:ind w:leftChars="100" w:left="660" w:hangingChars="200" w:hanging="440"/>
        <w:rPr>
          <w:rFonts w:asciiTheme="minorEastAsia" w:eastAsiaTheme="minorEastAsia" w:hAnsiTheme="minorEastAsia"/>
          <w:lang w:eastAsia="ja-JP"/>
        </w:rPr>
      </w:pPr>
      <w:r w:rsidRPr="0071768F">
        <w:rPr>
          <w:rFonts w:asciiTheme="minorEastAsia" w:eastAsiaTheme="minorEastAsia" w:hAnsiTheme="minorEastAsia"/>
          <w:lang w:eastAsia="ja-JP"/>
        </w:rPr>
        <w:t>２</w:t>
      </w:r>
      <w:r w:rsidR="00C63367" w:rsidRPr="0071768F">
        <w:rPr>
          <w:rFonts w:asciiTheme="minorEastAsia" w:eastAsiaTheme="minorEastAsia" w:hAnsiTheme="minorEastAsia" w:hint="eastAsia"/>
          <w:lang w:eastAsia="ja-JP"/>
        </w:rPr>
        <w:t xml:space="preserve">　</w:t>
      </w:r>
      <w:r w:rsidRPr="0071768F">
        <w:rPr>
          <w:rFonts w:asciiTheme="minorEastAsia" w:eastAsiaTheme="minorEastAsia" w:hAnsiTheme="minorEastAsia"/>
          <w:lang w:eastAsia="ja-JP"/>
        </w:rPr>
        <w:t>前項の規定にかかわらず、</w:t>
      </w:r>
      <w:r w:rsidR="00880B1C" w:rsidRPr="0071768F">
        <w:rPr>
          <w:rFonts w:asciiTheme="minorEastAsia" w:eastAsiaTheme="minorEastAsia" w:hAnsiTheme="minorEastAsia" w:hint="eastAsia"/>
          <w:lang w:eastAsia="ja-JP"/>
        </w:rPr>
        <w:t>理事（当該事項について議決に加わることができるものに限る）の全員が書面又は電磁的記録により同意の意思表示をしたとき（監事が当該提案について異議を述べたときを除く）</w:t>
      </w:r>
      <w:r w:rsidRPr="0071768F">
        <w:rPr>
          <w:rFonts w:asciiTheme="minorEastAsia" w:eastAsiaTheme="minorEastAsia" w:hAnsiTheme="minorEastAsia"/>
          <w:lang w:eastAsia="ja-JP"/>
        </w:rPr>
        <w:t>は、理事会の決議があったものとみなす。</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（議事録）</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Pr>
          <w:rFonts w:asciiTheme="minorEastAsia" w:eastAsiaTheme="minorEastAsia" w:hAnsiTheme="minorEastAsia" w:hint="eastAsia"/>
          <w:lang w:eastAsia="ja-JP"/>
        </w:rPr>
        <w:t>２７</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理事会の議事については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 xml:space="preserve">法令で定めるところにより、議事録を作成する。 </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出席した理事</w:t>
      </w:r>
      <w:r w:rsidRPr="00FF6E0F">
        <w:rPr>
          <w:rFonts w:asciiTheme="minorEastAsia" w:eastAsiaTheme="minorEastAsia" w:hAnsiTheme="minorEastAsia" w:hint="eastAsia"/>
          <w:lang w:eastAsia="ja-JP"/>
        </w:rPr>
        <w:t>長</w:t>
      </w:r>
      <w:r w:rsidRPr="00FF6E0F">
        <w:rPr>
          <w:rFonts w:asciiTheme="minorEastAsia" w:eastAsiaTheme="minorEastAsia" w:hAnsiTheme="minorEastAsia"/>
          <w:lang w:eastAsia="ja-JP"/>
        </w:rPr>
        <w:t>及び監事は、前項の議事録に記名押印する。</w:t>
      </w:r>
    </w:p>
    <w:p w:rsidR="00FF6E0F" w:rsidRDefault="00FF6E0F" w:rsidP="00FF6E0F">
      <w:pPr>
        <w:rPr>
          <w:rFonts w:asciiTheme="minorEastAsia" w:eastAsiaTheme="minorEastAsia" w:hAnsiTheme="minorEastAsia"/>
          <w:lang w:eastAsia="ja-JP"/>
        </w:rPr>
      </w:pPr>
    </w:p>
    <w:p w:rsidR="00CF1D02" w:rsidRPr="00CF1D02" w:rsidRDefault="00CF1D02" w:rsidP="00CF1D02">
      <w:pPr>
        <w:ind w:firstLineChars="500" w:firstLine="1104"/>
        <w:rPr>
          <w:rFonts w:asciiTheme="minorEastAsia" w:eastAsiaTheme="minorEastAsia" w:hAnsiTheme="minorEastAsia"/>
          <w:b/>
          <w:lang w:eastAsia="ja-JP"/>
        </w:rPr>
      </w:pPr>
      <w:r>
        <w:rPr>
          <w:rFonts w:asciiTheme="minorEastAsia" w:eastAsiaTheme="minorEastAsia" w:hAnsiTheme="minorEastAsia" w:hint="eastAsia"/>
          <w:b/>
          <w:lang w:eastAsia="ja-JP"/>
        </w:rPr>
        <w:t>第六</w:t>
      </w:r>
      <w:r w:rsidR="0016439E">
        <w:rPr>
          <w:rFonts w:asciiTheme="minorEastAsia" w:eastAsiaTheme="minorEastAsia" w:hAnsiTheme="minorEastAsia" w:hint="eastAsia"/>
          <w:b/>
          <w:lang w:eastAsia="ja-JP"/>
        </w:rPr>
        <w:t>章　顧</w:t>
      </w:r>
      <w:r w:rsidRPr="00CF1D02">
        <w:rPr>
          <w:rFonts w:asciiTheme="minorEastAsia" w:eastAsiaTheme="minorEastAsia" w:hAnsiTheme="minorEastAsia" w:hint="eastAsia"/>
          <w:b/>
          <w:lang w:eastAsia="ja-JP"/>
        </w:rPr>
        <w:t>問</w:t>
      </w:r>
      <w:r w:rsidR="0016439E">
        <w:rPr>
          <w:rFonts w:asciiTheme="minorEastAsia" w:eastAsiaTheme="minorEastAsia" w:hAnsiTheme="minorEastAsia" w:hint="eastAsia"/>
          <w:b/>
          <w:lang w:eastAsia="ja-JP"/>
        </w:rPr>
        <w:t>及び相談役</w:t>
      </w:r>
    </w:p>
    <w:p w:rsidR="00CF1D02" w:rsidRPr="00CF1D02" w:rsidRDefault="00CF1D02" w:rsidP="00CF1D02">
      <w:pPr>
        <w:rPr>
          <w:rFonts w:asciiTheme="minorEastAsia" w:eastAsiaTheme="minorEastAsia" w:hAnsiTheme="minorEastAsia"/>
          <w:lang w:eastAsia="ja-JP"/>
        </w:rPr>
      </w:pPr>
      <w:r>
        <w:rPr>
          <w:rFonts w:asciiTheme="minorEastAsia" w:eastAsiaTheme="minorEastAsia" w:hAnsiTheme="minorEastAsia" w:hint="eastAsia"/>
          <w:lang w:eastAsia="ja-JP"/>
        </w:rPr>
        <w:t>（顧</w:t>
      </w:r>
      <w:r w:rsidRPr="00CF1D02">
        <w:rPr>
          <w:rFonts w:asciiTheme="minorEastAsia" w:eastAsiaTheme="minorEastAsia" w:hAnsiTheme="minorEastAsia" w:hint="eastAsia"/>
          <w:lang w:eastAsia="ja-JP"/>
        </w:rPr>
        <w:t>問</w:t>
      </w:r>
      <w:r w:rsidR="00C1309E">
        <w:rPr>
          <w:rFonts w:asciiTheme="minorEastAsia" w:eastAsiaTheme="minorEastAsia" w:hAnsiTheme="minorEastAsia" w:hint="eastAsia"/>
          <w:lang w:eastAsia="ja-JP"/>
        </w:rPr>
        <w:t>及び相談役</w:t>
      </w:r>
      <w:r w:rsidRPr="00CF1D02">
        <w:rPr>
          <w:rFonts w:asciiTheme="minorEastAsia" w:eastAsiaTheme="minorEastAsia" w:hAnsiTheme="minorEastAsia" w:hint="eastAsia"/>
          <w:lang w:eastAsia="ja-JP"/>
        </w:rPr>
        <w:t>）</w:t>
      </w:r>
    </w:p>
    <w:p w:rsidR="00CF1D02" w:rsidRPr="00CF1D02" w:rsidRDefault="00CF1D02" w:rsidP="00CF1D02">
      <w:pPr>
        <w:rPr>
          <w:rFonts w:asciiTheme="minorEastAsia" w:eastAsiaTheme="minorEastAsia" w:hAnsiTheme="minorEastAsia"/>
          <w:lang w:eastAsia="ja-JP"/>
        </w:rPr>
      </w:pPr>
      <w:r>
        <w:rPr>
          <w:rFonts w:asciiTheme="minorEastAsia" w:eastAsiaTheme="minorEastAsia" w:hAnsiTheme="minorEastAsia" w:hint="eastAsia"/>
          <w:lang w:eastAsia="ja-JP"/>
        </w:rPr>
        <w:t>第２８</w:t>
      </w:r>
      <w:r w:rsidR="0016439E">
        <w:rPr>
          <w:rFonts w:asciiTheme="minorEastAsia" w:eastAsiaTheme="minorEastAsia" w:hAnsiTheme="minorEastAsia" w:hint="eastAsia"/>
          <w:lang w:eastAsia="ja-JP"/>
        </w:rPr>
        <w:t>条　この法人に顧問及び相談役</w:t>
      </w:r>
      <w:r w:rsidRPr="00CF1D02">
        <w:rPr>
          <w:rFonts w:asciiTheme="minorEastAsia" w:eastAsiaTheme="minorEastAsia" w:hAnsiTheme="minorEastAsia" w:hint="eastAsia"/>
          <w:lang w:eastAsia="ja-JP"/>
        </w:rPr>
        <w:t>を置くことができる。</w:t>
      </w:r>
    </w:p>
    <w:p w:rsidR="00CF1D02" w:rsidRPr="00CF1D02" w:rsidRDefault="00CF1D02" w:rsidP="00CF1D02">
      <w:pPr>
        <w:rPr>
          <w:rFonts w:asciiTheme="minorEastAsia" w:eastAsiaTheme="minorEastAsia" w:hAnsiTheme="minorEastAsia"/>
          <w:lang w:eastAsia="ja-JP"/>
        </w:rPr>
      </w:pPr>
      <w:r w:rsidRPr="00CF1D02">
        <w:rPr>
          <w:rFonts w:asciiTheme="minorEastAsia" w:eastAsiaTheme="minorEastAsia" w:hAnsiTheme="minorEastAsia" w:hint="eastAsia"/>
          <w:lang w:eastAsia="ja-JP"/>
        </w:rPr>
        <w:t xml:space="preserve">　２　顧問</w:t>
      </w:r>
      <w:r w:rsidR="0016439E">
        <w:rPr>
          <w:rFonts w:asciiTheme="minorEastAsia" w:eastAsiaTheme="minorEastAsia" w:hAnsiTheme="minorEastAsia" w:hint="eastAsia"/>
          <w:lang w:eastAsia="ja-JP"/>
        </w:rPr>
        <w:t>及び相談役</w:t>
      </w:r>
      <w:r w:rsidRPr="00CF1D02">
        <w:rPr>
          <w:rFonts w:asciiTheme="minorEastAsia" w:eastAsiaTheme="minorEastAsia" w:hAnsiTheme="minorEastAsia" w:hint="eastAsia"/>
          <w:lang w:eastAsia="ja-JP"/>
        </w:rPr>
        <w:t>は、理事会の同意を得て理事長が委嘱する。</w:t>
      </w:r>
    </w:p>
    <w:p w:rsidR="00CF1D02" w:rsidRPr="00CF1D02" w:rsidRDefault="00CF1D02" w:rsidP="00CF1D02">
      <w:pPr>
        <w:rPr>
          <w:rFonts w:asciiTheme="minorEastAsia" w:eastAsiaTheme="minorEastAsia" w:hAnsiTheme="minorEastAsia"/>
          <w:lang w:eastAsia="ja-JP"/>
        </w:rPr>
      </w:pPr>
      <w:r w:rsidRPr="00CF1D02">
        <w:rPr>
          <w:rFonts w:asciiTheme="minorEastAsia" w:eastAsiaTheme="minorEastAsia" w:hAnsiTheme="minorEastAsia" w:hint="eastAsia"/>
          <w:lang w:eastAsia="ja-JP"/>
        </w:rPr>
        <w:lastRenderedPageBreak/>
        <w:t xml:space="preserve">　３　顧問</w:t>
      </w:r>
      <w:r w:rsidR="0016439E">
        <w:rPr>
          <w:rFonts w:asciiTheme="minorEastAsia" w:eastAsiaTheme="minorEastAsia" w:hAnsiTheme="minorEastAsia" w:hint="eastAsia"/>
          <w:lang w:eastAsia="ja-JP"/>
        </w:rPr>
        <w:t>及び相談役</w:t>
      </w:r>
      <w:r w:rsidRPr="00CF1D02">
        <w:rPr>
          <w:rFonts w:asciiTheme="minorEastAsia" w:eastAsiaTheme="minorEastAsia" w:hAnsiTheme="minorEastAsia" w:hint="eastAsia"/>
          <w:lang w:eastAsia="ja-JP"/>
        </w:rPr>
        <w:t>は、この理事会の業務について理事長の諮問に答え、又は意見を具申する。</w:t>
      </w:r>
    </w:p>
    <w:p w:rsidR="00CF1D02" w:rsidRDefault="00CF1D02" w:rsidP="00CF1D02">
      <w:pPr>
        <w:rPr>
          <w:rFonts w:asciiTheme="minorEastAsia" w:eastAsiaTheme="minorEastAsia" w:hAnsiTheme="minorEastAsia"/>
          <w:lang w:eastAsia="ja-JP"/>
        </w:rPr>
      </w:pPr>
      <w:r w:rsidRPr="00CF1D02">
        <w:rPr>
          <w:rFonts w:asciiTheme="minorEastAsia" w:eastAsiaTheme="minorEastAsia" w:hAnsiTheme="minorEastAsia" w:hint="eastAsia"/>
          <w:lang w:eastAsia="ja-JP"/>
        </w:rPr>
        <w:t xml:space="preserve">　４　任期については、役員の任期に準ずる。</w:t>
      </w:r>
    </w:p>
    <w:p w:rsidR="00CF1D02" w:rsidRDefault="00CF1D02" w:rsidP="00FF6E0F">
      <w:pPr>
        <w:rPr>
          <w:rFonts w:asciiTheme="minorEastAsia" w:eastAsiaTheme="minorEastAsia" w:hAnsiTheme="minorEastAsia"/>
          <w:lang w:eastAsia="ja-JP"/>
        </w:rPr>
      </w:pPr>
    </w:p>
    <w:p w:rsidR="00CF1D02" w:rsidRPr="00FF6E0F" w:rsidRDefault="00CF1D02" w:rsidP="00FF6E0F">
      <w:pPr>
        <w:rPr>
          <w:rFonts w:asciiTheme="minorEastAsia" w:eastAsiaTheme="minorEastAsia" w:hAnsiTheme="minorEastAsia"/>
          <w:lang w:eastAsia="ja-JP"/>
        </w:rPr>
      </w:pPr>
    </w:p>
    <w:p w:rsidR="00FF6E0F" w:rsidRPr="00B71587" w:rsidRDefault="00CF1D02" w:rsidP="004322A2">
      <w:pPr>
        <w:ind w:firstLineChars="500" w:firstLine="1104"/>
        <w:rPr>
          <w:rFonts w:asciiTheme="minorEastAsia" w:eastAsiaTheme="minorEastAsia" w:hAnsiTheme="minorEastAsia"/>
          <w:b/>
          <w:lang w:eastAsia="ja-JP"/>
        </w:rPr>
      </w:pPr>
      <w:r>
        <w:rPr>
          <w:rFonts w:asciiTheme="minorEastAsia" w:eastAsiaTheme="minorEastAsia" w:hAnsiTheme="minorEastAsia"/>
          <w:b/>
          <w:lang w:eastAsia="ja-JP"/>
        </w:rPr>
        <w:t>第</w:t>
      </w:r>
      <w:r>
        <w:rPr>
          <w:rFonts w:asciiTheme="minorEastAsia" w:eastAsiaTheme="minorEastAsia" w:hAnsiTheme="minorEastAsia" w:hint="eastAsia"/>
          <w:b/>
          <w:lang w:eastAsia="ja-JP"/>
        </w:rPr>
        <w:t>七</w:t>
      </w:r>
      <w:r w:rsidR="00FF6E0F" w:rsidRPr="008A1327">
        <w:rPr>
          <w:rFonts w:asciiTheme="minorEastAsia" w:eastAsiaTheme="minorEastAsia" w:hAnsiTheme="minorEastAsia"/>
          <w:b/>
          <w:lang w:eastAsia="ja-JP"/>
        </w:rPr>
        <w:t>章</w:t>
      </w:r>
      <w:r w:rsidR="004322A2">
        <w:rPr>
          <w:rFonts w:asciiTheme="minorEastAsia" w:eastAsiaTheme="minorEastAsia" w:hAnsiTheme="minorEastAsia" w:hint="eastAsia"/>
          <w:b/>
          <w:lang w:eastAsia="ja-JP"/>
        </w:rPr>
        <w:t xml:space="preserve">　</w:t>
      </w:r>
      <w:r w:rsidR="00FF6E0F" w:rsidRPr="008A1327">
        <w:rPr>
          <w:rFonts w:asciiTheme="minorEastAsia" w:eastAsiaTheme="minorEastAsia" w:hAnsiTheme="minorEastAsia"/>
          <w:b/>
          <w:lang w:eastAsia="ja-JP"/>
        </w:rPr>
        <w:t>資産及び会計</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（資産の区分）</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２９</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hint="eastAsia"/>
          <w:lang w:eastAsia="ja-JP"/>
        </w:rPr>
        <w:t>この法人の資産は、</w:t>
      </w:r>
      <w:r w:rsidR="001170F9">
        <w:rPr>
          <w:rFonts w:asciiTheme="minorEastAsia" w:eastAsiaTheme="minorEastAsia" w:hAnsiTheme="minorEastAsia" w:hint="eastAsia"/>
          <w:lang w:eastAsia="ja-JP"/>
        </w:rPr>
        <w:t>これを分けて基本財産、運用財産及び</w:t>
      </w:r>
      <w:r w:rsidR="00AB47F1">
        <w:rPr>
          <w:rFonts w:asciiTheme="minorEastAsia" w:eastAsiaTheme="minorEastAsia" w:hAnsiTheme="minorEastAsia" w:hint="eastAsia"/>
          <w:lang w:eastAsia="ja-JP"/>
        </w:rPr>
        <w:t>公益事業用財産の３</w:t>
      </w:r>
      <w:r w:rsidR="00FF6E0F" w:rsidRPr="00FF6E0F">
        <w:rPr>
          <w:rFonts w:asciiTheme="minorEastAsia" w:eastAsiaTheme="minorEastAsia" w:hAnsiTheme="minorEastAsia" w:hint="eastAsia"/>
          <w:lang w:eastAsia="ja-JP"/>
        </w:rPr>
        <w:t>種とする。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基本財産は、次の各号に掲げる財産をもって構成する。</w:t>
      </w:r>
    </w:p>
    <w:p w:rsidR="00FF6E0F" w:rsidRPr="00FF6E0F" w:rsidRDefault="00FF6E0F" w:rsidP="00C63367">
      <w:pPr>
        <w:ind w:firstLineChars="200" w:firstLine="440"/>
        <w:rPr>
          <w:rFonts w:asciiTheme="minorEastAsia" w:eastAsiaTheme="minorEastAsia" w:hAnsiTheme="minorEastAsia"/>
        </w:rPr>
      </w:pPr>
      <w:r w:rsidRPr="00FF6E0F">
        <w:rPr>
          <w:rFonts w:asciiTheme="minorEastAsia" w:eastAsiaTheme="minorEastAsia" w:hAnsiTheme="minorEastAsia"/>
        </w:rPr>
        <w:t>（１）</w:t>
      </w:r>
      <w:r w:rsidRPr="00FF6E0F">
        <w:rPr>
          <w:rFonts w:asciiTheme="minorEastAsia" w:eastAsiaTheme="minorEastAsia" w:hAnsiTheme="minorEastAsia" w:hint="eastAsia"/>
        </w:rPr>
        <w:t>須坂市大字小河原字南山道北沖１２３４番１</w:t>
      </w:r>
      <w:r w:rsidRPr="00FF6E0F">
        <w:rPr>
          <w:rFonts w:asciiTheme="minorEastAsia" w:eastAsiaTheme="minorEastAsia" w:hAnsiTheme="minorEastAsia" w:hint="eastAsia"/>
          <w:lang w:eastAsia="ja-JP"/>
        </w:rPr>
        <w:t xml:space="preserve">　</w:t>
      </w:r>
      <w:proofErr w:type="spellStart"/>
      <w:r w:rsidRPr="00FF6E0F">
        <w:rPr>
          <w:rFonts w:asciiTheme="minorEastAsia" w:eastAsiaTheme="minorEastAsia" w:hAnsiTheme="minorEastAsia" w:hint="eastAsia"/>
        </w:rPr>
        <w:t>宅地</w:t>
      </w:r>
      <w:proofErr w:type="spellEnd"/>
      <w:r w:rsidRPr="00FF6E0F">
        <w:rPr>
          <w:rFonts w:asciiTheme="minorEastAsia" w:eastAsiaTheme="minorEastAsia" w:hAnsiTheme="minorEastAsia" w:hint="eastAsia"/>
          <w:lang w:eastAsia="ja-JP"/>
        </w:rPr>
        <w:t xml:space="preserve">　</w:t>
      </w:r>
      <w:r w:rsidRPr="00FF6E0F">
        <w:rPr>
          <w:rFonts w:asciiTheme="minorEastAsia" w:eastAsiaTheme="minorEastAsia" w:hAnsiTheme="minorEastAsia" w:hint="eastAsia"/>
        </w:rPr>
        <w:t>２，５２６</w:t>
      </w:r>
      <w:r w:rsidRPr="00FF6E0F">
        <w:rPr>
          <w:rFonts w:asciiTheme="minorEastAsia" w:eastAsiaTheme="minorEastAsia" w:hAnsiTheme="minorEastAsia"/>
        </w:rPr>
        <w:t>.３４㎡</w:t>
      </w:r>
    </w:p>
    <w:p w:rsidR="00FF6E0F" w:rsidRPr="00FF6E0F" w:rsidRDefault="00FF6E0F" w:rsidP="00C63367">
      <w:pPr>
        <w:ind w:firstLineChars="200" w:firstLine="440"/>
        <w:rPr>
          <w:rFonts w:asciiTheme="minorEastAsia" w:eastAsiaTheme="minorEastAsia" w:hAnsiTheme="minorEastAsia"/>
        </w:rPr>
      </w:pPr>
      <w:r w:rsidRPr="00FF6E0F">
        <w:rPr>
          <w:rFonts w:asciiTheme="minorEastAsia" w:eastAsiaTheme="minorEastAsia" w:hAnsiTheme="minorEastAsia"/>
        </w:rPr>
        <w:t>（２）</w:t>
      </w:r>
      <w:r w:rsidRPr="00FF6E0F">
        <w:rPr>
          <w:rFonts w:asciiTheme="minorEastAsia" w:eastAsiaTheme="minorEastAsia" w:hAnsiTheme="minorEastAsia" w:hint="eastAsia"/>
        </w:rPr>
        <w:t>須坂市大字小河原字南山道北沖１２３４番地１</w:t>
      </w:r>
      <w:r w:rsidRPr="00FF6E0F">
        <w:rPr>
          <w:rFonts w:asciiTheme="minorEastAsia" w:eastAsiaTheme="minorEastAsia" w:hAnsiTheme="minorEastAsia" w:hint="eastAsia"/>
          <w:lang w:eastAsia="ja-JP"/>
        </w:rPr>
        <w:t xml:space="preserve">　</w:t>
      </w:r>
      <w:proofErr w:type="spellStart"/>
      <w:r w:rsidRPr="00FF6E0F">
        <w:rPr>
          <w:rFonts w:asciiTheme="minorEastAsia" w:eastAsiaTheme="minorEastAsia" w:hAnsiTheme="minorEastAsia" w:hint="eastAsia"/>
        </w:rPr>
        <w:t>建物</w:t>
      </w:r>
      <w:proofErr w:type="spellEnd"/>
      <w:r w:rsidRPr="00FF6E0F">
        <w:rPr>
          <w:rFonts w:asciiTheme="minorEastAsia" w:eastAsiaTheme="minorEastAsia" w:hAnsiTheme="minorEastAsia" w:hint="eastAsia"/>
          <w:lang w:eastAsia="ja-JP"/>
        </w:rPr>
        <w:t xml:space="preserve">　</w:t>
      </w:r>
      <w:r w:rsidRPr="00FF6E0F">
        <w:rPr>
          <w:rFonts w:asciiTheme="minorEastAsia" w:eastAsiaTheme="minorEastAsia" w:hAnsiTheme="minorEastAsia" w:hint="eastAsia"/>
        </w:rPr>
        <w:t>家屋番号１２３４番</w:t>
      </w:r>
      <w:r w:rsidRPr="00FF6E0F">
        <w:rPr>
          <w:rFonts w:asciiTheme="minorEastAsia" w:eastAsiaTheme="minorEastAsia" w:hAnsiTheme="minorEastAsia"/>
        </w:rPr>
        <w:t xml:space="preserve">1　</w:t>
      </w:r>
    </w:p>
    <w:p w:rsidR="00FF6E0F" w:rsidRPr="00FF6E0F" w:rsidRDefault="00FF6E0F" w:rsidP="00C63367">
      <w:pPr>
        <w:ind w:firstLineChars="500" w:firstLine="1100"/>
        <w:rPr>
          <w:rFonts w:asciiTheme="minorEastAsia" w:eastAsiaTheme="minorEastAsia" w:hAnsiTheme="minorEastAsia"/>
          <w:lang w:eastAsia="ja-JP"/>
        </w:rPr>
      </w:pPr>
      <w:r w:rsidRPr="00FF6E0F">
        <w:rPr>
          <w:rFonts w:asciiTheme="minorEastAsia" w:eastAsiaTheme="minorEastAsia" w:hAnsiTheme="minorEastAsia"/>
          <w:lang w:eastAsia="ja-JP"/>
        </w:rPr>
        <w:t>鉄骨造亜鉛メッキ鋼板葺渡り廊下付地下一階付平家建</w:t>
      </w:r>
      <w:r w:rsidRPr="00FF6E0F">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１，０９９．８２㎡</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C63367">
        <w:rPr>
          <w:rFonts w:asciiTheme="minorEastAsia" w:eastAsiaTheme="minorEastAsia" w:hAnsiTheme="minorEastAsia" w:hint="eastAsia"/>
          <w:lang w:eastAsia="ja-JP"/>
        </w:rPr>
        <w:t xml:space="preserve">　</w:t>
      </w:r>
      <w:r w:rsidR="001170F9">
        <w:rPr>
          <w:rFonts w:asciiTheme="minorEastAsia" w:eastAsiaTheme="minorEastAsia" w:hAnsiTheme="minorEastAsia" w:hint="eastAsia"/>
          <w:lang w:eastAsia="ja-JP"/>
        </w:rPr>
        <w:t>運用</w:t>
      </w:r>
      <w:r w:rsidRPr="00FF6E0F">
        <w:rPr>
          <w:rFonts w:asciiTheme="minorEastAsia" w:eastAsiaTheme="minorEastAsia" w:hAnsiTheme="minorEastAsia" w:hint="eastAsia"/>
          <w:lang w:eastAsia="ja-JP"/>
        </w:rPr>
        <w:t>財産は、基本財産及び公益事業用財産以外の財産とする。</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４</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hint="eastAsia"/>
          <w:lang w:eastAsia="ja-JP"/>
        </w:rPr>
        <w:t>公益事業用財産は、第</w:t>
      </w:r>
      <w:r w:rsidR="001170F9">
        <w:rPr>
          <w:rFonts w:asciiTheme="minorEastAsia" w:eastAsiaTheme="minorEastAsia" w:hAnsiTheme="minorEastAsia" w:hint="eastAsia"/>
          <w:lang w:eastAsia="ja-JP"/>
        </w:rPr>
        <w:t>３７</w:t>
      </w:r>
      <w:r w:rsidRPr="00FF6E0F">
        <w:rPr>
          <w:rFonts w:asciiTheme="minorEastAsia" w:eastAsiaTheme="minorEastAsia" w:hAnsiTheme="minorEastAsia" w:hint="eastAsia"/>
          <w:lang w:eastAsia="ja-JP"/>
        </w:rPr>
        <w:t>条に掲げる公益を目的とする事業の用に供する財産とする。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５</w:t>
      </w:r>
      <w:r w:rsidR="00C63367">
        <w:rPr>
          <w:rFonts w:asciiTheme="minorEastAsia" w:eastAsiaTheme="minorEastAsia" w:hAnsiTheme="minorEastAsia" w:hint="eastAsia"/>
          <w:lang w:eastAsia="ja-JP"/>
        </w:rPr>
        <w:t xml:space="preserve">　</w:t>
      </w:r>
      <w:r w:rsidR="0064763E">
        <w:rPr>
          <w:rFonts w:asciiTheme="minorEastAsia" w:eastAsiaTheme="minorEastAsia" w:hAnsiTheme="minorEastAsia"/>
          <w:lang w:eastAsia="ja-JP"/>
        </w:rPr>
        <w:t>基本財産に指定されて寄附された金品は、速やかに第</w:t>
      </w:r>
      <w:r w:rsidR="0064763E">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項に掲げるため、必要な手続をとらなければならない。</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（基本財産の処分）</w:t>
      </w:r>
    </w:p>
    <w:p w:rsidR="00FF6E0F" w:rsidRPr="0071768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３０</w:t>
      </w:r>
      <w:r w:rsidR="00FF6E0F" w:rsidRPr="00FF6E0F">
        <w:rPr>
          <w:rFonts w:asciiTheme="minorEastAsia" w:eastAsiaTheme="minorEastAsia" w:hAnsiTheme="minorEastAsia"/>
          <w:lang w:eastAsia="ja-JP"/>
        </w:rPr>
        <w:t>条</w:t>
      </w:r>
      <w:r w:rsidR="00FF6E0F" w:rsidRPr="00FF6E0F">
        <w:rPr>
          <w:rFonts w:asciiTheme="minorEastAsia" w:eastAsiaTheme="minorEastAsia" w:hAnsiTheme="minorEastAsia" w:hint="eastAsia"/>
          <w:lang w:eastAsia="ja-JP"/>
        </w:rPr>
        <w:t xml:space="preserve">　基本財産を処分し、又は担保に供しようとするときは、理事会及び評議員会の同意を得て、須坂市長の承認を得なければならない。ただし、</w:t>
      </w:r>
      <w:r w:rsidR="00B71B10" w:rsidRPr="0071768F">
        <w:rPr>
          <w:rFonts w:asciiTheme="minorEastAsia" w:eastAsiaTheme="minorEastAsia" w:hAnsiTheme="minorEastAsia" w:hint="eastAsia"/>
          <w:lang w:eastAsia="ja-JP"/>
        </w:rPr>
        <w:t>次の各号に掲げる</w:t>
      </w:r>
      <w:r w:rsidR="00FF6E0F" w:rsidRPr="0071768F">
        <w:rPr>
          <w:rFonts w:asciiTheme="minorEastAsia" w:eastAsiaTheme="minorEastAsia" w:hAnsiTheme="minorEastAsia" w:hint="eastAsia"/>
          <w:lang w:eastAsia="ja-JP"/>
        </w:rPr>
        <w:t>場合には、須坂市長の承認は必要としない。</w:t>
      </w:r>
    </w:p>
    <w:p w:rsidR="00B71B10" w:rsidRPr="0071768F" w:rsidRDefault="00B71B10" w:rsidP="00C63367">
      <w:pPr>
        <w:ind w:left="220" w:hangingChars="100" w:hanging="220"/>
        <w:rPr>
          <w:rFonts w:asciiTheme="minorEastAsia" w:eastAsiaTheme="minorEastAsia" w:hAnsiTheme="minorEastAsia"/>
          <w:lang w:eastAsia="ja-JP"/>
        </w:rPr>
      </w:pPr>
      <w:r w:rsidRPr="0071768F">
        <w:rPr>
          <w:rFonts w:asciiTheme="minorEastAsia" w:eastAsiaTheme="minorEastAsia" w:hAnsiTheme="minorEastAsia" w:hint="eastAsia"/>
          <w:lang w:eastAsia="ja-JP"/>
        </w:rPr>
        <w:t xml:space="preserve">　（１）独立行政法人福祉医療機構に対し基本財産を担保に供する場合</w:t>
      </w:r>
    </w:p>
    <w:p w:rsidR="00B71B10" w:rsidRPr="00BE2E7D" w:rsidRDefault="00B71B10" w:rsidP="00BE2E7D">
      <w:pPr>
        <w:ind w:left="880" w:hangingChars="400" w:hanging="880"/>
        <w:rPr>
          <w:rFonts w:asciiTheme="minorEastAsia" w:eastAsiaTheme="minorEastAsia" w:hAnsiTheme="minorEastAsia"/>
          <w:lang w:eastAsia="ja-JP"/>
        </w:rPr>
      </w:pPr>
      <w:r w:rsidRPr="0071768F">
        <w:rPr>
          <w:rFonts w:asciiTheme="minorEastAsia" w:eastAsiaTheme="minorEastAsia" w:hAnsiTheme="minorEastAsia" w:hint="eastAsia"/>
          <w:lang w:eastAsia="ja-JP"/>
        </w:rPr>
        <w:t xml:space="preserve">　（２）独立行政法人福祉医療機構と協調融資（独立行政法人福祉医療機構の福祉貸付が行う施設整備のための資金に対する融資</w:t>
      </w:r>
      <w:r w:rsidR="00BE2E7D" w:rsidRPr="0071768F">
        <w:rPr>
          <w:rFonts w:asciiTheme="minorEastAsia" w:eastAsiaTheme="minorEastAsia" w:hAnsiTheme="minorEastAsia" w:hint="eastAsia"/>
          <w:lang w:eastAsia="ja-JP"/>
        </w:rPr>
        <w:t>と併せて行う同一の財産を担保とする当該施設整備のための資金に対する融資</w:t>
      </w:r>
      <w:r w:rsidRPr="0071768F">
        <w:rPr>
          <w:rFonts w:asciiTheme="minorEastAsia" w:eastAsiaTheme="minorEastAsia" w:hAnsiTheme="minorEastAsia" w:hint="eastAsia"/>
          <w:lang w:eastAsia="ja-JP"/>
        </w:rPr>
        <w:t>をいう。以下同じ）に</w:t>
      </w:r>
      <w:r w:rsidR="00BE2E7D" w:rsidRPr="0071768F">
        <w:rPr>
          <w:rFonts w:asciiTheme="minorEastAsia" w:eastAsiaTheme="minorEastAsia" w:hAnsiTheme="minorEastAsia" w:hint="eastAsia"/>
          <w:lang w:eastAsia="ja-JP"/>
        </w:rPr>
        <w:t>関する契約を結んだ民間金融機関に対し基本財産を担保に供する場合(協調融資に係る担保に限る)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（資産の管理）</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３１</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この法人の資産は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理事会の定める方法により、理事長が管理する。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資産のうち現金は、確実な金融機関に預け入れ、確実な信託会社に信託し、又は確実な有価証券に換えて、保管する。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lang w:eastAsia="ja-JP"/>
        </w:rPr>
        <w:t>３</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前項の規定にかかわらず、基本財産以外の資産の現金の場合については、理事会の議決を経て、株式に換えて保管することができる。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（事業計画及び収支予算）</w:t>
      </w:r>
    </w:p>
    <w:p w:rsidR="00FF6E0F" w:rsidRPr="00FF6E0F" w:rsidRDefault="00CF1D02"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hint="eastAsia"/>
          <w:lang w:eastAsia="ja-JP"/>
        </w:rPr>
        <w:t>第３２</w:t>
      </w:r>
      <w:r w:rsidR="00FF6E0F" w:rsidRPr="00FF6E0F">
        <w:rPr>
          <w:rFonts w:asciiTheme="minorEastAsia" w:eastAsiaTheme="minorEastAsia" w:hAnsiTheme="minorEastAsia" w:hint="eastAsia"/>
          <w:lang w:eastAsia="ja-JP"/>
        </w:rPr>
        <w:t>条</w:t>
      </w:r>
      <w:r w:rsidR="00B71587">
        <w:rPr>
          <w:rFonts w:asciiTheme="minorEastAsia" w:eastAsiaTheme="minorEastAsia" w:hAnsiTheme="minorEastAsia" w:hint="eastAsia"/>
          <w:lang w:eastAsia="ja-JP"/>
        </w:rPr>
        <w:t xml:space="preserve">　</w:t>
      </w:r>
      <w:r w:rsidR="002D7F4E">
        <w:rPr>
          <w:rFonts w:asciiTheme="minorEastAsia" w:eastAsiaTheme="minorEastAsia" w:hAnsiTheme="minorEastAsia"/>
          <w:lang w:eastAsia="ja-JP"/>
        </w:rPr>
        <w:t>この法人の事業計画書</w:t>
      </w:r>
      <w:r w:rsidR="002D7F4E" w:rsidRPr="0071768F">
        <w:rPr>
          <w:rFonts w:asciiTheme="minorEastAsia" w:eastAsiaTheme="minorEastAsia" w:hAnsiTheme="minorEastAsia" w:hint="eastAsia"/>
          <w:lang w:eastAsia="ja-JP"/>
        </w:rPr>
        <w:t>及び</w:t>
      </w:r>
      <w:r w:rsidR="002D7F4E" w:rsidRPr="0071768F">
        <w:rPr>
          <w:rFonts w:asciiTheme="minorEastAsia" w:eastAsiaTheme="minorEastAsia" w:hAnsiTheme="minorEastAsia"/>
          <w:lang w:eastAsia="ja-JP"/>
        </w:rPr>
        <w:t>収</w:t>
      </w:r>
      <w:r w:rsidR="002D7F4E">
        <w:rPr>
          <w:rFonts w:asciiTheme="minorEastAsia" w:eastAsiaTheme="minorEastAsia" w:hAnsiTheme="minorEastAsia"/>
          <w:lang w:eastAsia="ja-JP"/>
        </w:rPr>
        <w:t>支予算書</w:t>
      </w:r>
      <w:r w:rsidR="00FF6E0F" w:rsidRPr="00FF6E0F">
        <w:rPr>
          <w:rFonts w:asciiTheme="minorEastAsia" w:eastAsiaTheme="minorEastAsia" w:hAnsiTheme="minorEastAsia"/>
          <w:lang w:eastAsia="ja-JP"/>
        </w:rPr>
        <w:t>については、毎会計年度開始の日の前日までに、理事長が作成し、理事会の決議を経て、評議員会の承認を受けなければならない。これを変更する場合も</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同様とする。</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２</w:t>
      </w:r>
      <w:r w:rsidR="00C63367">
        <w:rPr>
          <w:rFonts w:asciiTheme="minorEastAsia" w:eastAsiaTheme="minorEastAsia" w:hAnsiTheme="minorEastAsia" w:hint="eastAsia"/>
          <w:lang w:eastAsia="ja-JP"/>
        </w:rPr>
        <w:t xml:space="preserve">　</w:t>
      </w:r>
      <w:r w:rsidR="002D7F4E">
        <w:rPr>
          <w:rFonts w:asciiTheme="minorEastAsia" w:eastAsiaTheme="minorEastAsia" w:hAnsiTheme="minorEastAsia"/>
          <w:lang w:eastAsia="ja-JP"/>
        </w:rPr>
        <w:t>前項の書類については、主たる事務所に、当該</w:t>
      </w:r>
      <w:r w:rsidR="002D7F4E" w:rsidRPr="0071768F">
        <w:rPr>
          <w:rFonts w:asciiTheme="minorEastAsia" w:eastAsiaTheme="minorEastAsia" w:hAnsiTheme="minorEastAsia" w:hint="eastAsia"/>
          <w:lang w:eastAsia="ja-JP"/>
        </w:rPr>
        <w:t>会計</w:t>
      </w:r>
      <w:r w:rsidRPr="0071768F">
        <w:rPr>
          <w:rFonts w:asciiTheme="minorEastAsia" w:eastAsiaTheme="minorEastAsia" w:hAnsiTheme="minorEastAsia"/>
          <w:lang w:eastAsia="ja-JP"/>
        </w:rPr>
        <w:t>年度</w:t>
      </w:r>
      <w:r w:rsidRPr="00FF6E0F">
        <w:rPr>
          <w:rFonts w:asciiTheme="minorEastAsia" w:eastAsiaTheme="minorEastAsia" w:hAnsiTheme="minorEastAsia"/>
          <w:lang w:eastAsia="ja-JP"/>
        </w:rPr>
        <w:t>が終了するまでの間備え置き、一般の閲覧に供するものとする。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（事業報告及び決算）</w:t>
      </w:r>
    </w:p>
    <w:p w:rsidR="00FF6E0F" w:rsidRPr="00FF6E0F" w:rsidRDefault="00CF1D02"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hint="eastAsia"/>
          <w:lang w:eastAsia="ja-JP"/>
        </w:rPr>
        <w:t>第３３</w:t>
      </w:r>
      <w:r w:rsidR="00FF6E0F" w:rsidRPr="00FF6E0F">
        <w:rPr>
          <w:rFonts w:asciiTheme="minorEastAsia" w:eastAsiaTheme="minorEastAsia" w:hAnsiTheme="minorEastAsia" w:hint="eastAsia"/>
          <w:lang w:eastAsia="ja-JP"/>
        </w:rPr>
        <w:t>条</w:t>
      </w:r>
      <w:r w:rsidR="00FF6E0F" w:rsidRPr="00FF6E0F">
        <w:rPr>
          <w:rFonts w:asciiTheme="minorEastAsia" w:eastAsiaTheme="minorEastAsia" w:hAnsiTheme="minorEastAsia"/>
          <w:lang w:eastAsia="ja-JP"/>
        </w:rPr>
        <w:t xml:space="preserve"> この法人の事業報告及び決算については、毎会計年度終</w:t>
      </w:r>
      <w:r w:rsidR="00901E94">
        <w:rPr>
          <w:rFonts w:asciiTheme="minorEastAsia" w:eastAsiaTheme="minorEastAsia" w:hAnsiTheme="minorEastAsia"/>
          <w:lang w:eastAsia="ja-JP"/>
        </w:rPr>
        <w:t>了後、理事長が次の書類を作成し、監事の監査を受けた上で、理事会</w:t>
      </w:r>
      <w:r w:rsidR="00555563">
        <w:rPr>
          <w:rFonts w:asciiTheme="minorEastAsia" w:eastAsiaTheme="minorEastAsia" w:hAnsiTheme="minorEastAsia" w:hint="eastAsia"/>
          <w:lang w:eastAsia="ja-JP"/>
        </w:rPr>
        <w:t>の</w:t>
      </w:r>
      <w:r w:rsidR="00FF6E0F" w:rsidRPr="00FF6E0F">
        <w:rPr>
          <w:rFonts w:asciiTheme="minorEastAsia" w:eastAsiaTheme="minorEastAsia" w:hAnsiTheme="minorEastAsia"/>
          <w:lang w:eastAsia="ja-JP"/>
        </w:rPr>
        <w:t>承認を受けなければならない。</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lastRenderedPageBreak/>
        <w:t>(1)事業報告</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(2)事業報告の附属明細書</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(3)貸借対照表</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(4)収支計算書（資金収支計算書及び事業活動計算書）</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(5)貸借対照表及び収支計算書（資金収支計算書及び事業活動計算書）の附属明細書</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(6)財産目録</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前項の承認を受けた書類のうち</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第</w:t>
      </w:r>
      <w:r w:rsidR="0064763E">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号</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第</w:t>
      </w:r>
      <w:r w:rsidR="0064763E">
        <w:rPr>
          <w:rFonts w:asciiTheme="minorEastAsia" w:eastAsiaTheme="minorEastAsia" w:hAnsiTheme="minorEastAsia" w:hint="eastAsia"/>
          <w:lang w:eastAsia="ja-JP"/>
        </w:rPr>
        <w:t>３</w:t>
      </w:r>
      <w:r w:rsidRPr="00FF6E0F">
        <w:rPr>
          <w:rFonts w:asciiTheme="minorEastAsia" w:eastAsiaTheme="minorEastAsia" w:hAnsiTheme="minorEastAsia"/>
          <w:lang w:eastAsia="ja-JP"/>
        </w:rPr>
        <w:t>号</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第</w:t>
      </w:r>
      <w:r w:rsidR="0064763E">
        <w:rPr>
          <w:rFonts w:asciiTheme="minorEastAsia" w:eastAsiaTheme="minorEastAsia" w:hAnsiTheme="minorEastAsia" w:hint="eastAsia"/>
          <w:lang w:eastAsia="ja-JP"/>
        </w:rPr>
        <w:t>４</w:t>
      </w:r>
      <w:r w:rsidRPr="00FF6E0F">
        <w:rPr>
          <w:rFonts w:asciiTheme="minorEastAsia" w:eastAsiaTheme="minorEastAsia" w:hAnsiTheme="minorEastAsia"/>
          <w:lang w:eastAsia="ja-JP"/>
        </w:rPr>
        <w:t>号</w:t>
      </w:r>
      <w:r w:rsidR="002D7F4E" w:rsidRPr="0071768F">
        <w:rPr>
          <w:rFonts w:asciiTheme="minorEastAsia" w:eastAsiaTheme="minorEastAsia" w:hAnsiTheme="minorEastAsia" w:hint="eastAsia"/>
          <w:lang w:eastAsia="ja-JP"/>
        </w:rPr>
        <w:t>及び第6号</w:t>
      </w:r>
      <w:r w:rsidRPr="0071768F">
        <w:rPr>
          <w:rFonts w:asciiTheme="minorEastAsia" w:eastAsiaTheme="minorEastAsia" w:hAnsiTheme="minorEastAsia"/>
          <w:lang w:eastAsia="ja-JP"/>
        </w:rPr>
        <w:t>の書類</w:t>
      </w:r>
      <w:r w:rsidRPr="00FF6E0F">
        <w:rPr>
          <w:rFonts w:asciiTheme="minorEastAsia" w:eastAsiaTheme="minorEastAsia" w:hAnsiTheme="minorEastAsia"/>
          <w:lang w:eastAsia="ja-JP"/>
        </w:rPr>
        <w:t>については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定時評議員会に</w:t>
      </w:r>
      <w:r w:rsidRPr="00FF6E0F">
        <w:rPr>
          <w:rFonts w:asciiTheme="minorEastAsia" w:eastAsiaTheme="minorEastAsia" w:hAnsiTheme="minorEastAsia" w:hint="eastAsia"/>
          <w:lang w:eastAsia="ja-JP"/>
        </w:rPr>
        <w:t>提出し、第</w:t>
      </w:r>
      <w:r w:rsidR="00B71587">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号の書類についてはその内容を報告し、その他の書類については、承認を受けなければならない。</w:t>
      </w:r>
    </w:p>
    <w:p w:rsidR="00FF6E0F" w:rsidRPr="00FF6E0F" w:rsidRDefault="00FF6E0F" w:rsidP="00C63367">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３</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第</w:t>
      </w:r>
      <w:r w:rsidRPr="00FF6E0F">
        <w:rPr>
          <w:rFonts w:asciiTheme="minorEastAsia" w:eastAsiaTheme="minorEastAsia" w:hAnsiTheme="minorEastAsia" w:hint="eastAsia"/>
          <w:lang w:eastAsia="ja-JP"/>
        </w:rPr>
        <w:t>１</w:t>
      </w:r>
      <w:r w:rsidRPr="00FF6E0F">
        <w:rPr>
          <w:rFonts w:asciiTheme="minorEastAsia" w:eastAsiaTheme="minorEastAsia" w:hAnsiTheme="minorEastAsia"/>
          <w:lang w:eastAsia="ja-JP"/>
        </w:rPr>
        <w:t>項の書類のほか</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次の書類を主たる事務所に</w:t>
      </w:r>
      <w:r w:rsidRPr="00FF6E0F">
        <w:rPr>
          <w:rFonts w:asciiTheme="minorEastAsia" w:eastAsiaTheme="minorEastAsia" w:hAnsiTheme="minorEastAsia" w:hint="eastAsia"/>
          <w:lang w:eastAsia="ja-JP"/>
        </w:rPr>
        <w:t>５</w:t>
      </w:r>
      <w:r w:rsidRPr="00FF6E0F">
        <w:rPr>
          <w:rFonts w:asciiTheme="minorEastAsia" w:eastAsiaTheme="minorEastAsia" w:hAnsiTheme="minorEastAsia"/>
          <w:lang w:eastAsia="ja-JP"/>
        </w:rPr>
        <w:t>年間備え置き</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一般の閲覧に供するとともに、定款を主たる事務所に備え置き、一般の閲覧に供するものとする。</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(1)監査報告</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(2)理事及び監事並びに評議員の名簿</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(3)理事及び監事並びに評議員の報酬等の支給の基準を記載した書類</w:t>
      </w:r>
    </w:p>
    <w:p w:rsidR="00FF6E0F" w:rsidRPr="00FF6E0F" w:rsidRDefault="00FF6E0F" w:rsidP="00C63367">
      <w:pPr>
        <w:ind w:firstLineChars="200" w:firstLine="440"/>
        <w:rPr>
          <w:rFonts w:asciiTheme="minorEastAsia" w:eastAsiaTheme="minorEastAsia" w:hAnsiTheme="minorEastAsia"/>
          <w:lang w:eastAsia="ja-JP"/>
        </w:rPr>
      </w:pPr>
      <w:r w:rsidRPr="00FF6E0F">
        <w:rPr>
          <w:rFonts w:asciiTheme="minorEastAsia" w:eastAsiaTheme="minorEastAsia" w:hAnsiTheme="minorEastAsia"/>
          <w:lang w:eastAsia="ja-JP"/>
        </w:rPr>
        <w:t>(4)事業の概要等を記載した書類</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（会計年度）</w:t>
      </w:r>
    </w:p>
    <w:p w:rsidR="00FF6E0F" w:rsidRPr="00FF6E0F" w:rsidRDefault="00B71587" w:rsidP="00FF6E0F">
      <w:pPr>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３４</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この法人の会計年度は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毎年</w:t>
      </w:r>
      <w:r w:rsidR="00FF6E0F" w:rsidRPr="00FF6E0F">
        <w:rPr>
          <w:rFonts w:asciiTheme="minorEastAsia" w:eastAsiaTheme="minorEastAsia" w:hAnsiTheme="minorEastAsia" w:hint="eastAsia"/>
          <w:lang w:eastAsia="ja-JP"/>
        </w:rPr>
        <w:t>４</w:t>
      </w:r>
      <w:r w:rsidR="00FF6E0F" w:rsidRPr="00FF6E0F">
        <w:rPr>
          <w:rFonts w:asciiTheme="minorEastAsia" w:eastAsiaTheme="minorEastAsia" w:hAnsiTheme="minorEastAsia"/>
          <w:lang w:eastAsia="ja-JP"/>
        </w:rPr>
        <w:t>月</w:t>
      </w:r>
      <w:r w:rsidR="00FF6E0F" w:rsidRPr="00FF6E0F">
        <w:rPr>
          <w:rFonts w:asciiTheme="minorEastAsia" w:eastAsiaTheme="minorEastAsia" w:hAnsiTheme="minorEastAsia" w:hint="eastAsia"/>
          <w:lang w:eastAsia="ja-JP"/>
        </w:rPr>
        <w:t>１</w:t>
      </w:r>
      <w:r w:rsidR="00FF6E0F" w:rsidRPr="00FF6E0F">
        <w:rPr>
          <w:rFonts w:asciiTheme="minorEastAsia" w:eastAsiaTheme="minorEastAsia" w:hAnsiTheme="minorEastAsia"/>
          <w:lang w:eastAsia="ja-JP"/>
        </w:rPr>
        <w:t>日に始まり、翌年</w:t>
      </w:r>
      <w:r w:rsidR="00FF6E0F" w:rsidRPr="00FF6E0F">
        <w:rPr>
          <w:rFonts w:asciiTheme="minorEastAsia" w:eastAsiaTheme="minorEastAsia" w:hAnsiTheme="minorEastAsia" w:hint="eastAsia"/>
          <w:lang w:eastAsia="ja-JP"/>
        </w:rPr>
        <w:t>３</w:t>
      </w:r>
      <w:r w:rsidR="00FF6E0F" w:rsidRPr="00FF6E0F">
        <w:rPr>
          <w:rFonts w:asciiTheme="minorEastAsia" w:eastAsiaTheme="minorEastAsia" w:hAnsiTheme="minorEastAsia"/>
          <w:lang w:eastAsia="ja-JP"/>
        </w:rPr>
        <w:t>月</w:t>
      </w:r>
      <w:r w:rsidR="00FF6E0F" w:rsidRPr="00FF6E0F">
        <w:rPr>
          <w:rFonts w:asciiTheme="minorEastAsia" w:eastAsiaTheme="minorEastAsia" w:hAnsiTheme="minorEastAsia" w:hint="eastAsia"/>
          <w:lang w:eastAsia="ja-JP"/>
        </w:rPr>
        <w:t>３１</w:t>
      </w:r>
      <w:r w:rsidR="00FF6E0F" w:rsidRPr="00FF6E0F">
        <w:rPr>
          <w:rFonts w:asciiTheme="minorEastAsia" w:eastAsiaTheme="minorEastAsia" w:hAnsiTheme="minorEastAsia"/>
          <w:lang w:eastAsia="ja-JP"/>
        </w:rPr>
        <w:t>日をもって終わる。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（会計処理の基準）</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３５</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この法人の会計に関しては</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法令等及びこの定款に定めのあるもののほか</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理事会に</w:t>
      </w:r>
      <w:r w:rsidR="00FF6E0F" w:rsidRPr="00FF6E0F">
        <w:rPr>
          <w:rFonts w:asciiTheme="minorEastAsia" w:eastAsiaTheme="minorEastAsia" w:hAnsiTheme="minorEastAsia" w:hint="eastAsia"/>
          <w:lang w:eastAsia="ja-JP"/>
        </w:rPr>
        <w:t>お</w:t>
      </w:r>
      <w:r w:rsidR="00FF6E0F" w:rsidRPr="00FF6E0F">
        <w:rPr>
          <w:rFonts w:asciiTheme="minorEastAsia" w:eastAsiaTheme="minorEastAsia" w:hAnsiTheme="minorEastAsia"/>
          <w:lang w:eastAsia="ja-JP"/>
        </w:rPr>
        <w:t>いて定める経理規程により処理する。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（臨機の措置）</w:t>
      </w:r>
    </w:p>
    <w:p w:rsidR="00FF6E0F" w:rsidRPr="00FF6E0F" w:rsidRDefault="00B71587" w:rsidP="00C63367">
      <w:pPr>
        <w:ind w:left="220" w:hangingChars="100" w:hanging="220"/>
        <w:rPr>
          <w:rFonts w:asciiTheme="minorEastAsia" w:eastAsiaTheme="minorEastAsia" w:hAnsiTheme="minorEastAsia"/>
          <w:lang w:eastAsia="ja-JP"/>
        </w:rPr>
      </w:pPr>
      <w:r>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３６</w:t>
      </w:r>
      <w:r w:rsidR="00FF6E0F" w:rsidRPr="00FF6E0F">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00FF6E0F" w:rsidRPr="00FF6E0F">
        <w:rPr>
          <w:rFonts w:asciiTheme="minorEastAsia" w:eastAsiaTheme="minorEastAsia" w:hAnsiTheme="minorEastAsia"/>
          <w:lang w:eastAsia="ja-JP"/>
        </w:rPr>
        <w:t>予算をもって定めるもののほか</w:t>
      </w:r>
      <w:r w:rsidR="00FF6E0F" w:rsidRPr="00FF6E0F">
        <w:rPr>
          <w:rFonts w:asciiTheme="minorEastAsia" w:eastAsiaTheme="minorEastAsia" w:hAnsiTheme="minorEastAsia" w:hint="eastAsia"/>
          <w:lang w:eastAsia="ja-JP"/>
        </w:rPr>
        <w:t>、</w:t>
      </w:r>
      <w:r w:rsidR="00FF6E0F" w:rsidRPr="00FF6E0F">
        <w:rPr>
          <w:rFonts w:asciiTheme="minorEastAsia" w:eastAsiaTheme="minorEastAsia" w:hAnsiTheme="minorEastAsia"/>
          <w:lang w:eastAsia="ja-JP"/>
        </w:rPr>
        <w:t>新たに義務の負担をし、又は権利の放棄をしようとするときは、理事総数の</w:t>
      </w:r>
      <w:r w:rsidR="00FF6E0F" w:rsidRPr="00FF6E0F">
        <w:rPr>
          <w:rFonts w:asciiTheme="minorEastAsia" w:eastAsiaTheme="minorEastAsia" w:hAnsiTheme="minorEastAsia" w:hint="eastAsia"/>
          <w:lang w:eastAsia="ja-JP"/>
        </w:rPr>
        <w:t>３</w:t>
      </w:r>
      <w:r w:rsidR="00FF6E0F" w:rsidRPr="00FF6E0F">
        <w:rPr>
          <w:rFonts w:asciiTheme="minorEastAsia" w:eastAsiaTheme="minorEastAsia" w:hAnsiTheme="minorEastAsia"/>
          <w:lang w:eastAsia="ja-JP"/>
        </w:rPr>
        <w:t>分の</w:t>
      </w:r>
      <w:r w:rsidR="00FF6E0F" w:rsidRPr="00FF6E0F">
        <w:rPr>
          <w:rFonts w:asciiTheme="minorEastAsia" w:eastAsiaTheme="minorEastAsia" w:hAnsiTheme="minorEastAsia" w:hint="eastAsia"/>
          <w:lang w:eastAsia="ja-JP"/>
        </w:rPr>
        <w:t>２</w:t>
      </w:r>
      <w:r w:rsidR="00FF6E0F" w:rsidRPr="00FF6E0F">
        <w:rPr>
          <w:rFonts w:asciiTheme="minorEastAsia" w:eastAsiaTheme="minorEastAsia" w:hAnsiTheme="minorEastAsia"/>
          <w:lang w:eastAsia="ja-JP"/>
        </w:rPr>
        <w:t>以上の同意がなければならない。</w:t>
      </w:r>
    </w:p>
    <w:p w:rsidR="00FF6E0F" w:rsidRPr="00FF6E0F" w:rsidRDefault="00FF6E0F" w:rsidP="00FF6E0F">
      <w:pPr>
        <w:rPr>
          <w:rFonts w:asciiTheme="minorEastAsia" w:eastAsiaTheme="minorEastAsia" w:hAnsiTheme="minorEastAsia"/>
          <w:lang w:eastAsia="ja-JP"/>
        </w:rPr>
      </w:pPr>
    </w:p>
    <w:p w:rsidR="00FF6E0F" w:rsidRPr="00B71587"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b/>
          <w:lang w:eastAsia="ja-JP"/>
        </w:rPr>
        <w:t>第</w:t>
      </w:r>
      <w:r w:rsidR="00CF1D02">
        <w:rPr>
          <w:rFonts w:asciiTheme="minorEastAsia" w:eastAsiaTheme="minorEastAsia" w:hAnsiTheme="minorEastAsia" w:hint="eastAsia"/>
          <w:b/>
          <w:lang w:eastAsia="ja-JP"/>
        </w:rPr>
        <w:t>八</w:t>
      </w:r>
      <w:r w:rsidRPr="008A1327">
        <w:rPr>
          <w:rFonts w:asciiTheme="minorEastAsia" w:eastAsiaTheme="minorEastAsia" w:hAnsiTheme="minorEastAsia"/>
          <w:b/>
          <w:lang w:eastAsia="ja-JP"/>
        </w:rPr>
        <w:t>章</w:t>
      </w:r>
      <w:r w:rsidRPr="008A1327">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公益を目的とする事業</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lang w:eastAsia="ja-JP"/>
        </w:rPr>
        <w:t>（種別）</w:t>
      </w:r>
    </w:p>
    <w:p w:rsidR="00FF6E0F" w:rsidRPr="00FF6E0F" w:rsidRDefault="00FF6E0F" w:rsidP="00C63367">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lang w:eastAsia="ja-JP"/>
        </w:rPr>
        <w:t>第</w:t>
      </w:r>
      <w:r w:rsidR="00CF1D02">
        <w:rPr>
          <w:rFonts w:asciiTheme="minorEastAsia" w:eastAsiaTheme="minorEastAsia" w:hAnsiTheme="minorEastAsia" w:hint="eastAsia"/>
          <w:lang w:eastAsia="ja-JP"/>
        </w:rPr>
        <w:t>３７</w:t>
      </w:r>
      <w:r w:rsidRPr="00FF6E0F">
        <w:rPr>
          <w:rFonts w:asciiTheme="minorEastAsia" w:eastAsiaTheme="minorEastAsia" w:hAnsiTheme="minorEastAsia"/>
          <w:lang w:eastAsia="ja-JP"/>
        </w:rPr>
        <w:t>条</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この法人は、社会福祉法第</w:t>
      </w:r>
      <w:r w:rsidRPr="00FF6E0F">
        <w:rPr>
          <w:rFonts w:asciiTheme="minorEastAsia" w:eastAsiaTheme="minorEastAsia" w:hAnsiTheme="minorEastAsia" w:hint="eastAsia"/>
          <w:lang w:eastAsia="ja-JP"/>
        </w:rPr>
        <w:t>２６</w:t>
      </w:r>
      <w:r w:rsidRPr="00FF6E0F">
        <w:rPr>
          <w:rFonts w:asciiTheme="minorEastAsia" w:eastAsiaTheme="minorEastAsia" w:hAnsiTheme="minorEastAsia"/>
          <w:lang w:eastAsia="ja-JP"/>
        </w:rPr>
        <w:t>条の規定により、利用者が、個人の尊厳を保持しつつ、自立した生活を地域社会において営むことができるよう支援することなどを目的として、次の事業を行う。</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（１）心身障害児（者）タイムケア事業</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地域生活支援事業</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hint="eastAsia"/>
          <w:lang w:eastAsia="ja-JP"/>
        </w:rPr>
        <w:t>（３）</w:t>
      </w:r>
      <w:r w:rsidRPr="00FF6E0F">
        <w:rPr>
          <w:rFonts w:asciiTheme="minorEastAsia" w:eastAsiaTheme="minorEastAsia" w:hAnsiTheme="minorEastAsia"/>
          <w:lang w:eastAsia="ja-JP"/>
        </w:rPr>
        <w:t>福祉有償輸送サービス事業</w:t>
      </w:r>
    </w:p>
    <w:p w:rsidR="00FF6E0F" w:rsidRPr="00FF6E0F" w:rsidRDefault="00FF6E0F" w:rsidP="00FF6E0F">
      <w:pPr>
        <w:ind w:firstLineChars="100" w:firstLine="220"/>
        <w:rPr>
          <w:rFonts w:asciiTheme="minorEastAsia" w:eastAsiaTheme="minorEastAsia" w:hAnsiTheme="minorEastAsia"/>
          <w:lang w:eastAsia="ja-JP"/>
        </w:rPr>
      </w:pPr>
      <w:r w:rsidRPr="00FF6E0F">
        <w:rPr>
          <w:rFonts w:asciiTheme="minorEastAsia" w:eastAsiaTheme="minorEastAsia" w:hAnsiTheme="minorEastAsia"/>
          <w:lang w:eastAsia="ja-JP"/>
        </w:rPr>
        <w:t>２</w:t>
      </w:r>
      <w:r w:rsidR="00C63367">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前項の事業の運営に関する事項については、理事総数の</w:t>
      </w:r>
      <w:r w:rsidRPr="00FF6E0F">
        <w:rPr>
          <w:rFonts w:asciiTheme="minorEastAsia" w:eastAsiaTheme="minorEastAsia" w:hAnsiTheme="minorEastAsia" w:hint="eastAsia"/>
          <w:lang w:eastAsia="ja-JP"/>
        </w:rPr>
        <w:t>３</w:t>
      </w:r>
      <w:r w:rsidRPr="00FF6E0F">
        <w:rPr>
          <w:rFonts w:asciiTheme="minorEastAsia" w:eastAsiaTheme="minorEastAsia" w:hAnsiTheme="minorEastAsia"/>
          <w:lang w:eastAsia="ja-JP"/>
        </w:rPr>
        <w:t>分の</w:t>
      </w:r>
      <w:r w:rsidRPr="00FF6E0F">
        <w:rPr>
          <w:rFonts w:asciiTheme="minorEastAsia" w:eastAsiaTheme="minorEastAsia" w:hAnsiTheme="minorEastAsia" w:hint="eastAsia"/>
          <w:lang w:eastAsia="ja-JP"/>
        </w:rPr>
        <w:t>２</w:t>
      </w:r>
      <w:r w:rsidRPr="00FF6E0F">
        <w:rPr>
          <w:rFonts w:asciiTheme="minorEastAsia" w:eastAsiaTheme="minorEastAsia" w:hAnsiTheme="minorEastAsia"/>
          <w:lang w:eastAsia="ja-JP"/>
        </w:rPr>
        <w:t>以上の同意を得なければならない。</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（収益が出た場合の処分）</w:t>
      </w:r>
    </w:p>
    <w:p w:rsidR="00FF6E0F" w:rsidRPr="00FF6E0F" w:rsidRDefault="00FF6E0F" w:rsidP="00C63367">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３８</w:t>
      </w:r>
      <w:r w:rsidRPr="00FF6E0F">
        <w:rPr>
          <w:rFonts w:asciiTheme="minorEastAsia" w:eastAsiaTheme="minorEastAsia" w:hAnsiTheme="minorEastAsia" w:hint="eastAsia"/>
          <w:lang w:eastAsia="ja-JP"/>
        </w:rPr>
        <w:t>条　前条の規定によって行う事業から収益が生じた場合は、この法人の行う社会福祉事業又は公益事業に充てるものとする。</w:t>
      </w:r>
    </w:p>
    <w:p w:rsidR="00FF6E0F" w:rsidRPr="00FF6E0F" w:rsidRDefault="00FF6E0F" w:rsidP="00FF6E0F">
      <w:pPr>
        <w:rPr>
          <w:rFonts w:asciiTheme="minorEastAsia" w:eastAsiaTheme="minorEastAsia" w:hAnsiTheme="minorEastAsia"/>
          <w:lang w:eastAsia="ja-JP"/>
        </w:rPr>
      </w:pPr>
    </w:p>
    <w:p w:rsidR="00FF6E0F" w:rsidRDefault="00FF6E0F" w:rsidP="00FF6E0F">
      <w:pPr>
        <w:rPr>
          <w:rFonts w:asciiTheme="minorEastAsia" w:eastAsiaTheme="minorEastAsia" w:hAnsiTheme="minorEastAsia"/>
          <w:lang w:eastAsia="ja-JP"/>
        </w:rPr>
      </w:pPr>
    </w:p>
    <w:p w:rsidR="007D3CDE" w:rsidRPr="00FF6E0F" w:rsidRDefault="007D3CDE" w:rsidP="00FF6E0F">
      <w:pPr>
        <w:rPr>
          <w:rFonts w:asciiTheme="minorEastAsia" w:eastAsiaTheme="minorEastAsia" w:hAnsiTheme="minorEastAsia"/>
          <w:lang w:eastAsia="ja-JP"/>
        </w:rPr>
      </w:pPr>
    </w:p>
    <w:p w:rsidR="00FF6E0F" w:rsidRPr="002860A3"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hint="eastAsia"/>
          <w:b/>
          <w:lang w:eastAsia="ja-JP"/>
        </w:rPr>
        <w:lastRenderedPageBreak/>
        <w:t>第</w:t>
      </w:r>
      <w:r w:rsidR="00CF1D02">
        <w:rPr>
          <w:rFonts w:asciiTheme="minorEastAsia" w:eastAsiaTheme="minorEastAsia" w:hAnsiTheme="minorEastAsia" w:hint="eastAsia"/>
          <w:b/>
          <w:lang w:eastAsia="ja-JP"/>
        </w:rPr>
        <w:t>九</w:t>
      </w:r>
      <w:r w:rsidRPr="008A1327">
        <w:rPr>
          <w:rFonts w:asciiTheme="minorEastAsia" w:eastAsiaTheme="minorEastAsia" w:hAnsiTheme="minorEastAsia" w:hint="eastAsia"/>
          <w:b/>
          <w:lang w:eastAsia="ja-JP"/>
        </w:rPr>
        <w:t>章</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解</w:t>
      </w:r>
      <w:r w:rsidR="004322A2">
        <w:rPr>
          <w:rFonts w:asciiTheme="minorEastAsia" w:eastAsiaTheme="minorEastAsia" w:hAnsiTheme="minorEastAsia" w:hint="eastAsia"/>
          <w:b/>
          <w:lang w:eastAsia="ja-JP"/>
        </w:rPr>
        <w:t xml:space="preserve">　</w:t>
      </w:r>
      <w:r w:rsidRPr="008A1327">
        <w:rPr>
          <w:rFonts w:asciiTheme="minorEastAsia" w:eastAsiaTheme="minorEastAsia" w:hAnsiTheme="minorEastAsia"/>
          <w:b/>
          <w:lang w:eastAsia="ja-JP"/>
        </w:rPr>
        <w:t>散</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（解散）</w:t>
      </w:r>
    </w:p>
    <w:p w:rsidR="00FF6E0F" w:rsidRPr="00FF6E0F" w:rsidRDefault="00FF6E0F" w:rsidP="00C63367">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３９</w:t>
      </w:r>
      <w:r w:rsidRPr="00FF6E0F">
        <w:rPr>
          <w:rFonts w:asciiTheme="minorEastAsia" w:eastAsiaTheme="minorEastAsia" w:hAnsiTheme="minorEastAsia" w:hint="eastAsia"/>
          <w:lang w:eastAsia="ja-JP"/>
        </w:rPr>
        <w:t>条</w:t>
      </w:r>
      <w:r w:rsidR="00C63367">
        <w:rPr>
          <w:rFonts w:asciiTheme="minorEastAsia" w:eastAsiaTheme="minorEastAsia" w:hAnsiTheme="minorEastAsia" w:hint="eastAsia"/>
          <w:lang w:eastAsia="ja-JP"/>
        </w:rPr>
        <w:t xml:space="preserve">　</w:t>
      </w:r>
      <w:r w:rsidR="00A42496">
        <w:rPr>
          <w:rFonts w:asciiTheme="minorEastAsia" w:eastAsiaTheme="minorEastAsia" w:hAnsiTheme="minorEastAsia"/>
          <w:lang w:eastAsia="ja-JP"/>
        </w:rPr>
        <w:t>この法人は、社会福祉法第</w:t>
      </w:r>
      <w:r w:rsidR="00A42496">
        <w:rPr>
          <w:rFonts w:asciiTheme="minorEastAsia" w:eastAsiaTheme="minorEastAsia" w:hAnsiTheme="minorEastAsia" w:hint="eastAsia"/>
          <w:lang w:eastAsia="ja-JP"/>
        </w:rPr>
        <w:t>４６</w:t>
      </w:r>
      <w:r w:rsidR="00A42496">
        <w:rPr>
          <w:rFonts w:asciiTheme="minorEastAsia" w:eastAsiaTheme="minorEastAsia" w:hAnsiTheme="minorEastAsia"/>
          <w:lang w:eastAsia="ja-JP"/>
        </w:rPr>
        <w:t>条第</w:t>
      </w:r>
      <w:r w:rsidR="00A42496">
        <w:rPr>
          <w:rFonts w:asciiTheme="minorEastAsia" w:eastAsiaTheme="minorEastAsia" w:hAnsiTheme="minorEastAsia" w:hint="eastAsia"/>
          <w:lang w:eastAsia="ja-JP"/>
        </w:rPr>
        <w:t>１</w:t>
      </w:r>
      <w:r w:rsidR="00A42496">
        <w:rPr>
          <w:rFonts w:asciiTheme="minorEastAsia" w:eastAsiaTheme="minorEastAsia" w:hAnsiTheme="minorEastAsia"/>
          <w:lang w:eastAsia="ja-JP"/>
        </w:rPr>
        <w:t>項第</w:t>
      </w:r>
      <w:r w:rsidR="00A42496">
        <w:rPr>
          <w:rFonts w:asciiTheme="minorEastAsia" w:eastAsiaTheme="minorEastAsia" w:hAnsiTheme="minorEastAsia" w:hint="eastAsia"/>
          <w:lang w:eastAsia="ja-JP"/>
        </w:rPr>
        <w:t>１</w:t>
      </w:r>
      <w:r w:rsidR="00A42496">
        <w:rPr>
          <w:rFonts w:asciiTheme="minorEastAsia" w:eastAsiaTheme="minorEastAsia" w:hAnsiTheme="minorEastAsia"/>
          <w:lang w:eastAsia="ja-JP"/>
        </w:rPr>
        <w:t>号及び第</w:t>
      </w:r>
      <w:r w:rsidR="00A42496">
        <w:rPr>
          <w:rFonts w:asciiTheme="minorEastAsia" w:eastAsiaTheme="minorEastAsia" w:hAnsiTheme="minorEastAsia" w:hint="eastAsia"/>
          <w:lang w:eastAsia="ja-JP"/>
        </w:rPr>
        <w:t>３</w:t>
      </w:r>
      <w:r w:rsidR="00A42496">
        <w:rPr>
          <w:rFonts w:asciiTheme="minorEastAsia" w:eastAsiaTheme="minorEastAsia" w:hAnsiTheme="minorEastAsia"/>
          <w:lang w:eastAsia="ja-JP"/>
        </w:rPr>
        <w:t>号から第</w:t>
      </w:r>
      <w:r w:rsidR="00A42496">
        <w:rPr>
          <w:rFonts w:asciiTheme="minorEastAsia" w:eastAsiaTheme="minorEastAsia" w:hAnsiTheme="minorEastAsia" w:hint="eastAsia"/>
          <w:lang w:eastAsia="ja-JP"/>
        </w:rPr>
        <w:t>６</w:t>
      </w:r>
      <w:r w:rsidRPr="00FF6E0F">
        <w:rPr>
          <w:rFonts w:asciiTheme="minorEastAsia" w:eastAsiaTheme="minorEastAsia" w:hAnsiTheme="minorEastAsia"/>
          <w:lang w:eastAsia="ja-JP"/>
        </w:rPr>
        <w:t>号までの解散事由により解散する。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（残余財産の帰属）</w:t>
      </w:r>
    </w:p>
    <w:p w:rsidR="00FF6E0F" w:rsidRPr="00FF6E0F" w:rsidRDefault="00FF6E0F" w:rsidP="00C63367">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４０</w:t>
      </w:r>
      <w:r w:rsidRPr="00FF6E0F">
        <w:rPr>
          <w:rFonts w:asciiTheme="minorEastAsia" w:eastAsiaTheme="minorEastAsia" w:hAnsiTheme="minorEastAsia" w:hint="eastAsia"/>
          <w:lang w:eastAsia="ja-JP"/>
        </w:rPr>
        <w:t>条</w:t>
      </w:r>
      <w:r w:rsidRPr="00FF6E0F">
        <w:rPr>
          <w:rFonts w:asciiTheme="minorEastAsia" w:eastAsiaTheme="minorEastAsia" w:hAnsiTheme="minorEastAsia"/>
          <w:lang w:eastAsia="ja-JP"/>
        </w:rPr>
        <w:t xml:space="preserve">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F6E0F" w:rsidRPr="00FF6E0F" w:rsidRDefault="00FF6E0F" w:rsidP="00FF6E0F">
      <w:pPr>
        <w:rPr>
          <w:rFonts w:asciiTheme="minorEastAsia" w:eastAsiaTheme="minorEastAsia" w:hAnsiTheme="minorEastAsia"/>
          <w:lang w:eastAsia="ja-JP"/>
        </w:rPr>
      </w:pPr>
    </w:p>
    <w:p w:rsidR="00FF6E0F" w:rsidRPr="002860A3"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hint="eastAsia"/>
          <w:b/>
          <w:lang w:eastAsia="ja-JP"/>
        </w:rPr>
        <w:t>第</w:t>
      </w:r>
      <w:r w:rsidR="00CF1D02">
        <w:rPr>
          <w:rFonts w:asciiTheme="minorEastAsia" w:eastAsiaTheme="minorEastAsia" w:hAnsiTheme="minorEastAsia" w:hint="eastAsia"/>
          <w:b/>
          <w:lang w:eastAsia="ja-JP"/>
        </w:rPr>
        <w:t>一〇</w:t>
      </w:r>
      <w:r w:rsidRPr="008A1327">
        <w:rPr>
          <w:rFonts w:asciiTheme="minorEastAsia" w:eastAsiaTheme="minorEastAsia" w:hAnsiTheme="minorEastAsia" w:hint="eastAsia"/>
          <w:b/>
          <w:lang w:eastAsia="ja-JP"/>
        </w:rPr>
        <w:t xml:space="preserve">章　</w:t>
      </w:r>
      <w:r w:rsidRPr="008A1327">
        <w:rPr>
          <w:rFonts w:asciiTheme="minorEastAsia" w:eastAsiaTheme="minorEastAsia" w:hAnsiTheme="minorEastAsia"/>
          <w:b/>
          <w:lang w:eastAsia="ja-JP"/>
        </w:rPr>
        <w:t>定款の変更</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（定款の変更）</w:t>
      </w:r>
    </w:p>
    <w:p w:rsidR="00FF6E0F" w:rsidRPr="00FF6E0F" w:rsidRDefault="00FF6E0F" w:rsidP="00A42496">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４１</w:t>
      </w:r>
      <w:r w:rsidRPr="00FF6E0F">
        <w:rPr>
          <w:rFonts w:asciiTheme="minorEastAsia" w:eastAsiaTheme="minorEastAsia" w:hAnsiTheme="minorEastAsia" w:hint="eastAsia"/>
          <w:lang w:eastAsia="ja-JP"/>
        </w:rPr>
        <w:t>条</w:t>
      </w:r>
      <w:r w:rsidRPr="00FF6E0F">
        <w:rPr>
          <w:rFonts w:asciiTheme="minorEastAsia" w:eastAsiaTheme="minorEastAsia" w:hAnsiTheme="minorEastAsia"/>
          <w:lang w:eastAsia="ja-JP"/>
        </w:rPr>
        <w:t xml:space="preserve">  この定款を変更しようとするときは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評議員会の決議を得て、須坂市</w:t>
      </w:r>
      <w:r w:rsidR="00F47AE9">
        <w:rPr>
          <w:rFonts w:asciiTheme="minorEastAsia" w:eastAsiaTheme="minorEastAsia" w:hAnsiTheme="minorEastAsia" w:hint="eastAsia"/>
          <w:lang w:eastAsia="ja-JP"/>
        </w:rPr>
        <w:t>長</w:t>
      </w:r>
      <w:r w:rsidRPr="00FF6E0F">
        <w:rPr>
          <w:rFonts w:asciiTheme="minorEastAsia" w:eastAsiaTheme="minorEastAsia" w:hAnsiTheme="minorEastAsia"/>
          <w:lang w:eastAsia="ja-JP"/>
        </w:rPr>
        <w:t>の認可（社会福祉法</w:t>
      </w:r>
      <w:r w:rsidR="00B232F5">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第</w:t>
      </w:r>
      <w:r w:rsidRPr="00FF6E0F">
        <w:rPr>
          <w:rFonts w:asciiTheme="minorEastAsia" w:eastAsiaTheme="minorEastAsia" w:hAnsiTheme="minorEastAsia" w:hint="eastAsia"/>
          <w:lang w:eastAsia="ja-JP"/>
        </w:rPr>
        <w:t>４５</w:t>
      </w:r>
      <w:r w:rsidR="00B232F5">
        <w:rPr>
          <w:rFonts w:asciiTheme="minorEastAsia" w:eastAsiaTheme="minorEastAsia" w:hAnsiTheme="minorEastAsia"/>
          <w:lang w:eastAsia="ja-JP"/>
        </w:rPr>
        <w:t>条</w:t>
      </w:r>
      <w:r w:rsidR="00B232F5" w:rsidRPr="00647CDD">
        <w:rPr>
          <w:rFonts w:asciiTheme="minorEastAsia" w:eastAsiaTheme="minorEastAsia" w:hAnsiTheme="minorEastAsia" w:hint="eastAsia"/>
          <w:lang w:eastAsia="ja-JP"/>
        </w:rPr>
        <w:t>の36</w:t>
      </w:r>
      <w:r w:rsidR="00B232F5" w:rsidRPr="009E26DD">
        <w:rPr>
          <w:rFonts w:asciiTheme="minorEastAsia" w:eastAsiaTheme="minorEastAsia" w:hAnsiTheme="minorEastAsia" w:hint="eastAsia"/>
          <w:lang w:eastAsia="ja-JP"/>
        </w:rPr>
        <w:t>第</w:t>
      </w:r>
      <w:r w:rsidRPr="00FF6E0F">
        <w:rPr>
          <w:rFonts w:asciiTheme="minorEastAsia" w:eastAsiaTheme="minorEastAsia" w:hAnsiTheme="minorEastAsia" w:hint="eastAsia"/>
          <w:lang w:eastAsia="ja-JP"/>
        </w:rPr>
        <w:t>２</w:t>
      </w:r>
      <w:r w:rsidR="00B232F5">
        <w:rPr>
          <w:rFonts w:asciiTheme="minorEastAsia" w:eastAsiaTheme="minorEastAsia" w:hAnsiTheme="minorEastAsia"/>
          <w:lang w:eastAsia="ja-JP"/>
        </w:rPr>
        <w:t>項に規定する厚生労働省令で定める事項に係るものを除く</w:t>
      </w:r>
      <w:r w:rsidRPr="00FF6E0F">
        <w:rPr>
          <w:rFonts w:asciiTheme="minorEastAsia" w:eastAsiaTheme="minorEastAsia" w:hAnsiTheme="minorEastAsia"/>
          <w:lang w:eastAsia="ja-JP"/>
        </w:rPr>
        <w:t>）を受けなければならない。</w:t>
      </w:r>
    </w:p>
    <w:p w:rsidR="00FF6E0F" w:rsidRPr="00FF6E0F" w:rsidRDefault="00FF6E0F" w:rsidP="00A42496">
      <w:pPr>
        <w:ind w:leftChars="100" w:left="660" w:hangingChars="200" w:hanging="440"/>
        <w:rPr>
          <w:rFonts w:asciiTheme="minorEastAsia" w:eastAsiaTheme="minorEastAsia" w:hAnsiTheme="minorEastAsia"/>
          <w:lang w:eastAsia="ja-JP"/>
        </w:rPr>
      </w:pPr>
      <w:r w:rsidRPr="00FF6E0F">
        <w:rPr>
          <w:rFonts w:asciiTheme="minorEastAsia" w:eastAsiaTheme="minorEastAsia" w:hAnsiTheme="minorEastAsia" w:hint="eastAsia"/>
          <w:lang w:eastAsia="ja-JP"/>
        </w:rPr>
        <w:t>２</w:t>
      </w:r>
      <w:r w:rsidR="00A42496">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前項の厚生労働省令で定める事項に係る定款の変更をしたときは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遅滞なくその旨を須坂市</w:t>
      </w:r>
      <w:r w:rsidR="00F47AE9">
        <w:rPr>
          <w:rFonts w:asciiTheme="minorEastAsia" w:eastAsiaTheme="minorEastAsia" w:hAnsiTheme="minorEastAsia" w:hint="eastAsia"/>
          <w:lang w:eastAsia="ja-JP"/>
        </w:rPr>
        <w:t>長</w:t>
      </w:r>
      <w:r w:rsidRPr="00FF6E0F">
        <w:rPr>
          <w:rFonts w:asciiTheme="minorEastAsia" w:eastAsiaTheme="minorEastAsia" w:hAnsiTheme="minorEastAsia" w:hint="eastAsia"/>
          <w:lang w:eastAsia="ja-JP"/>
        </w:rPr>
        <w:t>に届け出なければならない。</w:t>
      </w:r>
    </w:p>
    <w:p w:rsidR="0064763E" w:rsidRPr="00FF6E0F" w:rsidRDefault="0064763E" w:rsidP="00FF6E0F">
      <w:pPr>
        <w:rPr>
          <w:rFonts w:asciiTheme="minorEastAsia" w:eastAsiaTheme="minorEastAsia" w:hAnsiTheme="minorEastAsia"/>
          <w:lang w:eastAsia="ja-JP"/>
        </w:rPr>
      </w:pPr>
    </w:p>
    <w:p w:rsidR="00FF6E0F" w:rsidRPr="002860A3" w:rsidRDefault="00FF6E0F" w:rsidP="004322A2">
      <w:pPr>
        <w:ind w:firstLineChars="500" w:firstLine="1104"/>
        <w:rPr>
          <w:rFonts w:asciiTheme="minorEastAsia" w:eastAsiaTheme="minorEastAsia" w:hAnsiTheme="minorEastAsia"/>
          <w:b/>
          <w:lang w:eastAsia="ja-JP"/>
        </w:rPr>
      </w:pPr>
      <w:r w:rsidRPr="008A1327">
        <w:rPr>
          <w:rFonts w:asciiTheme="minorEastAsia" w:eastAsiaTheme="minorEastAsia" w:hAnsiTheme="minorEastAsia" w:hint="eastAsia"/>
          <w:b/>
          <w:lang w:eastAsia="ja-JP"/>
        </w:rPr>
        <w:t>第</w:t>
      </w:r>
      <w:r w:rsidR="00CF1D02">
        <w:rPr>
          <w:rFonts w:asciiTheme="minorEastAsia" w:eastAsiaTheme="minorEastAsia" w:hAnsiTheme="minorEastAsia" w:hint="eastAsia"/>
          <w:b/>
          <w:lang w:eastAsia="ja-JP"/>
        </w:rPr>
        <w:t>一一</w:t>
      </w:r>
      <w:r w:rsidRPr="008A1327">
        <w:rPr>
          <w:rFonts w:asciiTheme="minorEastAsia" w:eastAsiaTheme="minorEastAsia" w:hAnsiTheme="minorEastAsia" w:hint="eastAsia"/>
          <w:b/>
          <w:lang w:eastAsia="ja-JP"/>
        </w:rPr>
        <w:t xml:space="preserve">章　</w:t>
      </w:r>
      <w:r w:rsidRPr="008A1327">
        <w:rPr>
          <w:rFonts w:asciiTheme="minorEastAsia" w:eastAsiaTheme="minorEastAsia" w:hAnsiTheme="minorEastAsia"/>
          <w:b/>
          <w:lang w:eastAsia="ja-JP"/>
        </w:rPr>
        <w:t>公告の方法その他</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（公告の方法）</w:t>
      </w:r>
    </w:p>
    <w:p w:rsidR="00FF6E0F" w:rsidRPr="00FF6E0F" w:rsidRDefault="00FF6E0F" w:rsidP="00A42496">
      <w:pPr>
        <w:ind w:left="220" w:hangingChars="100" w:hanging="220"/>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４２</w:t>
      </w:r>
      <w:r w:rsidRPr="00FF6E0F">
        <w:rPr>
          <w:rFonts w:asciiTheme="minorEastAsia" w:eastAsiaTheme="minorEastAsia" w:hAnsiTheme="minorEastAsia" w:hint="eastAsia"/>
          <w:lang w:eastAsia="ja-JP"/>
        </w:rPr>
        <w:t>条</w:t>
      </w:r>
      <w:r w:rsidR="002860A3">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この法人の公告は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社会福祉法人すこう福祉会の掲示場に掲示するとともに</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官報</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新聞又は電子公告に掲載して行う。</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（施行細則）</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第</w:t>
      </w:r>
      <w:r w:rsidR="00CF1D02">
        <w:rPr>
          <w:rFonts w:asciiTheme="minorEastAsia" w:eastAsiaTheme="minorEastAsia" w:hAnsiTheme="minorEastAsia" w:hint="eastAsia"/>
          <w:lang w:eastAsia="ja-JP"/>
        </w:rPr>
        <w:t>４３</w:t>
      </w:r>
      <w:r w:rsidRPr="00FF6E0F">
        <w:rPr>
          <w:rFonts w:asciiTheme="minorEastAsia" w:eastAsiaTheme="minorEastAsia" w:hAnsiTheme="minorEastAsia" w:hint="eastAsia"/>
          <w:lang w:eastAsia="ja-JP"/>
        </w:rPr>
        <w:t>条</w:t>
      </w:r>
      <w:r w:rsidR="002860A3">
        <w:rPr>
          <w:rFonts w:asciiTheme="minorEastAsia" w:eastAsiaTheme="minorEastAsia" w:hAnsiTheme="minorEastAsia" w:hint="eastAsia"/>
          <w:lang w:eastAsia="ja-JP"/>
        </w:rPr>
        <w:t xml:space="preserve">　</w:t>
      </w:r>
      <w:r w:rsidRPr="00FF6E0F">
        <w:rPr>
          <w:rFonts w:asciiTheme="minorEastAsia" w:eastAsiaTheme="minorEastAsia" w:hAnsiTheme="minorEastAsia"/>
          <w:lang w:eastAsia="ja-JP"/>
        </w:rPr>
        <w:t>この定款の施行についての細則は</w:t>
      </w:r>
      <w:r w:rsidRPr="00FF6E0F">
        <w:rPr>
          <w:rFonts w:asciiTheme="minorEastAsia" w:eastAsiaTheme="minorEastAsia" w:hAnsiTheme="minorEastAsia" w:hint="eastAsia"/>
          <w:lang w:eastAsia="ja-JP"/>
        </w:rPr>
        <w:t>、</w:t>
      </w:r>
      <w:r w:rsidRPr="00FF6E0F">
        <w:rPr>
          <w:rFonts w:asciiTheme="minorEastAsia" w:eastAsiaTheme="minorEastAsia" w:hAnsiTheme="minorEastAsia"/>
          <w:lang w:eastAsia="ja-JP"/>
        </w:rPr>
        <w:t>理事会において定める。</w:t>
      </w:r>
    </w:p>
    <w:p w:rsidR="00FF6E0F" w:rsidRPr="00FF6E0F" w:rsidRDefault="00FF6E0F"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この法人の設立当初の役員は、次のとおりとする。ただし、この法人の成立後遅滞なく、この定款に基づき、役員の選任を行うものとする。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理事長　　岡村　軍治</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理　事　　松澤　喜助</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渡邉　龍幸</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平井　敏嗣</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轟　　教子</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宮崎　隆司</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東方みゆき</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刺刀　　隆</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早野　幸江</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瀧澤　　明</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監　事　  宮崎　栄一</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　　  吉池　　武</w:t>
      </w:r>
    </w:p>
    <w:p w:rsid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 xml:space="preserve">　　</w:t>
      </w:r>
    </w:p>
    <w:p w:rsidR="007D3CDE" w:rsidRPr="00FF6E0F" w:rsidRDefault="007D3CDE" w:rsidP="00FF6E0F">
      <w:pPr>
        <w:rPr>
          <w:rFonts w:asciiTheme="minorEastAsia" w:eastAsiaTheme="minorEastAsia" w:hAnsiTheme="minorEastAsia"/>
          <w:lang w:eastAsia="ja-JP"/>
        </w:rPr>
      </w:pP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lastRenderedPageBreak/>
        <w:t>附　則　この定款は、２００４年１０月２９日から施行する。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この定款は、２００５年５月２７日から改正施行する。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この定款は、２００６年３月１７日から改正施行する。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この定款は、２００６年１１月１７日から改正施行する。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この定款は、２００９年５月１８日から改正施行する。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この定款は、２０１０年６月２９日から改正施行する。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この定款は、２０１２年７月２０日から改正施行する。</w:t>
      </w:r>
    </w:p>
    <w:p w:rsidR="00FF6E0F" w:rsidRPr="00FF6E0F" w:rsidRDefault="00FF6E0F" w:rsidP="00FF6E0F">
      <w:pPr>
        <w:rPr>
          <w:rFonts w:asciiTheme="minorEastAsia" w:eastAsiaTheme="minorEastAsia" w:hAnsiTheme="minorEastAsia"/>
          <w:lang w:eastAsia="ja-JP"/>
        </w:rPr>
      </w:pPr>
      <w:r w:rsidRPr="00FF6E0F">
        <w:rPr>
          <w:rFonts w:asciiTheme="minorEastAsia" w:eastAsiaTheme="minorEastAsia" w:hAnsiTheme="minorEastAsia" w:hint="eastAsia"/>
          <w:lang w:eastAsia="ja-JP"/>
        </w:rPr>
        <w:t>附　則　この定款は、２０１３年５月２３日から改正施行する。</w:t>
      </w:r>
    </w:p>
    <w:p w:rsidR="00A54164" w:rsidRPr="00A54164" w:rsidRDefault="00FF6E0F" w:rsidP="00EB0719">
      <w:pPr>
        <w:tabs>
          <w:tab w:val="left" w:pos="142"/>
        </w:tabs>
        <w:spacing w:line="302" w:lineRule="auto"/>
        <w:rPr>
          <w:rFonts w:asciiTheme="minorEastAsia" w:eastAsiaTheme="minorEastAsia" w:hAnsiTheme="minorEastAsia"/>
          <w:lang w:eastAsia="ja-JP"/>
        </w:rPr>
      </w:pPr>
      <w:r w:rsidRPr="00FF6E0F">
        <w:rPr>
          <w:rFonts w:asciiTheme="minorEastAsia" w:eastAsiaTheme="minorEastAsia" w:hAnsiTheme="minorEastAsia" w:hint="eastAsia"/>
          <w:lang w:eastAsia="ja-JP"/>
        </w:rPr>
        <w:t>附</w:t>
      </w:r>
      <w:r w:rsidR="002860A3">
        <w:rPr>
          <w:rFonts w:asciiTheme="minorEastAsia" w:eastAsiaTheme="minorEastAsia" w:hAnsiTheme="minorEastAsia" w:hint="eastAsia"/>
          <w:lang w:eastAsia="ja-JP"/>
        </w:rPr>
        <w:t xml:space="preserve">　</w:t>
      </w:r>
      <w:r w:rsidRPr="00FF6E0F">
        <w:rPr>
          <w:rFonts w:asciiTheme="minorEastAsia" w:eastAsiaTheme="minorEastAsia" w:hAnsiTheme="minorEastAsia" w:hint="eastAsia"/>
          <w:lang w:eastAsia="ja-JP"/>
        </w:rPr>
        <w:t xml:space="preserve">則  </w:t>
      </w:r>
      <w:r w:rsidR="00CF1D02">
        <w:rPr>
          <w:rFonts w:asciiTheme="minorEastAsia" w:eastAsiaTheme="minorEastAsia" w:hAnsiTheme="minorEastAsia" w:hint="eastAsia"/>
          <w:lang w:eastAsia="ja-JP"/>
        </w:rPr>
        <w:t>この定款は、</w:t>
      </w:r>
      <w:r w:rsidR="00CF1D02" w:rsidRPr="00612D60">
        <w:rPr>
          <w:rFonts w:asciiTheme="minorEastAsia" w:eastAsiaTheme="minorEastAsia" w:hAnsiTheme="minorEastAsia" w:hint="eastAsia"/>
          <w:lang w:eastAsia="ja-JP"/>
        </w:rPr>
        <w:t>２０１７</w:t>
      </w:r>
      <w:r w:rsidRPr="00612D60">
        <w:rPr>
          <w:rFonts w:asciiTheme="minorEastAsia" w:eastAsiaTheme="minorEastAsia" w:hAnsiTheme="minorEastAsia" w:hint="eastAsia"/>
          <w:lang w:eastAsia="ja-JP"/>
        </w:rPr>
        <w:t>年</w:t>
      </w:r>
      <w:r w:rsidR="00316688" w:rsidRPr="00612D60">
        <w:rPr>
          <w:rFonts w:asciiTheme="minorEastAsia" w:eastAsiaTheme="minorEastAsia" w:hAnsiTheme="minorEastAsia" w:hint="eastAsia"/>
          <w:lang w:eastAsia="ja-JP"/>
        </w:rPr>
        <w:t>４</w:t>
      </w:r>
      <w:r w:rsidRPr="00612D60">
        <w:rPr>
          <w:rFonts w:asciiTheme="minorEastAsia" w:eastAsiaTheme="minorEastAsia" w:hAnsiTheme="minorEastAsia" w:hint="eastAsia"/>
          <w:lang w:eastAsia="ja-JP"/>
        </w:rPr>
        <w:t>月</w:t>
      </w:r>
      <w:r w:rsidR="00316688" w:rsidRPr="00612D60">
        <w:rPr>
          <w:rFonts w:asciiTheme="minorEastAsia" w:eastAsiaTheme="minorEastAsia" w:hAnsiTheme="minorEastAsia" w:hint="eastAsia"/>
          <w:lang w:eastAsia="ja-JP"/>
        </w:rPr>
        <w:t>１</w:t>
      </w:r>
      <w:r w:rsidRPr="00FF6E0F">
        <w:rPr>
          <w:rFonts w:asciiTheme="minorEastAsia" w:eastAsiaTheme="minorEastAsia" w:hAnsiTheme="minorEastAsia" w:hint="eastAsia"/>
          <w:lang w:eastAsia="ja-JP"/>
        </w:rPr>
        <w:t>日から改正施行する。</w:t>
      </w:r>
    </w:p>
    <w:sectPr w:rsidR="00A54164" w:rsidRPr="00A54164" w:rsidSect="00EB0719">
      <w:footerReference w:type="default" r:id="rId7"/>
      <w:pgSz w:w="11906" w:h="16838"/>
      <w:pgMar w:top="720" w:right="720" w:bottom="720" w:left="720" w:header="454"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C5" w:rsidRDefault="00897FC5" w:rsidP="00A54164">
      <w:r>
        <w:separator/>
      </w:r>
    </w:p>
  </w:endnote>
  <w:endnote w:type="continuationSeparator" w:id="0">
    <w:p w:rsidR="00897FC5" w:rsidRDefault="00897FC5" w:rsidP="00A5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24643"/>
      <w:docPartObj>
        <w:docPartGallery w:val="Page Numbers (Bottom of Page)"/>
        <w:docPartUnique/>
      </w:docPartObj>
    </w:sdtPr>
    <w:sdtEndPr/>
    <w:sdtContent>
      <w:p w:rsidR="00EB0719" w:rsidRDefault="00EB0719">
        <w:pPr>
          <w:pStyle w:val="a5"/>
          <w:jc w:val="center"/>
        </w:pPr>
        <w:r>
          <w:fldChar w:fldCharType="begin"/>
        </w:r>
        <w:r>
          <w:instrText>PAGE   \* MERGEFORMAT</w:instrText>
        </w:r>
        <w:r>
          <w:fldChar w:fldCharType="separate"/>
        </w:r>
        <w:r w:rsidR="00DE0229" w:rsidRPr="00DE0229">
          <w:rPr>
            <w:noProof/>
            <w:lang w:val="ja-JP" w:eastAsia="ja-JP"/>
          </w:rPr>
          <w:t>1</w:t>
        </w:r>
        <w:r>
          <w:fldChar w:fldCharType="end"/>
        </w:r>
      </w:p>
    </w:sdtContent>
  </w:sdt>
  <w:p w:rsidR="00E50897" w:rsidRDefault="00E508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C5" w:rsidRDefault="00897FC5" w:rsidP="00A54164">
      <w:r>
        <w:separator/>
      </w:r>
    </w:p>
  </w:footnote>
  <w:footnote w:type="continuationSeparator" w:id="0">
    <w:p w:rsidR="00897FC5" w:rsidRDefault="00897FC5" w:rsidP="00A54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0F"/>
    <w:rsid w:val="000003F1"/>
    <w:rsid w:val="00001D5A"/>
    <w:rsid w:val="00004282"/>
    <w:rsid w:val="00005F72"/>
    <w:rsid w:val="00006B71"/>
    <w:rsid w:val="00006CC8"/>
    <w:rsid w:val="00006CD9"/>
    <w:rsid w:val="00006E8C"/>
    <w:rsid w:val="0001025A"/>
    <w:rsid w:val="00011924"/>
    <w:rsid w:val="00015628"/>
    <w:rsid w:val="0002504E"/>
    <w:rsid w:val="00031619"/>
    <w:rsid w:val="00031EA3"/>
    <w:rsid w:val="00033A3E"/>
    <w:rsid w:val="000350B2"/>
    <w:rsid w:val="000352A6"/>
    <w:rsid w:val="00036A1A"/>
    <w:rsid w:val="000374E8"/>
    <w:rsid w:val="00037DBA"/>
    <w:rsid w:val="00041F56"/>
    <w:rsid w:val="00045048"/>
    <w:rsid w:val="000455A5"/>
    <w:rsid w:val="00046BBD"/>
    <w:rsid w:val="00052127"/>
    <w:rsid w:val="000521DC"/>
    <w:rsid w:val="000533D6"/>
    <w:rsid w:val="00053CAD"/>
    <w:rsid w:val="00055511"/>
    <w:rsid w:val="00056DBE"/>
    <w:rsid w:val="00057609"/>
    <w:rsid w:val="0006112C"/>
    <w:rsid w:val="000611AF"/>
    <w:rsid w:val="0006266D"/>
    <w:rsid w:val="00062A97"/>
    <w:rsid w:val="00062C47"/>
    <w:rsid w:val="00064B9A"/>
    <w:rsid w:val="00066259"/>
    <w:rsid w:val="0006658B"/>
    <w:rsid w:val="0006701D"/>
    <w:rsid w:val="00071BA6"/>
    <w:rsid w:val="000734A2"/>
    <w:rsid w:val="00077862"/>
    <w:rsid w:val="00077E7F"/>
    <w:rsid w:val="000802D0"/>
    <w:rsid w:val="00080479"/>
    <w:rsid w:val="0008049B"/>
    <w:rsid w:val="000813A9"/>
    <w:rsid w:val="00082C46"/>
    <w:rsid w:val="000872A3"/>
    <w:rsid w:val="00087CE0"/>
    <w:rsid w:val="00090F23"/>
    <w:rsid w:val="000915AC"/>
    <w:rsid w:val="000918E3"/>
    <w:rsid w:val="00092DE6"/>
    <w:rsid w:val="000949FD"/>
    <w:rsid w:val="00094E9B"/>
    <w:rsid w:val="000A0A6A"/>
    <w:rsid w:val="000A1311"/>
    <w:rsid w:val="000A1989"/>
    <w:rsid w:val="000A3CB2"/>
    <w:rsid w:val="000A3E17"/>
    <w:rsid w:val="000A48A6"/>
    <w:rsid w:val="000A4C3E"/>
    <w:rsid w:val="000B044C"/>
    <w:rsid w:val="000B4535"/>
    <w:rsid w:val="000B576D"/>
    <w:rsid w:val="000B6818"/>
    <w:rsid w:val="000B6F0F"/>
    <w:rsid w:val="000C2B86"/>
    <w:rsid w:val="000C4635"/>
    <w:rsid w:val="000D003B"/>
    <w:rsid w:val="000D1127"/>
    <w:rsid w:val="000D2489"/>
    <w:rsid w:val="000D34D2"/>
    <w:rsid w:val="000D42D7"/>
    <w:rsid w:val="000E1B13"/>
    <w:rsid w:val="000E3EFD"/>
    <w:rsid w:val="000F0586"/>
    <w:rsid w:val="000F2178"/>
    <w:rsid w:val="000F27D7"/>
    <w:rsid w:val="000F38F6"/>
    <w:rsid w:val="000F44FD"/>
    <w:rsid w:val="000F5E7C"/>
    <w:rsid w:val="000F63C1"/>
    <w:rsid w:val="000F6A98"/>
    <w:rsid w:val="000F74CB"/>
    <w:rsid w:val="001006BB"/>
    <w:rsid w:val="00100872"/>
    <w:rsid w:val="001011FC"/>
    <w:rsid w:val="001026D1"/>
    <w:rsid w:val="00102D25"/>
    <w:rsid w:val="001110DA"/>
    <w:rsid w:val="00111432"/>
    <w:rsid w:val="001115B0"/>
    <w:rsid w:val="001159B4"/>
    <w:rsid w:val="00115C57"/>
    <w:rsid w:val="0011615E"/>
    <w:rsid w:val="00116C49"/>
    <w:rsid w:val="001170F9"/>
    <w:rsid w:val="0012040A"/>
    <w:rsid w:val="00121B8D"/>
    <w:rsid w:val="00121F06"/>
    <w:rsid w:val="001231A7"/>
    <w:rsid w:val="00123BF3"/>
    <w:rsid w:val="001248D5"/>
    <w:rsid w:val="0012589B"/>
    <w:rsid w:val="001262DA"/>
    <w:rsid w:val="0012632D"/>
    <w:rsid w:val="00126E09"/>
    <w:rsid w:val="00130425"/>
    <w:rsid w:val="00130675"/>
    <w:rsid w:val="001318FD"/>
    <w:rsid w:val="00132F17"/>
    <w:rsid w:val="001336E0"/>
    <w:rsid w:val="001357A3"/>
    <w:rsid w:val="0013783A"/>
    <w:rsid w:val="001420B8"/>
    <w:rsid w:val="00143148"/>
    <w:rsid w:val="00144659"/>
    <w:rsid w:val="00144745"/>
    <w:rsid w:val="0014558E"/>
    <w:rsid w:val="001462B6"/>
    <w:rsid w:val="00147FDD"/>
    <w:rsid w:val="001502AB"/>
    <w:rsid w:val="00150463"/>
    <w:rsid w:val="00154B4B"/>
    <w:rsid w:val="00154E65"/>
    <w:rsid w:val="0015637C"/>
    <w:rsid w:val="00160D27"/>
    <w:rsid w:val="00162014"/>
    <w:rsid w:val="001630A2"/>
    <w:rsid w:val="0016439E"/>
    <w:rsid w:val="00166599"/>
    <w:rsid w:val="001675FF"/>
    <w:rsid w:val="00170E64"/>
    <w:rsid w:val="00171C87"/>
    <w:rsid w:val="001722CB"/>
    <w:rsid w:val="00175842"/>
    <w:rsid w:val="00180198"/>
    <w:rsid w:val="00181737"/>
    <w:rsid w:val="00181746"/>
    <w:rsid w:val="00181873"/>
    <w:rsid w:val="0018643A"/>
    <w:rsid w:val="00186CE4"/>
    <w:rsid w:val="00186F61"/>
    <w:rsid w:val="00187872"/>
    <w:rsid w:val="00192E08"/>
    <w:rsid w:val="00195122"/>
    <w:rsid w:val="00196B62"/>
    <w:rsid w:val="001A0619"/>
    <w:rsid w:val="001A55C7"/>
    <w:rsid w:val="001B0D37"/>
    <w:rsid w:val="001B34D7"/>
    <w:rsid w:val="001B521A"/>
    <w:rsid w:val="001B5D2C"/>
    <w:rsid w:val="001B6945"/>
    <w:rsid w:val="001B69F3"/>
    <w:rsid w:val="001C5420"/>
    <w:rsid w:val="001C6B16"/>
    <w:rsid w:val="001C7A15"/>
    <w:rsid w:val="001D118C"/>
    <w:rsid w:val="001D369B"/>
    <w:rsid w:val="001D77B9"/>
    <w:rsid w:val="001E09E3"/>
    <w:rsid w:val="001E1E79"/>
    <w:rsid w:val="001E5706"/>
    <w:rsid w:val="001E576B"/>
    <w:rsid w:val="001E77C4"/>
    <w:rsid w:val="001F0DDC"/>
    <w:rsid w:val="001F336C"/>
    <w:rsid w:val="001F418A"/>
    <w:rsid w:val="001F55E7"/>
    <w:rsid w:val="001F65D4"/>
    <w:rsid w:val="001F6A6A"/>
    <w:rsid w:val="00200633"/>
    <w:rsid w:val="002043D3"/>
    <w:rsid w:val="0020532C"/>
    <w:rsid w:val="00207517"/>
    <w:rsid w:val="0021247F"/>
    <w:rsid w:val="0021407E"/>
    <w:rsid w:val="002166CD"/>
    <w:rsid w:val="00227047"/>
    <w:rsid w:val="002306D3"/>
    <w:rsid w:val="00230C73"/>
    <w:rsid w:val="00232430"/>
    <w:rsid w:val="00237ABC"/>
    <w:rsid w:val="002447A8"/>
    <w:rsid w:val="00246A7B"/>
    <w:rsid w:val="00247C5A"/>
    <w:rsid w:val="00250AEC"/>
    <w:rsid w:val="00251037"/>
    <w:rsid w:val="002522A5"/>
    <w:rsid w:val="00254000"/>
    <w:rsid w:val="00254997"/>
    <w:rsid w:val="00255B25"/>
    <w:rsid w:val="00261F3B"/>
    <w:rsid w:val="002648C3"/>
    <w:rsid w:val="00270C27"/>
    <w:rsid w:val="00271F71"/>
    <w:rsid w:val="00272AF6"/>
    <w:rsid w:val="00272C3D"/>
    <w:rsid w:val="00272DF5"/>
    <w:rsid w:val="002730B9"/>
    <w:rsid w:val="0027335A"/>
    <w:rsid w:val="00273DB8"/>
    <w:rsid w:val="002770B2"/>
    <w:rsid w:val="00277501"/>
    <w:rsid w:val="0027766F"/>
    <w:rsid w:val="0028154E"/>
    <w:rsid w:val="00285AE3"/>
    <w:rsid w:val="00285DB3"/>
    <w:rsid w:val="00285F74"/>
    <w:rsid w:val="002860A3"/>
    <w:rsid w:val="002860CB"/>
    <w:rsid w:val="00286F36"/>
    <w:rsid w:val="00287FB8"/>
    <w:rsid w:val="0029135E"/>
    <w:rsid w:val="00294182"/>
    <w:rsid w:val="00294AD2"/>
    <w:rsid w:val="00296D74"/>
    <w:rsid w:val="002A1678"/>
    <w:rsid w:val="002A2BB7"/>
    <w:rsid w:val="002A30AC"/>
    <w:rsid w:val="002A3DBC"/>
    <w:rsid w:val="002A3EEE"/>
    <w:rsid w:val="002A4EE7"/>
    <w:rsid w:val="002A60C1"/>
    <w:rsid w:val="002A716A"/>
    <w:rsid w:val="002A7193"/>
    <w:rsid w:val="002A7460"/>
    <w:rsid w:val="002B031D"/>
    <w:rsid w:val="002B0AD2"/>
    <w:rsid w:val="002B2239"/>
    <w:rsid w:val="002C0737"/>
    <w:rsid w:val="002C10F4"/>
    <w:rsid w:val="002C147C"/>
    <w:rsid w:val="002C2959"/>
    <w:rsid w:val="002C6B92"/>
    <w:rsid w:val="002C754B"/>
    <w:rsid w:val="002D08AF"/>
    <w:rsid w:val="002D23A9"/>
    <w:rsid w:val="002D3D2E"/>
    <w:rsid w:val="002D7F4E"/>
    <w:rsid w:val="002E064D"/>
    <w:rsid w:val="002E106B"/>
    <w:rsid w:val="002E5105"/>
    <w:rsid w:val="002E5C66"/>
    <w:rsid w:val="002E65DA"/>
    <w:rsid w:val="002F128B"/>
    <w:rsid w:val="002F47D8"/>
    <w:rsid w:val="002F53F6"/>
    <w:rsid w:val="002F5C0C"/>
    <w:rsid w:val="002F6444"/>
    <w:rsid w:val="002F7891"/>
    <w:rsid w:val="002F7E5E"/>
    <w:rsid w:val="00302BEE"/>
    <w:rsid w:val="00303CB2"/>
    <w:rsid w:val="00303EEB"/>
    <w:rsid w:val="00306315"/>
    <w:rsid w:val="003064E7"/>
    <w:rsid w:val="0030679F"/>
    <w:rsid w:val="0030711A"/>
    <w:rsid w:val="003106DE"/>
    <w:rsid w:val="00312197"/>
    <w:rsid w:val="003153B4"/>
    <w:rsid w:val="00316688"/>
    <w:rsid w:val="00316C0E"/>
    <w:rsid w:val="00317D77"/>
    <w:rsid w:val="00320B87"/>
    <w:rsid w:val="00321ED6"/>
    <w:rsid w:val="003260FC"/>
    <w:rsid w:val="00326296"/>
    <w:rsid w:val="00333426"/>
    <w:rsid w:val="00335CCE"/>
    <w:rsid w:val="00336706"/>
    <w:rsid w:val="00337031"/>
    <w:rsid w:val="003370D9"/>
    <w:rsid w:val="00343A0F"/>
    <w:rsid w:val="00343D39"/>
    <w:rsid w:val="003478F4"/>
    <w:rsid w:val="00350A4E"/>
    <w:rsid w:val="00351E6A"/>
    <w:rsid w:val="00354676"/>
    <w:rsid w:val="003549C4"/>
    <w:rsid w:val="00354AA0"/>
    <w:rsid w:val="00354BC2"/>
    <w:rsid w:val="00356BBD"/>
    <w:rsid w:val="00356E74"/>
    <w:rsid w:val="003607E7"/>
    <w:rsid w:val="003609BB"/>
    <w:rsid w:val="003619DD"/>
    <w:rsid w:val="00361AE1"/>
    <w:rsid w:val="00362384"/>
    <w:rsid w:val="00363D46"/>
    <w:rsid w:val="00363D7F"/>
    <w:rsid w:val="00364504"/>
    <w:rsid w:val="003677E0"/>
    <w:rsid w:val="00367E6B"/>
    <w:rsid w:val="00380C5B"/>
    <w:rsid w:val="0038285B"/>
    <w:rsid w:val="00384FC6"/>
    <w:rsid w:val="00385DA5"/>
    <w:rsid w:val="0038727A"/>
    <w:rsid w:val="00390165"/>
    <w:rsid w:val="00392FB9"/>
    <w:rsid w:val="00393694"/>
    <w:rsid w:val="00394274"/>
    <w:rsid w:val="003947F7"/>
    <w:rsid w:val="003960EE"/>
    <w:rsid w:val="003A2C45"/>
    <w:rsid w:val="003A4077"/>
    <w:rsid w:val="003B18C0"/>
    <w:rsid w:val="003B25C1"/>
    <w:rsid w:val="003B4EB3"/>
    <w:rsid w:val="003B54FD"/>
    <w:rsid w:val="003B55C4"/>
    <w:rsid w:val="003B615D"/>
    <w:rsid w:val="003C18D9"/>
    <w:rsid w:val="003C6819"/>
    <w:rsid w:val="003C7BD6"/>
    <w:rsid w:val="003D1298"/>
    <w:rsid w:val="003D375C"/>
    <w:rsid w:val="003D6E4D"/>
    <w:rsid w:val="003D7F32"/>
    <w:rsid w:val="003E0150"/>
    <w:rsid w:val="003E0481"/>
    <w:rsid w:val="003E307C"/>
    <w:rsid w:val="003E4287"/>
    <w:rsid w:val="003E5CCD"/>
    <w:rsid w:val="003E6A9F"/>
    <w:rsid w:val="003E7353"/>
    <w:rsid w:val="003F117E"/>
    <w:rsid w:val="003F17B7"/>
    <w:rsid w:val="003F4298"/>
    <w:rsid w:val="003F48AE"/>
    <w:rsid w:val="003F5661"/>
    <w:rsid w:val="003F6C3B"/>
    <w:rsid w:val="00401BD8"/>
    <w:rsid w:val="004020B5"/>
    <w:rsid w:val="00403EF3"/>
    <w:rsid w:val="00406297"/>
    <w:rsid w:val="004063A9"/>
    <w:rsid w:val="00406933"/>
    <w:rsid w:val="0040768A"/>
    <w:rsid w:val="00411F5C"/>
    <w:rsid w:val="00412138"/>
    <w:rsid w:val="004131DC"/>
    <w:rsid w:val="00414553"/>
    <w:rsid w:val="0041622A"/>
    <w:rsid w:val="00423759"/>
    <w:rsid w:val="004247D5"/>
    <w:rsid w:val="004249EB"/>
    <w:rsid w:val="00424E16"/>
    <w:rsid w:val="00425223"/>
    <w:rsid w:val="004261AF"/>
    <w:rsid w:val="00426CE1"/>
    <w:rsid w:val="00427AE9"/>
    <w:rsid w:val="004319B9"/>
    <w:rsid w:val="004322A2"/>
    <w:rsid w:val="00433622"/>
    <w:rsid w:val="0043428F"/>
    <w:rsid w:val="00434E4A"/>
    <w:rsid w:val="00435960"/>
    <w:rsid w:val="00437C55"/>
    <w:rsid w:val="00441364"/>
    <w:rsid w:val="004427FD"/>
    <w:rsid w:val="00446375"/>
    <w:rsid w:val="004479BF"/>
    <w:rsid w:val="00450750"/>
    <w:rsid w:val="00451616"/>
    <w:rsid w:val="004531DB"/>
    <w:rsid w:val="004544B8"/>
    <w:rsid w:val="00455089"/>
    <w:rsid w:val="00455F37"/>
    <w:rsid w:val="00457448"/>
    <w:rsid w:val="00462BC8"/>
    <w:rsid w:val="0046371D"/>
    <w:rsid w:val="0046423C"/>
    <w:rsid w:val="00466679"/>
    <w:rsid w:val="00471619"/>
    <w:rsid w:val="0047263C"/>
    <w:rsid w:val="00472F69"/>
    <w:rsid w:val="00472FC2"/>
    <w:rsid w:val="00474641"/>
    <w:rsid w:val="00474828"/>
    <w:rsid w:val="004748DE"/>
    <w:rsid w:val="0047706A"/>
    <w:rsid w:val="0047711A"/>
    <w:rsid w:val="004778E9"/>
    <w:rsid w:val="00477B3D"/>
    <w:rsid w:val="00477B7A"/>
    <w:rsid w:val="0048333A"/>
    <w:rsid w:val="00483F7D"/>
    <w:rsid w:val="00484216"/>
    <w:rsid w:val="00485F3C"/>
    <w:rsid w:val="004902DE"/>
    <w:rsid w:val="00491244"/>
    <w:rsid w:val="00491996"/>
    <w:rsid w:val="0049242C"/>
    <w:rsid w:val="00493D34"/>
    <w:rsid w:val="00494482"/>
    <w:rsid w:val="00495570"/>
    <w:rsid w:val="004968AC"/>
    <w:rsid w:val="004A2D79"/>
    <w:rsid w:val="004A6E12"/>
    <w:rsid w:val="004B10AF"/>
    <w:rsid w:val="004B1598"/>
    <w:rsid w:val="004B1636"/>
    <w:rsid w:val="004B79F0"/>
    <w:rsid w:val="004C0581"/>
    <w:rsid w:val="004C33B6"/>
    <w:rsid w:val="004C3B36"/>
    <w:rsid w:val="004C4206"/>
    <w:rsid w:val="004C441A"/>
    <w:rsid w:val="004C72FA"/>
    <w:rsid w:val="004C7A5D"/>
    <w:rsid w:val="004D14C1"/>
    <w:rsid w:val="004D2E6C"/>
    <w:rsid w:val="004D568E"/>
    <w:rsid w:val="004D591E"/>
    <w:rsid w:val="004E118A"/>
    <w:rsid w:val="004E525B"/>
    <w:rsid w:val="004E71AC"/>
    <w:rsid w:val="004E7323"/>
    <w:rsid w:val="004F23C4"/>
    <w:rsid w:val="004F35C3"/>
    <w:rsid w:val="004F5A9C"/>
    <w:rsid w:val="004F5D5D"/>
    <w:rsid w:val="004F72B4"/>
    <w:rsid w:val="004F744A"/>
    <w:rsid w:val="004F7DB5"/>
    <w:rsid w:val="004F7F73"/>
    <w:rsid w:val="00502D99"/>
    <w:rsid w:val="00504748"/>
    <w:rsid w:val="00506586"/>
    <w:rsid w:val="0050717C"/>
    <w:rsid w:val="00507FD7"/>
    <w:rsid w:val="00510B6C"/>
    <w:rsid w:val="00511199"/>
    <w:rsid w:val="005141B2"/>
    <w:rsid w:val="00514799"/>
    <w:rsid w:val="00520028"/>
    <w:rsid w:val="005221B6"/>
    <w:rsid w:val="0052341B"/>
    <w:rsid w:val="00523644"/>
    <w:rsid w:val="005243CC"/>
    <w:rsid w:val="00526054"/>
    <w:rsid w:val="005263B3"/>
    <w:rsid w:val="0052718B"/>
    <w:rsid w:val="005309F1"/>
    <w:rsid w:val="00530DB7"/>
    <w:rsid w:val="0053398E"/>
    <w:rsid w:val="00534EB7"/>
    <w:rsid w:val="0053618B"/>
    <w:rsid w:val="005370E8"/>
    <w:rsid w:val="00537E35"/>
    <w:rsid w:val="0054070E"/>
    <w:rsid w:val="0054357E"/>
    <w:rsid w:val="005436CB"/>
    <w:rsid w:val="00547246"/>
    <w:rsid w:val="0054753E"/>
    <w:rsid w:val="00553DDD"/>
    <w:rsid w:val="00555563"/>
    <w:rsid w:val="0055635C"/>
    <w:rsid w:val="0055684D"/>
    <w:rsid w:val="00556E26"/>
    <w:rsid w:val="00560318"/>
    <w:rsid w:val="00560808"/>
    <w:rsid w:val="00560AC7"/>
    <w:rsid w:val="0056151A"/>
    <w:rsid w:val="0056308A"/>
    <w:rsid w:val="005642BC"/>
    <w:rsid w:val="00565C7F"/>
    <w:rsid w:val="00565DC7"/>
    <w:rsid w:val="005710B5"/>
    <w:rsid w:val="00571100"/>
    <w:rsid w:val="00575C56"/>
    <w:rsid w:val="00576134"/>
    <w:rsid w:val="00576F3A"/>
    <w:rsid w:val="0057707F"/>
    <w:rsid w:val="00577548"/>
    <w:rsid w:val="00577B95"/>
    <w:rsid w:val="005800FB"/>
    <w:rsid w:val="00580FDC"/>
    <w:rsid w:val="00583B1D"/>
    <w:rsid w:val="00584B55"/>
    <w:rsid w:val="0058554C"/>
    <w:rsid w:val="00586C87"/>
    <w:rsid w:val="0059016A"/>
    <w:rsid w:val="005910B9"/>
    <w:rsid w:val="00593855"/>
    <w:rsid w:val="00593B58"/>
    <w:rsid w:val="00593DB9"/>
    <w:rsid w:val="005A0F9E"/>
    <w:rsid w:val="005A16B3"/>
    <w:rsid w:val="005A1BF9"/>
    <w:rsid w:val="005B1142"/>
    <w:rsid w:val="005B2C63"/>
    <w:rsid w:val="005B3923"/>
    <w:rsid w:val="005B4B43"/>
    <w:rsid w:val="005C1145"/>
    <w:rsid w:val="005C15EA"/>
    <w:rsid w:val="005C1E08"/>
    <w:rsid w:val="005C200A"/>
    <w:rsid w:val="005C21DF"/>
    <w:rsid w:val="005C2976"/>
    <w:rsid w:val="005C43EE"/>
    <w:rsid w:val="005C4A50"/>
    <w:rsid w:val="005C519E"/>
    <w:rsid w:val="005D27C0"/>
    <w:rsid w:val="005D56B8"/>
    <w:rsid w:val="005E244D"/>
    <w:rsid w:val="005E2B29"/>
    <w:rsid w:val="005E3641"/>
    <w:rsid w:val="005E3B7B"/>
    <w:rsid w:val="005E3EEB"/>
    <w:rsid w:val="005E4EA5"/>
    <w:rsid w:val="005E602F"/>
    <w:rsid w:val="005E67B8"/>
    <w:rsid w:val="005F0D1B"/>
    <w:rsid w:val="005F3195"/>
    <w:rsid w:val="005F538F"/>
    <w:rsid w:val="005F5C4E"/>
    <w:rsid w:val="005F7E14"/>
    <w:rsid w:val="00600ADB"/>
    <w:rsid w:val="0060127D"/>
    <w:rsid w:val="00601C1F"/>
    <w:rsid w:val="00601E0B"/>
    <w:rsid w:val="00602FE9"/>
    <w:rsid w:val="00603BF9"/>
    <w:rsid w:val="0060465F"/>
    <w:rsid w:val="00604677"/>
    <w:rsid w:val="00604F86"/>
    <w:rsid w:val="006068B1"/>
    <w:rsid w:val="006079BE"/>
    <w:rsid w:val="00610E9E"/>
    <w:rsid w:val="00612D60"/>
    <w:rsid w:val="006131C9"/>
    <w:rsid w:val="006238E3"/>
    <w:rsid w:val="00626725"/>
    <w:rsid w:val="00630F17"/>
    <w:rsid w:val="0063672A"/>
    <w:rsid w:val="006377A0"/>
    <w:rsid w:val="00637FB8"/>
    <w:rsid w:val="00640875"/>
    <w:rsid w:val="00641DDB"/>
    <w:rsid w:val="006422E9"/>
    <w:rsid w:val="0064284E"/>
    <w:rsid w:val="00643411"/>
    <w:rsid w:val="0064416B"/>
    <w:rsid w:val="00645870"/>
    <w:rsid w:val="00646096"/>
    <w:rsid w:val="006467C4"/>
    <w:rsid w:val="00646A2D"/>
    <w:rsid w:val="0064700D"/>
    <w:rsid w:val="0064763E"/>
    <w:rsid w:val="00647CDD"/>
    <w:rsid w:val="0065080B"/>
    <w:rsid w:val="00651D01"/>
    <w:rsid w:val="00652BF1"/>
    <w:rsid w:val="00653EAD"/>
    <w:rsid w:val="00654094"/>
    <w:rsid w:val="00657BB0"/>
    <w:rsid w:val="00657E2F"/>
    <w:rsid w:val="00664AA5"/>
    <w:rsid w:val="00665FFD"/>
    <w:rsid w:val="00666901"/>
    <w:rsid w:val="00671FB5"/>
    <w:rsid w:val="006729BF"/>
    <w:rsid w:val="00672DEE"/>
    <w:rsid w:val="00675C07"/>
    <w:rsid w:val="00677584"/>
    <w:rsid w:val="00681C8F"/>
    <w:rsid w:val="00682456"/>
    <w:rsid w:val="0068245B"/>
    <w:rsid w:val="0068442D"/>
    <w:rsid w:val="00686C0A"/>
    <w:rsid w:val="00687231"/>
    <w:rsid w:val="00690BA5"/>
    <w:rsid w:val="006927AF"/>
    <w:rsid w:val="00693646"/>
    <w:rsid w:val="0069395A"/>
    <w:rsid w:val="006952A0"/>
    <w:rsid w:val="00695B06"/>
    <w:rsid w:val="006A01F8"/>
    <w:rsid w:val="006A09EB"/>
    <w:rsid w:val="006A12D4"/>
    <w:rsid w:val="006A3CEF"/>
    <w:rsid w:val="006A3DD9"/>
    <w:rsid w:val="006A41AC"/>
    <w:rsid w:val="006A491A"/>
    <w:rsid w:val="006A4C45"/>
    <w:rsid w:val="006A526D"/>
    <w:rsid w:val="006B23B6"/>
    <w:rsid w:val="006B2C1A"/>
    <w:rsid w:val="006B5618"/>
    <w:rsid w:val="006B679C"/>
    <w:rsid w:val="006B7A7A"/>
    <w:rsid w:val="006B7DB4"/>
    <w:rsid w:val="006C24B0"/>
    <w:rsid w:val="006C66F7"/>
    <w:rsid w:val="006C6A11"/>
    <w:rsid w:val="006D09F0"/>
    <w:rsid w:val="006D422B"/>
    <w:rsid w:val="006D48D6"/>
    <w:rsid w:val="006D6E9B"/>
    <w:rsid w:val="006D7B10"/>
    <w:rsid w:val="006D7E12"/>
    <w:rsid w:val="006E09CE"/>
    <w:rsid w:val="006E2833"/>
    <w:rsid w:val="006E2E48"/>
    <w:rsid w:val="006E3806"/>
    <w:rsid w:val="006E62EB"/>
    <w:rsid w:val="006E690B"/>
    <w:rsid w:val="006E6D32"/>
    <w:rsid w:val="006E7011"/>
    <w:rsid w:val="006E707F"/>
    <w:rsid w:val="006F14A4"/>
    <w:rsid w:val="006F786A"/>
    <w:rsid w:val="006F7DD8"/>
    <w:rsid w:val="007031B4"/>
    <w:rsid w:val="00707486"/>
    <w:rsid w:val="007075BC"/>
    <w:rsid w:val="00707F1C"/>
    <w:rsid w:val="00711A22"/>
    <w:rsid w:val="007120B9"/>
    <w:rsid w:val="00715244"/>
    <w:rsid w:val="00716809"/>
    <w:rsid w:val="0071768F"/>
    <w:rsid w:val="00717E61"/>
    <w:rsid w:val="007213FE"/>
    <w:rsid w:val="00722889"/>
    <w:rsid w:val="00723D80"/>
    <w:rsid w:val="0072411E"/>
    <w:rsid w:val="0072442E"/>
    <w:rsid w:val="007249A0"/>
    <w:rsid w:val="00726559"/>
    <w:rsid w:val="00727B52"/>
    <w:rsid w:val="00727B5C"/>
    <w:rsid w:val="0073239C"/>
    <w:rsid w:val="00733880"/>
    <w:rsid w:val="00735904"/>
    <w:rsid w:val="00735B97"/>
    <w:rsid w:val="007401D5"/>
    <w:rsid w:val="00740591"/>
    <w:rsid w:val="007431EC"/>
    <w:rsid w:val="007432F6"/>
    <w:rsid w:val="00743A1A"/>
    <w:rsid w:val="00746A77"/>
    <w:rsid w:val="00747147"/>
    <w:rsid w:val="0074770A"/>
    <w:rsid w:val="007511BD"/>
    <w:rsid w:val="00753809"/>
    <w:rsid w:val="0075416F"/>
    <w:rsid w:val="00754975"/>
    <w:rsid w:val="00756BBD"/>
    <w:rsid w:val="00757615"/>
    <w:rsid w:val="00760668"/>
    <w:rsid w:val="00764B30"/>
    <w:rsid w:val="0077124B"/>
    <w:rsid w:val="00772639"/>
    <w:rsid w:val="00773EAA"/>
    <w:rsid w:val="00774F22"/>
    <w:rsid w:val="0078244B"/>
    <w:rsid w:val="0078556A"/>
    <w:rsid w:val="00786D16"/>
    <w:rsid w:val="00787A1F"/>
    <w:rsid w:val="007930AB"/>
    <w:rsid w:val="00794258"/>
    <w:rsid w:val="007952CA"/>
    <w:rsid w:val="007961E6"/>
    <w:rsid w:val="0079640B"/>
    <w:rsid w:val="00796F7E"/>
    <w:rsid w:val="007A054D"/>
    <w:rsid w:val="007A5AB6"/>
    <w:rsid w:val="007A68CF"/>
    <w:rsid w:val="007B04F6"/>
    <w:rsid w:val="007B2838"/>
    <w:rsid w:val="007B2A39"/>
    <w:rsid w:val="007B2A4D"/>
    <w:rsid w:val="007B6DAB"/>
    <w:rsid w:val="007C1D3C"/>
    <w:rsid w:val="007C4FDF"/>
    <w:rsid w:val="007C578F"/>
    <w:rsid w:val="007C6A22"/>
    <w:rsid w:val="007D13DA"/>
    <w:rsid w:val="007D1CA9"/>
    <w:rsid w:val="007D211A"/>
    <w:rsid w:val="007D3066"/>
    <w:rsid w:val="007D3CDE"/>
    <w:rsid w:val="007D426A"/>
    <w:rsid w:val="007D4AD4"/>
    <w:rsid w:val="007D4E24"/>
    <w:rsid w:val="007D5938"/>
    <w:rsid w:val="007E0D1B"/>
    <w:rsid w:val="007E3145"/>
    <w:rsid w:val="007E68D6"/>
    <w:rsid w:val="007E758C"/>
    <w:rsid w:val="007F0563"/>
    <w:rsid w:val="007F4550"/>
    <w:rsid w:val="007F75D9"/>
    <w:rsid w:val="007F7874"/>
    <w:rsid w:val="008027AE"/>
    <w:rsid w:val="008063E3"/>
    <w:rsid w:val="0080738C"/>
    <w:rsid w:val="00807ED6"/>
    <w:rsid w:val="00811407"/>
    <w:rsid w:val="00812C9E"/>
    <w:rsid w:val="00814254"/>
    <w:rsid w:val="00816534"/>
    <w:rsid w:val="00821365"/>
    <w:rsid w:val="008216BE"/>
    <w:rsid w:val="0082315A"/>
    <w:rsid w:val="00823FA9"/>
    <w:rsid w:val="0082638B"/>
    <w:rsid w:val="00826898"/>
    <w:rsid w:val="00827810"/>
    <w:rsid w:val="00830CA7"/>
    <w:rsid w:val="008313F1"/>
    <w:rsid w:val="008324ED"/>
    <w:rsid w:val="008325C4"/>
    <w:rsid w:val="0083449B"/>
    <w:rsid w:val="00834CA1"/>
    <w:rsid w:val="0083557A"/>
    <w:rsid w:val="008368C5"/>
    <w:rsid w:val="0084134F"/>
    <w:rsid w:val="008470F2"/>
    <w:rsid w:val="0084745B"/>
    <w:rsid w:val="00847EC6"/>
    <w:rsid w:val="008500E6"/>
    <w:rsid w:val="008515FE"/>
    <w:rsid w:val="00852C83"/>
    <w:rsid w:val="008568DA"/>
    <w:rsid w:val="00856908"/>
    <w:rsid w:val="00857372"/>
    <w:rsid w:val="00861607"/>
    <w:rsid w:val="00861AE7"/>
    <w:rsid w:val="00861CDE"/>
    <w:rsid w:val="00862428"/>
    <w:rsid w:val="008643BC"/>
    <w:rsid w:val="00864BD3"/>
    <w:rsid w:val="008658D5"/>
    <w:rsid w:val="0086724E"/>
    <w:rsid w:val="008673FC"/>
    <w:rsid w:val="00867E5B"/>
    <w:rsid w:val="00870590"/>
    <w:rsid w:val="00870B61"/>
    <w:rsid w:val="00874940"/>
    <w:rsid w:val="00874EF5"/>
    <w:rsid w:val="00880B1C"/>
    <w:rsid w:val="008816AB"/>
    <w:rsid w:val="00883E56"/>
    <w:rsid w:val="0088449B"/>
    <w:rsid w:val="00885EC8"/>
    <w:rsid w:val="00887012"/>
    <w:rsid w:val="008921EA"/>
    <w:rsid w:val="00892B1B"/>
    <w:rsid w:val="00893CCA"/>
    <w:rsid w:val="00894006"/>
    <w:rsid w:val="008955DF"/>
    <w:rsid w:val="00896C42"/>
    <w:rsid w:val="00897FC5"/>
    <w:rsid w:val="008A0D25"/>
    <w:rsid w:val="008A1327"/>
    <w:rsid w:val="008A1B4E"/>
    <w:rsid w:val="008A1D74"/>
    <w:rsid w:val="008A1DAC"/>
    <w:rsid w:val="008A3A81"/>
    <w:rsid w:val="008A3CE5"/>
    <w:rsid w:val="008A42F7"/>
    <w:rsid w:val="008A6A6C"/>
    <w:rsid w:val="008A7564"/>
    <w:rsid w:val="008B0C07"/>
    <w:rsid w:val="008B4DF1"/>
    <w:rsid w:val="008B7DF7"/>
    <w:rsid w:val="008C3156"/>
    <w:rsid w:val="008C3FB8"/>
    <w:rsid w:val="008D51D6"/>
    <w:rsid w:val="008D6757"/>
    <w:rsid w:val="008E14B2"/>
    <w:rsid w:val="008E3AAC"/>
    <w:rsid w:val="008E5794"/>
    <w:rsid w:val="008E6742"/>
    <w:rsid w:val="008E7C4E"/>
    <w:rsid w:val="008F03FF"/>
    <w:rsid w:val="008F057D"/>
    <w:rsid w:val="008F0C75"/>
    <w:rsid w:val="008F2904"/>
    <w:rsid w:val="008F5A90"/>
    <w:rsid w:val="008F6C97"/>
    <w:rsid w:val="008F6F0B"/>
    <w:rsid w:val="008F7BD6"/>
    <w:rsid w:val="00900F0A"/>
    <w:rsid w:val="00901AA6"/>
    <w:rsid w:val="00901E94"/>
    <w:rsid w:val="00903B88"/>
    <w:rsid w:val="00903FFC"/>
    <w:rsid w:val="00914687"/>
    <w:rsid w:val="00916937"/>
    <w:rsid w:val="0092087B"/>
    <w:rsid w:val="00920B9D"/>
    <w:rsid w:val="00920FB8"/>
    <w:rsid w:val="009219B9"/>
    <w:rsid w:val="009247A5"/>
    <w:rsid w:val="009332C5"/>
    <w:rsid w:val="00934639"/>
    <w:rsid w:val="00934712"/>
    <w:rsid w:val="009364B4"/>
    <w:rsid w:val="009420A0"/>
    <w:rsid w:val="0095087B"/>
    <w:rsid w:val="00955D3E"/>
    <w:rsid w:val="00955D66"/>
    <w:rsid w:val="0095734C"/>
    <w:rsid w:val="00962112"/>
    <w:rsid w:val="00962E8D"/>
    <w:rsid w:val="00966342"/>
    <w:rsid w:val="00966DB5"/>
    <w:rsid w:val="0097197F"/>
    <w:rsid w:val="00973CF4"/>
    <w:rsid w:val="00974C69"/>
    <w:rsid w:val="0097514B"/>
    <w:rsid w:val="00977F98"/>
    <w:rsid w:val="00980FEA"/>
    <w:rsid w:val="00981B78"/>
    <w:rsid w:val="009835CE"/>
    <w:rsid w:val="00983C66"/>
    <w:rsid w:val="0098534C"/>
    <w:rsid w:val="009862DD"/>
    <w:rsid w:val="00986E63"/>
    <w:rsid w:val="00990580"/>
    <w:rsid w:val="00991836"/>
    <w:rsid w:val="00991C39"/>
    <w:rsid w:val="00991C8A"/>
    <w:rsid w:val="009922DB"/>
    <w:rsid w:val="00996A64"/>
    <w:rsid w:val="009A015A"/>
    <w:rsid w:val="009A16B4"/>
    <w:rsid w:val="009A2751"/>
    <w:rsid w:val="009A3E20"/>
    <w:rsid w:val="009A6106"/>
    <w:rsid w:val="009A7FA3"/>
    <w:rsid w:val="009B6F91"/>
    <w:rsid w:val="009C0A07"/>
    <w:rsid w:val="009C3DF2"/>
    <w:rsid w:val="009C470A"/>
    <w:rsid w:val="009C58DF"/>
    <w:rsid w:val="009C5FC1"/>
    <w:rsid w:val="009C6308"/>
    <w:rsid w:val="009D14EE"/>
    <w:rsid w:val="009D29B7"/>
    <w:rsid w:val="009D5757"/>
    <w:rsid w:val="009D5961"/>
    <w:rsid w:val="009D5CA4"/>
    <w:rsid w:val="009E09D3"/>
    <w:rsid w:val="009E26DD"/>
    <w:rsid w:val="009E272A"/>
    <w:rsid w:val="009F2249"/>
    <w:rsid w:val="009F6936"/>
    <w:rsid w:val="009F7F88"/>
    <w:rsid w:val="00A01438"/>
    <w:rsid w:val="00A0280A"/>
    <w:rsid w:val="00A04433"/>
    <w:rsid w:val="00A055EB"/>
    <w:rsid w:val="00A05DED"/>
    <w:rsid w:val="00A06EA2"/>
    <w:rsid w:val="00A07AA2"/>
    <w:rsid w:val="00A10D27"/>
    <w:rsid w:val="00A110EC"/>
    <w:rsid w:val="00A11E22"/>
    <w:rsid w:val="00A16F42"/>
    <w:rsid w:val="00A1764E"/>
    <w:rsid w:val="00A17832"/>
    <w:rsid w:val="00A200DF"/>
    <w:rsid w:val="00A2078B"/>
    <w:rsid w:val="00A238E1"/>
    <w:rsid w:val="00A23B48"/>
    <w:rsid w:val="00A23E5C"/>
    <w:rsid w:val="00A2415E"/>
    <w:rsid w:val="00A27F71"/>
    <w:rsid w:val="00A30E5E"/>
    <w:rsid w:val="00A40AFD"/>
    <w:rsid w:val="00A42496"/>
    <w:rsid w:val="00A44D06"/>
    <w:rsid w:val="00A466C6"/>
    <w:rsid w:val="00A50119"/>
    <w:rsid w:val="00A50DE1"/>
    <w:rsid w:val="00A51225"/>
    <w:rsid w:val="00A51D77"/>
    <w:rsid w:val="00A528FE"/>
    <w:rsid w:val="00A54164"/>
    <w:rsid w:val="00A5465A"/>
    <w:rsid w:val="00A57AD3"/>
    <w:rsid w:val="00A60D03"/>
    <w:rsid w:val="00A63229"/>
    <w:rsid w:val="00A6567F"/>
    <w:rsid w:val="00A66874"/>
    <w:rsid w:val="00A67028"/>
    <w:rsid w:val="00A74AB8"/>
    <w:rsid w:val="00A77BD0"/>
    <w:rsid w:val="00A82174"/>
    <w:rsid w:val="00A85CD3"/>
    <w:rsid w:val="00A90643"/>
    <w:rsid w:val="00A926D5"/>
    <w:rsid w:val="00A92F51"/>
    <w:rsid w:val="00A93FF5"/>
    <w:rsid w:val="00AA17DF"/>
    <w:rsid w:val="00AA3293"/>
    <w:rsid w:val="00AA3326"/>
    <w:rsid w:val="00AA3A74"/>
    <w:rsid w:val="00AA7335"/>
    <w:rsid w:val="00AB00BA"/>
    <w:rsid w:val="00AB16E9"/>
    <w:rsid w:val="00AB200C"/>
    <w:rsid w:val="00AB2D4D"/>
    <w:rsid w:val="00AB30DB"/>
    <w:rsid w:val="00AB3DAC"/>
    <w:rsid w:val="00AB47F1"/>
    <w:rsid w:val="00AB6CA4"/>
    <w:rsid w:val="00AB7A48"/>
    <w:rsid w:val="00AC24DC"/>
    <w:rsid w:val="00AC3E00"/>
    <w:rsid w:val="00AC43F4"/>
    <w:rsid w:val="00AC77B9"/>
    <w:rsid w:val="00AC7F68"/>
    <w:rsid w:val="00AD2013"/>
    <w:rsid w:val="00AD413C"/>
    <w:rsid w:val="00AD45EE"/>
    <w:rsid w:val="00AD4F64"/>
    <w:rsid w:val="00AD6796"/>
    <w:rsid w:val="00AD6B26"/>
    <w:rsid w:val="00AE219C"/>
    <w:rsid w:val="00AE2618"/>
    <w:rsid w:val="00AE3BC2"/>
    <w:rsid w:val="00AE5899"/>
    <w:rsid w:val="00AE7633"/>
    <w:rsid w:val="00AF23F6"/>
    <w:rsid w:val="00AF3660"/>
    <w:rsid w:val="00AF37B3"/>
    <w:rsid w:val="00AF4D28"/>
    <w:rsid w:val="00AF7059"/>
    <w:rsid w:val="00B01378"/>
    <w:rsid w:val="00B02BF3"/>
    <w:rsid w:val="00B03A9A"/>
    <w:rsid w:val="00B0423B"/>
    <w:rsid w:val="00B0676A"/>
    <w:rsid w:val="00B12DEA"/>
    <w:rsid w:val="00B13968"/>
    <w:rsid w:val="00B17156"/>
    <w:rsid w:val="00B21923"/>
    <w:rsid w:val="00B22C09"/>
    <w:rsid w:val="00B232F5"/>
    <w:rsid w:val="00B23BAD"/>
    <w:rsid w:val="00B24C9B"/>
    <w:rsid w:val="00B25E9B"/>
    <w:rsid w:val="00B2789F"/>
    <w:rsid w:val="00B31170"/>
    <w:rsid w:val="00B313B0"/>
    <w:rsid w:val="00B33205"/>
    <w:rsid w:val="00B36A15"/>
    <w:rsid w:val="00B42445"/>
    <w:rsid w:val="00B43BBE"/>
    <w:rsid w:val="00B43D7E"/>
    <w:rsid w:val="00B444B8"/>
    <w:rsid w:val="00B47736"/>
    <w:rsid w:val="00B5360F"/>
    <w:rsid w:val="00B5534E"/>
    <w:rsid w:val="00B554AF"/>
    <w:rsid w:val="00B57139"/>
    <w:rsid w:val="00B57668"/>
    <w:rsid w:val="00B60C99"/>
    <w:rsid w:val="00B640C7"/>
    <w:rsid w:val="00B64A39"/>
    <w:rsid w:val="00B6508C"/>
    <w:rsid w:val="00B67046"/>
    <w:rsid w:val="00B71587"/>
    <w:rsid w:val="00B716CF"/>
    <w:rsid w:val="00B71B10"/>
    <w:rsid w:val="00B71C6D"/>
    <w:rsid w:val="00B71E70"/>
    <w:rsid w:val="00B73A6C"/>
    <w:rsid w:val="00B742DE"/>
    <w:rsid w:val="00B747AE"/>
    <w:rsid w:val="00B7514D"/>
    <w:rsid w:val="00B775B3"/>
    <w:rsid w:val="00B802D6"/>
    <w:rsid w:val="00B86D5E"/>
    <w:rsid w:val="00B8727D"/>
    <w:rsid w:val="00B9158D"/>
    <w:rsid w:val="00B93BA0"/>
    <w:rsid w:val="00B95142"/>
    <w:rsid w:val="00B96DBD"/>
    <w:rsid w:val="00B96FDC"/>
    <w:rsid w:val="00B979F6"/>
    <w:rsid w:val="00BA2CB4"/>
    <w:rsid w:val="00BA4AE7"/>
    <w:rsid w:val="00BA5D6A"/>
    <w:rsid w:val="00BA6F6D"/>
    <w:rsid w:val="00BB3506"/>
    <w:rsid w:val="00BB7945"/>
    <w:rsid w:val="00BB7F73"/>
    <w:rsid w:val="00BC523B"/>
    <w:rsid w:val="00BC7399"/>
    <w:rsid w:val="00BD5217"/>
    <w:rsid w:val="00BD5355"/>
    <w:rsid w:val="00BD54A0"/>
    <w:rsid w:val="00BD5E34"/>
    <w:rsid w:val="00BE17C0"/>
    <w:rsid w:val="00BE219B"/>
    <w:rsid w:val="00BE2E24"/>
    <w:rsid w:val="00BE2E7D"/>
    <w:rsid w:val="00BE393D"/>
    <w:rsid w:val="00BE4249"/>
    <w:rsid w:val="00BE5B7A"/>
    <w:rsid w:val="00BE67B4"/>
    <w:rsid w:val="00BF0E6C"/>
    <w:rsid w:val="00BF45EF"/>
    <w:rsid w:val="00BF5087"/>
    <w:rsid w:val="00C0056D"/>
    <w:rsid w:val="00C015A7"/>
    <w:rsid w:val="00C0294A"/>
    <w:rsid w:val="00C029B3"/>
    <w:rsid w:val="00C07409"/>
    <w:rsid w:val="00C127EB"/>
    <w:rsid w:val="00C1309E"/>
    <w:rsid w:val="00C13422"/>
    <w:rsid w:val="00C13BCA"/>
    <w:rsid w:val="00C13E88"/>
    <w:rsid w:val="00C13F84"/>
    <w:rsid w:val="00C14005"/>
    <w:rsid w:val="00C17CD2"/>
    <w:rsid w:val="00C20B0F"/>
    <w:rsid w:val="00C215F0"/>
    <w:rsid w:val="00C21A30"/>
    <w:rsid w:val="00C21E65"/>
    <w:rsid w:val="00C25852"/>
    <w:rsid w:val="00C25F1E"/>
    <w:rsid w:val="00C3041C"/>
    <w:rsid w:val="00C31DA2"/>
    <w:rsid w:val="00C33143"/>
    <w:rsid w:val="00C35974"/>
    <w:rsid w:val="00C35F71"/>
    <w:rsid w:val="00C40737"/>
    <w:rsid w:val="00C45CDF"/>
    <w:rsid w:val="00C4613F"/>
    <w:rsid w:val="00C466D8"/>
    <w:rsid w:val="00C474FB"/>
    <w:rsid w:val="00C478C5"/>
    <w:rsid w:val="00C50DDE"/>
    <w:rsid w:val="00C536A1"/>
    <w:rsid w:val="00C54C05"/>
    <w:rsid w:val="00C54E35"/>
    <w:rsid w:val="00C560FE"/>
    <w:rsid w:val="00C563CC"/>
    <w:rsid w:val="00C56FA3"/>
    <w:rsid w:val="00C57EC6"/>
    <w:rsid w:val="00C60509"/>
    <w:rsid w:val="00C60C36"/>
    <w:rsid w:val="00C63367"/>
    <w:rsid w:val="00C63A4D"/>
    <w:rsid w:val="00C65CBE"/>
    <w:rsid w:val="00C66AFA"/>
    <w:rsid w:val="00C67979"/>
    <w:rsid w:val="00C70598"/>
    <w:rsid w:val="00C711E6"/>
    <w:rsid w:val="00C7146E"/>
    <w:rsid w:val="00C717C1"/>
    <w:rsid w:val="00C7233A"/>
    <w:rsid w:val="00C72777"/>
    <w:rsid w:val="00C73C7D"/>
    <w:rsid w:val="00C74B63"/>
    <w:rsid w:val="00C74D60"/>
    <w:rsid w:val="00C7611B"/>
    <w:rsid w:val="00C76593"/>
    <w:rsid w:val="00C76787"/>
    <w:rsid w:val="00C77895"/>
    <w:rsid w:val="00C77D98"/>
    <w:rsid w:val="00C80AA6"/>
    <w:rsid w:val="00C838CB"/>
    <w:rsid w:val="00C8578A"/>
    <w:rsid w:val="00C87484"/>
    <w:rsid w:val="00C90812"/>
    <w:rsid w:val="00C95FAA"/>
    <w:rsid w:val="00C96AC6"/>
    <w:rsid w:val="00C9705E"/>
    <w:rsid w:val="00CA0FA3"/>
    <w:rsid w:val="00CA11EF"/>
    <w:rsid w:val="00CA443A"/>
    <w:rsid w:val="00CB17F0"/>
    <w:rsid w:val="00CB1A2F"/>
    <w:rsid w:val="00CB3D14"/>
    <w:rsid w:val="00CB57E3"/>
    <w:rsid w:val="00CB5CE5"/>
    <w:rsid w:val="00CB7192"/>
    <w:rsid w:val="00CB7D87"/>
    <w:rsid w:val="00CB7EFF"/>
    <w:rsid w:val="00CC096C"/>
    <w:rsid w:val="00CC1B85"/>
    <w:rsid w:val="00CC2B4B"/>
    <w:rsid w:val="00CC2E78"/>
    <w:rsid w:val="00CC50C4"/>
    <w:rsid w:val="00CC56D1"/>
    <w:rsid w:val="00CC59CB"/>
    <w:rsid w:val="00CC603A"/>
    <w:rsid w:val="00CC6072"/>
    <w:rsid w:val="00CC6965"/>
    <w:rsid w:val="00CC76EB"/>
    <w:rsid w:val="00CC77D7"/>
    <w:rsid w:val="00CD22CF"/>
    <w:rsid w:val="00CD3D01"/>
    <w:rsid w:val="00CD433D"/>
    <w:rsid w:val="00CD57F8"/>
    <w:rsid w:val="00CD6DB7"/>
    <w:rsid w:val="00CD71ED"/>
    <w:rsid w:val="00CD7753"/>
    <w:rsid w:val="00CE3174"/>
    <w:rsid w:val="00CE3D88"/>
    <w:rsid w:val="00CE4341"/>
    <w:rsid w:val="00CE5F5A"/>
    <w:rsid w:val="00CE676C"/>
    <w:rsid w:val="00CE7093"/>
    <w:rsid w:val="00CE74FA"/>
    <w:rsid w:val="00CF0896"/>
    <w:rsid w:val="00CF1690"/>
    <w:rsid w:val="00CF1D02"/>
    <w:rsid w:val="00CF20C2"/>
    <w:rsid w:val="00CF2D66"/>
    <w:rsid w:val="00CF3653"/>
    <w:rsid w:val="00CF4B67"/>
    <w:rsid w:val="00CF4DDD"/>
    <w:rsid w:val="00CF56F1"/>
    <w:rsid w:val="00CF67CB"/>
    <w:rsid w:val="00CF7D7B"/>
    <w:rsid w:val="00D01137"/>
    <w:rsid w:val="00D01775"/>
    <w:rsid w:val="00D02CED"/>
    <w:rsid w:val="00D03441"/>
    <w:rsid w:val="00D04A12"/>
    <w:rsid w:val="00D06A7F"/>
    <w:rsid w:val="00D1024A"/>
    <w:rsid w:val="00D1221B"/>
    <w:rsid w:val="00D122E8"/>
    <w:rsid w:val="00D12634"/>
    <w:rsid w:val="00D133D7"/>
    <w:rsid w:val="00D14D2E"/>
    <w:rsid w:val="00D17443"/>
    <w:rsid w:val="00D17AE0"/>
    <w:rsid w:val="00D22251"/>
    <w:rsid w:val="00D2343F"/>
    <w:rsid w:val="00D26EBA"/>
    <w:rsid w:val="00D27829"/>
    <w:rsid w:val="00D27E97"/>
    <w:rsid w:val="00D3016C"/>
    <w:rsid w:val="00D30ADB"/>
    <w:rsid w:val="00D328D3"/>
    <w:rsid w:val="00D32CE3"/>
    <w:rsid w:val="00D332D4"/>
    <w:rsid w:val="00D35266"/>
    <w:rsid w:val="00D36F96"/>
    <w:rsid w:val="00D40A7E"/>
    <w:rsid w:val="00D41EE4"/>
    <w:rsid w:val="00D434C7"/>
    <w:rsid w:val="00D4434B"/>
    <w:rsid w:val="00D50734"/>
    <w:rsid w:val="00D527D8"/>
    <w:rsid w:val="00D5282C"/>
    <w:rsid w:val="00D549BF"/>
    <w:rsid w:val="00D54BF2"/>
    <w:rsid w:val="00D5502F"/>
    <w:rsid w:val="00D56F57"/>
    <w:rsid w:val="00D61142"/>
    <w:rsid w:val="00D6145A"/>
    <w:rsid w:val="00D61949"/>
    <w:rsid w:val="00D63915"/>
    <w:rsid w:val="00D65946"/>
    <w:rsid w:val="00D66D98"/>
    <w:rsid w:val="00D728D4"/>
    <w:rsid w:val="00D731C0"/>
    <w:rsid w:val="00D7435D"/>
    <w:rsid w:val="00D75133"/>
    <w:rsid w:val="00D75E5D"/>
    <w:rsid w:val="00D778E3"/>
    <w:rsid w:val="00D81824"/>
    <w:rsid w:val="00D81D79"/>
    <w:rsid w:val="00D84A31"/>
    <w:rsid w:val="00D8578E"/>
    <w:rsid w:val="00D86535"/>
    <w:rsid w:val="00D87B11"/>
    <w:rsid w:val="00D92E9C"/>
    <w:rsid w:val="00D94C5F"/>
    <w:rsid w:val="00D96FF8"/>
    <w:rsid w:val="00DA1CA8"/>
    <w:rsid w:val="00DA312D"/>
    <w:rsid w:val="00DA4295"/>
    <w:rsid w:val="00DA639E"/>
    <w:rsid w:val="00DA6D02"/>
    <w:rsid w:val="00DA7063"/>
    <w:rsid w:val="00DB04DD"/>
    <w:rsid w:val="00DB123C"/>
    <w:rsid w:val="00DB283C"/>
    <w:rsid w:val="00DB3CE1"/>
    <w:rsid w:val="00DB3DB1"/>
    <w:rsid w:val="00DB793B"/>
    <w:rsid w:val="00DC03FB"/>
    <w:rsid w:val="00DC0642"/>
    <w:rsid w:val="00DC6404"/>
    <w:rsid w:val="00DC6467"/>
    <w:rsid w:val="00DC7057"/>
    <w:rsid w:val="00DD0918"/>
    <w:rsid w:val="00DD1E1C"/>
    <w:rsid w:val="00DD24D6"/>
    <w:rsid w:val="00DD45D3"/>
    <w:rsid w:val="00DD6920"/>
    <w:rsid w:val="00DD69A0"/>
    <w:rsid w:val="00DD6BC5"/>
    <w:rsid w:val="00DD7B67"/>
    <w:rsid w:val="00DE0229"/>
    <w:rsid w:val="00DE3871"/>
    <w:rsid w:val="00DE3C56"/>
    <w:rsid w:val="00DE744D"/>
    <w:rsid w:val="00DE759D"/>
    <w:rsid w:val="00DF0837"/>
    <w:rsid w:val="00DF11AF"/>
    <w:rsid w:val="00DF3192"/>
    <w:rsid w:val="00DF3600"/>
    <w:rsid w:val="00DF49B5"/>
    <w:rsid w:val="00DF53D3"/>
    <w:rsid w:val="00DF578F"/>
    <w:rsid w:val="00E00701"/>
    <w:rsid w:val="00E03D8F"/>
    <w:rsid w:val="00E06018"/>
    <w:rsid w:val="00E065D0"/>
    <w:rsid w:val="00E06F06"/>
    <w:rsid w:val="00E13572"/>
    <w:rsid w:val="00E150C6"/>
    <w:rsid w:val="00E155FF"/>
    <w:rsid w:val="00E2029B"/>
    <w:rsid w:val="00E22FF8"/>
    <w:rsid w:val="00E24C8E"/>
    <w:rsid w:val="00E270B4"/>
    <w:rsid w:val="00E27A55"/>
    <w:rsid w:val="00E30ED4"/>
    <w:rsid w:val="00E31AC3"/>
    <w:rsid w:val="00E35FB1"/>
    <w:rsid w:val="00E400EF"/>
    <w:rsid w:val="00E40AFB"/>
    <w:rsid w:val="00E40C44"/>
    <w:rsid w:val="00E411BA"/>
    <w:rsid w:val="00E421B2"/>
    <w:rsid w:val="00E4401D"/>
    <w:rsid w:val="00E44DD5"/>
    <w:rsid w:val="00E45085"/>
    <w:rsid w:val="00E45386"/>
    <w:rsid w:val="00E47887"/>
    <w:rsid w:val="00E47A37"/>
    <w:rsid w:val="00E50897"/>
    <w:rsid w:val="00E50B95"/>
    <w:rsid w:val="00E53DA5"/>
    <w:rsid w:val="00E5592D"/>
    <w:rsid w:val="00E55A0F"/>
    <w:rsid w:val="00E607A3"/>
    <w:rsid w:val="00E60BE3"/>
    <w:rsid w:val="00E60FBE"/>
    <w:rsid w:val="00E61E4D"/>
    <w:rsid w:val="00E6250A"/>
    <w:rsid w:val="00E65020"/>
    <w:rsid w:val="00E717E0"/>
    <w:rsid w:val="00E71DFC"/>
    <w:rsid w:val="00E73C32"/>
    <w:rsid w:val="00E75961"/>
    <w:rsid w:val="00E76608"/>
    <w:rsid w:val="00E76AAA"/>
    <w:rsid w:val="00E770E7"/>
    <w:rsid w:val="00E77675"/>
    <w:rsid w:val="00E8115D"/>
    <w:rsid w:val="00E81F95"/>
    <w:rsid w:val="00E859E8"/>
    <w:rsid w:val="00E85D5F"/>
    <w:rsid w:val="00E86BAD"/>
    <w:rsid w:val="00E8730E"/>
    <w:rsid w:val="00E875AC"/>
    <w:rsid w:val="00E879DC"/>
    <w:rsid w:val="00E87C7C"/>
    <w:rsid w:val="00E900E3"/>
    <w:rsid w:val="00E90291"/>
    <w:rsid w:val="00E940E2"/>
    <w:rsid w:val="00E945A4"/>
    <w:rsid w:val="00E966C0"/>
    <w:rsid w:val="00E97339"/>
    <w:rsid w:val="00E97CA8"/>
    <w:rsid w:val="00EA016F"/>
    <w:rsid w:val="00EA0290"/>
    <w:rsid w:val="00EA28D6"/>
    <w:rsid w:val="00EA61D8"/>
    <w:rsid w:val="00EA7CF3"/>
    <w:rsid w:val="00EB0719"/>
    <w:rsid w:val="00EB15A5"/>
    <w:rsid w:val="00EB308F"/>
    <w:rsid w:val="00EB33F4"/>
    <w:rsid w:val="00EB437F"/>
    <w:rsid w:val="00EB4433"/>
    <w:rsid w:val="00EB5439"/>
    <w:rsid w:val="00EB629D"/>
    <w:rsid w:val="00EB62B5"/>
    <w:rsid w:val="00EC13D5"/>
    <w:rsid w:val="00EC2E25"/>
    <w:rsid w:val="00EC38F6"/>
    <w:rsid w:val="00EC558B"/>
    <w:rsid w:val="00EC5BBD"/>
    <w:rsid w:val="00ED1135"/>
    <w:rsid w:val="00ED18A9"/>
    <w:rsid w:val="00ED252D"/>
    <w:rsid w:val="00ED674A"/>
    <w:rsid w:val="00EE01BA"/>
    <w:rsid w:val="00EE07F1"/>
    <w:rsid w:val="00EE0E54"/>
    <w:rsid w:val="00EE1745"/>
    <w:rsid w:val="00EE2C0F"/>
    <w:rsid w:val="00EE49C6"/>
    <w:rsid w:val="00EE4C59"/>
    <w:rsid w:val="00EF04FA"/>
    <w:rsid w:val="00EF06D7"/>
    <w:rsid w:val="00EF06DD"/>
    <w:rsid w:val="00EF0BC9"/>
    <w:rsid w:val="00EF141B"/>
    <w:rsid w:val="00EF3A33"/>
    <w:rsid w:val="00EF47A2"/>
    <w:rsid w:val="00EF484D"/>
    <w:rsid w:val="00EF57FE"/>
    <w:rsid w:val="00F00343"/>
    <w:rsid w:val="00F00CAC"/>
    <w:rsid w:val="00F0105A"/>
    <w:rsid w:val="00F0158E"/>
    <w:rsid w:val="00F02058"/>
    <w:rsid w:val="00F0368C"/>
    <w:rsid w:val="00F046BF"/>
    <w:rsid w:val="00F04A55"/>
    <w:rsid w:val="00F0684F"/>
    <w:rsid w:val="00F10039"/>
    <w:rsid w:val="00F12154"/>
    <w:rsid w:val="00F12ABE"/>
    <w:rsid w:val="00F17B0C"/>
    <w:rsid w:val="00F17BF9"/>
    <w:rsid w:val="00F20D03"/>
    <w:rsid w:val="00F22224"/>
    <w:rsid w:val="00F223F8"/>
    <w:rsid w:val="00F240A1"/>
    <w:rsid w:val="00F2439E"/>
    <w:rsid w:val="00F2489E"/>
    <w:rsid w:val="00F258CD"/>
    <w:rsid w:val="00F25AFD"/>
    <w:rsid w:val="00F32860"/>
    <w:rsid w:val="00F33632"/>
    <w:rsid w:val="00F35CAA"/>
    <w:rsid w:val="00F35ED2"/>
    <w:rsid w:val="00F37175"/>
    <w:rsid w:val="00F37D69"/>
    <w:rsid w:val="00F400A8"/>
    <w:rsid w:val="00F42D70"/>
    <w:rsid w:val="00F437CD"/>
    <w:rsid w:val="00F450AB"/>
    <w:rsid w:val="00F4629F"/>
    <w:rsid w:val="00F47AE9"/>
    <w:rsid w:val="00F5577B"/>
    <w:rsid w:val="00F572FD"/>
    <w:rsid w:val="00F5782D"/>
    <w:rsid w:val="00F57D1E"/>
    <w:rsid w:val="00F612A7"/>
    <w:rsid w:val="00F61E8A"/>
    <w:rsid w:val="00F6336E"/>
    <w:rsid w:val="00F65FFA"/>
    <w:rsid w:val="00F66017"/>
    <w:rsid w:val="00F70286"/>
    <w:rsid w:val="00F70AF5"/>
    <w:rsid w:val="00F71CAF"/>
    <w:rsid w:val="00F72797"/>
    <w:rsid w:val="00F73A12"/>
    <w:rsid w:val="00F75D4A"/>
    <w:rsid w:val="00F77B0A"/>
    <w:rsid w:val="00F8088E"/>
    <w:rsid w:val="00F8480A"/>
    <w:rsid w:val="00F86263"/>
    <w:rsid w:val="00F878FB"/>
    <w:rsid w:val="00F91D5E"/>
    <w:rsid w:val="00F92C6B"/>
    <w:rsid w:val="00F932E3"/>
    <w:rsid w:val="00F94CCF"/>
    <w:rsid w:val="00F94D46"/>
    <w:rsid w:val="00F96749"/>
    <w:rsid w:val="00F97646"/>
    <w:rsid w:val="00FA5F98"/>
    <w:rsid w:val="00FA5FA5"/>
    <w:rsid w:val="00FA6C7C"/>
    <w:rsid w:val="00FB08B0"/>
    <w:rsid w:val="00FB3D9D"/>
    <w:rsid w:val="00FB401D"/>
    <w:rsid w:val="00FB4D79"/>
    <w:rsid w:val="00FB5DF3"/>
    <w:rsid w:val="00FB5F97"/>
    <w:rsid w:val="00FB7753"/>
    <w:rsid w:val="00FC0126"/>
    <w:rsid w:val="00FC1641"/>
    <w:rsid w:val="00FC204D"/>
    <w:rsid w:val="00FC2C4C"/>
    <w:rsid w:val="00FC2E9F"/>
    <w:rsid w:val="00FC41FA"/>
    <w:rsid w:val="00FC4FF5"/>
    <w:rsid w:val="00FC6E52"/>
    <w:rsid w:val="00FC7FAE"/>
    <w:rsid w:val="00FD1C9E"/>
    <w:rsid w:val="00FD337C"/>
    <w:rsid w:val="00FD353D"/>
    <w:rsid w:val="00FD4F18"/>
    <w:rsid w:val="00FD57C2"/>
    <w:rsid w:val="00FD664E"/>
    <w:rsid w:val="00FD6B8A"/>
    <w:rsid w:val="00FE107D"/>
    <w:rsid w:val="00FE180D"/>
    <w:rsid w:val="00FE1C59"/>
    <w:rsid w:val="00FE351B"/>
    <w:rsid w:val="00FE37A3"/>
    <w:rsid w:val="00FE6692"/>
    <w:rsid w:val="00FE6CFD"/>
    <w:rsid w:val="00FE757F"/>
    <w:rsid w:val="00FF11E0"/>
    <w:rsid w:val="00FF148E"/>
    <w:rsid w:val="00FF18A3"/>
    <w:rsid w:val="00FF1A30"/>
    <w:rsid w:val="00FF35E0"/>
    <w:rsid w:val="00FF38B0"/>
    <w:rsid w:val="00FF432E"/>
    <w:rsid w:val="00FF44E8"/>
    <w:rsid w:val="00FF6B94"/>
    <w:rsid w:val="00FF6C59"/>
    <w:rsid w:val="00FF6E0F"/>
    <w:rsid w:val="00FF793A"/>
    <w:rsid w:val="00FF7B0F"/>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6E0F"/>
    <w:pPr>
      <w:widowControl w:val="0"/>
    </w:pPr>
    <w:rPr>
      <w:rFonts w:ascii="MS UI Gothic" w:eastAsia="MS UI Gothic" w:hAnsi="MS UI Gothic" w:cs="MS UI Gothic"/>
      <w:kern w:val="0"/>
      <w:sz w:val="22"/>
      <w:lang w:eastAsia="en-US"/>
    </w:rPr>
  </w:style>
  <w:style w:type="paragraph" w:styleId="1">
    <w:name w:val="heading 1"/>
    <w:basedOn w:val="a"/>
    <w:next w:val="a"/>
    <w:link w:val="10"/>
    <w:uiPriority w:val="9"/>
    <w:qFormat/>
    <w:rsid w:val="008A13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1327"/>
    <w:rPr>
      <w:rFonts w:asciiTheme="majorHAnsi" w:eastAsiaTheme="majorEastAsia" w:hAnsiTheme="majorHAnsi" w:cstheme="majorBidi"/>
      <w:kern w:val="0"/>
      <w:sz w:val="24"/>
      <w:szCs w:val="24"/>
      <w:lang w:eastAsia="en-US"/>
    </w:rPr>
  </w:style>
  <w:style w:type="paragraph" w:styleId="a3">
    <w:name w:val="header"/>
    <w:basedOn w:val="a"/>
    <w:link w:val="a4"/>
    <w:uiPriority w:val="99"/>
    <w:unhideWhenUsed/>
    <w:rsid w:val="00A54164"/>
    <w:pPr>
      <w:tabs>
        <w:tab w:val="center" w:pos="4252"/>
        <w:tab w:val="right" w:pos="8504"/>
      </w:tabs>
      <w:snapToGrid w:val="0"/>
    </w:pPr>
  </w:style>
  <w:style w:type="character" w:customStyle="1" w:styleId="a4">
    <w:name w:val="ヘッダー (文字)"/>
    <w:basedOn w:val="a0"/>
    <w:link w:val="a3"/>
    <w:uiPriority w:val="99"/>
    <w:rsid w:val="00A54164"/>
    <w:rPr>
      <w:rFonts w:ascii="MS UI Gothic" w:eastAsia="MS UI Gothic" w:hAnsi="MS UI Gothic" w:cs="MS UI Gothic"/>
      <w:kern w:val="0"/>
      <w:sz w:val="22"/>
      <w:lang w:eastAsia="en-US"/>
    </w:rPr>
  </w:style>
  <w:style w:type="paragraph" w:styleId="a5">
    <w:name w:val="footer"/>
    <w:basedOn w:val="a"/>
    <w:link w:val="a6"/>
    <w:uiPriority w:val="99"/>
    <w:unhideWhenUsed/>
    <w:rsid w:val="00A54164"/>
    <w:pPr>
      <w:tabs>
        <w:tab w:val="center" w:pos="4252"/>
        <w:tab w:val="right" w:pos="8504"/>
      </w:tabs>
      <w:snapToGrid w:val="0"/>
    </w:pPr>
  </w:style>
  <w:style w:type="character" w:customStyle="1" w:styleId="a6">
    <w:name w:val="フッター (文字)"/>
    <w:basedOn w:val="a0"/>
    <w:link w:val="a5"/>
    <w:uiPriority w:val="99"/>
    <w:rsid w:val="00A54164"/>
    <w:rPr>
      <w:rFonts w:ascii="MS UI Gothic" w:eastAsia="MS UI Gothic" w:hAnsi="MS UI Gothic" w:cs="MS UI Gothic"/>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6E0F"/>
    <w:pPr>
      <w:widowControl w:val="0"/>
    </w:pPr>
    <w:rPr>
      <w:rFonts w:ascii="MS UI Gothic" w:eastAsia="MS UI Gothic" w:hAnsi="MS UI Gothic" w:cs="MS UI Gothic"/>
      <w:kern w:val="0"/>
      <w:sz w:val="22"/>
      <w:lang w:eastAsia="en-US"/>
    </w:rPr>
  </w:style>
  <w:style w:type="paragraph" w:styleId="1">
    <w:name w:val="heading 1"/>
    <w:basedOn w:val="a"/>
    <w:next w:val="a"/>
    <w:link w:val="10"/>
    <w:uiPriority w:val="9"/>
    <w:qFormat/>
    <w:rsid w:val="008A13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1327"/>
    <w:rPr>
      <w:rFonts w:asciiTheme="majorHAnsi" w:eastAsiaTheme="majorEastAsia" w:hAnsiTheme="majorHAnsi" w:cstheme="majorBidi"/>
      <w:kern w:val="0"/>
      <w:sz w:val="24"/>
      <w:szCs w:val="24"/>
      <w:lang w:eastAsia="en-US"/>
    </w:rPr>
  </w:style>
  <w:style w:type="paragraph" w:styleId="a3">
    <w:name w:val="header"/>
    <w:basedOn w:val="a"/>
    <w:link w:val="a4"/>
    <w:uiPriority w:val="99"/>
    <w:unhideWhenUsed/>
    <w:rsid w:val="00A54164"/>
    <w:pPr>
      <w:tabs>
        <w:tab w:val="center" w:pos="4252"/>
        <w:tab w:val="right" w:pos="8504"/>
      </w:tabs>
      <w:snapToGrid w:val="0"/>
    </w:pPr>
  </w:style>
  <w:style w:type="character" w:customStyle="1" w:styleId="a4">
    <w:name w:val="ヘッダー (文字)"/>
    <w:basedOn w:val="a0"/>
    <w:link w:val="a3"/>
    <w:uiPriority w:val="99"/>
    <w:rsid w:val="00A54164"/>
    <w:rPr>
      <w:rFonts w:ascii="MS UI Gothic" w:eastAsia="MS UI Gothic" w:hAnsi="MS UI Gothic" w:cs="MS UI Gothic"/>
      <w:kern w:val="0"/>
      <w:sz w:val="22"/>
      <w:lang w:eastAsia="en-US"/>
    </w:rPr>
  </w:style>
  <w:style w:type="paragraph" w:styleId="a5">
    <w:name w:val="footer"/>
    <w:basedOn w:val="a"/>
    <w:link w:val="a6"/>
    <w:uiPriority w:val="99"/>
    <w:unhideWhenUsed/>
    <w:rsid w:val="00A54164"/>
    <w:pPr>
      <w:tabs>
        <w:tab w:val="center" w:pos="4252"/>
        <w:tab w:val="right" w:pos="8504"/>
      </w:tabs>
      <w:snapToGrid w:val="0"/>
    </w:pPr>
  </w:style>
  <w:style w:type="character" w:customStyle="1" w:styleId="a6">
    <w:name w:val="フッター (文字)"/>
    <w:basedOn w:val="a0"/>
    <w:link w:val="a5"/>
    <w:uiPriority w:val="99"/>
    <w:rsid w:val="00A54164"/>
    <w:rPr>
      <w:rFonts w:ascii="MS UI Gothic" w:eastAsia="MS UI Gothic" w:hAnsi="MS UI Gothic" w:cs="MS UI Gothic"/>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968</Words>
  <Characters>5520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yamacho</dc:creator>
  <cp:lastModifiedBy>SUKO-FUKUSHIKAI</cp:lastModifiedBy>
  <cp:revision>5</cp:revision>
  <dcterms:created xsi:type="dcterms:W3CDTF">2016-11-29T07:37:00Z</dcterms:created>
  <dcterms:modified xsi:type="dcterms:W3CDTF">2017-02-08T07:58:00Z</dcterms:modified>
</cp:coreProperties>
</file>