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22" w:rsidRPr="00E60F22" w:rsidRDefault="00E60F22" w:rsidP="00E60F22">
      <w:pPr>
        <w:jc w:val="left"/>
        <w:rPr>
          <w:rFonts w:ascii="メイリオ" w:eastAsia="メイリオ" w:hAnsi="メイリオ" w:cs="Arial"/>
          <w:b/>
          <w:color w:val="222222"/>
          <w:sz w:val="32"/>
          <w:szCs w:val="32"/>
        </w:rPr>
      </w:pPr>
      <w:r w:rsidRPr="00E60F22">
        <w:rPr>
          <w:rFonts w:ascii="メイリオ" w:eastAsia="メイリオ" w:hAnsi="メイリオ" w:cs="Arial" w:hint="eastAsia"/>
          <w:b/>
          <w:color w:val="222222"/>
          <w:sz w:val="32"/>
          <w:szCs w:val="32"/>
        </w:rPr>
        <w:t>五育総合研究所　２０１７（平成２９）年度　事業計画書</w:t>
      </w:r>
    </w:p>
    <w:p w:rsidR="00E60F22" w:rsidRPr="00E60F22" w:rsidRDefault="00E60F22" w:rsidP="00E60F22">
      <w:pPr>
        <w:jc w:val="left"/>
        <w:rPr>
          <w:rFonts w:ascii="メイリオ" w:eastAsia="メイリオ" w:hAnsi="メイリオ" w:cs="Arial" w:hint="eastAsia"/>
          <w:color w:val="00B0F0"/>
          <w:sz w:val="32"/>
          <w:szCs w:val="32"/>
        </w:rPr>
      </w:pPr>
      <w:r w:rsidRPr="00E60F22">
        <w:rPr>
          <w:rFonts w:ascii="メイリオ" w:eastAsia="メイリオ" w:hAnsi="メイリオ" w:cs="Arial" w:hint="eastAsia"/>
          <w:color w:val="00B0F0"/>
          <w:sz w:val="28"/>
          <w:szCs w:val="28"/>
        </w:rPr>
        <w:t>（１）よのなか力UPゼミ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6"/>
        <w:gridCol w:w="4248"/>
      </w:tblGrid>
      <w:tr w:rsidR="00E60F22" w:rsidRPr="00E60F22" w:rsidTr="00E60F22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ゼミ名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実施予定</w:t>
            </w:r>
          </w:p>
        </w:tc>
      </w:tr>
      <w:tr w:rsidR="00E60F22" w:rsidRPr="00E60F22" w:rsidTr="00E60F22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お仕事手伝い隊</w:t>
            </w:r>
          </w:p>
          <w:p w:rsidR="00E60F22" w:rsidRPr="00E60F22" w:rsidRDefault="00E60F22" w:rsidP="00E60F22">
            <w:pPr>
              <w:spacing w:line="0" w:lineRule="atLeast"/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７月まで全労済地域貢献助成事業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月２回</w:t>
            </w:r>
          </w:p>
        </w:tc>
      </w:tr>
      <w:tr w:rsidR="00E60F22" w:rsidRPr="00E60F22" w:rsidTr="00E60F22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哲学カフェ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月１回</w:t>
            </w:r>
          </w:p>
        </w:tc>
      </w:tr>
      <w:tr w:rsidR="00E60F22" w:rsidRPr="00E60F22" w:rsidTr="00E60F22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こころが元気になる料理教室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  <w:tr w:rsidR="00E60F22" w:rsidRPr="00E60F22" w:rsidTr="00E60F22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女子バンド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  <w:tr w:rsidR="00E60F22" w:rsidRPr="00E60F22" w:rsidTr="00E60F22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スポーツ女子会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left"/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</w:tbl>
    <w:p w:rsidR="00E60F22" w:rsidRPr="00E60F22" w:rsidRDefault="00E60F22" w:rsidP="00E60F22">
      <w:pPr>
        <w:ind w:firstLineChars="300" w:firstLine="630"/>
        <w:jc w:val="left"/>
        <w:rPr>
          <w:rFonts w:ascii="メイリオ" w:eastAsia="メイリオ" w:hAnsi="メイリオ" w:cs="Times New Roman" w:hint="eastAsia"/>
          <w:szCs w:val="21"/>
        </w:rPr>
      </w:pPr>
      <w:r w:rsidRPr="00E60F22">
        <w:rPr>
          <w:rFonts w:ascii="メイリオ" w:eastAsia="メイリオ" w:hAnsi="メイリオ" w:cs="Times New Roman" w:hint="eastAsia"/>
          <w:szCs w:val="21"/>
        </w:rPr>
        <w:t>※その他、メンバーのリクエストがあれば、企画・実施する。</w:t>
      </w:r>
    </w:p>
    <w:p w:rsidR="00E60F22" w:rsidRPr="00E60F22" w:rsidRDefault="00E60F22" w:rsidP="00E60F22">
      <w:pPr>
        <w:spacing w:line="0" w:lineRule="atLeast"/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 w:rsidRPr="00E60F22">
        <w:rPr>
          <w:rFonts w:ascii="メイリオ" w:eastAsia="メイリオ" w:hAnsi="メイリオ" w:cs="Arial" w:hint="eastAsia"/>
          <w:color w:val="00B0F0"/>
          <w:sz w:val="28"/>
          <w:szCs w:val="28"/>
        </w:rPr>
        <w:t>（２）マンツーマン学びなおし・個別教育相談</w:t>
      </w:r>
      <w:bookmarkStart w:id="0" w:name="_GoBack"/>
      <w:bookmarkEnd w:id="0"/>
    </w:p>
    <w:p w:rsidR="00E60F22" w:rsidRPr="00E60F22" w:rsidRDefault="00E60F22" w:rsidP="00E60F22">
      <w:pPr>
        <w:jc w:val="left"/>
        <w:rPr>
          <w:rFonts w:ascii="メイリオ" w:eastAsia="メイリオ" w:hAnsi="メイリオ" w:cs="Arial" w:hint="eastAsia"/>
          <w:color w:val="222222"/>
          <w:sz w:val="28"/>
          <w:szCs w:val="28"/>
        </w:rPr>
      </w:pPr>
      <w:r w:rsidRPr="00E60F22">
        <w:rPr>
          <w:rFonts w:ascii="メイリオ" w:eastAsia="メイリオ" w:hAnsi="メイリオ" w:cs="Arial" w:hint="eastAsia"/>
          <w:color w:val="00B0F0"/>
          <w:sz w:val="28"/>
          <w:szCs w:val="28"/>
        </w:rPr>
        <w:t>（３）講演会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0F22" w:rsidRPr="00E60F22" w:rsidTr="00E60F2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御依頼先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内容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jc w:val="center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日程</w:t>
            </w:r>
          </w:p>
        </w:tc>
      </w:tr>
      <w:tr w:rsidR="00E60F22" w:rsidRPr="00E60F22" w:rsidTr="00E60F2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名古屋市牧野小学校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家庭教育セミナー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１月</w:t>
            </w:r>
          </w:p>
        </w:tc>
      </w:tr>
      <w:tr w:rsidR="00E60F22" w:rsidRPr="00E60F22" w:rsidTr="00E60F2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ＮＰＯ法人Ｎフィット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食育講座・料理教室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月１回</w:t>
            </w:r>
          </w:p>
        </w:tc>
      </w:tr>
      <w:tr w:rsidR="00E60F22" w:rsidRPr="00E60F22" w:rsidTr="00E60F2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日米文化学院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お母さんのこころが元気になる講演会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５月×２回</w:t>
            </w:r>
          </w:p>
          <w:p w:rsidR="00E60F22" w:rsidRPr="00E60F22" w:rsidRDefault="00E60F22" w:rsidP="00E60F22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Cs w:val="21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１０月×２回</w:t>
            </w:r>
          </w:p>
        </w:tc>
      </w:tr>
      <w:tr w:rsidR="00E60F22" w:rsidRPr="00E60F22" w:rsidTr="00E60F22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進学塾ラピス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子育てがおもしろくなる心理学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22" w:rsidRPr="00E60F22" w:rsidRDefault="00E60F22" w:rsidP="00E60F22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５月×３回</w:t>
            </w:r>
          </w:p>
          <w:p w:rsidR="00E60F22" w:rsidRPr="00E60F22" w:rsidRDefault="00E60F22" w:rsidP="00E60F22">
            <w:pPr>
              <w:spacing w:line="0" w:lineRule="atLeast"/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</w:pPr>
            <w:r w:rsidRPr="00E60F2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その他</w:t>
            </w:r>
          </w:p>
        </w:tc>
      </w:tr>
    </w:tbl>
    <w:p w:rsidR="00CD1D7F" w:rsidRDefault="00CD1D7F">
      <w:pPr>
        <w:rPr>
          <w:rFonts w:hint="eastAsia"/>
        </w:rPr>
      </w:pPr>
    </w:p>
    <w:sectPr w:rsidR="00CD1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22"/>
    <w:rsid w:val="00CD1D7F"/>
    <w:rsid w:val="00E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068D6-306A-4923-BBD1-83CB736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2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2020-02-16T15:58:00Z</dcterms:created>
  <dcterms:modified xsi:type="dcterms:W3CDTF">2020-02-16T15:59:00Z</dcterms:modified>
</cp:coreProperties>
</file>