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BE64" w14:textId="57288712" w:rsidR="005E1AFE" w:rsidRDefault="00103ED4" w:rsidP="00A07FD1">
      <w:pPr>
        <w:ind w:firstLineChars="1500" w:firstLine="3150"/>
      </w:pPr>
      <w:r>
        <w:rPr>
          <w:rFonts w:hint="eastAsia"/>
        </w:rPr>
        <w:t>2020年度事業報告</w:t>
      </w:r>
    </w:p>
    <w:p w14:paraId="48D296B4" w14:textId="34C78388" w:rsidR="00A07FD1" w:rsidRDefault="00A07FD1" w:rsidP="00A07FD1">
      <w:pPr>
        <w:ind w:firstLineChars="1000" w:firstLine="2100"/>
      </w:pPr>
      <w:r>
        <w:rPr>
          <w:rFonts w:hint="eastAsia"/>
        </w:rPr>
        <w:t>2020年4月1日～2021年3月31日</w:t>
      </w:r>
    </w:p>
    <w:p w14:paraId="5EA6684A" w14:textId="77777777" w:rsidR="00A07FD1" w:rsidRDefault="00A07FD1" w:rsidP="00A07FD1">
      <w:pPr>
        <w:ind w:firstLineChars="2400" w:firstLine="5040"/>
      </w:pPr>
    </w:p>
    <w:p w14:paraId="0945D5D2" w14:textId="650DD4B7" w:rsidR="00A07FD1" w:rsidRDefault="00A07FD1" w:rsidP="00A07FD1">
      <w:pPr>
        <w:ind w:firstLineChars="2400" w:firstLine="5040"/>
      </w:pPr>
      <w:r>
        <w:rPr>
          <w:rFonts w:hint="eastAsia"/>
        </w:rPr>
        <w:t>特定非営利活動法人　伊豆i</w:t>
      </w:r>
      <w:r>
        <w:t>n</w:t>
      </w:r>
      <w:r>
        <w:rPr>
          <w:rFonts w:hint="eastAsia"/>
        </w:rPr>
        <w:t>賀茂6</w:t>
      </w:r>
    </w:p>
    <w:p w14:paraId="642374DB" w14:textId="3F46EA39" w:rsidR="00103ED4" w:rsidRDefault="00103ED4"/>
    <w:p w14:paraId="1E945F6E" w14:textId="23D45FC1" w:rsidR="00103ED4" w:rsidRDefault="00103ED4">
      <w:r>
        <w:rPr>
          <w:rFonts w:hint="eastAsia"/>
        </w:rPr>
        <w:t>１．事業の成果</w:t>
      </w:r>
    </w:p>
    <w:p w14:paraId="256A31F4" w14:textId="03FC4CC2" w:rsidR="00103ED4" w:rsidRDefault="00103ED4">
      <w:r>
        <w:rPr>
          <w:rFonts w:hint="eastAsia"/>
        </w:rPr>
        <w:t xml:space="preserve">　　空き家バンク事業を</w:t>
      </w:r>
      <w:r w:rsidR="00A07FD1">
        <w:rPr>
          <w:rFonts w:hint="eastAsia"/>
        </w:rPr>
        <w:t>中核として、移住支援事業、イベント事業等を行うことで、地域の活性化を行った。これまで無価値とされてきた空き家に、価値をつけることにより、空き家というモノが動き、人が動き、経済が回るようになっている。</w:t>
      </w:r>
    </w:p>
    <w:p w14:paraId="01195585" w14:textId="0D471630" w:rsidR="00A07FD1" w:rsidRDefault="00A07FD1">
      <w:r>
        <w:rPr>
          <w:rFonts w:hint="eastAsia"/>
        </w:rPr>
        <w:t xml:space="preserve">　それはアナログ的な地域社会と、都市部を中心とした外の世界をデジタル的に結び合わせることで実現した。</w:t>
      </w:r>
    </w:p>
    <w:p w14:paraId="7AAC3769" w14:textId="6725036A" w:rsidR="00A07FD1" w:rsidRDefault="00A07FD1">
      <w:r>
        <w:rPr>
          <w:rFonts w:hint="eastAsia"/>
        </w:rPr>
        <w:t xml:space="preserve">　これは地域活性化の全国的なモデル事業になる可能性を秘めている。そのためには、一連の事業をより有機的に動かし、より広範に、起業支援、産業育成等広げていく必要がある。</w:t>
      </w:r>
    </w:p>
    <w:p w14:paraId="3A61212F" w14:textId="30FBC9BB" w:rsidR="00103ED4" w:rsidRDefault="00103ED4"/>
    <w:p w14:paraId="4676E586" w14:textId="251B90D4" w:rsidR="00A07FD1" w:rsidRDefault="00A07FD1">
      <w:r>
        <w:rPr>
          <w:rFonts w:hint="eastAsia"/>
        </w:rPr>
        <w:t>事業の実施に対する事業</w:t>
      </w:r>
    </w:p>
    <w:p w14:paraId="633FB1C9" w14:textId="125A7CBB" w:rsidR="00F86FD3" w:rsidRPr="00A07FD1" w:rsidRDefault="00A07FD1" w:rsidP="00F86FD3">
      <w:pPr>
        <w:pStyle w:val="a4"/>
        <w:numPr>
          <w:ilvl w:val="0"/>
          <w:numId w:val="1"/>
        </w:numPr>
        <w:ind w:leftChars="0"/>
      </w:pPr>
      <w:r>
        <w:rPr>
          <w:rFonts w:hint="eastAsia"/>
        </w:rPr>
        <w:t>特定非営利活動に関わる事業</w:t>
      </w:r>
    </w:p>
    <w:tbl>
      <w:tblPr>
        <w:tblStyle w:val="a3"/>
        <w:tblW w:w="0" w:type="auto"/>
        <w:tblLook w:val="04A0" w:firstRow="1" w:lastRow="0" w:firstColumn="1" w:lastColumn="0" w:noHBand="0" w:noVBand="1"/>
      </w:tblPr>
      <w:tblGrid>
        <w:gridCol w:w="1213"/>
        <w:gridCol w:w="1213"/>
        <w:gridCol w:w="1113"/>
        <w:gridCol w:w="1313"/>
        <w:gridCol w:w="1214"/>
        <w:gridCol w:w="1214"/>
        <w:gridCol w:w="1214"/>
      </w:tblGrid>
      <w:tr w:rsidR="00103ED4" w14:paraId="7EE8E536" w14:textId="77777777" w:rsidTr="00E83861">
        <w:tc>
          <w:tcPr>
            <w:tcW w:w="1213" w:type="dxa"/>
          </w:tcPr>
          <w:p w14:paraId="53DF7D2C" w14:textId="4C805EB5" w:rsidR="00103ED4" w:rsidRDefault="00F86FD3" w:rsidP="004265AA">
            <w:r>
              <w:rPr>
                <w:rFonts w:hint="eastAsia"/>
              </w:rPr>
              <w:t>事業名</w:t>
            </w:r>
          </w:p>
        </w:tc>
        <w:tc>
          <w:tcPr>
            <w:tcW w:w="1213" w:type="dxa"/>
          </w:tcPr>
          <w:p w14:paraId="3FD1D398" w14:textId="6A419768" w:rsidR="00103ED4" w:rsidRDefault="00F86FD3" w:rsidP="004265AA">
            <w:r>
              <w:rPr>
                <w:rFonts w:hint="eastAsia"/>
              </w:rPr>
              <w:t>事業内容</w:t>
            </w:r>
          </w:p>
        </w:tc>
        <w:tc>
          <w:tcPr>
            <w:tcW w:w="1113" w:type="dxa"/>
          </w:tcPr>
          <w:p w14:paraId="6FAF3ED7" w14:textId="525DA10A" w:rsidR="00103ED4" w:rsidRDefault="00F86FD3" w:rsidP="004265AA">
            <w:r>
              <w:rPr>
                <w:rFonts w:hint="eastAsia"/>
              </w:rPr>
              <w:t>実施日時</w:t>
            </w:r>
          </w:p>
        </w:tc>
        <w:tc>
          <w:tcPr>
            <w:tcW w:w="1313" w:type="dxa"/>
          </w:tcPr>
          <w:p w14:paraId="310AA908" w14:textId="5B0D2D49" w:rsidR="00103ED4" w:rsidRDefault="00F86FD3" w:rsidP="004265AA">
            <w:r>
              <w:rPr>
                <w:rFonts w:hint="eastAsia"/>
              </w:rPr>
              <w:t>実施場所</w:t>
            </w:r>
          </w:p>
        </w:tc>
        <w:tc>
          <w:tcPr>
            <w:tcW w:w="1214" w:type="dxa"/>
          </w:tcPr>
          <w:p w14:paraId="0103532E" w14:textId="22A1620E" w:rsidR="00103ED4" w:rsidRDefault="00F86FD3" w:rsidP="004265AA">
            <w:r>
              <w:rPr>
                <w:rFonts w:hint="eastAsia"/>
              </w:rPr>
              <w:t>従事者数</w:t>
            </w:r>
          </w:p>
        </w:tc>
        <w:tc>
          <w:tcPr>
            <w:tcW w:w="1214" w:type="dxa"/>
          </w:tcPr>
          <w:p w14:paraId="779AB2D2" w14:textId="16234CAD" w:rsidR="00103ED4" w:rsidRDefault="00F86FD3" w:rsidP="004265AA">
            <w:r>
              <w:rPr>
                <w:rFonts w:hint="eastAsia"/>
              </w:rPr>
              <w:t>受益対象者の範囲及び人数</w:t>
            </w:r>
          </w:p>
        </w:tc>
        <w:tc>
          <w:tcPr>
            <w:tcW w:w="1214" w:type="dxa"/>
          </w:tcPr>
          <w:p w14:paraId="04CB1B74" w14:textId="02B8E425" w:rsidR="00103ED4" w:rsidRDefault="00F86FD3" w:rsidP="004265AA">
            <w:r>
              <w:rPr>
                <w:rFonts w:hint="eastAsia"/>
              </w:rPr>
              <w:t>支出額</w:t>
            </w:r>
          </w:p>
        </w:tc>
      </w:tr>
      <w:tr w:rsidR="00103ED4" w14:paraId="15668A7C" w14:textId="77777777" w:rsidTr="00E83861">
        <w:tc>
          <w:tcPr>
            <w:tcW w:w="1213" w:type="dxa"/>
          </w:tcPr>
          <w:p w14:paraId="4B455F42" w14:textId="005CE302" w:rsidR="00103ED4" w:rsidRDefault="00F86FD3" w:rsidP="00E64D1E">
            <w:pPr>
              <w:pStyle w:val="a4"/>
              <w:numPr>
                <w:ilvl w:val="0"/>
                <w:numId w:val="2"/>
              </w:numPr>
              <w:ind w:leftChars="0"/>
            </w:pPr>
            <w:r>
              <w:rPr>
                <w:rFonts w:hint="eastAsia"/>
              </w:rPr>
              <w:t>空き家バンク事業</w:t>
            </w:r>
          </w:p>
          <w:p w14:paraId="049E7D86" w14:textId="77777777" w:rsidR="002B690F" w:rsidRDefault="002B690F" w:rsidP="002B690F">
            <w:pPr>
              <w:pStyle w:val="a4"/>
              <w:ind w:leftChars="0" w:left="360"/>
            </w:pPr>
          </w:p>
          <w:p w14:paraId="390B8137" w14:textId="77777777" w:rsidR="002B690F" w:rsidRDefault="002B690F" w:rsidP="002B690F">
            <w:pPr>
              <w:pStyle w:val="a4"/>
              <w:ind w:leftChars="0" w:left="360"/>
            </w:pPr>
          </w:p>
          <w:p w14:paraId="1699BB19" w14:textId="77777777" w:rsidR="002B690F" w:rsidRDefault="002B690F" w:rsidP="002B690F">
            <w:pPr>
              <w:pStyle w:val="a4"/>
              <w:ind w:leftChars="0" w:left="360"/>
            </w:pPr>
          </w:p>
          <w:p w14:paraId="268ABCF0" w14:textId="77777777" w:rsidR="002B690F" w:rsidRDefault="002B690F" w:rsidP="002B690F">
            <w:pPr>
              <w:pStyle w:val="a4"/>
              <w:ind w:leftChars="0" w:left="360"/>
            </w:pPr>
          </w:p>
          <w:p w14:paraId="2CA39D13" w14:textId="77777777" w:rsidR="002B690F" w:rsidRDefault="002B690F" w:rsidP="002B690F">
            <w:pPr>
              <w:pStyle w:val="a4"/>
              <w:ind w:leftChars="0" w:left="360"/>
            </w:pPr>
          </w:p>
          <w:p w14:paraId="39BA5278" w14:textId="77777777" w:rsidR="002B690F" w:rsidRDefault="002B690F" w:rsidP="002B690F">
            <w:pPr>
              <w:pStyle w:val="a4"/>
              <w:ind w:leftChars="0" w:left="360"/>
            </w:pPr>
          </w:p>
          <w:p w14:paraId="65F4F5C2" w14:textId="77777777" w:rsidR="002B690F" w:rsidRDefault="002B690F" w:rsidP="002B690F"/>
          <w:p w14:paraId="799B24F0" w14:textId="77777777" w:rsidR="002B690F" w:rsidRDefault="002B690F" w:rsidP="002B690F"/>
          <w:p w14:paraId="1658BCA3" w14:textId="77777777" w:rsidR="002B690F" w:rsidRDefault="002B690F" w:rsidP="002B690F"/>
          <w:p w14:paraId="5B3B9721" w14:textId="77777777" w:rsidR="002B690F" w:rsidRDefault="002B690F" w:rsidP="005021A3">
            <w:pPr>
              <w:pStyle w:val="a4"/>
              <w:numPr>
                <w:ilvl w:val="0"/>
                <w:numId w:val="2"/>
              </w:numPr>
              <w:ind w:leftChars="0"/>
            </w:pPr>
            <w:r>
              <w:rPr>
                <w:rFonts w:hint="eastAsia"/>
              </w:rPr>
              <w:t>移住支援事業</w:t>
            </w:r>
          </w:p>
          <w:p w14:paraId="76BD734D" w14:textId="77777777" w:rsidR="005021A3" w:rsidRDefault="005021A3" w:rsidP="005021A3"/>
          <w:p w14:paraId="7DC99589" w14:textId="77777777" w:rsidR="005021A3" w:rsidRDefault="005021A3" w:rsidP="005021A3"/>
          <w:p w14:paraId="31C54960" w14:textId="77777777" w:rsidR="005021A3" w:rsidRDefault="005021A3" w:rsidP="005021A3"/>
          <w:p w14:paraId="5AE64084" w14:textId="77777777" w:rsidR="005021A3" w:rsidRDefault="005021A3" w:rsidP="005021A3"/>
          <w:p w14:paraId="69D6DFB2" w14:textId="77777777" w:rsidR="005021A3" w:rsidRDefault="005021A3" w:rsidP="005021A3"/>
          <w:p w14:paraId="798328CD" w14:textId="77777777" w:rsidR="005021A3" w:rsidRDefault="005021A3" w:rsidP="005021A3"/>
          <w:p w14:paraId="09571B91" w14:textId="77777777" w:rsidR="005021A3" w:rsidRDefault="005021A3" w:rsidP="005021A3"/>
          <w:p w14:paraId="47AE5209" w14:textId="693DBBDC" w:rsidR="005021A3" w:rsidRDefault="00E83861" w:rsidP="005021A3">
            <w:pPr>
              <w:pStyle w:val="a4"/>
              <w:numPr>
                <w:ilvl w:val="0"/>
                <w:numId w:val="2"/>
              </w:numPr>
              <w:ind w:leftChars="0"/>
              <w:rPr>
                <w:rFonts w:hint="eastAsia"/>
              </w:rPr>
            </w:pPr>
            <w:r>
              <w:rPr>
                <w:rFonts w:hint="eastAsia"/>
              </w:rPr>
              <w:t>イベント</w:t>
            </w:r>
            <w:r w:rsidR="00E64D1E">
              <w:rPr>
                <w:rFonts w:hint="eastAsia"/>
              </w:rPr>
              <w:t>事業</w:t>
            </w:r>
          </w:p>
        </w:tc>
        <w:tc>
          <w:tcPr>
            <w:tcW w:w="1213" w:type="dxa"/>
          </w:tcPr>
          <w:p w14:paraId="166C8E19" w14:textId="79691D40" w:rsidR="00103ED4" w:rsidRDefault="00F86FD3" w:rsidP="004265AA">
            <w:r>
              <w:rPr>
                <w:rFonts w:hint="eastAsia"/>
              </w:rPr>
              <w:lastRenderedPageBreak/>
              <w:t>空き家登録</w:t>
            </w:r>
          </w:p>
          <w:p w14:paraId="1466989F" w14:textId="77777777" w:rsidR="00F86FD3" w:rsidRPr="002B690F" w:rsidRDefault="00F86FD3" w:rsidP="004265AA"/>
          <w:p w14:paraId="4A9C1685" w14:textId="5773329A" w:rsidR="00F86FD3" w:rsidRDefault="00F86FD3" w:rsidP="004265AA">
            <w:r>
              <w:rPr>
                <w:rFonts w:hint="eastAsia"/>
              </w:rPr>
              <w:t>空き家バンク利用者登録</w:t>
            </w:r>
          </w:p>
          <w:p w14:paraId="0CC7919B" w14:textId="77777777" w:rsidR="002B690F" w:rsidRDefault="002B690F" w:rsidP="004265AA"/>
          <w:p w14:paraId="5E159411" w14:textId="32F4F477" w:rsidR="002B690F" w:rsidRDefault="002B690F" w:rsidP="004265AA">
            <w:r>
              <w:rPr>
                <w:rFonts w:hint="eastAsia"/>
              </w:rPr>
              <w:t>空き家活用相談会</w:t>
            </w:r>
          </w:p>
          <w:p w14:paraId="6579B81C" w14:textId="77777777" w:rsidR="002B690F" w:rsidRDefault="002B690F" w:rsidP="004265AA"/>
          <w:p w14:paraId="214EC8F0" w14:textId="77777777" w:rsidR="002B690F" w:rsidRDefault="002B690F" w:rsidP="004265AA"/>
          <w:p w14:paraId="511A2316" w14:textId="77777777" w:rsidR="002B690F" w:rsidRDefault="002B690F" w:rsidP="004265AA"/>
          <w:p w14:paraId="7A9CFB75" w14:textId="77777777" w:rsidR="002B690F" w:rsidRDefault="002B690F" w:rsidP="004265AA">
            <w:r>
              <w:rPr>
                <w:rFonts w:hint="eastAsia"/>
              </w:rPr>
              <w:t>移住相談</w:t>
            </w:r>
          </w:p>
          <w:p w14:paraId="6E699C34" w14:textId="77777777" w:rsidR="005021A3" w:rsidRDefault="005021A3" w:rsidP="004265AA"/>
          <w:p w14:paraId="12C0FD86" w14:textId="77777777" w:rsidR="005021A3" w:rsidRDefault="005021A3" w:rsidP="004265AA"/>
          <w:p w14:paraId="4BD8733F" w14:textId="77777777" w:rsidR="005021A3" w:rsidRDefault="005021A3" w:rsidP="004265AA"/>
          <w:p w14:paraId="667610FE" w14:textId="77777777" w:rsidR="005021A3" w:rsidRDefault="005021A3" w:rsidP="004265AA"/>
          <w:p w14:paraId="71BC2221" w14:textId="77777777" w:rsidR="005021A3" w:rsidRDefault="005021A3" w:rsidP="004265AA">
            <w:r>
              <w:rPr>
                <w:rFonts w:hint="eastAsia"/>
              </w:rPr>
              <w:lastRenderedPageBreak/>
              <w:t>移住体験ツアー</w:t>
            </w:r>
          </w:p>
          <w:p w14:paraId="2B1D8C99" w14:textId="77777777" w:rsidR="005021A3" w:rsidRDefault="005021A3" w:rsidP="004265AA"/>
          <w:p w14:paraId="6407657C" w14:textId="77777777" w:rsidR="005021A3" w:rsidRDefault="005021A3" w:rsidP="004265AA"/>
          <w:p w14:paraId="575A20B0" w14:textId="5942554B" w:rsidR="005021A3" w:rsidRDefault="005021A3" w:rsidP="004265AA">
            <w:r>
              <w:rPr>
                <w:rFonts w:hint="eastAsia"/>
              </w:rPr>
              <w:t>いかみかなこのやっぱり旅はいいね展</w:t>
            </w:r>
          </w:p>
          <w:p w14:paraId="60CEFCE1" w14:textId="3427EE43" w:rsidR="005021A3" w:rsidRDefault="005021A3" w:rsidP="004265AA"/>
          <w:p w14:paraId="7AEC572E" w14:textId="3520D2B1" w:rsidR="00E83861" w:rsidRDefault="00E83861" w:rsidP="004265AA">
            <w:r>
              <w:rPr>
                <w:rFonts w:hint="eastAsia"/>
              </w:rPr>
              <w:t>インド先住民アート展</w:t>
            </w:r>
          </w:p>
          <w:p w14:paraId="473FA87E" w14:textId="77777777" w:rsidR="00E83861" w:rsidRDefault="00E83861" w:rsidP="004265AA">
            <w:pPr>
              <w:rPr>
                <w:rFonts w:hint="eastAsia"/>
              </w:rPr>
            </w:pPr>
          </w:p>
          <w:p w14:paraId="071F2CDA" w14:textId="77777777" w:rsidR="005021A3" w:rsidRDefault="005021A3" w:rsidP="004265AA">
            <w:r>
              <w:rPr>
                <w:rFonts w:hint="eastAsia"/>
              </w:rPr>
              <w:t>下田インド化計画</w:t>
            </w:r>
          </w:p>
          <w:p w14:paraId="25B66838" w14:textId="77777777" w:rsidR="00E83861" w:rsidRDefault="00E83861" w:rsidP="004265AA"/>
          <w:p w14:paraId="746A1400" w14:textId="77777777" w:rsidR="00E83861" w:rsidRDefault="00E83861" w:rsidP="004265AA"/>
          <w:p w14:paraId="28D22297" w14:textId="77777777" w:rsidR="00E83861" w:rsidRDefault="00E83861" w:rsidP="004265AA">
            <w:r>
              <w:rPr>
                <w:rFonts w:hint="eastAsia"/>
              </w:rPr>
              <w:t>ぬりえで楽しむ下田散歩</w:t>
            </w:r>
          </w:p>
          <w:p w14:paraId="49855F1A" w14:textId="77777777" w:rsidR="00E83861" w:rsidRDefault="00E83861" w:rsidP="004265AA"/>
          <w:p w14:paraId="250EC3D9" w14:textId="77777777" w:rsidR="00E83861" w:rsidRDefault="00E83861" w:rsidP="004265AA">
            <w:r>
              <w:rPr>
                <w:rFonts w:hint="eastAsia"/>
              </w:rPr>
              <w:t>蓮台寺温泉物語</w:t>
            </w:r>
          </w:p>
          <w:p w14:paraId="2F668437" w14:textId="77777777" w:rsidR="00E83861" w:rsidRDefault="00E83861" w:rsidP="004265AA"/>
          <w:p w14:paraId="5E34D645" w14:textId="77777777" w:rsidR="008F1976" w:rsidRDefault="008F1976" w:rsidP="004265AA"/>
          <w:p w14:paraId="0A244A34" w14:textId="77777777" w:rsidR="008F1976" w:rsidRDefault="008F1976" w:rsidP="004265AA"/>
          <w:p w14:paraId="6C176CCF" w14:textId="2C0D0277" w:rsidR="00E83861" w:rsidRDefault="00E83861" w:rsidP="004265AA">
            <w:r>
              <w:rPr>
                <w:rFonts w:hint="eastAsia"/>
              </w:rPr>
              <w:t>スケッチクラブ作品展</w:t>
            </w:r>
          </w:p>
          <w:p w14:paraId="3D3D5D84" w14:textId="77777777" w:rsidR="00E83861" w:rsidRDefault="00E83861" w:rsidP="004265AA"/>
          <w:p w14:paraId="190DB2CC" w14:textId="77777777" w:rsidR="00E83861" w:rsidRDefault="00E83861" w:rsidP="004265AA">
            <w:r>
              <w:rPr>
                <w:rFonts w:hint="eastAsia"/>
              </w:rPr>
              <w:t>移住者交流会i</w:t>
            </w:r>
            <w:r>
              <w:t>n</w:t>
            </w:r>
            <w:r>
              <w:rPr>
                <w:rFonts w:hint="eastAsia"/>
              </w:rPr>
              <w:t>ポーレポーレ</w:t>
            </w:r>
          </w:p>
          <w:p w14:paraId="7E972464" w14:textId="77777777" w:rsidR="00E83861" w:rsidRDefault="00E83861" w:rsidP="004265AA"/>
          <w:p w14:paraId="7ACC8907" w14:textId="77777777" w:rsidR="00E83861" w:rsidRDefault="00E83861" w:rsidP="004265AA">
            <w:r>
              <w:rPr>
                <w:rFonts w:hint="eastAsia"/>
              </w:rPr>
              <w:lastRenderedPageBreak/>
              <w:t>ぬりえで楽しむ下田散歩</w:t>
            </w:r>
          </w:p>
          <w:p w14:paraId="27248595" w14:textId="77777777" w:rsidR="008F1976" w:rsidRDefault="008F1976" w:rsidP="004265AA"/>
          <w:p w14:paraId="058E0235" w14:textId="744A6773" w:rsidR="008F1976" w:rsidRDefault="008F1976" w:rsidP="004265AA">
            <w:pPr>
              <w:rPr>
                <w:rFonts w:hint="eastAsia"/>
              </w:rPr>
            </w:pPr>
            <w:r>
              <w:rPr>
                <w:rFonts w:hint="eastAsia"/>
              </w:rPr>
              <w:t>東日本大震災から十年展</w:t>
            </w:r>
          </w:p>
        </w:tc>
        <w:tc>
          <w:tcPr>
            <w:tcW w:w="1113" w:type="dxa"/>
          </w:tcPr>
          <w:p w14:paraId="5BFBC27F" w14:textId="77777777" w:rsidR="00103ED4" w:rsidRDefault="00F86FD3" w:rsidP="004265AA">
            <w:r>
              <w:rPr>
                <w:rFonts w:hint="eastAsia"/>
              </w:rPr>
              <w:lastRenderedPageBreak/>
              <w:t>4月～3月</w:t>
            </w:r>
          </w:p>
          <w:p w14:paraId="093A1328" w14:textId="77777777" w:rsidR="00F86FD3" w:rsidRDefault="00F86FD3" w:rsidP="004265AA"/>
          <w:p w14:paraId="01C16077" w14:textId="77777777" w:rsidR="00F86FD3" w:rsidRDefault="00F86FD3" w:rsidP="004265AA"/>
          <w:p w14:paraId="36E9F770" w14:textId="77777777" w:rsidR="00F86FD3" w:rsidRDefault="00F86FD3" w:rsidP="004265AA">
            <w:r>
              <w:rPr>
                <w:rFonts w:hint="eastAsia"/>
              </w:rPr>
              <w:t>4月～3月</w:t>
            </w:r>
          </w:p>
          <w:p w14:paraId="7913A2D9" w14:textId="77777777" w:rsidR="002B690F" w:rsidRDefault="002B690F" w:rsidP="004265AA"/>
          <w:p w14:paraId="265A3079" w14:textId="77777777" w:rsidR="002B690F" w:rsidRDefault="002B690F" w:rsidP="004265AA"/>
          <w:p w14:paraId="0F088424" w14:textId="77777777" w:rsidR="002B690F" w:rsidRDefault="002B690F" w:rsidP="004265AA"/>
          <w:p w14:paraId="36709257" w14:textId="5E1C53F0" w:rsidR="002B690F" w:rsidRDefault="002B690F" w:rsidP="004265AA">
            <w:r>
              <w:rPr>
                <w:rFonts w:hint="eastAsia"/>
              </w:rPr>
              <w:t>4月～3月第4土曜日（10：00～14：00）</w:t>
            </w:r>
          </w:p>
          <w:p w14:paraId="134D0120" w14:textId="77777777" w:rsidR="002B690F" w:rsidRDefault="002B690F" w:rsidP="004265AA"/>
          <w:p w14:paraId="4D9D741E" w14:textId="30967DAF" w:rsidR="002B690F" w:rsidRDefault="002B690F" w:rsidP="004265AA"/>
          <w:p w14:paraId="18607273" w14:textId="77777777" w:rsidR="00E83861" w:rsidRDefault="00E83861" w:rsidP="004265AA">
            <w:pPr>
              <w:rPr>
                <w:rFonts w:hint="eastAsia"/>
              </w:rPr>
            </w:pPr>
          </w:p>
          <w:p w14:paraId="5C2C0B22" w14:textId="77777777" w:rsidR="002B690F" w:rsidRDefault="002B690F" w:rsidP="004265AA">
            <w:r>
              <w:rPr>
                <w:rFonts w:hint="eastAsia"/>
              </w:rPr>
              <w:lastRenderedPageBreak/>
              <w:t>4月～3月</w:t>
            </w:r>
          </w:p>
          <w:p w14:paraId="0EC74F2B" w14:textId="0B1D6645" w:rsidR="005021A3" w:rsidRDefault="005021A3" w:rsidP="004265AA">
            <w:pPr>
              <w:rPr>
                <w:rFonts w:hint="eastAsia"/>
              </w:rPr>
            </w:pPr>
          </w:p>
          <w:p w14:paraId="798C862A" w14:textId="77777777" w:rsidR="005021A3" w:rsidRDefault="005021A3" w:rsidP="004265AA"/>
          <w:p w14:paraId="413ED6B4" w14:textId="77777777" w:rsidR="005021A3" w:rsidRDefault="005021A3" w:rsidP="004265AA">
            <w:r>
              <w:rPr>
                <w:rFonts w:hint="eastAsia"/>
              </w:rPr>
              <w:t>７月10日～18日</w:t>
            </w:r>
          </w:p>
          <w:p w14:paraId="29B7BBAB" w14:textId="77777777" w:rsidR="00E83861" w:rsidRDefault="00E83861" w:rsidP="004265AA"/>
          <w:p w14:paraId="1730B109" w14:textId="77777777" w:rsidR="00E83861" w:rsidRDefault="00E83861" w:rsidP="004265AA"/>
          <w:p w14:paraId="3F497FA6" w14:textId="77777777" w:rsidR="00E83861" w:rsidRDefault="00E83861" w:rsidP="004265AA"/>
          <w:p w14:paraId="4656408D" w14:textId="77777777" w:rsidR="00E83861" w:rsidRDefault="00E83861" w:rsidP="004265AA"/>
          <w:p w14:paraId="420D08FF" w14:textId="77777777" w:rsidR="00E83861" w:rsidRDefault="00E83861" w:rsidP="004265AA">
            <w:r>
              <w:rPr>
                <w:rFonts w:hint="eastAsia"/>
              </w:rPr>
              <w:t>10月16日～11月24日</w:t>
            </w:r>
          </w:p>
          <w:p w14:paraId="048E0DBA" w14:textId="77777777" w:rsidR="00E83861" w:rsidRDefault="00E83861" w:rsidP="004265AA"/>
          <w:p w14:paraId="2A97723C" w14:textId="77777777" w:rsidR="00E83861" w:rsidRDefault="00E83861" w:rsidP="004265AA">
            <w:r>
              <w:rPr>
                <w:rFonts w:hint="eastAsia"/>
              </w:rPr>
              <w:t>10月18日</w:t>
            </w:r>
          </w:p>
          <w:p w14:paraId="7DFF9CA9" w14:textId="77777777" w:rsidR="00E83861" w:rsidRDefault="00E83861" w:rsidP="004265AA"/>
          <w:p w14:paraId="1A05455D" w14:textId="77777777" w:rsidR="00E83861" w:rsidRDefault="00E83861" w:rsidP="004265AA">
            <w:pPr>
              <w:rPr>
                <w:rFonts w:hint="eastAsia"/>
              </w:rPr>
            </w:pPr>
          </w:p>
          <w:p w14:paraId="4D74DC52" w14:textId="77777777" w:rsidR="00E83861" w:rsidRDefault="00E83861" w:rsidP="004265AA">
            <w:r>
              <w:rPr>
                <w:rFonts w:hint="eastAsia"/>
              </w:rPr>
              <w:t>11月28日～12月2日</w:t>
            </w:r>
          </w:p>
          <w:p w14:paraId="692CAA97" w14:textId="77777777" w:rsidR="00E83861" w:rsidRDefault="00E83861" w:rsidP="004265AA"/>
          <w:p w14:paraId="0938DBF7" w14:textId="77777777" w:rsidR="00E83861" w:rsidRDefault="00E83861" w:rsidP="004265AA">
            <w:r>
              <w:rPr>
                <w:rFonts w:hint="eastAsia"/>
              </w:rPr>
              <w:t>12月8日</w:t>
            </w:r>
          </w:p>
          <w:p w14:paraId="7BF9F5E5" w14:textId="77777777" w:rsidR="00E83861" w:rsidRDefault="00E83861" w:rsidP="004265AA"/>
          <w:p w14:paraId="2ACB7D2A" w14:textId="77777777" w:rsidR="00E83861" w:rsidRDefault="00E83861" w:rsidP="004265AA"/>
          <w:p w14:paraId="7318EB0D" w14:textId="77777777" w:rsidR="008F1976" w:rsidRDefault="008F1976" w:rsidP="004265AA"/>
          <w:p w14:paraId="3EB9B85E" w14:textId="77777777" w:rsidR="008F1976" w:rsidRDefault="008F1976" w:rsidP="004265AA"/>
          <w:p w14:paraId="35D587DE" w14:textId="1DFE456A" w:rsidR="00E83861" w:rsidRDefault="00E83861" w:rsidP="004265AA">
            <w:r>
              <w:rPr>
                <w:rFonts w:hint="eastAsia"/>
              </w:rPr>
              <w:t>12月18日～12月22日</w:t>
            </w:r>
          </w:p>
          <w:p w14:paraId="764A4AB5" w14:textId="069BDDA1" w:rsidR="00E83861" w:rsidRDefault="00E83861" w:rsidP="004265AA"/>
          <w:p w14:paraId="4FF17AA4" w14:textId="77777777" w:rsidR="00E83861" w:rsidRDefault="00E83861" w:rsidP="004265AA">
            <w:r>
              <w:rPr>
                <w:rFonts w:hint="eastAsia"/>
              </w:rPr>
              <w:t>1月23日</w:t>
            </w:r>
          </w:p>
          <w:p w14:paraId="19D8A32A" w14:textId="77777777" w:rsidR="00E83861" w:rsidRDefault="00E83861" w:rsidP="004265AA"/>
          <w:p w14:paraId="1BA539CC" w14:textId="77777777" w:rsidR="00E83861" w:rsidRDefault="00E83861" w:rsidP="004265AA"/>
          <w:p w14:paraId="20E1B063" w14:textId="77777777" w:rsidR="00E83861" w:rsidRDefault="00E83861" w:rsidP="004265AA"/>
          <w:p w14:paraId="4A5E384F" w14:textId="77777777" w:rsidR="00E83861" w:rsidRDefault="00E83861" w:rsidP="004265AA"/>
          <w:p w14:paraId="0391891C" w14:textId="77777777" w:rsidR="00E83861" w:rsidRDefault="008F1976" w:rsidP="004265AA">
            <w:r>
              <w:rPr>
                <w:rFonts w:hint="eastAsia"/>
              </w:rPr>
              <w:lastRenderedPageBreak/>
              <w:t>2月5日</w:t>
            </w:r>
          </w:p>
          <w:p w14:paraId="68969523" w14:textId="77777777" w:rsidR="008F1976" w:rsidRDefault="008F1976" w:rsidP="004265AA"/>
          <w:p w14:paraId="1AFE7A7C" w14:textId="77777777" w:rsidR="008F1976" w:rsidRDefault="008F1976" w:rsidP="004265AA"/>
          <w:p w14:paraId="337DC7CD" w14:textId="77777777" w:rsidR="008F1976" w:rsidRDefault="008F1976" w:rsidP="004265AA"/>
          <w:p w14:paraId="33F7640D" w14:textId="12E436DB" w:rsidR="008F1976" w:rsidRDefault="008F1976" w:rsidP="004265AA">
            <w:pPr>
              <w:rPr>
                <w:rFonts w:hint="eastAsia"/>
              </w:rPr>
            </w:pPr>
            <w:r>
              <w:rPr>
                <w:rFonts w:hint="eastAsia"/>
              </w:rPr>
              <w:t>3月5日～14日</w:t>
            </w:r>
          </w:p>
        </w:tc>
        <w:tc>
          <w:tcPr>
            <w:tcW w:w="1313" w:type="dxa"/>
          </w:tcPr>
          <w:p w14:paraId="1D40EF82" w14:textId="77777777" w:rsidR="00103ED4" w:rsidRDefault="00F86FD3" w:rsidP="004265AA">
            <w:r>
              <w:rPr>
                <w:rFonts w:hint="eastAsia"/>
              </w:rPr>
              <w:lastRenderedPageBreak/>
              <w:t>下田市内</w:t>
            </w:r>
          </w:p>
          <w:p w14:paraId="77E7135E" w14:textId="77777777" w:rsidR="00F86FD3" w:rsidRDefault="00F86FD3" w:rsidP="004265AA"/>
          <w:p w14:paraId="628504A2" w14:textId="77777777" w:rsidR="00F86FD3" w:rsidRDefault="00F86FD3" w:rsidP="004265AA"/>
          <w:p w14:paraId="79103681" w14:textId="77777777" w:rsidR="00F86FD3" w:rsidRDefault="00F86FD3" w:rsidP="004265AA">
            <w:r>
              <w:rPr>
                <w:rFonts w:hint="eastAsia"/>
              </w:rPr>
              <w:t>下田市内外</w:t>
            </w:r>
          </w:p>
          <w:p w14:paraId="112A2EC1" w14:textId="77777777" w:rsidR="002B690F" w:rsidRDefault="002B690F" w:rsidP="004265AA"/>
          <w:p w14:paraId="18DEBD49" w14:textId="77777777" w:rsidR="002B690F" w:rsidRDefault="002B690F" w:rsidP="004265AA"/>
          <w:p w14:paraId="2C14AF51" w14:textId="77777777" w:rsidR="00E83861" w:rsidRDefault="00E83861" w:rsidP="004265AA"/>
          <w:p w14:paraId="7357C26C" w14:textId="263DCE00" w:rsidR="002B690F" w:rsidRDefault="002B690F" w:rsidP="004265AA">
            <w:r>
              <w:rPr>
                <w:rFonts w:hint="eastAsia"/>
              </w:rPr>
              <w:t>下田市中央公民館等</w:t>
            </w:r>
          </w:p>
          <w:p w14:paraId="60ED09C7" w14:textId="77777777" w:rsidR="002B690F" w:rsidRDefault="002B690F" w:rsidP="004265AA"/>
          <w:p w14:paraId="3DBEDC5C" w14:textId="77777777" w:rsidR="002B690F" w:rsidRDefault="002B690F" w:rsidP="004265AA"/>
          <w:p w14:paraId="66EF17B3" w14:textId="77777777" w:rsidR="00E83861" w:rsidRDefault="00E83861" w:rsidP="004265AA"/>
          <w:p w14:paraId="5E600F74" w14:textId="77777777" w:rsidR="00E83861" w:rsidRDefault="00E83861" w:rsidP="004265AA"/>
          <w:p w14:paraId="73D6CB2F" w14:textId="7D6D1F8B" w:rsidR="002B690F" w:rsidRDefault="002B690F" w:rsidP="004265AA">
            <w:r>
              <w:rPr>
                <w:rFonts w:hint="eastAsia"/>
              </w:rPr>
              <w:t>オンライン、NPO事務所</w:t>
            </w:r>
          </w:p>
          <w:p w14:paraId="01E51887" w14:textId="77777777" w:rsidR="002B690F" w:rsidRDefault="002B690F" w:rsidP="004265AA"/>
          <w:p w14:paraId="5541065D" w14:textId="77777777" w:rsidR="005021A3" w:rsidRDefault="005021A3" w:rsidP="004265AA">
            <w:r>
              <w:rPr>
                <w:rFonts w:hint="eastAsia"/>
              </w:rPr>
              <w:lastRenderedPageBreak/>
              <w:t>下田市内</w:t>
            </w:r>
          </w:p>
          <w:p w14:paraId="5A9E965F" w14:textId="77777777" w:rsidR="005021A3" w:rsidRDefault="005021A3" w:rsidP="004265AA"/>
          <w:p w14:paraId="2073DB7B" w14:textId="77777777" w:rsidR="005021A3" w:rsidRDefault="005021A3" w:rsidP="004265AA"/>
          <w:p w14:paraId="7CEEE53F" w14:textId="77777777" w:rsidR="005021A3" w:rsidRDefault="005021A3" w:rsidP="004265AA"/>
          <w:p w14:paraId="723C9D8B" w14:textId="77777777" w:rsidR="005021A3" w:rsidRDefault="005021A3" w:rsidP="004265AA">
            <w:r>
              <w:rPr>
                <w:rFonts w:hint="eastAsia"/>
              </w:rPr>
              <w:t>たるや</w:t>
            </w:r>
          </w:p>
          <w:p w14:paraId="0D730FEB" w14:textId="77777777" w:rsidR="00E83861" w:rsidRDefault="00E83861" w:rsidP="004265AA"/>
          <w:p w14:paraId="4DC61C75" w14:textId="77777777" w:rsidR="00E83861" w:rsidRDefault="00E83861" w:rsidP="004265AA"/>
          <w:p w14:paraId="2E327FCA" w14:textId="77777777" w:rsidR="00E83861" w:rsidRDefault="00E83861" w:rsidP="004265AA"/>
          <w:p w14:paraId="2D5B068C" w14:textId="77777777" w:rsidR="00E83861" w:rsidRDefault="00E83861" w:rsidP="004265AA"/>
          <w:p w14:paraId="4273E55E" w14:textId="77777777" w:rsidR="00E83861" w:rsidRDefault="00E83861" w:rsidP="004265AA"/>
          <w:p w14:paraId="7A72942E" w14:textId="77777777" w:rsidR="00E83861" w:rsidRDefault="00E83861" w:rsidP="004265AA">
            <w:r>
              <w:rPr>
                <w:rFonts w:hint="eastAsia"/>
              </w:rPr>
              <w:t>たるや</w:t>
            </w:r>
          </w:p>
          <w:p w14:paraId="0AF4FC59" w14:textId="77777777" w:rsidR="00E83861" w:rsidRDefault="00E83861" w:rsidP="004265AA"/>
          <w:p w14:paraId="4C18267C" w14:textId="77777777" w:rsidR="00E83861" w:rsidRDefault="00E83861" w:rsidP="004265AA"/>
          <w:p w14:paraId="0DAF599B" w14:textId="77777777" w:rsidR="00E83861" w:rsidRDefault="00E83861" w:rsidP="004265AA"/>
          <w:p w14:paraId="42AB6731" w14:textId="77777777" w:rsidR="00E83861" w:rsidRDefault="00E83861" w:rsidP="004265AA">
            <w:r>
              <w:rPr>
                <w:rFonts w:hint="eastAsia"/>
              </w:rPr>
              <w:t>伊豆下田BBQガーデン</w:t>
            </w:r>
          </w:p>
          <w:p w14:paraId="2C26BF59" w14:textId="77777777" w:rsidR="00E83861" w:rsidRDefault="00E83861" w:rsidP="004265AA"/>
          <w:p w14:paraId="44F027B2" w14:textId="77777777" w:rsidR="00E83861" w:rsidRDefault="00E83861" w:rsidP="004265AA">
            <w:r>
              <w:rPr>
                <w:rFonts w:hint="eastAsia"/>
              </w:rPr>
              <w:t>たるや</w:t>
            </w:r>
          </w:p>
          <w:p w14:paraId="5B3E049B" w14:textId="77777777" w:rsidR="00E83861" w:rsidRDefault="00E83861" w:rsidP="004265AA"/>
          <w:p w14:paraId="3BC2205B" w14:textId="77777777" w:rsidR="00E83861" w:rsidRDefault="00E83861" w:rsidP="004265AA"/>
          <w:p w14:paraId="7DD185C7" w14:textId="77777777" w:rsidR="00E83861" w:rsidRDefault="00E83861" w:rsidP="004265AA"/>
          <w:p w14:paraId="15F5D05B" w14:textId="3FC349B4" w:rsidR="00E83861" w:rsidRDefault="00E83861" w:rsidP="004265AA">
            <w:r>
              <w:rPr>
                <w:rFonts w:hint="eastAsia"/>
              </w:rPr>
              <w:t>旧新湯旅館等（蓮台寺）</w:t>
            </w:r>
          </w:p>
          <w:p w14:paraId="46B8F3EA" w14:textId="77777777" w:rsidR="00E83861" w:rsidRDefault="00E83861" w:rsidP="004265AA"/>
          <w:p w14:paraId="17B4AB5F" w14:textId="77777777" w:rsidR="008F1976" w:rsidRDefault="008F1976" w:rsidP="004265AA"/>
          <w:p w14:paraId="075B13EA" w14:textId="77777777" w:rsidR="008F1976" w:rsidRDefault="008F1976" w:rsidP="004265AA"/>
          <w:p w14:paraId="780A07DB" w14:textId="091F0DA4" w:rsidR="00E83861" w:rsidRDefault="00E83861" w:rsidP="004265AA">
            <w:r>
              <w:rPr>
                <w:rFonts w:hint="eastAsia"/>
              </w:rPr>
              <w:t>たるや</w:t>
            </w:r>
          </w:p>
          <w:p w14:paraId="2801F509" w14:textId="77777777" w:rsidR="00E83861" w:rsidRDefault="00E83861" w:rsidP="004265AA"/>
          <w:p w14:paraId="2F75E3A6" w14:textId="6061185B" w:rsidR="00E83861" w:rsidRDefault="00E83861" w:rsidP="004265AA"/>
          <w:p w14:paraId="07F044A3" w14:textId="77777777" w:rsidR="008F1976" w:rsidRDefault="008F1976" w:rsidP="004265AA">
            <w:pPr>
              <w:rPr>
                <w:rFonts w:hint="eastAsia"/>
              </w:rPr>
            </w:pPr>
          </w:p>
          <w:p w14:paraId="70BD5A78" w14:textId="77777777" w:rsidR="00E83861" w:rsidRDefault="00E83861" w:rsidP="004265AA">
            <w:r>
              <w:rPr>
                <w:rFonts w:hint="eastAsia"/>
              </w:rPr>
              <w:t>ポーレポーレ（加増野）</w:t>
            </w:r>
          </w:p>
          <w:p w14:paraId="049B5F22" w14:textId="77777777" w:rsidR="008F1976" w:rsidRDefault="008F1976" w:rsidP="004265AA"/>
          <w:p w14:paraId="49EB80EB" w14:textId="77777777" w:rsidR="008F1976" w:rsidRDefault="008F1976" w:rsidP="004265AA"/>
          <w:p w14:paraId="06B1E832" w14:textId="77777777" w:rsidR="008F1976" w:rsidRDefault="008F1976" w:rsidP="004265AA"/>
          <w:p w14:paraId="245367C2" w14:textId="77777777" w:rsidR="008F1976" w:rsidRDefault="008F1976" w:rsidP="004265AA"/>
          <w:p w14:paraId="5B4D14CE" w14:textId="77777777" w:rsidR="008F1976" w:rsidRDefault="008F1976" w:rsidP="004265AA">
            <w:r>
              <w:rPr>
                <w:rFonts w:hint="eastAsia"/>
              </w:rPr>
              <w:t>たるや</w:t>
            </w:r>
          </w:p>
          <w:p w14:paraId="7D7E498A" w14:textId="77777777" w:rsidR="008F1976" w:rsidRDefault="008F1976" w:rsidP="004265AA"/>
          <w:p w14:paraId="2EE336B0" w14:textId="77777777" w:rsidR="008F1976" w:rsidRDefault="008F1976" w:rsidP="004265AA"/>
          <w:p w14:paraId="1FB1722E" w14:textId="77777777" w:rsidR="008F1976" w:rsidRDefault="008F1976" w:rsidP="004265AA"/>
          <w:p w14:paraId="34C6146D" w14:textId="02C5A030" w:rsidR="008F1976" w:rsidRDefault="008F1976" w:rsidP="004265AA">
            <w:pPr>
              <w:rPr>
                <w:rFonts w:hint="eastAsia"/>
              </w:rPr>
            </w:pPr>
            <w:r>
              <w:rPr>
                <w:rFonts w:hint="eastAsia"/>
              </w:rPr>
              <w:t>たるや</w:t>
            </w:r>
          </w:p>
        </w:tc>
        <w:tc>
          <w:tcPr>
            <w:tcW w:w="1214" w:type="dxa"/>
          </w:tcPr>
          <w:p w14:paraId="23B92DF7" w14:textId="22A9D986" w:rsidR="00103ED4" w:rsidRDefault="00F86FD3" w:rsidP="004265AA">
            <w:r>
              <w:rPr>
                <w:rFonts w:hint="eastAsia"/>
              </w:rPr>
              <w:lastRenderedPageBreak/>
              <w:t>4人</w:t>
            </w:r>
          </w:p>
          <w:p w14:paraId="33308FD3" w14:textId="77777777" w:rsidR="00F86FD3" w:rsidRDefault="00F86FD3" w:rsidP="004265AA"/>
          <w:p w14:paraId="4C667980" w14:textId="77777777" w:rsidR="00F86FD3" w:rsidRDefault="00F86FD3" w:rsidP="004265AA"/>
          <w:p w14:paraId="6660A4BB" w14:textId="77777777" w:rsidR="00F86FD3" w:rsidRDefault="00F86FD3" w:rsidP="004265AA">
            <w:r>
              <w:rPr>
                <w:rFonts w:hint="eastAsia"/>
              </w:rPr>
              <w:t>3人</w:t>
            </w:r>
          </w:p>
          <w:p w14:paraId="21CD1C33" w14:textId="77777777" w:rsidR="002B690F" w:rsidRDefault="002B690F" w:rsidP="004265AA"/>
          <w:p w14:paraId="52408BA5" w14:textId="77777777" w:rsidR="002B690F" w:rsidRDefault="002B690F" w:rsidP="004265AA"/>
          <w:p w14:paraId="7FC38839" w14:textId="77777777" w:rsidR="002B690F" w:rsidRDefault="002B690F" w:rsidP="004265AA"/>
          <w:p w14:paraId="4A7AAECD" w14:textId="5C60E3BB" w:rsidR="002B690F" w:rsidRDefault="002B690F" w:rsidP="004265AA">
            <w:r>
              <w:rPr>
                <w:rFonts w:hint="eastAsia"/>
              </w:rPr>
              <w:t>1人</w:t>
            </w:r>
          </w:p>
          <w:p w14:paraId="4E9E2B0A" w14:textId="77777777" w:rsidR="002B690F" w:rsidRDefault="002B690F" w:rsidP="004265AA"/>
          <w:p w14:paraId="6F1D306F" w14:textId="77777777" w:rsidR="002B690F" w:rsidRDefault="002B690F" w:rsidP="004265AA"/>
          <w:p w14:paraId="6E180FB3" w14:textId="77777777" w:rsidR="002B690F" w:rsidRDefault="002B690F" w:rsidP="004265AA"/>
          <w:p w14:paraId="467A1B52" w14:textId="77777777" w:rsidR="002B690F" w:rsidRDefault="002B690F" w:rsidP="004265AA"/>
          <w:p w14:paraId="71D71B8C" w14:textId="77777777" w:rsidR="002B690F" w:rsidRDefault="002B690F" w:rsidP="004265AA">
            <w:r>
              <w:rPr>
                <w:rFonts w:hint="eastAsia"/>
              </w:rPr>
              <w:t>3人</w:t>
            </w:r>
          </w:p>
          <w:p w14:paraId="56FB3F74" w14:textId="77777777" w:rsidR="005021A3" w:rsidRDefault="005021A3" w:rsidP="004265AA"/>
          <w:p w14:paraId="3CC86892" w14:textId="77777777" w:rsidR="005021A3" w:rsidRDefault="005021A3" w:rsidP="004265AA"/>
          <w:p w14:paraId="634D91A2" w14:textId="77777777" w:rsidR="005021A3" w:rsidRDefault="005021A3" w:rsidP="004265AA"/>
          <w:p w14:paraId="69F81BB0" w14:textId="77777777" w:rsidR="005021A3" w:rsidRDefault="005021A3" w:rsidP="004265AA"/>
          <w:p w14:paraId="20BB2CC2" w14:textId="77777777" w:rsidR="005021A3" w:rsidRDefault="005021A3" w:rsidP="004265AA">
            <w:r>
              <w:rPr>
                <w:rFonts w:hint="eastAsia"/>
              </w:rPr>
              <w:lastRenderedPageBreak/>
              <w:t>下田サポーターズクラブなど10名</w:t>
            </w:r>
          </w:p>
          <w:p w14:paraId="6DAAE0AE" w14:textId="77777777" w:rsidR="005021A3" w:rsidRDefault="008F1976" w:rsidP="004265AA">
            <w:r>
              <w:rPr>
                <w:rFonts w:hint="eastAsia"/>
              </w:rPr>
              <w:t>2名</w:t>
            </w:r>
          </w:p>
          <w:p w14:paraId="259C72D9" w14:textId="77777777" w:rsidR="008F1976" w:rsidRDefault="008F1976" w:rsidP="004265AA"/>
          <w:p w14:paraId="4A8CF790" w14:textId="77777777" w:rsidR="008F1976" w:rsidRDefault="008F1976" w:rsidP="004265AA"/>
          <w:p w14:paraId="796FB220" w14:textId="77777777" w:rsidR="008F1976" w:rsidRDefault="008F1976" w:rsidP="004265AA"/>
          <w:p w14:paraId="32B10E74" w14:textId="77777777" w:rsidR="008F1976" w:rsidRDefault="008F1976" w:rsidP="004265AA"/>
          <w:p w14:paraId="650B213B" w14:textId="77777777" w:rsidR="008F1976" w:rsidRDefault="008F1976" w:rsidP="004265AA"/>
          <w:p w14:paraId="70BD8331" w14:textId="77777777" w:rsidR="008F1976" w:rsidRDefault="008F1976" w:rsidP="004265AA">
            <w:r>
              <w:rPr>
                <w:rFonts w:hint="eastAsia"/>
              </w:rPr>
              <w:t>3名</w:t>
            </w:r>
          </w:p>
          <w:p w14:paraId="1D6EFFE1" w14:textId="77777777" w:rsidR="008F1976" w:rsidRDefault="008F1976" w:rsidP="004265AA"/>
          <w:p w14:paraId="2E3A45C8" w14:textId="77777777" w:rsidR="008F1976" w:rsidRDefault="008F1976" w:rsidP="004265AA"/>
          <w:p w14:paraId="21182A79" w14:textId="77777777" w:rsidR="008F1976" w:rsidRDefault="008F1976" w:rsidP="004265AA"/>
          <w:p w14:paraId="5FFFC018" w14:textId="77777777" w:rsidR="008F1976" w:rsidRDefault="008F1976" w:rsidP="004265AA">
            <w:r>
              <w:rPr>
                <w:rFonts w:hint="eastAsia"/>
              </w:rPr>
              <w:t>8名</w:t>
            </w:r>
          </w:p>
          <w:p w14:paraId="52A95D34" w14:textId="77777777" w:rsidR="008F1976" w:rsidRDefault="008F1976" w:rsidP="004265AA"/>
          <w:p w14:paraId="598BC399" w14:textId="77777777" w:rsidR="008F1976" w:rsidRDefault="008F1976" w:rsidP="004265AA"/>
          <w:p w14:paraId="44D47ED1" w14:textId="77777777" w:rsidR="008F1976" w:rsidRDefault="008F1976" w:rsidP="004265AA"/>
          <w:p w14:paraId="434C6C6A" w14:textId="77777777" w:rsidR="008F1976" w:rsidRDefault="008F1976" w:rsidP="004265AA">
            <w:r>
              <w:rPr>
                <w:rFonts w:hint="eastAsia"/>
              </w:rPr>
              <w:t>1名</w:t>
            </w:r>
          </w:p>
          <w:p w14:paraId="0E26CBE8" w14:textId="77777777" w:rsidR="008F1976" w:rsidRDefault="008F1976" w:rsidP="004265AA"/>
          <w:p w14:paraId="3BA8CAAF" w14:textId="77777777" w:rsidR="008F1976" w:rsidRDefault="008F1976" w:rsidP="004265AA"/>
          <w:p w14:paraId="703C3B78" w14:textId="77777777" w:rsidR="008F1976" w:rsidRDefault="008F1976" w:rsidP="004265AA"/>
          <w:p w14:paraId="617132D4" w14:textId="77777777" w:rsidR="008F1976" w:rsidRDefault="008F1976" w:rsidP="004265AA">
            <w:r>
              <w:rPr>
                <w:rFonts w:hint="eastAsia"/>
              </w:rPr>
              <w:t>5名</w:t>
            </w:r>
          </w:p>
          <w:p w14:paraId="00DCCEF8" w14:textId="77777777" w:rsidR="008F1976" w:rsidRDefault="008F1976" w:rsidP="004265AA"/>
          <w:p w14:paraId="461A3E5E" w14:textId="77777777" w:rsidR="008F1976" w:rsidRDefault="008F1976" w:rsidP="004265AA"/>
          <w:p w14:paraId="42A78AE4" w14:textId="77777777" w:rsidR="008F1976" w:rsidRDefault="008F1976" w:rsidP="004265AA"/>
          <w:p w14:paraId="73E3ECE9" w14:textId="77777777" w:rsidR="008F1976" w:rsidRDefault="008F1976" w:rsidP="004265AA"/>
          <w:p w14:paraId="73EBF0C6" w14:textId="3088319C" w:rsidR="008F1976" w:rsidRDefault="008F1976" w:rsidP="004265AA">
            <w:r>
              <w:rPr>
                <w:rFonts w:hint="eastAsia"/>
              </w:rPr>
              <w:t>1名</w:t>
            </w:r>
          </w:p>
          <w:p w14:paraId="11C3AA89" w14:textId="77777777" w:rsidR="008F1976" w:rsidRDefault="008F1976" w:rsidP="004265AA"/>
          <w:p w14:paraId="22DF021F" w14:textId="77777777" w:rsidR="008F1976" w:rsidRDefault="008F1976" w:rsidP="004265AA"/>
          <w:p w14:paraId="53D8C080" w14:textId="77777777" w:rsidR="008F1976" w:rsidRDefault="008F1976" w:rsidP="004265AA"/>
          <w:p w14:paraId="6D6AC590" w14:textId="77777777" w:rsidR="008F1976" w:rsidRDefault="008F1976" w:rsidP="004265AA">
            <w:r>
              <w:rPr>
                <w:rFonts w:hint="eastAsia"/>
              </w:rPr>
              <w:t>12名</w:t>
            </w:r>
          </w:p>
          <w:p w14:paraId="4CE8CD90" w14:textId="77777777" w:rsidR="008F1976" w:rsidRDefault="008F1976" w:rsidP="004265AA"/>
          <w:p w14:paraId="4977A46A" w14:textId="77777777" w:rsidR="008F1976" w:rsidRDefault="008F1976" w:rsidP="004265AA"/>
          <w:p w14:paraId="1973011E" w14:textId="77777777" w:rsidR="008F1976" w:rsidRDefault="008F1976" w:rsidP="004265AA"/>
          <w:p w14:paraId="1FA9C93B" w14:textId="77777777" w:rsidR="008F1976" w:rsidRDefault="008F1976" w:rsidP="004265AA"/>
          <w:p w14:paraId="57D816D5" w14:textId="77777777" w:rsidR="008F1976" w:rsidRDefault="008F1976" w:rsidP="004265AA">
            <w:r>
              <w:rPr>
                <w:rFonts w:hint="eastAsia"/>
              </w:rPr>
              <w:lastRenderedPageBreak/>
              <w:t>1名</w:t>
            </w:r>
          </w:p>
          <w:p w14:paraId="0DE225F6" w14:textId="77777777" w:rsidR="008F1976" w:rsidRDefault="008F1976" w:rsidP="004265AA"/>
          <w:p w14:paraId="519368EE" w14:textId="77777777" w:rsidR="008F1976" w:rsidRDefault="008F1976" w:rsidP="004265AA"/>
          <w:p w14:paraId="2750BD98" w14:textId="77777777" w:rsidR="008F1976" w:rsidRDefault="008F1976" w:rsidP="004265AA"/>
          <w:p w14:paraId="2E0A5AF0" w14:textId="7322AF22" w:rsidR="008F1976" w:rsidRDefault="008F1976" w:rsidP="004265AA">
            <w:pPr>
              <w:rPr>
                <w:rFonts w:hint="eastAsia"/>
              </w:rPr>
            </w:pPr>
            <w:r>
              <w:rPr>
                <w:rFonts w:hint="eastAsia"/>
              </w:rPr>
              <w:t>1名</w:t>
            </w:r>
          </w:p>
        </w:tc>
        <w:tc>
          <w:tcPr>
            <w:tcW w:w="1214" w:type="dxa"/>
          </w:tcPr>
          <w:p w14:paraId="3AD1CCA4" w14:textId="77777777" w:rsidR="00103ED4" w:rsidRDefault="00F86FD3" w:rsidP="004265AA">
            <w:r>
              <w:rPr>
                <w:rFonts w:hint="eastAsia"/>
              </w:rPr>
              <w:lastRenderedPageBreak/>
              <w:t>空き家所有者24軒</w:t>
            </w:r>
          </w:p>
          <w:p w14:paraId="4B050D61" w14:textId="77777777" w:rsidR="00F86FD3" w:rsidRDefault="00F86FD3" w:rsidP="004265AA"/>
          <w:p w14:paraId="176A60DE" w14:textId="77777777" w:rsidR="00F86FD3" w:rsidRDefault="00F86FD3" w:rsidP="004265AA">
            <w:r>
              <w:rPr>
                <w:rFonts w:hint="eastAsia"/>
              </w:rPr>
              <w:t>空き家バンク利用者登録者108名</w:t>
            </w:r>
          </w:p>
          <w:p w14:paraId="5B783896" w14:textId="497AF1DE" w:rsidR="002B690F" w:rsidRDefault="002B690F" w:rsidP="004265AA">
            <w:r>
              <w:rPr>
                <w:rFonts w:hint="eastAsia"/>
              </w:rPr>
              <w:t>10名</w:t>
            </w:r>
          </w:p>
          <w:p w14:paraId="10F2013E" w14:textId="77777777" w:rsidR="002B690F" w:rsidRDefault="002B690F" w:rsidP="004265AA"/>
          <w:p w14:paraId="7085EDD3" w14:textId="77777777" w:rsidR="002B690F" w:rsidRDefault="002B690F" w:rsidP="004265AA"/>
          <w:p w14:paraId="4D051627" w14:textId="77777777" w:rsidR="002B690F" w:rsidRDefault="002B690F" w:rsidP="004265AA"/>
          <w:p w14:paraId="5ED5C7FD" w14:textId="77777777" w:rsidR="002B690F" w:rsidRDefault="002B690F" w:rsidP="004265AA"/>
          <w:p w14:paraId="08BBD70B" w14:textId="77777777" w:rsidR="002B690F" w:rsidRDefault="002B690F" w:rsidP="004265AA">
            <w:r>
              <w:rPr>
                <w:rFonts w:hint="eastAsia"/>
              </w:rPr>
              <w:t>42件（空き家バンク利用者の相談は含まず）</w:t>
            </w:r>
          </w:p>
          <w:p w14:paraId="4F77DF68" w14:textId="77777777" w:rsidR="005021A3" w:rsidRDefault="005021A3" w:rsidP="004265AA">
            <w:r>
              <w:rPr>
                <w:rFonts w:hint="eastAsia"/>
              </w:rPr>
              <w:lastRenderedPageBreak/>
              <w:t>8件</w:t>
            </w:r>
          </w:p>
          <w:p w14:paraId="737786A3" w14:textId="77777777" w:rsidR="005021A3" w:rsidRDefault="005021A3" w:rsidP="004265AA"/>
          <w:p w14:paraId="64D7FE91" w14:textId="77777777" w:rsidR="005021A3" w:rsidRDefault="005021A3" w:rsidP="004265AA"/>
          <w:p w14:paraId="420F05BC" w14:textId="77777777" w:rsidR="005021A3" w:rsidRDefault="005021A3" w:rsidP="004265AA"/>
          <w:p w14:paraId="2B14FF16" w14:textId="77777777" w:rsidR="005021A3" w:rsidRDefault="005021A3" w:rsidP="004265AA">
            <w:r>
              <w:rPr>
                <w:rFonts w:hint="eastAsia"/>
              </w:rPr>
              <w:t>来場者70名</w:t>
            </w:r>
          </w:p>
          <w:p w14:paraId="65C0F92B" w14:textId="77777777" w:rsidR="00E83861" w:rsidRDefault="00E83861" w:rsidP="004265AA"/>
          <w:p w14:paraId="73364E0B" w14:textId="77777777" w:rsidR="00E83861" w:rsidRDefault="00E83861" w:rsidP="004265AA"/>
          <w:p w14:paraId="591EFAE6" w14:textId="77777777" w:rsidR="00E83861" w:rsidRDefault="00E83861" w:rsidP="004265AA"/>
          <w:p w14:paraId="621F29DE" w14:textId="77777777" w:rsidR="00E83861" w:rsidRDefault="00E83861" w:rsidP="004265AA"/>
          <w:p w14:paraId="05438628" w14:textId="77777777" w:rsidR="00E83861" w:rsidRDefault="00E83861" w:rsidP="004265AA">
            <w:r>
              <w:rPr>
                <w:rFonts w:hint="eastAsia"/>
              </w:rPr>
              <w:t>来場者120名</w:t>
            </w:r>
          </w:p>
          <w:p w14:paraId="2F4126DD" w14:textId="77777777" w:rsidR="00E83861" w:rsidRDefault="00E83861" w:rsidP="004265AA"/>
          <w:p w14:paraId="578DB08B" w14:textId="77777777" w:rsidR="00E83861" w:rsidRDefault="00E83861" w:rsidP="004265AA"/>
          <w:p w14:paraId="084470E7" w14:textId="77777777" w:rsidR="00E83861" w:rsidRDefault="00E83861" w:rsidP="004265AA">
            <w:r>
              <w:rPr>
                <w:rFonts w:hint="eastAsia"/>
              </w:rPr>
              <w:t>参加者70名</w:t>
            </w:r>
          </w:p>
          <w:p w14:paraId="175C3EBE" w14:textId="77777777" w:rsidR="00E83861" w:rsidRDefault="00E83861" w:rsidP="004265AA"/>
          <w:p w14:paraId="4BCC47C5" w14:textId="77777777" w:rsidR="00E83861" w:rsidRDefault="00E83861" w:rsidP="004265AA"/>
          <w:p w14:paraId="71F22CBB" w14:textId="0FFFCE24" w:rsidR="00E83861" w:rsidRDefault="00E83861" w:rsidP="004265AA">
            <w:r>
              <w:rPr>
                <w:rFonts w:hint="eastAsia"/>
              </w:rPr>
              <w:t>参加者8名</w:t>
            </w:r>
          </w:p>
          <w:p w14:paraId="24641723" w14:textId="77777777" w:rsidR="00E83861" w:rsidRDefault="00E83861" w:rsidP="004265AA"/>
          <w:p w14:paraId="3F1B342D" w14:textId="77777777" w:rsidR="00E83861" w:rsidRDefault="00E83861" w:rsidP="004265AA"/>
          <w:p w14:paraId="5E2A0E59" w14:textId="77777777" w:rsidR="00E83861" w:rsidRDefault="00E83861" w:rsidP="004265AA">
            <w:r>
              <w:rPr>
                <w:rFonts w:hint="eastAsia"/>
              </w:rPr>
              <w:t>参加者30名</w:t>
            </w:r>
          </w:p>
          <w:p w14:paraId="478CEF91" w14:textId="77777777" w:rsidR="00E83861" w:rsidRDefault="00E83861" w:rsidP="004265AA"/>
          <w:p w14:paraId="6B82529E" w14:textId="77777777" w:rsidR="008F1976" w:rsidRDefault="008F1976" w:rsidP="004265AA"/>
          <w:p w14:paraId="339FE7B2" w14:textId="77777777" w:rsidR="008F1976" w:rsidRDefault="008F1976" w:rsidP="004265AA"/>
          <w:p w14:paraId="186E8635" w14:textId="01A8610D" w:rsidR="00E83861" w:rsidRDefault="00E83861" w:rsidP="004265AA">
            <w:r>
              <w:rPr>
                <w:rFonts w:hint="eastAsia"/>
              </w:rPr>
              <w:t>来場者60名</w:t>
            </w:r>
          </w:p>
          <w:p w14:paraId="476A36EE" w14:textId="77777777" w:rsidR="00E83861" w:rsidRDefault="00E83861" w:rsidP="004265AA"/>
          <w:p w14:paraId="72EC542A" w14:textId="77777777" w:rsidR="00E83861" w:rsidRDefault="00E83861" w:rsidP="004265AA"/>
          <w:p w14:paraId="2FA8D293" w14:textId="77777777" w:rsidR="00E83861" w:rsidRDefault="00E83861" w:rsidP="004265AA">
            <w:r>
              <w:rPr>
                <w:rFonts w:hint="eastAsia"/>
              </w:rPr>
              <w:t>参加者30名</w:t>
            </w:r>
          </w:p>
          <w:p w14:paraId="613775C3" w14:textId="77777777" w:rsidR="008F1976" w:rsidRDefault="008F1976" w:rsidP="004265AA"/>
          <w:p w14:paraId="4BC4AC54" w14:textId="77777777" w:rsidR="008F1976" w:rsidRDefault="008F1976" w:rsidP="004265AA"/>
          <w:p w14:paraId="3D177F79" w14:textId="77777777" w:rsidR="008F1976" w:rsidRDefault="008F1976" w:rsidP="004265AA"/>
          <w:p w14:paraId="579B0D0E" w14:textId="77777777" w:rsidR="008F1976" w:rsidRDefault="008F1976" w:rsidP="004265AA">
            <w:r>
              <w:rPr>
                <w:rFonts w:hint="eastAsia"/>
              </w:rPr>
              <w:lastRenderedPageBreak/>
              <w:t>参加者8名</w:t>
            </w:r>
          </w:p>
          <w:p w14:paraId="1CDD6964" w14:textId="77777777" w:rsidR="008F1976" w:rsidRDefault="008F1976" w:rsidP="004265AA"/>
          <w:p w14:paraId="0AAA10D1" w14:textId="77777777" w:rsidR="008F1976" w:rsidRDefault="008F1976" w:rsidP="004265AA"/>
          <w:p w14:paraId="5E4F6BA6" w14:textId="3E531681" w:rsidR="008F1976" w:rsidRDefault="008F1976" w:rsidP="004265AA">
            <w:pPr>
              <w:rPr>
                <w:rFonts w:hint="eastAsia"/>
              </w:rPr>
            </w:pPr>
            <w:r>
              <w:rPr>
                <w:rFonts w:hint="eastAsia"/>
              </w:rPr>
              <w:t>来場者80名</w:t>
            </w:r>
          </w:p>
        </w:tc>
        <w:tc>
          <w:tcPr>
            <w:tcW w:w="1214" w:type="dxa"/>
          </w:tcPr>
          <w:p w14:paraId="4823D9CB" w14:textId="2B6F7242" w:rsidR="008F1976" w:rsidRDefault="008F1976" w:rsidP="004265AA">
            <w:r>
              <w:rPr>
                <w:rFonts w:hint="eastAsia"/>
              </w:rPr>
              <w:lastRenderedPageBreak/>
              <w:t>下田市と協働・業務委託事業</w:t>
            </w:r>
          </w:p>
          <w:p w14:paraId="68BE7ACD" w14:textId="77777777" w:rsidR="008F1976" w:rsidRDefault="008F1976" w:rsidP="004265AA"/>
          <w:p w14:paraId="0F392520" w14:textId="1EC5C433" w:rsidR="008F1976" w:rsidRDefault="008F1976" w:rsidP="004265AA">
            <w:r>
              <w:rPr>
                <w:rFonts w:hint="eastAsia"/>
              </w:rPr>
              <w:t>下田市と協働・業務委託事業</w:t>
            </w:r>
          </w:p>
          <w:p w14:paraId="2C263C2C" w14:textId="7472F461" w:rsidR="008F1976" w:rsidRDefault="008F1976" w:rsidP="004265AA">
            <w:r>
              <w:rPr>
                <w:rFonts w:hint="eastAsia"/>
              </w:rPr>
              <w:t>165000円地域活性化センター助成事業</w:t>
            </w:r>
          </w:p>
          <w:p w14:paraId="54D66F53" w14:textId="6F36D519" w:rsidR="008F1976" w:rsidRDefault="008F1976" w:rsidP="004265AA">
            <w:r>
              <w:rPr>
                <w:rFonts w:hint="eastAsia"/>
              </w:rPr>
              <w:t>下田市と協働・業務委託事業</w:t>
            </w:r>
          </w:p>
          <w:p w14:paraId="741AD054" w14:textId="77777777" w:rsidR="008F1976" w:rsidRDefault="008F1976" w:rsidP="004265AA"/>
          <w:p w14:paraId="60D17B25" w14:textId="77777777" w:rsidR="008F1976" w:rsidRDefault="008F1976" w:rsidP="004265AA"/>
          <w:p w14:paraId="1CE78183" w14:textId="1A46F277" w:rsidR="008F1976" w:rsidRDefault="008F1976" w:rsidP="004265AA">
            <w:r>
              <w:rPr>
                <w:rFonts w:hint="eastAsia"/>
              </w:rPr>
              <w:lastRenderedPageBreak/>
              <w:t>下田市と協働・業務委託事業</w:t>
            </w:r>
          </w:p>
          <w:p w14:paraId="2ED08211" w14:textId="77777777" w:rsidR="008F1976" w:rsidRDefault="008F1976" w:rsidP="004265AA">
            <w:pPr>
              <w:rPr>
                <w:rFonts w:hint="eastAsia"/>
              </w:rPr>
            </w:pPr>
          </w:p>
          <w:p w14:paraId="313C9E54" w14:textId="7E948D52" w:rsidR="008F1976" w:rsidRDefault="008F1976" w:rsidP="004265AA">
            <w:r>
              <w:rPr>
                <w:rFonts w:hint="eastAsia"/>
              </w:rPr>
              <w:t>主催：いけみかなこ</w:t>
            </w:r>
          </w:p>
          <w:p w14:paraId="0108E2D8" w14:textId="77777777" w:rsidR="008F1976" w:rsidRDefault="008F1976" w:rsidP="004265AA"/>
          <w:p w14:paraId="73E6139C" w14:textId="77777777" w:rsidR="008F1976" w:rsidRDefault="008F1976" w:rsidP="004265AA"/>
          <w:p w14:paraId="6448E59A" w14:textId="77777777" w:rsidR="008F1976" w:rsidRDefault="008F1976" w:rsidP="004265AA"/>
          <w:p w14:paraId="3A44C20E" w14:textId="77777777" w:rsidR="008F1976" w:rsidRDefault="008F1976" w:rsidP="004265AA"/>
          <w:p w14:paraId="4B8EAD2E" w14:textId="77777777" w:rsidR="008F1976" w:rsidRDefault="008F1976" w:rsidP="004265AA">
            <w:r>
              <w:rPr>
                <w:rFonts w:hint="eastAsia"/>
              </w:rPr>
              <w:t>669920円（下田インド化計画と同会計）地域活性化センター助成事業</w:t>
            </w:r>
          </w:p>
          <w:p w14:paraId="1E172602" w14:textId="77777777" w:rsidR="008F1976" w:rsidRDefault="008F1976" w:rsidP="004265AA">
            <w:r>
              <w:rPr>
                <w:rFonts w:hint="eastAsia"/>
              </w:rPr>
              <w:t>いけみかなこ主催</w:t>
            </w:r>
          </w:p>
          <w:p w14:paraId="7310389F" w14:textId="77777777" w:rsidR="008F1976" w:rsidRDefault="008F1976" w:rsidP="004265AA"/>
          <w:p w14:paraId="0734FD46" w14:textId="77777777" w:rsidR="008F1976" w:rsidRDefault="008F1976" w:rsidP="004265AA"/>
          <w:p w14:paraId="43A873DC" w14:textId="77777777" w:rsidR="008F1976" w:rsidRDefault="008F1976" w:rsidP="004265AA">
            <w:r>
              <w:rPr>
                <w:rFonts w:hint="eastAsia"/>
              </w:rPr>
              <w:t>425360円地域活性化センター助成事業</w:t>
            </w:r>
          </w:p>
          <w:p w14:paraId="45BB8AA3" w14:textId="77777777" w:rsidR="008F1976" w:rsidRDefault="008F1976" w:rsidP="004265AA">
            <w:r>
              <w:rPr>
                <w:rFonts w:hint="eastAsia"/>
              </w:rPr>
              <w:t>いけみかなこ主催</w:t>
            </w:r>
          </w:p>
          <w:p w14:paraId="2BC0AA33" w14:textId="77777777" w:rsidR="008F1976" w:rsidRDefault="008F1976" w:rsidP="004265AA"/>
          <w:p w14:paraId="6667B197" w14:textId="77777777" w:rsidR="008F1976" w:rsidRDefault="008F1976" w:rsidP="004265AA"/>
          <w:p w14:paraId="74872823" w14:textId="77777777" w:rsidR="008F1976" w:rsidRDefault="00E64D1E" w:rsidP="004265AA">
            <w:r>
              <w:rPr>
                <w:rFonts w:hint="eastAsia"/>
              </w:rPr>
              <w:t>435470円地域活性化センター助成事業</w:t>
            </w:r>
          </w:p>
          <w:p w14:paraId="688CE618" w14:textId="77777777" w:rsidR="00E64D1E" w:rsidRDefault="00E64D1E" w:rsidP="004265AA">
            <w:r>
              <w:rPr>
                <w:rFonts w:hint="eastAsia"/>
              </w:rPr>
              <w:lastRenderedPageBreak/>
              <w:t>いけみかなこ主催</w:t>
            </w:r>
          </w:p>
          <w:p w14:paraId="1CFF5FDE" w14:textId="77777777" w:rsidR="00E64D1E" w:rsidRDefault="00E64D1E" w:rsidP="004265AA"/>
          <w:p w14:paraId="7C6478BD" w14:textId="77777777" w:rsidR="00E64D1E" w:rsidRDefault="00E64D1E" w:rsidP="004265AA"/>
          <w:p w14:paraId="27E19D91" w14:textId="4C22AB8B" w:rsidR="00E64D1E" w:rsidRDefault="00E64D1E" w:rsidP="004265AA">
            <w:pPr>
              <w:rPr>
                <w:rFonts w:hint="eastAsia"/>
              </w:rPr>
            </w:pPr>
            <w:r>
              <w:rPr>
                <w:rFonts w:hint="eastAsia"/>
              </w:rPr>
              <w:t>いけみかなこ主催</w:t>
            </w:r>
          </w:p>
        </w:tc>
      </w:tr>
    </w:tbl>
    <w:p w14:paraId="0E8E6EF2" w14:textId="77777777" w:rsidR="00103ED4" w:rsidRPr="002B690F" w:rsidRDefault="00103ED4"/>
    <w:sectPr w:rsidR="00103ED4" w:rsidRPr="002B6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2FE2" w14:textId="77777777" w:rsidR="00D27900" w:rsidRDefault="00D27900" w:rsidP="002B690F">
      <w:r>
        <w:separator/>
      </w:r>
    </w:p>
  </w:endnote>
  <w:endnote w:type="continuationSeparator" w:id="0">
    <w:p w14:paraId="740C373E" w14:textId="77777777" w:rsidR="00D27900" w:rsidRDefault="00D27900" w:rsidP="002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436" w14:textId="77777777" w:rsidR="00D27900" w:rsidRDefault="00D27900" w:rsidP="002B690F">
      <w:r>
        <w:separator/>
      </w:r>
    </w:p>
  </w:footnote>
  <w:footnote w:type="continuationSeparator" w:id="0">
    <w:p w14:paraId="26DA14BF" w14:textId="77777777" w:rsidR="00D27900" w:rsidRDefault="00D27900" w:rsidP="002B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F69"/>
    <w:multiLevelType w:val="hybridMultilevel"/>
    <w:tmpl w:val="DD743B4C"/>
    <w:lvl w:ilvl="0" w:tplc="3A88B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84184"/>
    <w:multiLevelType w:val="hybridMultilevel"/>
    <w:tmpl w:val="A0463282"/>
    <w:lvl w:ilvl="0" w:tplc="4B963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D4"/>
    <w:rsid w:val="00103ED4"/>
    <w:rsid w:val="00107C13"/>
    <w:rsid w:val="002B690F"/>
    <w:rsid w:val="00492709"/>
    <w:rsid w:val="005021A3"/>
    <w:rsid w:val="008F1976"/>
    <w:rsid w:val="00992059"/>
    <w:rsid w:val="00A07FD1"/>
    <w:rsid w:val="00CB3B4D"/>
    <w:rsid w:val="00D27900"/>
    <w:rsid w:val="00E64D1E"/>
    <w:rsid w:val="00E83861"/>
    <w:rsid w:val="00F86FD3"/>
    <w:rsid w:val="00FA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B8B7C"/>
  <w15:chartTrackingRefBased/>
  <w15:docId w15:val="{D19D7B6F-CF0C-4ADA-9ACE-D07336D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6FD3"/>
    <w:pPr>
      <w:ind w:leftChars="400" w:left="840"/>
    </w:pPr>
  </w:style>
  <w:style w:type="paragraph" w:styleId="a5">
    <w:name w:val="header"/>
    <w:basedOn w:val="a"/>
    <w:link w:val="a6"/>
    <w:uiPriority w:val="99"/>
    <w:unhideWhenUsed/>
    <w:rsid w:val="002B690F"/>
    <w:pPr>
      <w:tabs>
        <w:tab w:val="center" w:pos="4252"/>
        <w:tab w:val="right" w:pos="8504"/>
      </w:tabs>
      <w:snapToGrid w:val="0"/>
    </w:pPr>
  </w:style>
  <w:style w:type="character" w:customStyle="1" w:styleId="a6">
    <w:name w:val="ヘッダー (文字)"/>
    <w:basedOn w:val="a0"/>
    <w:link w:val="a5"/>
    <w:uiPriority w:val="99"/>
    <w:rsid w:val="002B690F"/>
  </w:style>
  <w:style w:type="paragraph" w:styleId="a7">
    <w:name w:val="footer"/>
    <w:basedOn w:val="a"/>
    <w:link w:val="a8"/>
    <w:uiPriority w:val="99"/>
    <w:unhideWhenUsed/>
    <w:rsid w:val="002B690F"/>
    <w:pPr>
      <w:tabs>
        <w:tab w:val="center" w:pos="4252"/>
        <w:tab w:val="right" w:pos="8504"/>
      </w:tabs>
      <w:snapToGrid w:val="0"/>
    </w:pPr>
  </w:style>
  <w:style w:type="character" w:customStyle="1" w:styleId="a8">
    <w:name w:val="フッター (文字)"/>
    <w:basedOn w:val="a0"/>
    <w:link w:val="a7"/>
    <w:uiPriority w:val="99"/>
    <w:rsid w:val="002B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40886</dc:creator>
  <cp:keywords/>
  <dc:description/>
  <cp:lastModifiedBy>40886</cp:lastModifiedBy>
  <cp:revision>4</cp:revision>
  <dcterms:created xsi:type="dcterms:W3CDTF">2021-06-16T07:32:00Z</dcterms:created>
  <dcterms:modified xsi:type="dcterms:W3CDTF">2021-06-21T01:55:00Z</dcterms:modified>
</cp:coreProperties>
</file>