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BE64" w14:textId="1169F26F" w:rsidR="005E1AFE" w:rsidRDefault="00103ED4" w:rsidP="00A07FD1">
      <w:pPr>
        <w:ind w:firstLineChars="1500" w:firstLine="3150"/>
      </w:pPr>
      <w:r>
        <w:rPr>
          <w:rFonts w:hint="eastAsia"/>
        </w:rPr>
        <w:t>202</w:t>
      </w:r>
      <w:r w:rsidR="00601212">
        <w:rPr>
          <w:rFonts w:hint="eastAsia"/>
        </w:rPr>
        <w:t>1</w:t>
      </w:r>
      <w:r>
        <w:rPr>
          <w:rFonts w:hint="eastAsia"/>
        </w:rPr>
        <w:t>年度事業報告</w:t>
      </w:r>
    </w:p>
    <w:p w14:paraId="48D296B4" w14:textId="724A89CD" w:rsidR="00A07FD1" w:rsidRDefault="00A07FD1" w:rsidP="00A07FD1">
      <w:pPr>
        <w:ind w:firstLineChars="1000" w:firstLine="2100"/>
      </w:pPr>
      <w:r>
        <w:rPr>
          <w:rFonts w:hint="eastAsia"/>
        </w:rPr>
        <w:t>202</w:t>
      </w:r>
      <w:r w:rsidR="00601212">
        <w:rPr>
          <w:rFonts w:hint="eastAsia"/>
        </w:rPr>
        <w:t>1</w:t>
      </w:r>
      <w:r>
        <w:rPr>
          <w:rFonts w:hint="eastAsia"/>
        </w:rPr>
        <w:t>年4月1日～202</w:t>
      </w:r>
      <w:r w:rsidR="00601212">
        <w:rPr>
          <w:rFonts w:hint="eastAsia"/>
        </w:rPr>
        <w:t>2</w:t>
      </w:r>
      <w:r>
        <w:rPr>
          <w:rFonts w:hint="eastAsia"/>
        </w:rPr>
        <w:t>年3月31日</w:t>
      </w:r>
    </w:p>
    <w:p w14:paraId="5EA6684A" w14:textId="77777777" w:rsidR="00A07FD1" w:rsidRDefault="00A07FD1" w:rsidP="00A07FD1">
      <w:pPr>
        <w:ind w:firstLineChars="2400" w:firstLine="5040"/>
      </w:pPr>
    </w:p>
    <w:p w14:paraId="0945D5D2" w14:textId="650DD4B7" w:rsidR="00A07FD1" w:rsidRDefault="00A07FD1" w:rsidP="00A07FD1">
      <w:pPr>
        <w:ind w:firstLineChars="2400" w:firstLine="5040"/>
      </w:pPr>
      <w:r>
        <w:rPr>
          <w:rFonts w:hint="eastAsia"/>
        </w:rPr>
        <w:t>特定非営利活動法人　伊豆i</w:t>
      </w:r>
      <w:r>
        <w:t>n</w:t>
      </w:r>
      <w:r>
        <w:rPr>
          <w:rFonts w:hint="eastAsia"/>
        </w:rPr>
        <w:t>賀茂6</w:t>
      </w:r>
    </w:p>
    <w:p w14:paraId="642374DB" w14:textId="3F46EA39" w:rsidR="00103ED4" w:rsidRDefault="00103ED4"/>
    <w:p w14:paraId="1E945F6E" w14:textId="23D45FC1" w:rsidR="00103ED4" w:rsidRDefault="00103ED4">
      <w:r>
        <w:rPr>
          <w:rFonts w:hint="eastAsia"/>
        </w:rPr>
        <w:t>１．事業の成果</w:t>
      </w:r>
    </w:p>
    <w:p w14:paraId="008DCC02" w14:textId="12E65E7A" w:rsidR="0059153B" w:rsidRDefault="00103ED4">
      <w:r>
        <w:rPr>
          <w:rFonts w:hint="eastAsia"/>
        </w:rPr>
        <w:t xml:space="preserve">　　空き家バンク事業を</w:t>
      </w:r>
      <w:r w:rsidR="00A07FD1">
        <w:rPr>
          <w:rFonts w:hint="eastAsia"/>
        </w:rPr>
        <w:t>中核として、移住支援事業、イベント事業</w:t>
      </w:r>
      <w:r w:rsidR="002E0055">
        <w:rPr>
          <w:rFonts w:hint="eastAsia"/>
        </w:rPr>
        <w:t>行う他、</w:t>
      </w:r>
      <w:r w:rsidR="0059153B">
        <w:rPr>
          <w:rFonts w:hint="eastAsia"/>
        </w:rPr>
        <w:t>移住体験</w:t>
      </w:r>
      <w:r w:rsidR="00CF1687">
        <w:rPr>
          <w:rFonts w:hint="eastAsia"/>
        </w:rPr>
        <w:t>・エアーケーション</w:t>
      </w:r>
      <w:r w:rsidR="0059153B">
        <w:rPr>
          <w:rFonts w:hint="eastAsia"/>
        </w:rPr>
        <w:t>宿泊施設事業、管理清掃事業</w:t>
      </w:r>
      <w:r w:rsidR="002E0055">
        <w:rPr>
          <w:rFonts w:hint="eastAsia"/>
        </w:rPr>
        <w:t>を始め</w:t>
      </w:r>
      <w:r w:rsidR="00CF1687">
        <w:rPr>
          <w:rFonts w:hint="eastAsia"/>
        </w:rPr>
        <w:t>ました</w:t>
      </w:r>
      <w:r w:rsidR="002E0055">
        <w:rPr>
          <w:rFonts w:hint="eastAsia"/>
        </w:rPr>
        <w:t>。</w:t>
      </w:r>
    </w:p>
    <w:p w14:paraId="4FB86E85" w14:textId="45BE0DE9" w:rsidR="00A94328" w:rsidRDefault="00A94328">
      <w:r>
        <w:rPr>
          <w:rFonts w:hint="eastAsia"/>
        </w:rPr>
        <w:t xml:space="preserve">　移住</w:t>
      </w:r>
      <w:r w:rsidR="00CF1687">
        <w:rPr>
          <w:rFonts w:hint="eastAsia"/>
        </w:rPr>
        <w:t>体験・ワーケーション</w:t>
      </w:r>
      <w:r>
        <w:rPr>
          <w:rFonts w:hint="eastAsia"/>
        </w:rPr>
        <w:t>宿泊施設『見晴亭』は、都市と地方を結ぶ具体的な拠点として評価されてい</w:t>
      </w:r>
      <w:r w:rsidR="00CF1687">
        <w:rPr>
          <w:rFonts w:hint="eastAsia"/>
        </w:rPr>
        <w:t>ます</w:t>
      </w:r>
      <w:r>
        <w:rPr>
          <w:rFonts w:hint="eastAsia"/>
        </w:rPr>
        <w:t>。</w:t>
      </w:r>
    </w:p>
    <w:p w14:paraId="0A025A80" w14:textId="4F33F909" w:rsidR="00A94328" w:rsidRDefault="00A94328">
      <w:r>
        <w:rPr>
          <w:rFonts w:hint="eastAsia"/>
        </w:rPr>
        <w:t xml:space="preserve">　また、管理清掃事業に関しては、</w:t>
      </w:r>
      <w:r w:rsidR="00EB00B2">
        <w:rPr>
          <w:rFonts w:hint="eastAsia"/>
        </w:rPr>
        <w:t>空き家の片付け、</w:t>
      </w:r>
      <w:r w:rsidR="00CA1802">
        <w:rPr>
          <w:rFonts w:hint="eastAsia"/>
        </w:rPr>
        <w:t>ご年配で手入れが行き届かない居住者の皆さんの手伝いができるなど、人と人とが支え合う地域づくりを</w:t>
      </w:r>
      <w:r w:rsidR="00CF1687">
        <w:rPr>
          <w:rFonts w:hint="eastAsia"/>
        </w:rPr>
        <w:t>実践しています</w:t>
      </w:r>
      <w:r w:rsidR="00CA1802">
        <w:rPr>
          <w:rFonts w:hint="eastAsia"/>
        </w:rPr>
        <w:t>。</w:t>
      </w:r>
    </w:p>
    <w:p w14:paraId="01195585" w14:textId="1CEC4941" w:rsidR="00A07FD1" w:rsidRDefault="0059153B" w:rsidP="002E0055">
      <w:r>
        <w:rPr>
          <w:rFonts w:hint="eastAsia"/>
        </w:rPr>
        <w:t xml:space="preserve">　</w:t>
      </w:r>
      <w:r w:rsidR="00CF1687">
        <w:rPr>
          <w:rFonts w:hint="eastAsia"/>
        </w:rPr>
        <w:t>こうした</w:t>
      </w:r>
      <w:r>
        <w:rPr>
          <w:rFonts w:hint="eastAsia"/>
        </w:rPr>
        <w:t>自主事業</w:t>
      </w:r>
      <w:r w:rsidR="002E0055">
        <w:rPr>
          <w:rFonts w:hint="eastAsia"/>
        </w:rPr>
        <w:t>が財務状況</w:t>
      </w:r>
      <w:r w:rsidR="00CF1687">
        <w:rPr>
          <w:rFonts w:hint="eastAsia"/>
        </w:rPr>
        <w:t>を</w:t>
      </w:r>
      <w:r w:rsidR="002E0055">
        <w:rPr>
          <w:rFonts w:hint="eastAsia"/>
        </w:rPr>
        <w:t>著しく改善</w:t>
      </w:r>
      <w:r w:rsidR="00CF1687">
        <w:rPr>
          <w:rFonts w:hint="eastAsia"/>
        </w:rPr>
        <w:t>し</w:t>
      </w:r>
      <w:r w:rsidR="002E0055">
        <w:rPr>
          <w:rFonts w:hint="eastAsia"/>
        </w:rPr>
        <w:t>、</w:t>
      </w:r>
      <w:r>
        <w:rPr>
          <w:rFonts w:hint="eastAsia"/>
        </w:rPr>
        <w:t>全体的なNPO活動の持続性が見えてき</w:t>
      </w:r>
      <w:r w:rsidR="00EB00B2">
        <w:rPr>
          <w:rFonts w:hint="eastAsia"/>
        </w:rPr>
        <w:t>ている</w:t>
      </w:r>
      <w:r w:rsidR="00CF1687">
        <w:rPr>
          <w:rFonts w:hint="eastAsia"/>
        </w:rPr>
        <w:t>ところです。</w:t>
      </w:r>
    </w:p>
    <w:p w14:paraId="4676E586" w14:textId="6BE9BCC6" w:rsidR="00A07FD1" w:rsidRDefault="00A07FD1">
      <w:r>
        <w:rPr>
          <w:rFonts w:hint="eastAsia"/>
        </w:rPr>
        <w:t xml:space="preserve">　</w:t>
      </w:r>
    </w:p>
    <w:p w14:paraId="633FB1C9" w14:textId="125A7CBB" w:rsidR="00F86FD3" w:rsidRPr="00A07FD1" w:rsidRDefault="00A07FD1" w:rsidP="00F86FD3">
      <w:pPr>
        <w:pStyle w:val="a4"/>
        <w:numPr>
          <w:ilvl w:val="0"/>
          <w:numId w:val="1"/>
        </w:numPr>
        <w:ind w:leftChars="0"/>
      </w:pPr>
      <w:r>
        <w:rPr>
          <w:rFonts w:hint="eastAsia"/>
        </w:rPr>
        <w:t>特定非営利活動に関わる事業</w:t>
      </w:r>
    </w:p>
    <w:tbl>
      <w:tblPr>
        <w:tblStyle w:val="a3"/>
        <w:tblW w:w="0" w:type="auto"/>
        <w:tblLook w:val="04A0" w:firstRow="1" w:lastRow="0" w:firstColumn="1" w:lastColumn="0" w:noHBand="0" w:noVBand="1"/>
      </w:tblPr>
      <w:tblGrid>
        <w:gridCol w:w="1213"/>
        <w:gridCol w:w="1213"/>
        <w:gridCol w:w="1113"/>
        <w:gridCol w:w="1313"/>
        <w:gridCol w:w="1214"/>
        <w:gridCol w:w="1214"/>
        <w:gridCol w:w="1214"/>
      </w:tblGrid>
      <w:tr w:rsidR="00103ED4" w14:paraId="7EE8E536" w14:textId="77777777" w:rsidTr="00E83861">
        <w:tc>
          <w:tcPr>
            <w:tcW w:w="1213" w:type="dxa"/>
          </w:tcPr>
          <w:p w14:paraId="53DF7D2C" w14:textId="4C805EB5" w:rsidR="00103ED4" w:rsidRDefault="00F86FD3" w:rsidP="004265AA">
            <w:r>
              <w:rPr>
                <w:rFonts w:hint="eastAsia"/>
              </w:rPr>
              <w:t>事業名</w:t>
            </w:r>
          </w:p>
        </w:tc>
        <w:tc>
          <w:tcPr>
            <w:tcW w:w="1213" w:type="dxa"/>
          </w:tcPr>
          <w:p w14:paraId="3FD1D398" w14:textId="6A419768" w:rsidR="00103ED4" w:rsidRDefault="00F86FD3" w:rsidP="004265AA">
            <w:r>
              <w:rPr>
                <w:rFonts w:hint="eastAsia"/>
              </w:rPr>
              <w:t>事業内容</w:t>
            </w:r>
          </w:p>
        </w:tc>
        <w:tc>
          <w:tcPr>
            <w:tcW w:w="1113" w:type="dxa"/>
          </w:tcPr>
          <w:p w14:paraId="6FAF3ED7" w14:textId="525DA10A" w:rsidR="00103ED4" w:rsidRDefault="00F86FD3" w:rsidP="004265AA">
            <w:r>
              <w:rPr>
                <w:rFonts w:hint="eastAsia"/>
              </w:rPr>
              <w:t>実施日時</w:t>
            </w:r>
          </w:p>
        </w:tc>
        <w:tc>
          <w:tcPr>
            <w:tcW w:w="1313" w:type="dxa"/>
          </w:tcPr>
          <w:p w14:paraId="310AA908" w14:textId="5B0D2D49" w:rsidR="00103ED4" w:rsidRDefault="00F86FD3" w:rsidP="004265AA">
            <w:r>
              <w:rPr>
                <w:rFonts w:hint="eastAsia"/>
              </w:rPr>
              <w:t>実施場所</w:t>
            </w:r>
          </w:p>
        </w:tc>
        <w:tc>
          <w:tcPr>
            <w:tcW w:w="1214" w:type="dxa"/>
          </w:tcPr>
          <w:p w14:paraId="0103532E" w14:textId="22A1620E" w:rsidR="00103ED4" w:rsidRDefault="00F86FD3" w:rsidP="004265AA">
            <w:r>
              <w:rPr>
                <w:rFonts w:hint="eastAsia"/>
              </w:rPr>
              <w:t>従事者数</w:t>
            </w:r>
          </w:p>
        </w:tc>
        <w:tc>
          <w:tcPr>
            <w:tcW w:w="1214" w:type="dxa"/>
          </w:tcPr>
          <w:p w14:paraId="779AB2D2" w14:textId="16234CAD" w:rsidR="00103ED4" w:rsidRDefault="00F86FD3" w:rsidP="004265AA">
            <w:r>
              <w:rPr>
                <w:rFonts w:hint="eastAsia"/>
              </w:rPr>
              <w:t>受益対象者の範囲及び人数</w:t>
            </w:r>
          </w:p>
        </w:tc>
        <w:tc>
          <w:tcPr>
            <w:tcW w:w="1214" w:type="dxa"/>
          </w:tcPr>
          <w:p w14:paraId="04CB1B74" w14:textId="02B8E425" w:rsidR="00103ED4" w:rsidRDefault="00F86FD3" w:rsidP="004265AA">
            <w:r>
              <w:rPr>
                <w:rFonts w:hint="eastAsia"/>
              </w:rPr>
              <w:t>支出額</w:t>
            </w:r>
          </w:p>
        </w:tc>
      </w:tr>
      <w:tr w:rsidR="00103ED4" w14:paraId="15668A7C" w14:textId="77777777" w:rsidTr="00E83861">
        <w:tc>
          <w:tcPr>
            <w:tcW w:w="1213" w:type="dxa"/>
          </w:tcPr>
          <w:p w14:paraId="4B455F42" w14:textId="005CE302" w:rsidR="00103ED4" w:rsidRDefault="00F86FD3" w:rsidP="00E64D1E">
            <w:pPr>
              <w:pStyle w:val="a4"/>
              <w:numPr>
                <w:ilvl w:val="0"/>
                <w:numId w:val="2"/>
              </w:numPr>
              <w:ind w:leftChars="0"/>
            </w:pPr>
            <w:r>
              <w:rPr>
                <w:rFonts w:hint="eastAsia"/>
              </w:rPr>
              <w:t>空き家バンク事業</w:t>
            </w:r>
          </w:p>
          <w:p w14:paraId="049E7D86" w14:textId="77777777" w:rsidR="002B690F" w:rsidRDefault="002B690F" w:rsidP="002B690F">
            <w:pPr>
              <w:pStyle w:val="a4"/>
              <w:ind w:leftChars="0" w:left="360"/>
            </w:pPr>
          </w:p>
          <w:p w14:paraId="390B8137" w14:textId="77777777" w:rsidR="002B690F" w:rsidRDefault="002B690F" w:rsidP="002B690F">
            <w:pPr>
              <w:pStyle w:val="a4"/>
              <w:ind w:leftChars="0" w:left="360"/>
            </w:pPr>
          </w:p>
          <w:p w14:paraId="1699BB19" w14:textId="77777777" w:rsidR="002B690F" w:rsidRDefault="002B690F" w:rsidP="002B690F">
            <w:pPr>
              <w:pStyle w:val="a4"/>
              <w:ind w:leftChars="0" w:left="360"/>
            </w:pPr>
          </w:p>
          <w:p w14:paraId="268ABCF0" w14:textId="77777777" w:rsidR="002B690F" w:rsidRDefault="002B690F" w:rsidP="002B690F">
            <w:pPr>
              <w:pStyle w:val="a4"/>
              <w:ind w:leftChars="0" w:left="360"/>
            </w:pPr>
          </w:p>
          <w:p w14:paraId="2CA39D13" w14:textId="77777777" w:rsidR="002B690F" w:rsidRDefault="002B690F" w:rsidP="002B690F">
            <w:pPr>
              <w:pStyle w:val="a4"/>
              <w:ind w:leftChars="0" w:left="360"/>
            </w:pPr>
          </w:p>
          <w:p w14:paraId="39BA5278" w14:textId="77777777" w:rsidR="002B690F" w:rsidRDefault="002B690F" w:rsidP="002B690F">
            <w:pPr>
              <w:pStyle w:val="a4"/>
              <w:ind w:leftChars="0" w:left="360"/>
            </w:pPr>
          </w:p>
          <w:p w14:paraId="65F4F5C2" w14:textId="77777777" w:rsidR="002B690F" w:rsidRDefault="002B690F" w:rsidP="002B690F"/>
          <w:p w14:paraId="799B24F0" w14:textId="77777777" w:rsidR="002B690F" w:rsidRDefault="002B690F" w:rsidP="002B690F"/>
          <w:p w14:paraId="1658BCA3" w14:textId="77777777" w:rsidR="002B690F" w:rsidRDefault="002B690F" w:rsidP="002B690F"/>
          <w:p w14:paraId="5B3B9721" w14:textId="77777777" w:rsidR="002B690F" w:rsidRDefault="002B690F" w:rsidP="005021A3">
            <w:pPr>
              <w:pStyle w:val="a4"/>
              <w:numPr>
                <w:ilvl w:val="0"/>
                <w:numId w:val="2"/>
              </w:numPr>
              <w:ind w:leftChars="0"/>
            </w:pPr>
            <w:r>
              <w:rPr>
                <w:rFonts w:hint="eastAsia"/>
              </w:rPr>
              <w:t>移住支援事業</w:t>
            </w:r>
          </w:p>
          <w:p w14:paraId="76BD734D" w14:textId="77777777" w:rsidR="005021A3" w:rsidRDefault="005021A3" w:rsidP="005021A3"/>
          <w:p w14:paraId="31C54960" w14:textId="77777777" w:rsidR="005021A3" w:rsidRDefault="005021A3" w:rsidP="005021A3"/>
          <w:p w14:paraId="5AE64084" w14:textId="77777777" w:rsidR="005021A3" w:rsidRDefault="005021A3" w:rsidP="005021A3"/>
          <w:p w14:paraId="69D6DFB2" w14:textId="77777777" w:rsidR="005021A3" w:rsidRDefault="005021A3" w:rsidP="005021A3"/>
          <w:p w14:paraId="798328CD" w14:textId="77777777" w:rsidR="005021A3" w:rsidRDefault="005021A3" w:rsidP="005021A3"/>
          <w:p w14:paraId="09571B91" w14:textId="77777777" w:rsidR="005021A3" w:rsidRDefault="005021A3" w:rsidP="005021A3"/>
          <w:p w14:paraId="0D318AA0" w14:textId="77777777" w:rsidR="005021A3" w:rsidRDefault="00E83861" w:rsidP="005021A3">
            <w:pPr>
              <w:pStyle w:val="a4"/>
              <w:numPr>
                <w:ilvl w:val="0"/>
                <w:numId w:val="2"/>
              </w:numPr>
              <w:ind w:leftChars="0"/>
            </w:pPr>
            <w:r>
              <w:rPr>
                <w:rFonts w:hint="eastAsia"/>
              </w:rPr>
              <w:t>イベント</w:t>
            </w:r>
            <w:r w:rsidR="00E64D1E">
              <w:rPr>
                <w:rFonts w:hint="eastAsia"/>
              </w:rPr>
              <w:t>事業</w:t>
            </w:r>
          </w:p>
          <w:p w14:paraId="50EB9616" w14:textId="77777777" w:rsidR="000E0CD4" w:rsidRDefault="000E0CD4" w:rsidP="000E0CD4">
            <w:pPr>
              <w:pStyle w:val="a4"/>
              <w:ind w:leftChars="0" w:left="360"/>
            </w:pPr>
          </w:p>
          <w:p w14:paraId="2BC4C7AB" w14:textId="77777777" w:rsidR="000E0CD4" w:rsidRDefault="000E0CD4" w:rsidP="000E0CD4"/>
          <w:p w14:paraId="475133CB" w14:textId="77777777" w:rsidR="000E0CD4" w:rsidRDefault="000E0CD4" w:rsidP="000E0CD4"/>
          <w:p w14:paraId="674D27F6" w14:textId="77777777" w:rsidR="000E0CD4" w:rsidRDefault="000E0CD4" w:rsidP="000E0CD4"/>
          <w:p w14:paraId="090E6D06" w14:textId="77777777" w:rsidR="000E0CD4" w:rsidRDefault="000E0CD4" w:rsidP="000E0CD4"/>
          <w:p w14:paraId="084E9794" w14:textId="77777777" w:rsidR="000E0CD4" w:rsidRDefault="000E0CD4" w:rsidP="000E0CD4"/>
          <w:p w14:paraId="5A4E7190" w14:textId="77777777" w:rsidR="000E0CD4" w:rsidRDefault="000E0CD4" w:rsidP="000E0CD4"/>
          <w:p w14:paraId="34032C4C" w14:textId="77777777" w:rsidR="000E0CD4" w:rsidRDefault="000E0CD4" w:rsidP="000E0CD4"/>
          <w:p w14:paraId="0B787F09" w14:textId="77777777" w:rsidR="000E0CD4" w:rsidRDefault="000E0CD4" w:rsidP="000E0CD4"/>
          <w:p w14:paraId="08DFE701" w14:textId="5AEFFD0E" w:rsidR="000E0CD4" w:rsidRDefault="000E0CD4" w:rsidP="000E0CD4">
            <w:pPr>
              <w:pStyle w:val="a4"/>
              <w:numPr>
                <w:ilvl w:val="0"/>
                <w:numId w:val="2"/>
              </w:numPr>
              <w:ind w:leftChars="0"/>
            </w:pPr>
            <w:r>
              <w:rPr>
                <w:rFonts w:hint="eastAsia"/>
              </w:rPr>
              <w:t>「見晴亭」運営</w:t>
            </w:r>
          </w:p>
          <w:p w14:paraId="7D262E89" w14:textId="77777777" w:rsidR="00EB00B2" w:rsidRDefault="00EB00B2" w:rsidP="00EB00B2"/>
          <w:p w14:paraId="47AE5209" w14:textId="2FF562C9" w:rsidR="00EB00B2" w:rsidRDefault="00EB00B2" w:rsidP="00EB00B2">
            <w:pPr>
              <w:pStyle w:val="a4"/>
              <w:numPr>
                <w:ilvl w:val="0"/>
                <w:numId w:val="2"/>
              </w:numPr>
              <w:ind w:leftChars="0"/>
            </w:pPr>
            <w:r>
              <w:rPr>
                <w:rFonts w:hint="eastAsia"/>
              </w:rPr>
              <w:t>お掃除隊</w:t>
            </w:r>
          </w:p>
        </w:tc>
        <w:tc>
          <w:tcPr>
            <w:tcW w:w="1213" w:type="dxa"/>
          </w:tcPr>
          <w:p w14:paraId="166C8E19" w14:textId="79691D40" w:rsidR="00103ED4" w:rsidRDefault="00F86FD3" w:rsidP="004265AA">
            <w:r>
              <w:rPr>
                <w:rFonts w:hint="eastAsia"/>
              </w:rPr>
              <w:lastRenderedPageBreak/>
              <w:t>空き家登録</w:t>
            </w:r>
          </w:p>
          <w:p w14:paraId="1466989F" w14:textId="77777777" w:rsidR="00F86FD3" w:rsidRPr="002B690F" w:rsidRDefault="00F86FD3" w:rsidP="004265AA"/>
          <w:p w14:paraId="4A9C1685" w14:textId="5773329A" w:rsidR="00F86FD3" w:rsidRDefault="00F86FD3" w:rsidP="004265AA">
            <w:r>
              <w:rPr>
                <w:rFonts w:hint="eastAsia"/>
              </w:rPr>
              <w:t>空き家バンク利用者登録</w:t>
            </w:r>
          </w:p>
          <w:p w14:paraId="0CC7919B" w14:textId="77777777" w:rsidR="002B690F" w:rsidRDefault="002B690F" w:rsidP="004265AA"/>
          <w:p w14:paraId="5E159411" w14:textId="32F4F477" w:rsidR="002B690F" w:rsidRDefault="002B690F" w:rsidP="004265AA">
            <w:r>
              <w:rPr>
                <w:rFonts w:hint="eastAsia"/>
              </w:rPr>
              <w:t>空き家活用相談会</w:t>
            </w:r>
          </w:p>
          <w:p w14:paraId="6579B81C" w14:textId="77777777" w:rsidR="002B690F" w:rsidRDefault="002B690F" w:rsidP="004265AA"/>
          <w:p w14:paraId="214EC8F0" w14:textId="77777777" w:rsidR="002B690F" w:rsidRDefault="002B690F" w:rsidP="004265AA"/>
          <w:p w14:paraId="511A2316" w14:textId="77777777" w:rsidR="002B690F" w:rsidRDefault="002B690F" w:rsidP="004265AA"/>
          <w:p w14:paraId="7A9CFB75" w14:textId="77777777" w:rsidR="002B690F" w:rsidRDefault="002B690F" w:rsidP="004265AA">
            <w:r>
              <w:rPr>
                <w:rFonts w:hint="eastAsia"/>
              </w:rPr>
              <w:t>移住相談</w:t>
            </w:r>
          </w:p>
          <w:p w14:paraId="6E699C34" w14:textId="77777777" w:rsidR="005021A3" w:rsidRDefault="005021A3" w:rsidP="004265AA"/>
          <w:p w14:paraId="12C0FD86" w14:textId="77777777" w:rsidR="005021A3" w:rsidRDefault="005021A3" w:rsidP="004265AA"/>
          <w:p w14:paraId="4BD8733F" w14:textId="77777777" w:rsidR="005021A3" w:rsidRDefault="005021A3" w:rsidP="004265AA"/>
          <w:p w14:paraId="71BC2221" w14:textId="77777777" w:rsidR="005021A3" w:rsidRDefault="005021A3" w:rsidP="004265AA">
            <w:r>
              <w:rPr>
                <w:rFonts w:hint="eastAsia"/>
              </w:rPr>
              <w:t>移住体験</w:t>
            </w:r>
            <w:r>
              <w:rPr>
                <w:rFonts w:hint="eastAsia"/>
              </w:rPr>
              <w:lastRenderedPageBreak/>
              <w:t>ツアー</w:t>
            </w:r>
          </w:p>
          <w:p w14:paraId="2B1D8C99" w14:textId="77777777" w:rsidR="005021A3" w:rsidRDefault="005021A3" w:rsidP="004265AA"/>
          <w:p w14:paraId="6407657C" w14:textId="77777777" w:rsidR="005021A3" w:rsidRDefault="005021A3" w:rsidP="004265AA"/>
          <w:p w14:paraId="7AEC572E" w14:textId="7A86F5C0" w:rsidR="00E83861" w:rsidRDefault="00CA1802" w:rsidP="004265AA">
            <w:r>
              <w:rPr>
                <w:rFonts w:hint="eastAsia"/>
              </w:rPr>
              <w:t>ぬりえ教室</w:t>
            </w:r>
          </w:p>
          <w:p w14:paraId="473FA87E" w14:textId="77777777" w:rsidR="00E83861" w:rsidRDefault="00E83861" w:rsidP="004265AA"/>
          <w:p w14:paraId="071F2CDA" w14:textId="7B087F84" w:rsidR="005021A3" w:rsidRDefault="00CA1802" w:rsidP="004265AA">
            <w:r>
              <w:rPr>
                <w:rFonts w:hint="eastAsia"/>
              </w:rPr>
              <w:t>ぬりえ教室発表会</w:t>
            </w:r>
          </w:p>
          <w:p w14:paraId="39F84BE6" w14:textId="77777777" w:rsidR="008F1976" w:rsidRDefault="008F1976" w:rsidP="004265AA"/>
          <w:p w14:paraId="4E69C86F" w14:textId="77777777" w:rsidR="000E0CD4" w:rsidRDefault="000E0CD4" w:rsidP="004265AA">
            <w:r>
              <w:rPr>
                <w:rFonts w:hint="eastAsia"/>
              </w:rPr>
              <w:t>いけみかなこのスケッチくらぶ発表会</w:t>
            </w:r>
          </w:p>
          <w:p w14:paraId="0B832185" w14:textId="77777777" w:rsidR="000E0CD4" w:rsidRDefault="00EB00B2" w:rsidP="004265AA">
            <w:r>
              <w:rPr>
                <w:rFonts w:hint="eastAsia"/>
              </w:rPr>
              <w:t>移住体験・ワーケーション施設運営</w:t>
            </w:r>
          </w:p>
          <w:p w14:paraId="058E0235" w14:textId="6A2FCC4B" w:rsidR="00EB00B2" w:rsidRDefault="00EB00B2" w:rsidP="004265AA">
            <w:r>
              <w:rPr>
                <w:rFonts w:hint="eastAsia"/>
              </w:rPr>
              <w:t>管理・清掃業務</w:t>
            </w:r>
          </w:p>
        </w:tc>
        <w:tc>
          <w:tcPr>
            <w:tcW w:w="1113" w:type="dxa"/>
          </w:tcPr>
          <w:p w14:paraId="5BFBC27F" w14:textId="77777777" w:rsidR="00103ED4" w:rsidRDefault="00F86FD3" w:rsidP="004265AA">
            <w:r>
              <w:rPr>
                <w:rFonts w:hint="eastAsia"/>
              </w:rPr>
              <w:lastRenderedPageBreak/>
              <w:t>4月～3月</w:t>
            </w:r>
          </w:p>
          <w:p w14:paraId="093A1328" w14:textId="77777777" w:rsidR="00F86FD3" w:rsidRDefault="00F86FD3" w:rsidP="004265AA"/>
          <w:p w14:paraId="01C16077" w14:textId="77777777" w:rsidR="00F86FD3" w:rsidRDefault="00F86FD3" w:rsidP="004265AA"/>
          <w:p w14:paraId="36E9F770" w14:textId="77777777" w:rsidR="00F86FD3" w:rsidRDefault="00F86FD3" w:rsidP="004265AA">
            <w:r>
              <w:rPr>
                <w:rFonts w:hint="eastAsia"/>
              </w:rPr>
              <w:t>4月～3月</w:t>
            </w:r>
          </w:p>
          <w:p w14:paraId="7913A2D9" w14:textId="77777777" w:rsidR="002B690F" w:rsidRDefault="002B690F" w:rsidP="004265AA"/>
          <w:p w14:paraId="265A3079" w14:textId="77777777" w:rsidR="002B690F" w:rsidRDefault="002B690F" w:rsidP="004265AA"/>
          <w:p w14:paraId="0F088424" w14:textId="77777777" w:rsidR="002B690F" w:rsidRDefault="002B690F" w:rsidP="004265AA"/>
          <w:p w14:paraId="36709257" w14:textId="5E1C53F0" w:rsidR="002B690F" w:rsidRDefault="002B690F" w:rsidP="004265AA">
            <w:r>
              <w:rPr>
                <w:rFonts w:hint="eastAsia"/>
              </w:rPr>
              <w:t>4月～3月第4土曜日（10：00～14：00）</w:t>
            </w:r>
          </w:p>
          <w:p w14:paraId="134D0120" w14:textId="77777777" w:rsidR="002B690F" w:rsidRDefault="002B690F" w:rsidP="004265AA"/>
          <w:p w14:paraId="4D9D741E" w14:textId="30967DAF" w:rsidR="002B690F" w:rsidRDefault="002B690F" w:rsidP="004265AA"/>
          <w:p w14:paraId="5C2C0B22" w14:textId="77777777" w:rsidR="002B690F" w:rsidRDefault="002B690F" w:rsidP="004265AA">
            <w:r>
              <w:rPr>
                <w:rFonts w:hint="eastAsia"/>
              </w:rPr>
              <w:t>4月～3</w:t>
            </w:r>
            <w:r>
              <w:rPr>
                <w:rFonts w:hint="eastAsia"/>
              </w:rPr>
              <w:lastRenderedPageBreak/>
              <w:t>月</w:t>
            </w:r>
          </w:p>
          <w:p w14:paraId="0EC74F2B" w14:textId="0B1D6645" w:rsidR="005021A3" w:rsidRDefault="005021A3" w:rsidP="004265AA"/>
          <w:p w14:paraId="798C862A" w14:textId="77777777" w:rsidR="005021A3" w:rsidRDefault="005021A3" w:rsidP="004265AA"/>
          <w:p w14:paraId="413ED6B4" w14:textId="7593DE25" w:rsidR="005021A3" w:rsidRDefault="00CA1802" w:rsidP="004265AA">
            <w:r>
              <w:rPr>
                <w:rFonts w:hint="eastAsia"/>
              </w:rPr>
              <w:t>4月～3月</w:t>
            </w:r>
          </w:p>
          <w:p w14:paraId="29B7BBAB" w14:textId="77777777" w:rsidR="00E83861" w:rsidRDefault="00E83861" w:rsidP="004265AA"/>
          <w:p w14:paraId="1730B109" w14:textId="0C2BC61B" w:rsidR="00E83861" w:rsidRDefault="00CA1802" w:rsidP="004265AA">
            <w:r>
              <w:rPr>
                <w:rFonts w:hint="eastAsia"/>
              </w:rPr>
              <w:t>12月</w:t>
            </w:r>
          </w:p>
          <w:p w14:paraId="3F497FA6" w14:textId="77777777" w:rsidR="00E83861" w:rsidRDefault="00E83861" w:rsidP="004265AA"/>
          <w:p w14:paraId="4656408D" w14:textId="77777777" w:rsidR="00E83861" w:rsidRDefault="00E83861" w:rsidP="004265AA"/>
          <w:p w14:paraId="420D08FF" w14:textId="2E67CB62" w:rsidR="00E83861" w:rsidRDefault="000E0CD4" w:rsidP="004265AA">
            <w:r>
              <w:rPr>
                <w:rFonts w:hint="eastAsia"/>
              </w:rPr>
              <w:t>1月</w:t>
            </w:r>
          </w:p>
          <w:p w14:paraId="28A927B5" w14:textId="77777777" w:rsidR="008F1976" w:rsidRDefault="008F1976" w:rsidP="004265AA"/>
          <w:p w14:paraId="4A518568" w14:textId="77777777" w:rsidR="00EB00B2" w:rsidRDefault="00EB00B2" w:rsidP="004265AA"/>
          <w:p w14:paraId="70C3A9D4" w14:textId="77777777" w:rsidR="00EB00B2" w:rsidRDefault="00EB00B2" w:rsidP="004265AA"/>
          <w:p w14:paraId="31EA8FE3" w14:textId="77777777" w:rsidR="00EB00B2" w:rsidRDefault="00EB00B2" w:rsidP="004265AA"/>
          <w:p w14:paraId="1AAF29FE" w14:textId="77777777" w:rsidR="00EB00B2" w:rsidRDefault="00EB00B2" w:rsidP="004265AA">
            <w:r>
              <w:rPr>
                <w:rFonts w:hint="eastAsia"/>
              </w:rPr>
              <w:t>6月～3月</w:t>
            </w:r>
          </w:p>
          <w:p w14:paraId="6166FEC6" w14:textId="77777777" w:rsidR="00EB00B2" w:rsidRDefault="00EB00B2" w:rsidP="004265AA"/>
          <w:p w14:paraId="5156185D" w14:textId="77777777" w:rsidR="00EB00B2" w:rsidRDefault="00EB00B2" w:rsidP="004265AA"/>
          <w:p w14:paraId="33F7640D" w14:textId="74828EEC" w:rsidR="00EB00B2" w:rsidRDefault="00EB00B2" w:rsidP="004265AA">
            <w:r>
              <w:rPr>
                <w:rFonts w:hint="eastAsia"/>
              </w:rPr>
              <w:t>9月～3月</w:t>
            </w:r>
          </w:p>
        </w:tc>
        <w:tc>
          <w:tcPr>
            <w:tcW w:w="1313" w:type="dxa"/>
          </w:tcPr>
          <w:p w14:paraId="1D40EF82" w14:textId="77777777" w:rsidR="00103ED4" w:rsidRDefault="00F86FD3" w:rsidP="004265AA">
            <w:r>
              <w:rPr>
                <w:rFonts w:hint="eastAsia"/>
              </w:rPr>
              <w:lastRenderedPageBreak/>
              <w:t>下田市内</w:t>
            </w:r>
          </w:p>
          <w:p w14:paraId="77E7135E" w14:textId="77777777" w:rsidR="00F86FD3" w:rsidRDefault="00F86FD3" w:rsidP="004265AA"/>
          <w:p w14:paraId="628504A2" w14:textId="77777777" w:rsidR="00F86FD3" w:rsidRDefault="00F86FD3" w:rsidP="004265AA"/>
          <w:p w14:paraId="79103681" w14:textId="77777777" w:rsidR="00F86FD3" w:rsidRDefault="00F86FD3" w:rsidP="004265AA">
            <w:r>
              <w:rPr>
                <w:rFonts w:hint="eastAsia"/>
              </w:rPr>
              <w:t>下田市内外</w:t>
            </w:r>
          </w:p>
          <w:p w14:paraId="112A2EC1" w14:textId="77777777" w:rsidR="002B690F" w:rsidRDefault="002B690F" w:rsidP="004265AA"/>
          <w:p w14:paraId="18DEBD49" w14:textId="77777777" w:rsidR="002B690F" w:rsidRDefault="002B690F" w:rsidP="004265AA"/>
          <w:p w14:paraId="2C14AF51" w14:textId="77777777" w:rsidR="00E83861" w:rsidRDefault="00E83861" w:rsidP="004265AA"/>
          <w:p w14:paraId="7357C26C" w14:textId="263DCE00" w:rsidR="002B690F" w:rsidRDefault="002B690F" w:rsidP="004265AA">
            <w:r>
              <w:rPr>
                <w:rFonts w:hint="eastAsia"/>
              </w:rPr>
              <w:t>下田市中央公民館等</w:t>
            </w:r>
          </w:p>
          <w:p w14:paraId="60ED09C7" w14:textId="77777777" w:rsidR="002B690F" w:rsidRDefault="002B690F" w:rsidP="004265AA"/>
          <w:p w14:paraId="3DBEDC5C" w14:textId="77777777" w:rsidR="002B690F" w:rsidRDefault="002B690F" w:rsidP="004265AA"/>
          <w:p w14:paraId="66EF17B3" w14:textId="77777777" w:rsidR="00E83861" w:rsidRDefault="00E83861" w:rsidP="004265AA"/>
          <w:p w14:paraId="73D6CB2F" w14:textId="113762AF" w:rsidR="002B690F" w:rsidRDefault="002B690F" w:rsidP="004265AA">
            <w:r>
              <w:rPr>
                <w:rFonts w:hint="eastAsia"/>
              </w:rPr>
              <w:t>オンライン、NPO事務所</w:t>
            </w:r>
            <w:r w:rsidR="00A94328">
              <w:rPr>
                <w:rFonts w:hint="eastAsia"/>
              </w:rPr>
              <w:t>、</w:t>
            </w:r>
          </w:p>
          <w:p w14:paraId="01E51887" w14:textId="14D17E10" w:rsidR="002B690F" w:rsidRDefault="002B690F" w:rsidP="004265AA"/>
          <w:p w14:paraId="5541065D" w14:textId="77777777" w:rsidR="005021A3" w:rsidRDefault="005021A3" w:rsidP="004265AA">
            <w:r>
              <w:rPr>
                <w:rFonts w:hint="eastAsia"/>
              </w:rPr>
              <w:t>下田市内</w:t>
            </w:r>
          </w:p>
          <w:p w14:paraId="5A9E965F" w14:textId="77777777" w:rsidR="005021A3" w:rsidRDefault="005021A3" w:rsidP="004265AA"/>
          <w:p w14:paraId="2073DB7B" w14:textId="77777777" w:rsidR="005021A3" w:rsidRDefault="005021A3" w:rsidP="004265AA"/>
          <w:p w14:paraId="7CEEE53F" w14:textId="77777777" w:rsidR="005021A3" w:rsidRDefault="005021A3" w:rsidP="004265AA"/>
          <w:p w14:paraId="723C9D8B" w14:textId="77777777" w:rsidR="005021A3" w:rsidRDefault="005021A3" w:rsidP="004265AA">
            <w:r>
              <w:rPr>
                <w:rFonts w:hint="eastAsia"/>
              </w:rPr>
              <w:t>たるや</w:t>
            </w:r>
          </w:p>
          <w:p w14:paraId="0D730FEB" w14:textId="77777777" w:rsidR="00E83861" w:rsidRDefault="00E83861" w:rsidP="004265AA"/>
          <w:p w14:paraId="4DC61C75" w14:textId="77777777" w:rsidR="00E83861" w:rsidRDefault="00E83861" w:rsidP="004265AA"/>
          <w:p w14:paraId="2E327FCA" w14:textId="29BE495C" w:rsidR="00E83861" w:rsidRDefault="00CA1802" w:rsidP="004265AA">
            <w:r>
              <w:rPr>
                <w:rFonts w:hint="eastAsia"/>
              </w:rPr>
              <w:t>たるや</w:t>
            </w:r>
          </w:p>
          <w:p w14:paraId="2D5B068C" w14:textId="77777777" w:rsidR="00E83861" w:rsidRDefault="00E83861" w:rsidP="004265AA"/>
          <w:p w14:paraId="4273E55E" w14:textId="77777777" w:rsidR="00E83861" w:rsidRDefault="00E83861" w:rsidP="004265AA"/>
          <w:p w14:paraId="7A72942E" w14:textId="77777777" w:rsidR="00E83861" w:rsidRDefault="00E83861" w:rsidP="004265AA">
            <w:r>
              <w:rPr>
                <w:rFonts w:hint="eastAsia"/>
              </w:rPr>
              <w:t>たるや</w:t>
            </w:r>
          </w:p>
          <w:p w14:paraId="791A2CE5" w14:textId="77777777" w:rsidR="008F1976" w:rsidRDefault="008F1976" w:rsidP="004265AA"/>
          <w:p w14:paraId="3969FAC2" w14:textId="77777777" w:rsidR="00EB00B2" w:rsidRDefault="00EB00B2" w:rsidP="004265AA"/>
          <w:p w14:paraId="08628F47" w14:textId="77777777" w:rsidR="00EB00B2" w:rsidRDefault="00EB00B2" w:rsidP="004265AA"/>
          <w:p w14:paraId="71FB5B8C" w14:textId="77777777" w:rsidR="00EB00B2" w:rsidRDefault="00EB00B2" w:rsidP="004265AA"/>
          <w:p w14:paraId="34C6146D" w14:textId="6ED4D371" w:rsidR="00EB00B2" w:rsidRDefault="00EB00B2" w:rsidP="004265AA">
            <w:r>
              <w:rPr>
                <w:rFonts w:hint="eastAsia"/>
              </w:rPr>
              <w:t>見晴亭</w:t>
            </w:r>
          </w:p>
        </w:tc>
        <w:tc>
          <w:tcPr>
            <w:tcW w:w="1214" w:type="dxa"/>
          </w:tcPr>
          <w:p w14:paraId="23B92DF7" w14:textId="22953E8F" w:rsidR="00103ED4" w:rsidRDefault="00DA4D80" w:rsidP="004265AA">
            <w:r>
              <w:rPr>
                <w:rFonts w:hint="eastAsia"/>
              </w:rPr>
              <w:lastRenderedPageBreak/>
              <w:t>2</w:t>
            </w:r>
            <w:r w:rsidR="00F86FD3">
              <w:rPr>
                <w:rFonts w:hint="eastAsia"/>
              </w:rPr>
              <w:t>人</w:t>
            </w:r>
          </w:p>
          <w:p w14:paraId="33308FD3" w14:textId="77777777" w:rsidR="00F86FD3" w:rsidRDefault="00F86FD3" w:rsidP="004265AA"/>
          <w:p w14:paraId="4C667980" w14:textId="77777777" w:rsidR="00F86FD3" w:rsidRDefault="00F86FD3" w:rsidP="004265AA"/>
          <w:p w14:paraId="6660A4BB" w14:textId="1813EB54" w:rsidR="00F86FD3" w:rsidRDefault="00DA4D80" w:rsidP="004265AA">
            <w:r>
              <w:rPr>
                <w:rFonts w:hint="eastAsia"/>
              </w:rPr>
              <w:t>2</w:t>
            </w:r>
            <w:r w:rsidR="00F86FD3">
              <w:rPr>
                <w:rFonts w:hint="eastAsia"/>
              </w:rPr>
              <w:t>人</w:t>
            </w:r>
          </w:p>
          <w:p w14:paraId="21CD1C33" w14:textId="77777777" w:rsidR="002B690F" w:rsidRDefault="002B690F" w:rsidP="004265AA"/>
          <w:p w14:paraId="52408BA5" w14:textId="77777777" w:rsidR="002B690F" w:rsidRDefault="002B690F" w:rsidP="004265AA"/>
          <w:p w14:paraId="7FC38839" w14:textId="77777777" w:rsidR="002B690F" w:rsidRDefault="002B690F" w:rsidP="004265AA"/>
          <w:p w14:paraId="4A7AAECD" w14:textId="5C60E3BB" w:rsidR="002B690F" w:rsidRDefault="002B690F" w:rsidP="004265AA">
            <w:r>
              <w:rPr>
                <w:rFonts w:hint="eastAsia"/>
              </w:rPr>
              <w:t>1人</w:t>
            </w:r>
          </w:p>
          <w:p w14:paraId="4E9E2B0A" w14:textId="77777777" w:rsidR="002B690F" w:rsidRDefault="002B690F" w:rsidP="004265AA"/>
          <w:p w14:paraId="6F1D306F" w14:textId="77777777" w:rsidR="002B690F" w:rsidRDefault="002B690F" w:rsidP="004265AA"/>
          <w:p w14:paraId="6E180FB3" w14:textId="77777777" w:rsidR="002B690F" w:rsidRDefault="002B690F" w:rsidP="004265AA"/>
          <w:p w14:paraId="467A1B52" w14:textId="77777777" w:rsidR="002B690F" w:rsidRDefault="002B690F" w:rsidP="004265AA"/>
          <w:p w14:paraId="71D71B8C" w14:textId="77777777" w:rsidR="002B690F" w:rsidRDefault="002B690F" w:rsidP="004265AA">
            <w:r>
              <w:rPr>
                <w:rFonts w:hint="eastAsia"/>
              </w:rPr>
              <w:t>3人</w:t>
            </w:r>
          </w:p>
          <w:p w14:paraId="56FB3F74" w14:textId="77777777" w:rsidR="005021A3" w:rsidRDefault="005021A3" w:rsidP="004265AA"/>
          <w:p w14:paraId="3CC86892" w14:textId="77777777" w:rsidR="005021A3" w:rsidRDefault="005021A3" w:rsidP="004265AA"/>
          <w:p w14:paraId="634D91A2" w14:textId="77777777" w:rsidR="005021A3" w:rsidRDefault="005021A3" w:rsidP="004265AA"/>
          <w:p w14:paraId="20BB2CC2" w14:textId="77777777" w:rsidR="005021A3" w:rsidRDefault="005021A3" w:rsidP="004265AA">
            <w:r>
              <w:rPr>
                <w:rFonts w:hint="eastAsia"/>
              </w:rPr>
              <w:t>下田サポ</w:t>
            </w:r>
            <w:r>
              <w:rPr>
                <w:rFonts w:hint="eastAsia"/>
              </w:rPr>
              <w:lastRenderedPageBreak/>
              <w:t>ーターズクラブなど10名</w:t>
            </w:r>
          </w:p>
          <w:p w14:paraId="6DAAE0AE" w14:textId="43D2FD87" w:rsidR="005021A3" w:rsidRDefault="00CA1802" w:rsidP="004265AA">
            <w:r>
              <w:rPr>
                <w:rFonts w:hint="eastAsia"/>
              </w:rPr>
              <w:t>1</w:t>
            </w:r>
            <w:r w:rsidR="008F1976">
              <w:rPr>
                <w:rFonts w:hint="eastAsia"/>
              </w:rPr>
              <w:t>名</w:t>
            </w:r>
          </w:p>
          <w:p w14:paraId="259C72D9" w14:textId="77777777" w:rsidR="008F1976" w:rsidRDefault="008F1976" w:rsidP="004265AA"/>
          <w:p w14:paraId="4A8CF790" w14:textId="77777777" w:rsidR="008F1976" w:rsidRDefault="008F1976" w:rsidP="004265AA"/>
          <w:p w14:paraId="796FB220" w14:textId="1D328747" w:rsidR="008F1976" w:rsidRDefault="000E0CD4" w:rsidP="004265AA">
            <w:r>
              <w:rPr>
                <w:rFonts w:hint="eastAsia"/>
              </w:rPr>
              <w:t>1名</w:t>
            </w:r>
          </w:p>
          <w:p w14:paraId="32B10E74" w14:textId="77777777" w:rsidR="008F1976" w:rsidRDefault="008F1976" w:rsidP="004265AA"/>
          <w:p w14:paraId="650B213B" w14:textId="77777777" w:rsidR="008F1976" w:rsidRDefault="008F1976" w:rsidP="004265AA"/>
          <w:p w14:paraId="70BD8331" w14:textId="4A6BAA95" w:rsidR="008F1976" w:rsidRDefault="000E0CD4" w:rsidP="004265AA">
            <w:r>
              <w:rPr>
                <w:rFonts w:hint="eastAsia"/>
              </w:rPr>
              <w:t>1</w:t>
            </w:r>
            <w:r w:rsidR="008F1976">
              <w:rPr>
                <w:rFonts w:hint="eastAsia"/>
              </w:rPr>
              <w:t>名</w:t>
            </w:r>
          </w:p>
          <w:p w14:paraId="78738BCE" w14:textId="77777777" w:rsidR="008F1976" w:rsidRDefault="008F1976" w:rsidP="004265AA"/>
          <w:p w14:paraId="11C2FF24" w14:textId="77777777" w:rsidR="00EB00B2" w:rsidRDefault="00EB00B2" w:rsidP="004265AA"/>
          <w:p w14:paraId="4D2B7F85" w14:textId="77777777" w:rsidR="00EB00B2" w:rsidRDefault="00EB00B2" w:rsidP="004265AA"/>
          <w:p w14:paraId="497290B5" w14:textId="77777777" w:rsidR="00EB00B2" w:rsidRDefault="00EB00B2" w:rsidP="004265AA"/>
          <w:p w14:paraId="751C7BA5" w14:textId="77777777" w:rsidR="00EB00B2" w:rsidRDefault="00EB00B2" w:rsidP="004265AA">
            <w:r>
              <w:rPr>
                <w:rFonts w:hint="eastAsia"/>
              </w:rPr>
              <w:t>3名</w:t>
            </w:r>
          </w:p>
          <w:p w14:paraId="4D8F04A5" w14:textId="77777777" w:rsidR="00EB00B2" w:rsidRDefault="00EB00B2" w:rsidP="004265AA"/>
          <w:p w14:paraId="00FB8B30" w14:textId="77777777" w:rsidR="00EB00B2" w:rsidRDefault="00EB00B2" w:rsidP="004265AA"/>
          <w:p w14:paraId="1632C73D" w14:textId="77777777" w:rsidR="00EB00B2" w:rsidRDefault="00EB00B2" w:rsidP="004265AA"/>
          <w:p w14:paraId="2E0A5AF0" w14:textId="79BD2D56" w:rsidR="00EB00B2" w:rsidRDefault="00EB00B2" w:rsidP="004265AA">
            <w:r>
              <w:rPr>
                <w:rFonts w:hint="eastAsia"/>
              </w:rPr>
              <w:t>5名</w:t>
            </w:r>
          </w:p>
        </w:tc>
        <w:tc>
          <w:tcPr>
            <w:tcW w:w="1214" w:type="dxa"/>
          </w:tcPr>
          <w:p w14:paraId="3AD1CCA4" w14:textId="07CD8D1C" w:rsidR="00103ED4" w:rsidRDefault="00F86FD3" w:rsidP="004265AA">
            <w:r>
              <w:rPr>
                <w:rFonts w:hint="eastAsia"/>
              </w:rPr>
              <w:lastRenderedPageBreak/>
              <w:t>空き家</w:t>
            </w:r>
            <w:r w:rsidR="00CF1687">
              <w:rPr>
                <w:rFonts w:hint="eastAsia"/>
              </w:rPr>
              <w:t>登録23</w:t>
            </w:r>
            <w:r>
              <w:rPr>
                <w:rFonts w:hint="eastAsia"/>
              </w:rPr>
              <w:t>軒</w:t>
            </w:r>
          </w:p>
          <w:p w14:paraId="4B050D61" w14:textId="77777777" w:rsidR="00F86FD3" w:rsidRDefault="00F86FD3" w:rsidP="004265AA"/>
          <w:p w14:paraId="176A60DE" w14:textId="3DB28F02" w:rsidR="00F86FD3" w:rsidRDefault="00F86FD3" w:rsidP="004265AA">
            <w:r>
              <w:rPr>
                <w:rFonts w:hint="eastAsia"/>
              </w:rPr>
              <w:t>空き家バンク利用者登録者</w:t>
            </w:r>
            <w:r w:rsidR="00CF1687">
              <w:rPr>
                <w:rFonts w:hint="eastAsia"/>
              </w:rPr>
              <w:t>106名</w:t>
            </w:r>
          </w:p>
          <w:p w14:paraId="5B783896" w14:textId="14543B8D" w:rsidR="002B690F" w:rsidRDefault="00CF1687" w:rsidP="004265AA">
            <w:r>
              <w:rPr>
                <w:rFonts w:hint="eastAsia"/>
              </w:rPr>
              <w:t>12</w:t>
            </w:r>
            <w:r w:rsidR="002B690F">
              <w:rPr>
                <w:rFonts w:hint="eastAsia"/>
              </w:rPr>
              <w:t>名</w:t>
            </w:r>
          </w:p>
          <w:p w14:paraId="10F2013E" w14:textId="77777777" w:rsidR="002B690F" w:rsidRDefault="002B690F" w:rsidP="004265AA"/>
          <w:p w14:paraId="7085EDD3" w14:textId="77777777" w:rsidR="002B690F" w:rsidRDefault="002B690F" w:rsidP="004265AA"/>
          <w:p w14:paraId="4D051627" w14:textId="77777777" w:rsidR="002B690F" w:rsidRDefault="002B690F" w:rsidP="004265AA"/>
          <w:p w14:paraId="5ED5C7FD" w14:textId="77777777" w:rsidR="002B690F" w:rsidRDefault="002B690F" w:rsidP="004265AA"/>
          <w:p w14:paraId="08BBD70B" w14:textId="70334F9C" w:rsidR="002B690F" w:rsidRDefault="00CF1687" w:rsidP="004265AA">
            <w:r>
              <w:rPr>
                <w:rFonts w:hint="eastAsia"/>
              </w:rPr>
              <w:t>60</w:t>
            </w:r>
            <w:r w:rsidR="002B690F">
              <w:rPr>
                <w:rFonts w:hint="eastAsia"/>
              </w:rPr>
              <w:t>件</w:t>
            </w:r>
          </w:p>
          <w:p w14:paraId="4F77DF68" w14:textId="47051859" w:rsidR="005021A3" w:rsidRDefault="005021A3" w:rsidP="004265AA"/>
          <w:p w14:paraId="737786A3" w14:textId="77777777" w:rsidR="005021A3" w:rsidRDefault="005021A3" w:rsidP="004265AA"/>
          <w:p w14:paraId="64D7FE91" w14:textId="77777777" w:rsidR="005021A3" w:rsidRDefault="005021A3" w:rsidP="004265AA"/>
          <w:p w14:paraId="2B14FF16" w14:textId="4F06652E" w:rsidR="005021A3" w:rsidRDefault="00CF1687" w:rsidP="004265AA">
            <w:r>
              <w:rPr>
                <w:rFonts w:hint="eastAsia"/>
              </w:rPr>
              <w:t>4</w:t>
            </w:r>
            <w:r w:rsidR="00CA1802">
              <w:rPr>
                <w:rFonts w:hint="eastAsia"/>
              </w:rPr>
              <w:t>0</w:t>
            </w:r>
            <w:r w:rsidR="005021A3">
              <w:rPr>
                <w:rFonts w:hint="eastAsia"/>
              </w:rPr>
              <w:t>名</w:t>
            </w:r>
          </w:p>
          <w:p w14:paraId="65C0F92B" w14:textId="77777777" w:rsidR="00E83861" w:rsidRDefault="00E83861" w:rsidP="004265AA"/>
          <w:p w14:paraId="73364E0B" w14:textId="1651FE35" w:rsidR="00E83861" w:rsidRDefault="000E0CD4" w:rsidP="004265AA">
            <w:r>
              <w:rPr>
                <w:rFonts w:hint="eastAsia"/>
              </w:rPr>
              <w:t>来場者70名</w:t>
            </w:r>
          </w:p>
          <w:p w14:paraId="621F29DE" w14:textId="77777777" w:rsidR="00E83861" w:rsidRDefault="00E83861" w:rsidP="004265AA"/>
          <w:p w14:paraId="7F57830C" w14:textId="77777777" w:rsidR="008F1976" w:rsidRDefault="00E83861" w:rsidP="004265AA">
            <w:r>
              <w:rPr>
                <w:rFonts w:hint="eastAsia"/>
              </w:rPr>
              <w:t>来場者120名</w:t>
            </w:r>
          </w:p>
          <w:p w14:paraId="740F75E3" w14:textId="77777777" w:rsidR="00CF1687" w:rsidRDefault="00CF1687" w:rsidP="004265AA"/>
          <w:p w14:paraId="4928F086" w14:textId="77777777" w:rsidR="00CF1687" w:rsidRDefault="00CF1687" w:rsidP="004265AA"/>
          <w:p w14:paraId="11A05E6F" w14:textId="77777777" w:rsidR="00CF1687" w:rsidRDefault="00CF1687" w:rsidP="004265AA"/>
          <w:p w14:paraId="2F6D85E0" w14:textId="77777777" w:rsidR="00CF1687" w:rsidRDefault="00CF1687" w:rsidP="004265AA"/>
          <w:p w14:paraId="31E87CD1" w14:textId="77777777" w:rsidR="00CF1687" w:rsidRDefault="00CF1687" w:rsidP="004265AA"/>
          <w:p w14:paraId="5F6B0ED9" w14:textId="77777777" w:rsidR="00CF1687" w:rsidRDefault="00CF1687" w:rsidP="004265AA"/>
          <w:p w14:paraId="1F9D3DC4" w14:textId="77777777" w:rsidR="00CF1687" w:rsidRDefault="00CF1687" w:rsidP="004265AA"/>
          <w:p w14:paraId="27E0829D" w14:textId="77777777" w:rsidR="00CF1687" w:rsidRDefault="00CF1687" w:rsidP="004265AA"/>
          <w:p w14:paraId="233A97D8" w14:textId="77777777" w:rsidR="00CF1687" w:rsidRDefault="00CF1687" w:rsidP="004265AA">
            <w:r>
              <w:rPr>
                <w:rFonts w:hint="eastAsia"/>
              </w:rPr>
              <w:t>202名</w:t>
            </w:r>
          </w:p>
          <w:p w14:paraId="4199EEAB" w14:textId="77777777" w:rsidR="00CF1687" w:rsidRDefault="00CF1687" w:rsidP="004265AA"/>
          <w:p w14:paraId="669C8312" w14:textId="77777777" w:rsidR="00CF1687" w:rsidRDefault="00CF1687" w:rsidP="004265AA"/>
          <w:p w14:paraId="1E0299C9" w14:textId="77777777" w:rsidR="00CF1687" w:rsidRDefault="00CF1687" w:rsidP="004265AA"/>
          <w:p w14:paraId="5E4F6BA6" w14:textId="067BD17C" w:rsidR="00CF1687" w:rsidRDefault="00CF1687" w:rsidP="004265AA">
            <w:r>
              <w:rPr>
                <w:rFonts w:hint="eastAsia"/>
              </w:rPr>
              <w:t>28件</w:t>
            </w:r>
          </w:p>
        </w:tc>
        <w:tc>
          <w:tcPr>
            <w:tcW w:w="1214" w:type="dxa"/>
          </w:tcPr>
          <w:p w14:paraId="4823D9CB" w14:textId="2B6F7242" w:rsidR="008F1976" w:rsidRDefault="008F1976" w:rsidP="004265AA">
            <w:r>
              <w:rPr>
                <w:rFonts w:hint="eastAsia"/>
              </w:rPr>
              <w:lastRenderedPageBreak/>
              <w:t>下田市と協働・業務委託事業</w:t>
            </w:r>
          </w:p>
          <w:p w14:paraId="68BE7ACD" w14:textId="77777777" w:rsidR="008F1976" w:rsidRDefault="008F1976" w:rsidP="004265AA"/>
          <w:p w14:paraId="0F392520" w14:textId="1EC5C433" w:rsidR="008F1976" w:rsidRDefault="008F1976" w:rsidP="004265AA">
            <w:r>
              <w:rPr>
                <w:rFonts w:hint="eastAsia"/>
              </w:rPr>
              <w:t>下田市と協働・業務委託事業</w:t>
            </w:r>
          </w:p>
          <w:p w14:paraId="2C263C2C" w14:textId="40DF83C5" w:rsidR="008F1976" w:rsidRDefault="008F1976" w:rsidP="004265AA"/>
          <w:p w14:paraId="59CEF02F" w14:textId="72E1302F" w:rsidR="00A94328" w:rsidRDefault="00A94328" w:rsidP="004265AA"/>
          <w:p w14:paraId="4402779B" w14:textId="2DB34AF4" w:rsidR="00A94328" w:rsidRDefault="00A94328" w:rsidP="004265AA"/>
          <w:p w14:paraId="524F3DB8" w14:textId="44FF95D5" w:rsidR="00A94328" w:rsidRDefault="00A94328" w:rsidP="004265AA"/>
          <w:p w14:paraId="1C23EBFD" w14:textId="77777777" w:rsidR="00A94328" w:rsidRDefault="00A94328" w:rsidP="004265AA"/>
          <w:p w14:paraId="54D66F53" w14:textId="3756266D" w:rsidR="008F1976" w:rsidRDefault="008F1976" w:rsidP="004265AA">
            <w:r>
              <w:rPr>
                <w:rFonts w:hint="eastAsia"/>
              </w:rPr>
              <w:t>下田市</w:t>
            </w:r>
            <w:r w:rsidR="00A94328">
              <w:rPr>
                <w:rFonts w:hint="eastAsia"/>
              </w:rPr>
              <w:t>、静岡県</w:t>
            </w:r>
            <w:r>
              <w:rPr>
                <w:rFonts w:hint="eastAsia"/>
              </w:rPr>
              <w:t>と協働・業務委託事業</w:t>
            </w:r>
          </w:p>
          <w:p w14:paraId="1CE78183" w14:textId="1A46F277" w:rsidR="008F1976" w:rsidRDefault="008F1976" w:rsidP="004265AA">
            <w:r>
              <w:rPr>
                <w:rFonts w:hint="eastAsia"/>
              </w:rPr>
              <w:t>下田市と</w:t>
            </w:r>
            <w:r>
              <w:rPr>
                <w:rFonts w:hint="eastAsia"/>
              </w:rPr>
              <w:lastRenderedPageBreak/>
              <w:t>協働・業務委託事業</w:t>
            </w:r>
          </w:p>
          <w:p w14:paraId="2ED08211" w14:textId="77777777" w:rsidR="008F1976" w:rsidRPr="00A94328" w:rsidRDefault="008F1976" w:rsidP="004265AA"/>
          <w:p w14:paraId="313C9E54" w14:textId="7E948D52" w:rsidR="008F1976" w:rsidRDefault="008F1976" w:rsidP="004265AA">
            <w:r>
              <w:rPr>
                <w:rFonts w:hint="eastAsia"/>
              </w:rPr>
              <w:t>主催：いけみかなこ</w:t>
            </w:r>
          </w:p>
          <w:p w14:paraId="0108E2D8" w14:textId="77777777" w:rsidR="008F1976" w:rsidRDefault="008F1976" w:rsidP="004265AA"/>
          <w:p w14:paraId="73E6139C" w14:textId="40F9D467" w:rsidR="008F1976" w:rsidRDefault="000E0CD4" w:rsidP="004265AA">
            <w:r>
              <w:rPr>
                <w:rFonts w:hint="eastAsia"/>
              </w:rPr>
              <w:t>主催：いけみかなこ</w:t>
            </w:r>
          </w:p>
          <w:p w14:paraId="6448E59A" w14:textId="77777777" w:rsidR="008F1976" w:rsidRDefault="008F1976" w:rsidP="004265AA"/>
          <w:p w14:paraId="4B8EAD2E" w14:textId="61D5FFF4" w:rsidR="008F1976" w:rsidRDefault="000E0CD4" w:rsidP="004265AA">
            <w:r>
              <w:rPr>
                <w:rFonts w:hint="eastAsia"/>
              </w:rPr>
              <w:t>主催：</w:t>
            </w:r>
          </w:p>
          <w:p w14:paraId="1E172602" w14:textId="660AA052" w:rsidR="008F1976" w:rsidRDefault="008F1976" w:rsidP="004265AA">
            <w:r>
              <w:rPr>
                <w:rFonts w:hint="eastAsia"/>
              </w:rPr>
              <w:t>いけみかなこ</w:t>
            </w:r>
          </w:p>
          <w:p w14:paraId="7310389F" w14:textId="77777777" w:rsidR="008F1976" w:rsidRDefault="008F1976" w:rsidP="004265AA"/>
          <w:p w14:paraId="59531EA7" w14:textId="77777777" w:rsidR="00E64D1E" w:rsidRDefault="00E64D1E" w:rsidP="004265AA"/>
          <w:p w14:paraId="27E19D91" w14:textId="68882C4E" w:rsidR="00EB00B2" w:rsidRDefault="00EB00B2" w:rsidP="004265AA">
            <w:r>
              <w:rPr>
                <w:rFonts w:hint="eastAsia"/>
              </w:rPr>
              <w:t>リフォーム代金300万円</w:t>
            </w:r>
          </w:p>
        </w:tc>
      </w:tr>
    </w:tbl>
    <w:p w14:paraId="0E8E6EF2" w14:textId="77777777" w:rsidR="00103ED4" w:rsidRPr="002B690F" w:rsidRDefault="00103ED4"/>
    <w:sectPr w:rsidR="00103ED4" w:rsidRPr="002B6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2FE2" w14:textId="77777777" w:rsidR="00D27900" w:rsidRDefault="00D27900" w:rsidP="002B690F">
      <w:r>
        <w:separator/>
      </w:r>
    </w:p>
  </w:endnote>
  <w:endnote w:type="continuationSeparator" w:id="0">
    <w:p w14:paraId="740C373E" w14:textId="77777777" w:rsidR="00D27900" w:rsidRDefault="00D27900" w:rsidP="002B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C436" w14:textId="77777777" w:rsidR="00D27900" w:rsidRDefault="00D27900" w:rsidP="002B690F">
      <w:r>
        <w:separator/>
      </w:r>
    </w:p>
  </w:footnote>
  <w:footnote w:type="continuationSeparator" w:id="0">
    <w:p w14:paraId="26DA14BF" w14:textId="77777777" w:rsidR="00D27900" w:rsidRDefault="00D27900" w:rsidP="002B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7F69"/>
    <w:multiLevelType w:val="hybridMultilevel"/>
    <w:tmpl w:val="DD743B4C"/>
    <w:lvl w:ilvl="0" w:tplc="3A88B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184184"/>
    <w:multiLevelType w:val="hybridMultilevel"/>
    <w:tmpl w:val="A0463282"/>
    <w:lvl w:ilvl="0" w:tplc="4B963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7195189">
    <w:abstractNumId w:val="0"/>
  </w:num>
  <w:num w:numId="2" w16cid:durableId="176823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D4"/>
    <w:rsid w:val="000E0CD4"/>
    <w:rsid w:val="00103ED4"/>
    <w:rsid w:val="00107C13"/>
    <w:rsid w:val="002B690F"/>
    <w:rsid w:val="002E0055"/>
    <w:rsid w:val="00492709"/>
    <w:rsid w:val="005021A3"/>
    <w:rsid w:val="0059153B"/>
    <w:rsid w:val="00601212"/>
    <w:rsid w:val="006F4812"/>
    <w:rsid w:val="008342A4"/>
    <w:rsid w:val="008F1976"/>
    <w:rsid w:val="00992059"/>
    <w:rsid w:val="00A07FD1"/>
    <w:rsid w:val="00A94328"/>
    <w:rsid w:val="00CA1802"/>
    <w:rsid w:val="00CB3B4D"/>
    <w:rsid w:val="00CF1687"/>
    <w:rsid w:val="00D27900"/>
    <w:rsid w:val="00DA4D80"/>
    <w:rsid w:val="00E64D1E"/>
    <w:rsid w:val="00E83861"/>
    <w:rsid w:val="00EB00B2"/>
    <w:rsid w:val="00F86FD3"/>
    <w:rsid w:val="00FA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DB8B7C"/>
  <w15:chartTrackingRefBased/>
  <w15:docId w15:val="{D19D7B6F-CF0C-4ADA-9ACE-D07336D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6FD3"/>
    <w:pPr>
      <w:ind w:leftChars="400" w:left="840"/>
    </w:pPr>
  </w:style>
  <w:style w:type="paragraph" w:styleId="a5">
    <w:name w:val="header"/>
    <w:basedOn w:val="a"/>
    <w:link w:val="a6"/>
    <w:uiPriority w:val="99"/>
    <w:unhideWhenUsed/>
    <w:rsid w:val="002B690F"/>
    <w:pPr>
      <w:tabs>
        <w:tab w:val="center" w:pos="4252"/>
        <w:tab w:val="right" w:pos="8504"/>
      </w:tabs>
      <w:snapToGrid w:val="0"/>
    </w:pPr>
  </w:style>
  <w:style w:type="character" w:customStyle="1" w:styleId="a6">
    <w:name w:val="ヘッダー (文字)"/>
    <w:basedOn w:val="a0"/>
    <w:link w:val="a5"/>
    <w:uiPriority w:val="99"/>
    <w:rsid w:val="002B690F"/>
  </w:style>
  <w:style w:type="paragraph" w:styleId="a7">
    <w:name w:val="footer"/>
    <w:basedOn w:val="a"/>
    <w:link w:val="a8"/>
    <w:uiPriority w:val="99"/>
    <w:unhideWhenUsed/>
    <w:rsid w:val="002B690F"/>
    <w:pPr>
      <w:tabs>
        <w:tab w:val="center" w:pos="4252"/>
        <w:tab w:val="right" w:pos="8504"/>
      </w:tabs>
      <w:snapToGrid w:val="0"/>
    </w:pPr>
  </w:style>
  <w:style w:type="character" w:customStyle="1" w:styleId="a8">
    <w:name w:val="フッター (文字)"/>
    <w:basedOn w:val="a0"/>
    <w:link w:val="a7"/>
    <w:uiPriority w:val="99"/>
    <w:rsid w:val="002B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40886</dc:creator>
  <cp:keywords/>
  <dc:description/>
  <cp:lastModifiedBy>鳥辺和志</cp:lastModifiedBy>
  <cp:revision>5</cp:revision>
  <dcterms:created xsi:type="dcterms:W3CDTF">2022-05-16T01:13:00Z</dcterms:created>
  <dcterms:modified xsi:type="dcterms:W3CDTF">2022-05-20T07:42:00Z</dcterms:modified>
</cp:coreProperties>
</file>