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45"/>
      </w:tblGrid>
      <w:tr w:rsidR="00172B89" w:rsidTr="00612206">
        <w:trPr>
          <w:cantSplit/>
          <w:trHeight w:hRule="exact" w:val="1590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E5A7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平成２</w:t>
            </w:r>
            <w:r w:rsidR="00BA14C4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８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年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度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事</w:t>
            </w:r>
            <w:r w:rsidR="00D3392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業</w:t>
            </w:r>
            <w:r w:rsidR="00D3392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報 告 </w:t>
            </w:r>
            <w:r w:rsidR="00172B89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書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E5A73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平成2</w:t>
            </w:r>
            <w:r w:rsidR="00F76579">
              <w:rPr>
                <w:rFonts w:ascii="ＭＳ 明朝" w:eastAsia="ＭＳ 明朝" w:hAnsi="ＭＳ 明朝" w:hint="eastAsia"/>
                <w:spacing w:val="-1"/>
              </w:rPr>
              <w:t>8</w:t>
            </w:r>
            <w:r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4月1日から平成</w:t>
            </w:r>
            <w:r w:rsidR="002B2528">
              <w:rPr>
                <w:rFonts w:ascii="ＭＳ 明朝" w:eastAsia="ＭＳ 明朝" w:hAnsi="ＭＳ 明朝" w:hint="eastAsia"/>
                <w:spacing w:val="-1"/>
              </w:rPr>
              <w:t>29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年3月31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日まで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ind w:firstLine="3952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Default="00172B8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国際ボランティア学生協会</w:t>
            </w:r>
          </w:p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</w:tcPr>
          <w:p w:rsidR="00172B89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2149"/>
        </w:trPr>
        <w:tc>
          <w:tcPr>
            <w:tcW w:w="100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0"/>
              </w:rPr>
            </w:pPr>
          </w:p>
          <w:p w:rsidR="009067D2" w:rsidRDefault="00172B8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１　</w:t>
            </w:r>
            <w:r w:rsidR="0099236C" w:rsidRPr="009F2CCC">
              <w:rPr>
                <w:rFonts w:hint="eastAsia"/>
                <w:color w:val="000000"/>
              </w:rPr>
              <w:t>事業実施の成果</w:t>
            </w:r>
          </w:p>
          <w:p w:rsidR="0099236C" w:rsidRPr="0099236C" w:rsidRDefault="0099236C" w:rsidP="0099236C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 w:rsidRPr="0099236C">
              <w:rPr>
                <w:rFonts w:ascii="ＭＳ 明朝" w:eastAsia="ＭＳ 明朝" w:hAnsi="ＭＳ 明朝" w:hint="eastAsia"/>
                <w:spacing w:val="-1"/>
              </w:rPr>
              <w:t>昨年度に引き続き各大学クラブで会員の拡大を行い、約</w:t>
            </w:r>
            <w:r w:rsidRPr="0099236C">
              <w:rPr>
                <w:rFonts w:ascii="ＭＳ 明朝" w:eastAsia="ＭＳ 明朝" w:hAnsi="ＭＳ 明朝"/>
                <w:spacing w:val="-1"/>
              </w:rPr>
              <w:t>3,500</w:t>
            </w:r>
            <w:r w:rsidRPr="0099236C">
              <w:rPr>
                <w:rFonts w:ascii="ＭＳ 明朝" w:eastAsia="ＭＳ 明朝" w:hAnsi="ＭＳ 明朝" w:hint="eastAsia"/>
                <w:spacing w:val="-1"/>
              </w:rPr>
              <w:t>名の会員規模となった。</w:t>
            </w:r>
          </w:p>
          <w:p w:rsidR="0099236C" w:rsidRPr="0099236C" w:rsidRDefault="0099236C" w:rsidP="0099236C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日本海沿岸の清掃活動のキャンペーンを4カ所で実施した。</w:t>
            </w:r>
          </w:p>
          <w:p w:rsidR="00172B89" w:rsidRDefault="0099236C" w:rsidP="0099236C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 w:rsidRPr="0099236C">
              <w:rPr>
                <w:rFonts w:ascii="ＭＳ 明朝" w:eastAsia="ＭＳ 明朝" w:hAnsi="ＭＳ 明朝" w:hint="eastAsia"/>
                <w:spacing w:val="-1"/>
              </w:rPr>
              <w:t>学生の研修インストラクターを育成し、学生で基礎的な研修を実施する体制を整備した。また、新たにマネジメント研修を新設した。</w:t>
            </w:r>
            <w:r w:rsidRPr="0099236C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DA63CB" w:rsidRDefault="00DA63C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２　事業の実施に関する事項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（１）特定非営利活動に係る事業</w:t>
            </w:r>
          </w:p>
        </w:tc>
      </w:tr>
      <w:tr w:rsidR="00FE1A99" w:rsidTr="00612206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FE1A99" w:rsidRPr="00612206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Tr="00612206">
        <w:trPr>
          <w:cantSplit/>
          <w:trHeight w:hRule="exact"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従事者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の予定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受益対象者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の範囲及び</w:t>
            </w:r>
          </w:p>
          <w:p w:rsidR="00FE1A99" w:rsidRDefault="00FE1A99" w:rsidP="007C3EC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</w:rPr>
              <w:t>予定人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事業費の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予定額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（千円）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RPr="00377FE2" w:rsidTr="00612206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A99" w:rsidRPr="00C53A0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20"/>
              </w:rPr>
            </w:pPr>
            <w:r w:rsidRPr="00C53A02">
              <w:rPr>
                <w:rFonts w:ascii="ＭＳ 明朝" w:hAnsi="ＭＳ 明朝" w:hint="eastAsia"/>
                <w:sz w:val="20"/>
              </w:rPr>
              <w:t>国内及び国外における、国際協力活動、環境保護活動、地域活性化活動、災害救援活動、子どもの教育支援活動等の社会貢献事業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中国植林活動（植林と現地住民との交流）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99236C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平成28年9月5日～14日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99236C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中華人民共和国吉林省白城市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99236C" w:rsidP="0094189F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99" w:rsidRPr="001E51ED" w:rsidRDefault="0079554F" w:rsidP="00A21E90">
            <w:pPr>
              <w:jc w:val="center"/>
            </w:pPr>
            <w:r w:rsidRPr="0079554F">
              <w:t>190</w:t>
            </w:r>
            <w:r>
              <w:t>,</w:t>
            </w:r>
            <w:r w:rsidRPr="0079554F">
              <w:t>577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9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インド住宅建設活動（住宅建設と現地住民との交流）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7C776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平成29年2月14日～2月28日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インド・ケララ州アラップーザ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E1595A">
        <w:trPr>
          <w:cantSplit/>
          <w:trHeight w:hRule="exact" w:val="98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カンボジア学校建設活動（学校建設と現地住民との交流）</w:t>
            </w:r>
          </w:p>
          <w:p w:rsidR="00FE1A99" w:rsidRPr="00001DAC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平成29年3月3日～14日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カンボジア王国コンポンチャム州ソテントロン郡サンボー区ポン村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85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B22D42">
        <w:trPr>
          <w:cantSplit/>
          <w:trHeight w:val="51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42" w:rsidRPr="00001DAC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フィリピン防災・環境美化活動（清掃活動、防災ワークショップ）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平成29年2月23日～3月4日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フィリピン・マニラ及びヌエバエシハ州ラオー市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22D42" w:rsidRPr="00377FE2" w:rsidTr="00612206">
        <w:trPr>
          <w:cantSplit/>
          <w:trHeight w:val="42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22D42" w:rsidRDefault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22D42" w:rsidRPr="00377FE2" w:rsidRDefault="00B22D4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2D42" w:rsidRPr="00001DAC" w:rsidRDefault="00B22D42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ネパール山村支援活動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22D42" w:rsidRPr="00001DAC" w:rsidRDefault="00B22D42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平成29年3月1日～3月15日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22D42" w:rsidRPr="00001DAC" w:rsidRDefault="00B22D42" w:rsidP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ネパール王国ルンビニ県パルパ郡ミッテルVDCビルパニ村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22D42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21名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B22D42" w:rsidRPr="00001DAC" w:rsidRDefault="00B22D42" w:rsidP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42" w:rsidRPr="00377FE2" w:rsidRDefault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42" w:rsidRPr="00377FE2" w:rsidRDefault="00B22D4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0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長野県信濃町森林整備活動（</w:t>
            </w:r>
            <w:r w:rsidR="007713B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森林整備、治山活動等）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平成28年8月6日～9日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長野県信濃町、長野市、須坂市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74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</w:t>
            </w:r>
          </w:p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</w:t>
            </w:r>
          </w:p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B22D42">
        <w:trPr>
          <w:cantSplit/>
          <w:trHeight w:hRule="exact" w:val="108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京都府宮津市阿蘇海清掃活動（牡蠣殻の回収）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平成28年8月28日～8月31日、平成29年2月24日～2月27日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京都府宮津市、与謝野町、京丹後市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209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7713B9">
        <w:trPr>
          <w:cantSplit/>
          <w:trHeight w:hRule="exact" w:val="58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東京都利島村活性化活動（椿農家のお手伝い）</w:t>
            </w:r>
          </w:p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平成28年8月</w:t>
            </w:r>
            <w:r w:rsidR="00B22D42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2日～10日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79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9236C">
        <w:trPr>
          <w:cantSplit/>
          <w:trHeight w:hRule="exact" w:val="85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東日本大震災復興支援活動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99236C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平成28年8月24日～29日、平成29年3月8日～13日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99236C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宮城県亘理郡山元町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99236C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323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D061B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千葉県九十九里浜清掃活動（清掃活動）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</w:t>
            </w:r>
            <w:r w:rsidR="009D061B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8月21日～23日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323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B278B9">
        <w:trPr>
          <w:cantSplit/>
          <w:trHeight w:val="4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淀川ワークショップ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平成28年5月22日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大阪府高槻市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参加一般50名、淀川流域の市民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278B9" w:rsidRPr="00377FE2" w:rsidTr="00B278B9">
        <w:trPr>
          <w:cantSplit/>
          <w:trHeight w:val="39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278B9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278B9" w:rsidRPr="008A6CB1" w:rsidRDefault="00B278B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京都府京都市北山森林整備活動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平成28年12月3日、平成29年1月14日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81名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B9" w:rsidRPr="00377FE2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B9" w:rsidRPr="00377FE2" w:rsidRDefault="00B278B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岡山県備前市日生諸島活性化活動（</w:t>
            </w:r>
            <w:r w:rsidRPr="00001DAC">
              <w:rPr>
                <w:rFonts w:hint="eastAsia"/>
                <w:sz w:val="16"/>
                <w:szCs w:val="16"/>
              </w:rPr>
              <w:t>古代体験の郷まほろばの整備、観光ガイドブックの作成等）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5D746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28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9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15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日〜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9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18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日、平成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29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日〜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6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E1595A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184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日本海清掃活動（海岸清掃、環境ワークショップ）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42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平成28年9月</w:t>
            </w:r>
            <w:r w:rsidR="00B22D42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1日～12日、平成29年3月4日～3月6日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山形県鶴岡市・酒田市・遊佐町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、青森県深浦町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、京都府京丹後市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251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沖縄県戦没者遺骨収集活動（遺骨取集活動・平和学習）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平成29年2月9日～2月21日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1E5A73">
            <w:pPr>
              <w:rPr>
                <w:sz w:val="16"/>
                <w:szCs w:val="16"/>
              </w:rPr>
            </w:pPr>
            <w:r w:rsidRPr="00001DAC">
              <w:rPr>
                <w:rFonts w:hint="eastAsia"/>
                <w:sz w:val="16"/>
                <w:szCs w:val="16"/>
              </w:rPr>
              <w:t>沖縄県南城市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162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長野県飯山市活性化活動（お祭りのお手伝い、地域住民との交流）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C8701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平成29年2月9日～13日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1E5A73">
            <w:pPr>
              <w:rPr>
                <w:sz w:val="16"/>
                <w:szCs w:val="16"/>
              </w:rPr>
            </w:pPr>
            <w:r w:rsidRPr="00001DAC">
              <w:rPr>
                <w:rFonts w:hint="eastAsia"/>
                <w:sz w:val="16"/>
                <w:szCs w:val="16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C87016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69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竹林整備活動（「こどもの国」の園内整備）</w:t>
            </w:r>
          </w:p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358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「こどもの国」の施設利用者・不特定多数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オオバナミズキンバイ除去活動（琵琶湖の外来種駆除</w:t>
            </w:r>
            <w:r w:rsidR="005D7462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、啓発活動、フォーラム等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滋賀県</w:t>
            </w:r>
            <w:r w:rsidR="005D7462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、インドネシアバリ島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5D746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566名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296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70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新潟県長岡市栃尾地区ふるさとづくり活動（お祭りのお手伝い、地域住民との交流）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511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B22D42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21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三重県熊野市活性化活動（お祭りのお手伝い、</w:t>
            </w:r>
            <w:r w:rsidR="009D061B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カンファレンス、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342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9D061B">
        <w:trPr>
          <w:cantSplit/>
          <w:trHeight w:hRule="exact" w:val="75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hint="eastAsia"/>
                <w:color w:val="000000"/>
                <w:sz w:val="16"/>
                <w:szCs w:val="16"/>
              </w:rPr>
              <w:t>静岡県西伊豆町活性化活動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（お祭りのお手伝い、農業のお手伝い、地域住民との交流）</w:t>
            </w:r>
          </w:p>
          <w:p w:rsidR="009D061B" w:rsidRPr="00001DAC" w:rsidRDefault="009D061B" w:rsidP="005D0852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C87016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242</w:t>
            </w:r>
            <w:r w:rsidR="00FE1A9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001DAC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9D061B">
        <w:trPr>
          <w:cantSplit/>
          <w:trHeight w:hRule="exact" w:val="8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001DAC">
              <w:rPr>
                <w:rFonts w:hint="eastAsia"/>
                <w:color w:val="000000"/>
                <w:sz w:val="16"/>
                <w:szCs w:val="16"/>
              </w:rPr>
              <w:t>京都府和束町活性化活動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平成28年11月5日～6日、平成29年3月27日～28日</w:t>
            </w:r>
          </w:p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京都府和束町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9D061B">
        <w:trPr>
          <w:cantSplit/>
          <w:trHeight w:hRule="exact" w:val="52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001DAC">
              <w:rPr>
                <w:rFonts w:hint="eastAsia"/>
                <w:color w:val="000000"/>
                <w:sz w:val="16"/>
                <w:szCs w:val="16"/>
              </w:rPr>
              <w:t>福岡県星野村活性化活動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福岡県八女市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60名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612206">
        <w:trPr>
          <w:cantSplit/>
          <w:trHeight w:hRule="exact" w:val="56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子ども向け教育支援事業（生活困窮家庭の子どもへの学習支援）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通年（84回実施）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京都府京田辺市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B278B9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291</w:t>
            </w:r>
            <w:r w:rsidR="009D061B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小・中学生</w:t>
            </w:r>
            <w:r w:rsidR="00B278B9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11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B278B9">
        <w:trPr>
          <w:cantSplit/>
          <w:trHeight w:val="5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留学生との交流会（文化交流、観光等）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E1595A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平成28年9月24日、平成29年3月19日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E1595A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35</w:t>
            </w:r>
            <w:r w:rsidR="009D061B"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278B9" w:rsidRPr="00377FE2" w:rsidTr="00B278B9">
        <w:trPr>
          <w:cantSplit/>
          <w:trHeight w:val="51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278B9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278B9" w:rsidRPr="008A6CB1" w:rsidRDefault="00B278B9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安全ネット（障害を持つ子どもとの交流）八王子運営補助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通年（51回実施）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東京都八王子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211名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B9" w:rsidRPr="00001DAC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安全ネット参加者と保護者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B9" w:rsidRPr="00377FE2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B9" w:rsidRPr="00377FE2" w:rsidRDefault="00B278B9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612206">
        <w:trPr>
          <w:cantSplit/>
          <w:trHeight w:val="1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千葉県印旛沼清掃活動（外来種駆除活動）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平成28年8月18日～20日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千葉県八千代市、佐倉市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9D061B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9D061B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9D061B" w:rsidRPr="008A6CB1" w:rsidRDefault="009D061B" w:rsidP="009D061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平成28年熊本地震救援活動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平成28年4月～10月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熊本県熊本市、西原村、熊本県益城町、南阿蘇村、阿蘇市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9D061B" w:rsidRPr="00001DAC" w:rsidRDefault="009D061B" w:rsidP="0094189F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354名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9D061B" w:rsidRPr="00001DAC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被災地の住民・不特定多数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1B" w:rsidRPr="00377FE2" w:rsidRDefault="009D061B" w:rsidP="009D061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bookmarkStart w:id="0" w:name="_GoBack" w:colFirst="6" w:colLast="6"/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8A6CB1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岩手県台風10号豪雨災害救援活動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平成28年9月9日～15日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岩手県宮古市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66名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被災地の住民・不特定多数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bookmarkEnd w:id="0"/>
      <w:tr w:rsidR="005834F9" w:rsidRPr="00377FE2" w:rsidTr="00612206">
        <w:trPr>
          <w:cantSplit/>
          <w:trHeight w:hRule="exact" w:val="52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危機対応講習（応急救命講習、リスクマネジメント研修）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大学生約2,006名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hRule="exact" w:val="5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社会理解講習（社会問題等の勉強会）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大学生約3,290名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B278B9">
        <w:trPr>
          <w:cantSplit/>
          <w:trHeight w:hRule="exact" w:val="7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総合的コミュニケーション講習（コミュニケーションについて学ぶワークショップ等）</w:t>
            </w:r>
          </w:p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大学生約2,478名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B278B9">
        <w:trPr>
          <w:cantSplit/>
          <w:trHeight w:hRule="exact" w:val="10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春合宿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平成28年5月28日～29日、6月4日～5日、11日～12日、18～19日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神奈川県足柄市、大阪府枚方市、貝塚市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参加者1</w:t>
            </w:r>
            <w:r w:rsidRPr="00001DAC">
              <w:rPr>
                <w:rFonts w:ascii="ＭＳ 明朝" w:eastAsia="ＭＳ 明朝" w:hAnsi="ＭＳ 明朝"/>
                <w:spacing w:val="-1"/>
                <w:sz w:val="16"/>
                <w:szCs w:val="16"/>
              </w:rPr>
              <w:t>,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331名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B278B9">
        <w:trPr>
          <w:cantSplit/>
          <w:trHeight w:hRule="exact" w:val="4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役員合宿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平成28年12月24日～25日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長野県伊那市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参加者237名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5D7462">
        <w:trPr>
          <w:cantSplit/>
          <w:trHeight w:hRule="exact" w:val="8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キックオフ合宿合宿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平成29年2月14日～15日、21日～22日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東京都世田谷区、大阪府茨木市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参加者449名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5D7462">
        <w:trPr>
          <w:cantSplit/>
          <w:trHeight w:hRule="exact" w:val="54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修了式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平成29年3月18日、21日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東京都世田谷区、京都府京都市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卒業生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E9687C">
        <w:trPr>
          <w:cantSplit/>
          <w:trHeight w:hRule="exact" w:val="56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A6D5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A6D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マネジメント講習（組織運営について学ぶワークショップ等）</w:t>
            </w:r>
          </w:p>
          <w:p w:rsidR="005834F9" w:rsidRPr="000A6D5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A6D5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A6D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A6D5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A6D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A6D52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A6D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A6D5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A6D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大学生約1,000名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C87016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各大学クラブに対するサポート（運営・企画立案等の助言）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大学生約3,500名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E1595A">
        <w:trPr>
          <w:cantSplit/>
          <w:trHeight w:val="31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キャリアサポートイベント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平成28年12月21日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東京都中央区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大学生約90名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3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36D77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36D77">
              <w:rPr>
                <w:rFonts w:hint="eastAsia"/>
                <w:sz w:val="16"/>
                <w:szCs w:val="16"/>
              </w:rPr>
              <w:t>世田谷区防災塾等地域防災活動（防災</w:t>
            </w:r>
            <w:r w:rsidRPr="00036D7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ワークショップ、地域の防災計画作りの支援）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36D77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36D7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  <w:p w:rsidR="005834F9" w:rsidRPr="00036D77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36D77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36D7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36D77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36D7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36D77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36D7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2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公式ホームページ運営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37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活動先の関係者約1,000名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平成28年5月15日、21日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東京都世田谷区、大阪府茨木市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60名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大学生約1,500名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2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支援コーナーの利用者・不特定多数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8C1CF6" w:rsidRDefault="005834F9" w:rsidP="005834F9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8A6CB1">
              <w:rPr>
                <w:rFonts w:hint="eastAsia"/>
                <w:color w:val="000000"/>
                <w:sz w:val="16"/>
                <w:szCs w:val="16"/>
              </w:rPr>
              <w:t>小田原ツーデーマーチライフセービング活動</w:t>
            </w:r>
            <w:r>
              <w:rPr>
                <w:rFonts w:hint="eastAsia"/>
                <w:color w:val="000000"/>
                <w:sz w:val="16"/>
                <w:szCs w:val="16"/>
              </w:rPr>
              <w:t>（イベントの運営サポート）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平成28年11月18日～20日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21名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612206">
        <w:trPr>
          <w:cantSplit/>
          <w:trHeight w:val="3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001DAC">
              <w:rPr>
                <w:rFonts w:hint="eastAsia"/>
                <w:color w:val="000000"/>
                <w:sz w:val="16"/>
                <w:szCs w:val="16"/>
              </w:rPr>
              <w:t>依頼を受けた簡易な作業やお手伝いに学生ボランティアを派遣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</w:t>
            </w: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F9" w:rsidRPr="00001DA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001DAC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RPr="00377FE2" w:rsidTr="00EA7D35">
        <w:trPr>
          <w:cantSplit/>
          <w:trHeight w:val="608"/>
        </w:trPr>
        <w:tc>
          <w:tcPr>
            <w:tcW w:w="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4F9" w:rsidRPr="00DA63CB" w:rsidRDefault="005834F9" w:rsidP="005834F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34F9" w:rsidRPr="00471500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471500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471500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3D624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平成28年6月～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平成29年</w:t>
            </w:r>
            <w:r w:rsidRPr="003D624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1月 計4回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471500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3D624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東京都小笠原村硫黄島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471500" w:rsidRDefault="005834F9" w:rsidP="005834F9">
            <w:pPr>
              <w:wordWrap w:val="0"/>
              <w:spacing w:line="238" w:lineRule="exact"/>
              <w:jc w:val="center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</w:t>
            </w:r>
            <w:r w:rsidRPr="00471500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834F9" w:rsidRPr="00471500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471500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9" w:rsidRPr="009C5C3C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9" w:rsidRPr="00377FE2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834F9" w:rsidTr="00612206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5834F9" w:rsidRDefault="005834F9" w:rsidP="005834F9">
            <w:pPr>
              <w:wordWrap w:val="0"/>
              <w:spacing w:before="119"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834F9" w:rsidTr="00612206">
        <w:trPr>
          <w:cantSplit/>
          <w:trHeight w:val="443"/>
        </w:trPr>
        <w:tc>
          <w:tcPr>
            <w:tcW w:w="10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9" w:rsidRDefault="005834F9" w:rsidP="005834F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sectPr w:rsidR="000D1DBE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46" w:rsidRDefault="00786446" w:rsidP="00377FE2">
      <w:pPr>
        <w:spacing w:line="240" w:lineRule="auto"/>
      </w:pPr>
      <w:r>
        <w:separator/>
      </w:r>
    </w:p>
  </w:endnote>
  <w:endnote w:type="continuationSeparator" w:id="0">
    <w:p w:rsidR="00786446" w:rsidRDefault="00786446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46" w:rsidRDefault="00786446" w:rsidP="00377FE2">
      <w:pPr>
        <w:spacing w:line="240" w:lineRule="auto"/>
      </w:pPr>
      <w:r>
        <w:separator/>
      </w:r>
    </w:p>
  </w:footnote>
  <w:footnote w:type="continuationSeparator" w:id="0">
    <w:p w:rsidR="00786446" w:rsidRDefault="00786446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01DAC"/>
    <w:rsid w:val="00036D77"/>
    <w:rsid w:val="000429B0"/>
    <w:rsid w:val="000849BE"/>
    <w:rsid w:val="00090019"/>
    <w:rsid w:val="000A6D52"/>
    <w:rsid w:val="000D01B7"/>
    <w:rsid w:val="000D1DBE"/>
    <w:rsid w:val="001043A4"/>
    <w:rsid w:val="00147C3D"/>
    <w:rsid w:val="00172B89"/>
    <w:rsid w:val="0017302C"/>
    <w:rsid w:val="00187C7B"/>
    <w:rsid w:val="001D6DF0"/>
    <w:rsid w:val="001E00A7"/>
    <w:rsid w:val="001E51ED"/>
    <w:rsid w:val="001E5A73"/>
    <w:rsid w:val="001F6348"/>
    <w:rsid w:val="001F6E8D"/>
    <w:rsid w:val="00217305"/>
    <w:rsid w:val="00270910"/>
    <w:rsid w:val="00293FA4"/>
    <w:rsid w:val="002B2528"/>
    <w:rsid w:val="002C1143"/>
    <w:rsid w:val="002E4648"/>
    <w:rsid w:val="002E6CF7"/>
    <w:rsid w:val="002E7CDB"/>
    <w:rsid w:val="002F20B9"/>
    <w:rsid w:val="00330B91"/>
    <w:rsid w:val="0035583E"/>
    <w:rsid w:val="00377FE2"/>
    <w:rsid w:val="00392BFA"/>
    <w:rsid w:val="003D6249"/>
    <w:rsid w:val="003F2F3C"/>
    <w:rsid w:val="004008BB"/>
    <w:rsid w:val="00405C79"/>
    <w:rsid w:val="00411D47"/>
    <w:rsid w:val="00435993"/>
    <w:rsid w:val="00442BE9"/>
    <w:rsid w:val="0046499F"/>
    <w:rsid w:val="00471500"/>
    <w:rsid w:val="004B597D"/>
    <w:rsid w:val="00500A2A"/>
    <w:rsid w:val="005025BD"/>
    <w:rsid w:val="0051527E"/>
    <w:rsid w:val="00544218"/>
    <w:rsid w:val="005834F9"/>
    <w:rsid w:val="005A752B"/>
    <w:rsid w:val="005D0852"/>
    <w:rsid w:val="005D65F9"/>
    <w:rsid w:val="005D7462"/>
    <w:rsid w:val="00610FA5"/>
    <w:rsid w:val="00612206"/>
    <w:rsid w:val="006247AE"/>
    <w:rsid w:val="00645003"/>
    <w:rsid w:val="00680EC2"/>
    <w:rsid w:val="006B549B"/>
    <w:rsid w:val="00761DD4"/>
    <w:rsid w:val="00764947"/>
    <w:rsid w:val="007713B9"/>
    <w:rsid w:val="00772F5D"/>
    <w:rsid w:val="00786446"/>
    <w:rsid w:val="0079169C"/>
    <w:rsid w:val="0079554F"/>
    <w:rsid w:val="007C3EC9"/>
    <w:rsid w:val="007C7762"/>
    <w:rsid w:val="007F080D"/>
    <w:rsid w:val="008222D7"/>
    <w:rsid w:val="00846FD2"/>
    <w:rsid w:val="00870512"/>
    <w:rsid w:val="008A6CB1"/>
    <w:rsid w:val="008B7BC6"/>
    <w:rsid w:val="008C1CF6"/>
    <w:rsid w:val="008E5DA4"/>
    <w:rsid w:val="009067D2"/>
    <w:rsid w:val="00906D46"/>
    <w:rsid w:val="0094189F"/>
    <w:rsid w:val="00954DE6"/>
    <w:rsid w:val="009729A8"/>
    <w:rsid w:val="00991C8F"/>
    <w:rsid w:val="0099236C"/>
    <w:rsid w:val="009C5C3C"/>
    <w:rsid w:val="009D061B"/>
    <w:rsid w:val="009E233C"/>
    <w:rsid w:val="00A21E90"/>
    <w:rsid w:val="00A43CA5"/>
    <w:rsid w:val="00A44121"/>
    <w:rsid w:val="00A54DE1"/>
    <w:rsid w:val="00AB39EA"/>
    <w:rsid w:val="00AC16BD"/>
    <w:rsid w:val="00AE370B"/>
    <w:rsid w:val="00AF24D0"/>
    <w:rsid w:val="00B13033"/>
    <w:rsid w:val="00B21BFF"/>
    <w:rsid w:val="00B22D42"/>
    <w:rsid w:val="00B26C5B"/>
    <w:rsid w:val="00B278B9"/>
    <w:rsid w:val="00B74D92"/>
    <w:rsid w:val="00BA14C4"/>
    <w:rsid w:val="00BF639E"/>
    <w:rsid w:val="00C04FD8"/>
    <w:rsid w:val="00C10AE2"/>
    <w:rsid w:val="00C362D6"/>
    <w:rsid w:val="00C37626"/>
    <w:rsid w:val="00C53A02"/>
    <w:rsid w:val="00C87016"/>
    <w:rsid w:val="00CC2E13"/>
    <w:rsid w:val="00CE06AB"/>
    <w:rsid w:val="00CE6CD7"/>
    <w:rsid w:val="00D2538E"/>
    <w:rsid w:val="00D33923"/>
    <w:rsid w:val="00D457C1"/>
    <w:rsid w:val="00D662A1"/>
    <w:rsid w:val="00D72D41"/>
    <w:rsid w:val="00D875F6"/>
    <w:rsid w:val="00DA63CB"/>
    <w:rsid w:val="00DB2A71"/>
    <w:rsid w:val="00DC3C36"/>
    <w:rsid w:val="00DC7717"/>
    <w:rsid w:val="00E1595A"/>
    <w:rsid w:val="00E20130"/>
    <w:rsid w:val="00E24BF5"/>
    <w:rsid w:val="00E32791"/>
    <w:rsid w:val="00E44F91"/>
    <w:rsid w:val="00E51911"/>
    <w:rsid w:val="00E64850"/>
    <w:rsid w:val="00E757C0"/>
    <w:rsid w:val="00E9687C"/>
    <w:rsid w:val="00EA7D35"/>
    <w:rsid w:val="00EB6BB6"/>
    <w:rsid w:val="00EC57A3"/>
    <w:rsid w:val="00ED1D2C"/>
    <w:rsid w:val="00EE485D"/>
    <w:rsid w:val="00F369B9"/>
    <w:rsid w:val="00F76579"/>
    <w:rsid w:val="00FA6B5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E2C2F-2074-4C11-8CE9-77D9D38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 章</cp:lastModifiedBy>
  <cp:revision>17</cp:revision>
  <cp:lastPrinted>2017-05-02T09:58:00Z</cp:lastPrinted>
  <dcterms:created xsi:type="dcterms:W3CDTF">2017-05-02T08:32:00Z</dcterms:created>
  <dcterms:modified xsi:type="dcterms:W3CDTF">2017-05-14T07:53:00Z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