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2177"/>
        <w:gridCol w:w="391"/>
        <w:gridCol w:w="1284"/>
        <w:gridCol w:w="1284"/>
        <w:gridCol w:w="856"/>
        <w:gridCol w:w="1284"/>
        <w:gridCol w:w="1021"/>
        <w:gridCol w:w="49"/>
        <w:gridCol w:w="214"/>
      </w:tblGrid>
      <w:tr w:rsidR="00172B89" w:rsidRPr="004F509F">
        <w:trPr>
          <w:cantSplit/>
          <w:trHeight w:hRule="exact" w:val="1590"/>
        </w:trPr>
        <w:tc>
          <w:tcPr>
            <w:tcW w:w="100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89" w:rsidRPr="004F509F" w:rsidRDefault="00172B89">
            <w:pPr>
              <w:wordWrap w:val="0"/>
              <w:spacing w:line="168" w:lineRule="exact"/>
              <w:rPr>
                <w:rFonts w:ascii="游ゴシック" w:eastAsia="游ゴシック" w:hAnsi="游ゴシック"/>
                <w:spacing w:val="-1"/>
                <w:lang w:eastAsia="zh-TW"/>
              </w:rPr>
            </w:pPr>
          </w:p>
          <w:p w:rsidR="00172B89" w:rsidRPr="004F509F" w:rsidRDefault="00172B89">
            <w:pPr>
              <w:wordWrap w:val="0"/>
              <w:spacing w:line="168" w:lineRule="exact"/>
              <w:rPr>
                <w:rFonts w:ascii="游ゴシック" w:eastAsia="游ゴシック" w:hAnsi="游ゴシック"/>
                <w:spacing w:val="-1"/>
                <w:lang w:eastAsia="zh-TW"/>
              </w:rPr>
            </w:pPr>
          </w:p>
          <w:p w:rsidR="00172B89" w:rsidRPr="004F509F" w:rsidRDefault="001E5A73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pacing w:val="-1"/>
                <w:sz w:val="28"/>
                <w:szCs w:val="28"/>
                <w:lang w:eastAsia="zh-TW"/>
              </w:rPr>
            </w:pPr>
            <w:r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>平</w:t>
            </w:r>
            <w:r w:rsidR="004F509F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 </w:t>
            </w:r>
            <w:r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>成</w:t>
            </w:r>
            <w:r w:rsidR="004F509F" w:rsidRPr="004F509F">
              <w:rPr>
                <w:rFonts w:ascii="游ゴシック" w:eastAsia="游ゴシック" w:hAnsi="游ゴシック"/>
                <w:b/>
                <w:spacing w:val="-1"/>
                <w:sz w:val="28"/>
                <w:szCs w:val="28"/>
              </w:rPr>
              <w:t xml:space="preserve"> </w:t>
            </w:r>
            <w:r w:rsidR="004F509F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２ ８ </w:t>
            </w:r>
            <w:r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>年</w:t>
            </w:r>
            <w:r w:rsidR="004F509F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 </w:t>
            </w:r>
            <w:r w:rsidR="00377FE2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  <w:lang w:eastAsia="zh-TW"/>
              </w:rPr>
              <w:t>度</w:t>
            </w:r>
            <w:r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 </w:t>
            </w:r>
            <w:r w:rsidR="00377FE2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  <w:lang w:eastAsia="zh-TW"/>
              </w:rPr>
              <w:t>事</w:t>
            </w:r>
            <w:r w:rsidR="004F509F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 </w:t>
            </w:r>
            <w:r w:rsidR="00377FE2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  <w:lang w:eastAsia="zh-TW"/>
              </w:rPr>
              <w:t>業</w:t>
            </w:r>
            <w:r w:rsidR="004F509F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 </w:t>
            </w:r>
            <w:r w:rsidR="00377FE2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  <w:lang w:eastAsia="zh-TW"/>
              </w:rPr>
              <w:t>計</w:t>
            </w:r>
            <w:r w:rsidR="004F509F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 </w:t>
            </w:r>
            <w:r w:rsidR="00377FE2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  <w:lang w:eastAsia="zh-TW"/>
              </w:rPr>
              <w:t>画</w:t>
            </w:r>
            <w:r w:rsidR="004F509F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</w:rPr>
              <w:t xml:space="preserve"> </w:t>
            </w:r>
            <w:r w:rsidR="00172B89" w:rsidRPr="004F509F">
              <w:rPr>
                <w:rFonts w:ascii="游ゴシック" w:eastAsia="游ゴシック" w:hAnsi="游ゴシック" w:hint="eastAsia"/>
                <w:b/>
                <w:spacing w:val="-1"/>
                <w:sz w:val="28"/>
                <w:szCs w:val="28"/>
                <w:lang w:eastAsia="zh-TW"/>
              </w:rPr>
              <w:t>書</w:t>
            </w: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lang w:eastAsia="zh-TW"/>
              </w:rPr>
            </w:pPr>
          </w:p>
          <w:p w:rsidR="00172B89" w:rsidRPr="004F509F" w:rsidRDefault="001E5A73">
            <w:pPr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</w:rPr>
              <w:t>平成29年</w:t>
            </w:r>
            <w:r w:rsidR="00377FE2" w:rsidRPr="004F509F">
              <w:rPr>
                <w:rFonts w:ascii="游ゴシック" w:eastAsia="游ゴシック" w:hAnsi="游ゴシック" w:hint="eastAsia"/>
                <w:spacing w:val="-1"/>
              </w:rPr>
              <w:t>4月1日から平成</w:t>
            </w:r>
            <w:r w:rsidR="002B2528" w:rsidRPr="004F509F">
              <w:rPr>
                <w:rFonts w:ascii="游ゴシック" w:eastAsia="游ゴシック" w:hAnsi="游ゴシック" w:hint="eastAsia"/>
                <w:spacing w:val="-1"/>
              </w:rPr>
              <w:t>29</w:t>
            </w:r>
            <w:r w:rsidR="00377FE2" w:rsidRPr="004F509F">
              <w:rPr>
                <w:rFonts w:ascii="游ゴシック" w:eastAsia="游ゴシック" w:hAnsi="游ゴシック" w:hint="eastAsia"/>
                <w:spacing w:val="-1"/>
              </w:rPr>
              <w:t>年3月31</w:t>
            </w:r>
            <w:r w:rsidR="00172B89" w:rsidRPr="004F509F">
              <w:rPr>
                <w:rFonts w:ascii="游ゴシック" w:eastAsia="游ゴシック" w:hAnsi="游ゴシック" w:hint="eastAsia"/>
                <w:spacing w:val="-1"/>
              </w:rPr>
              <w:t>日まで</w:t>
            </w: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</w:tr>
      <w:tr w:rsidR="00172B89" w:rsidRPr="004F509F">
        <w:trPr>
          <w:cantSplit/>
          <w:trHeight w:hRule="exact" w:val="360"/>
        </w:trPr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172B89" w:rsidRPr="004F509F" w:rsidRDefault="00172B89">
            <w:pPr>
              <w:wordWrap w:val="0"/>
              <w:spacing w:line="238" w:lineRule="exact"/>
              <w:ind w:firstLine="3952"/>
              <w:rPr>
                <w:rFonts w:ascii="游ゴシック" w:eastAsia="游ゴシック" w:hAnsi="游ゴシック"/>
                <w:spacing w:val="-1"/>
              </w:rPr>
            </w:pP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612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172B89" w:rsidRPr="004F509F" w:rsidRDefault="00172B89">
            <w:pPr>
              <w:spacing w:line="240" w:lineRule="auto"/>
              <w:rPr>
                <w:rFonts w:ascii="游ゴシック" w:eastAsia="游ゴシック" w:hAnsi="游ゴシック"/>
                <w:spacing w:val="-1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</w:rPr>
              <w:t>特定非営利活動法人</w:t>
            </w:r>
            <w:r w:rsidR="00377FE2" w:rsidRPr="004F509F">
              <w:rPr>
                <w:rFonts w:ascii="游ゴシック" w:eastAsia="游ゴシック" w:hAnsi="游ゴシック" w:hint="eastAsia"/>
                <w:spacing w:val="-1"/>
              </w:rPr>
              <w:t>国際ボランティア学生協会</w:t>
            </w:r>
          </w:p>
        </w:tc>
        <w:tc>
          <w:tcPr>
            <w:tcW w:w="263" w:type="dxa"/>
            <w:gridSpan w:val="2"/>
            <w:tcBorders>
              <w:left w:val="nil"/>
              <w:right w:val="single" w:sz="4" w:space="0" w:color="auto"/>
            </w:tcBorders>
          </w:tcPr>
          <w:p w:rsidR="00172B89" w:rsidRPr="004F509F" w:rsidRDefault="00172B89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/>
                <w:spacing w:val="-1"/>
              </w:rPr>
            </w:pP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</w:tr>
      <w:tr w:rsidR="00172B89" w:rsidRPr="004F509F">
        <w:trPr>
          <w:cantSplit/>
          <w:trHeight w:hRule="exact" w:val="2149"/>
        </w:trPr>
        <w:tc>
          <w:tcPr>
            <w:tcW w:w="100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0"/>
              </w:rPr>
            </w:pPr>
          </w:p>
          <w:p w:rsidR="009067D2" w:rsidRPr="004F509F" w:rsidRDefault="00172B89" w:rsidP="009067D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  <w:r w:rsidRPr="004F509F">
              <w:rPr>
                <w:rFonts w:ascii="游ゴシック" w:eastAsia="游ゴシック" w:hAnsi="游ゴシック" w:hint="eastAsia"/>
                <w:spacing w:val="0"/>
              </w:rPr>
              <w:t xml:space="preserve"> </w:t>
            </w:r>
            <w:r w:rsidRPr="004F509F">
              <w:rPr>
                <w:rFonts w:ascii="游ゴシック" w:eastAsia="游ゴシック" w:hAnsi="游ゴシック" w:hint="eastAsia"/>
                <w:spacing w:val="-1"/>
              </w:rPr>
              <w:t>１　事業実施の方針</w:t>
            </w:r>
          </w:p>
          <w:p w:rsidR="00172B89" w:rsidRPr="004F509F" w:rsidRDefault="002B2528" w:rsidP="00AF24D0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</w:rPr>
              <w:t>日本海沿岸清掃のキャンペーンを実施する。</w:t>
            </w:r>
          </w:p>
          <w:p w:rsidR="009067D2" w:rsidRPr="004F509F" w:rsidRDefault="00090019" w:rsidP="009067D2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</w:rPr>
              <w:t>研修プログラムの内容を充実させるとともに、体系化し社会人基礎力を身に付けた人材を育成、社会に輩出する。</w:t>
            </w: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 w:hint="eastAsia"/>
                <w:spacing w:val="-1"/>
              </w:rPr>
            </w:pPr>
          </w:p>
          <w:p w:rsidR="00DA63CB" w:rsidRPr="004F509F" w:rsidRDefault="00DA63CB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  <w:r w:rsidRPr="004F509F">
              <w:rPr>
                <w:rFonts w:ascii="游ゴシック" w:eastAsia="游ゴシック" w:hAnsi="游ゴシック" w:hint="eastAsia"/>
                <w:spacing w:val="0"/>
              </w:rPr>
              <w:t xml:space="preserve"> </w:t>
            </w:r>
            <w:r w:rsidRPr="004F509F">
              <w:rPr>
                <w:rFonts w:ascii="游ゴシック" w:eastAsia="游ゴシック" w:hAnsi="游ゴシック" w:hint="eastAsia"/>
                <w:spacing w:val="-1"/>
              </w:rPr>
              <w:t>２　事業の実施に関する事項</w:t>
            </w:r>
          </w:p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  <w:r w:rsidRPr="004F509F">
              <w:rPr>
                <w:rFonts w:ascii="游ゴシック" w:eastAsia="游ゴシック" w:hAnsi="游ゴシック" w:hint="eastAsia"/>
                <w:spacing w:val="0"/>
              </w:rPr>
              <w:t xml:space="preserve"> </w:t>
            </w:r>
            <w:r w:rsidRPr="004F509F">
              <w:rPr>
                <w:rFonts w:ascii="游ゴシック" w:eastAsia="游ゴシック" w:hAnsi="游ゴシック" w:hint="eastAsia"/>
                <w:spacing w:val="-1"/>
              </w:rPr>
              <w:t>（１）特定非営利活動に係る事業</w:t>
            </w:r>
          </w:p>
        </w:tc>
      </w:tr>
      <w:tr w:rsidR="00172B89" w:rsidRPr="004F509F">
        <w:trPr>
          <w:cantSplit/>
          <w:trHeight w:hRule="exact" w:val="119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</w:tcPr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</w:tr>
      <w:tr w:rsidR="00172B89" w:rsidRPr="004F509F" w:rsidTr="004F509F">
        <w:trPr>
          <w:cantSplit/>
          <w:trHeight w:hRule="exact" w:val="103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事業名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Pr="004F509F" w:rsidRDefault="00172B89" w:rsidP="007C3EC9">
            <w:pPr>
              <w:wordWrap w:val="0"/>
              <w:spacing w:before="119"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実　施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予　定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Pr="004F509F" w:rsidRDefault="00172B89" w:rsidP="007C3EC9">
            <w:pPr>
              <w:wordWrap w:val="0"/>
              <w:spacing w:before="119"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実　施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予　定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Pr="004F509F" w:rsidRDefault="00172B89" w:rsidP="007C3EC9">
            <w:pPr>
              <w:wordWrap w:val="0"/>
              <w:spacing w:before="119"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従事者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の予定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人　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Pr="004F509F" w:rsidRDefault="00172B89" w:rsidP="007C3EC9">
            <w:pPr>
              <w:wordWrap w:val="0"/>
              <w:spacing w:before="119"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受益対象者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の範囲及び</w:t>
            </w:r>
          </w:p>
          <w:p w:rsidR="00172B89" w:rsidRPr="004F509F" w:rsidRDefault="00172B89" w:rsidP="007C3EC9">
            <w:pPr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35"/>
                <w:kern w:val="0"/>
                <w:sz w:val="18"/>
                <w:szCs w:val="18"/>
              </w:rPr>
              <w:t>予定人</w:t>
            </w:r>
            <w:r w:rsidRPr="004F509F">
              <w:rPr>
                <w:rFonts w:ascii="游ゴシック" w:eastAsia="游ゴシック" w:hAnsi="游ゴシック" w:hint="eastAsia"/>
                <w:spacing w:val="0"/>
                <w:kern w:val="0"/>
                <w:sz w:val="18"/>
                <w:szCs w:val="18"/>
              </w:rPr>
              <w:t>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DE6" w:rsidRPr="004F509F" w:rsidRDefault="00954DE6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事業費の</w:t>
            </w:r>
          </w:p>
          <w:p w:rsidR="00172B89" w:rsidRPr="004F509F" w:rsidRDefault="00954DE6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予定</w:t>
            </w:r>
            <w:r w:rsidR="00172B89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額</w:t>
            </w:r>
          </w:p>
          <w:p w:rsidR="00172B89" w:rsidRPr="004F509F" w:rsidRDefault="00172B89" w:rsidP="007C3EC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（千円）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B89" w:rsidRPr="004F509F" w:rsidRDefault="00172B89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 w:rsidTr="005D0852">
        <w:trPr>
          <w:cantSplit/>
          <w:trHeight w:val="21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国外における初等教育支援や環境保全のための事業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1E5A73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中国植林活動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1E5A73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</w:t>
            </w:r>
            <w:r w:rsidR="005D0852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1E5A73" w:rsidP="009067D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中国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4F509F" w:rsidRDefault="00CC2E13" w:rsidP="004F509F">
            <w:pPr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38,000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AF24D0" w:rsidRPr="004F509F" w:rsidTr="009067D2">
        <w:trPr>
          <w:cantSplit/>
          <w:trHeight w:hRule="exact" w:val="28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F24D0" w:rsidRPr="004F509F" w:rsidRDefault="00AF24D0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F24D0" w:rsidRPr="004F509F" w:rsidRDefault="00AF24D0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4F509F" w:rsidRDefault="00AF24D0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インド住宅建設活動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4F509F" w:rsidRDefault="00AF24D0" w:rsidP="007C776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</w:t>
            </w:r>
            <w:r w:rsidR="001E5A73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9</w:t>
            </w: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月2月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4F509F" w:rsidRDefault="00AF24D0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インド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4F509F" w:rsidRDefault="00AF24D0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4F509F" w:rsidRDefault="00AF24D0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D0" w:rsidRPr="004F509F" w:rsidRDefault="00AF24D0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D0" w:rsidRPr="004F509F" w:rsidRDefault="00AF24D0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B26C5B" w:rsidRPr="004F509F" w:rsidTr="009C5C3C">
        <w:trPr>
          <w:cantSplit/>
          <w:trHeight w:hRule="exact"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26C5B" w:rsidRPr="004F509F" w:rsidRDefault="00B26C5B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26C5B" w:rsidRPr="004F509F" w:rsidRDefault="00B26C5B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4F509F" w:rsidRDefault="00330B91" w:rsidP="00377FE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カンボジア学校建設活動</w:t>
            </w:r>
          </w:p>
          <w:p w:rsidR="00330B91" w:rsidRPr="004F509F" w:rsidRDefault="00330B91" w:rsidP="00377FE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4F509F" w:rsidRDefault="00330B91" w:rsidP="00AF24D0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平成29年2月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4F509F" w:rsidRDefault="00330B91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カンボジア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4F509F" w:rsidRDefault="00330B91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4F509F" w:rsidRDefault="00330B91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5B" w:rsidRPr="004F509F" w:rsidRDefault="00B26C5B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5B" w:rsidRPr="004F509F" w:rsidRDefault="00B26C5B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 w:rsidTr="005D0852">
        <w:trPr>
          <w:cantSplit/>
          <w:trHeight w:val="23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377FE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フィリピン防災・環境美化活動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1E5A73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</w:t>
            </w:r>
            <w:r w:rsidR="007C7762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</w:t>
            </w:r>
            <w:r w:rsidR="001E5A73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9</w:t>
            </w: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月3月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フィリピン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5D0852">
        <w:trPr>
          <w:cantSplit/>
          <w:trHeight w:hRule="exact" w:val="30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国内における災害救援・環境保護・地域活性化などの事業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長野県信濃町森林整備活動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長野県信濃町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91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114,000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D56ED6">
        <w:trPr>
          <w:cantSplit/>
          <w:trHeight w:hRule="exact" w:val="54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京都府宮津市阿蘇海清掃活動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平成28年8月、平成29年2月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京都府宮津市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330B91">
        <w:trPr>
          <w:cantSplit/>
          <w:trHeight w:hRule="exact" w:val="30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東京都利島村活性化活動</w:t>
            </w:r>
          </w:p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東京都利島村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330B91">
        <w:trPr>
          <w:cantSplit/>
          <w:trHeight w:hRule="exact" w:val="5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東日本大震災復興支援活動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平成28年8月、平成29年3月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宮城県山元町、気仙沼市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2C1143">
        <w:trPr>
          <w:cantSplit/>
          <w:trHeight w:val="19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143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千葉県九十九里浜清掃活動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平成28年9月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千葉県九十九里浜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400名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2C1143" w:rsidRPr="004F509F" w:rsidTr="00D56ED6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岡山県備前市日生諸島活性化活動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平成28年9月、平成29年3月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岡山県備前市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43" w:rsidRPr="004F509F" w:rsidRDefault="002C114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43" w:rsidRPr="004F509F" w:rsidRDefault="002C114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D56ED6">
        <w:trPr>
          <w:cantSplit/>
          <w:trHeight w:val="4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日本海清掃活動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平成28年9月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1E5A73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山形県酒田市飛島、青森県深浦町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D56ED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沖縄県戦没者遺骨収集活動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平成29年2月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1E5A7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沖縄県糸満市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160名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戦没者遺族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D56ED6">
        <w:trPr>
          <w:cantSplit/>
          <w:trHeight w:val="2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長野県飯山市活性化活動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平成29年3月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1E5A7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長野県飯山市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AF24D0">
        <w:trPr>
          <w:cantSplit/>
          <w:trHeight w:hRule="exact" w:val="26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竹林整備活動</w:t>
            </w:r>
          </w:p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神奈川県横浜市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施設利用者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5D0852">
        <w:trPr>
          <w:cantSplit/>
          <w:trHeight w:val="2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オオバナミズキンバイ除去活動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滋賀県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1,000名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9C5C3C">
        <w:trPr>
          <w:cantSplit/>
          <w:trHeight w:hRule="exact" w:val="26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新潟県関川村活性化活動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新潟県関川村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E64850">
        <w:trPr>
          <w:cantSplit/>
          <w:trHeight w:hRule="exact" w:val="4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新潟県長岡市栃尾地区ふるさとづくり活動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新潟県長岡市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5D0852">
        <w:trPr>
          <w:cantSplit/>
          <w:trHeight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新潟県十日町市活性化活動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新潟県十日町市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5D0852">
        <w:trPr>
          <w:cantSplit/>
          <w:trHeight w:val="2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三重県熊野市活性化活動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三重県熊野市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AF24D0">
        <w:trPr>
          <w:cantSplit/>
          <w:trHeight w:hRule="exact" w:val="32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静岡県西伊豆町活性化活動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静岡県西伊豆町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7E7777">
        <w:trPr>
          <w:cantSplit/>
          <w:trHeight w:hRule="exact" w:val="49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子ども向け教育支援事業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京都府京田辺市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小・中学生約20名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330B91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留学生との交流会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2E4648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留学生約150名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330B91">
        <w:trPr>
          <w:cantSplit/>
          <w:trHeight w:val="1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千葉県印旛沼清掃活動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2E4648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千葉県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330B91" w:rsidRPr="004F509F" w:rsidTr="006247AE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災害救援活動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2E4648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被災地の住民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91" w:rsidRPr="004F509F" w:rsidRDefault="00330B91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7E7777">
        <w:trPr>
          <w:cantSplit/>
          <w:trHeight w:hRule="exact" w:val="53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各種研修・講習会の開催事業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危機対応講習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大学生約3,000名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31,000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7E7777">
        <w:trPr>
          <w:cantSplit/>
          <w:trHeight w:hRule="exact" w:val="57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社会理解講習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大学生約3,000名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7E7777">
        <w:trPr>
          <w:cantSplit/>
          <w:trHeight w:hRule="exact" w:val="5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総合的コミュニケーション講習</w:t>
            </w:r>
          </w:p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大学生約3,000名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7E7777">
        <w:trPr>
          <w:cantSplit/>
          <w:trHeight w:hRule="exact" w:val="58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  <w:bookmarkStart w:id="0" w:name="_GoBack" w:colFirst="3" w:colLast="3"/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マネジメント講習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大学生約1,200名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7E7777">
        <w:trPr>
          <w:cantSplit/>
          <w:trHeight w:hRule="exact" w:val="56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各大学クラブに対するサポート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大学生約3,000名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bookmarkEnd w:id="0"/>
      <w:tr w:rsidR="00CC2E13" w:rsidRPr="004F509F" w:rsidTr="007E7777">
        <w:trPr>
          <w:cantSplit/>
          <w:trHeight w:hRule="exact" w:val="5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合宿</w:t>
            </w:r>
          </w:p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適宜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DA63CB" w:rsidRPr="004F509F" w:rsidTr="00DA63CB">
        <w:trPr>
          <w:cantSplit/>
          <w:trHeight w:hRule="exact" w:val="2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CB" w:rsidRPr="004F509F" w:rsidRDefault="00DA63CB" w:rsidP="007E7777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世田谷区防災塾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地域住民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CB" w:rsidRPr="004F509F" w:rsidRDefault="00DA63CB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CB" w:rsidRPr="004F509F" w:rsidRDefault="00DA63CB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4F509F">
        <w:trPr>
          <w:cantSplit/>
          <w:trHeight w:hRule="exact" w:val="72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修了式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平成29年3月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東京都世田谷区、京都府京都市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参加者400名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 w:rsidTr="007E7777">
        <w:trPr>
          <w:cantSplit/>
          <w:trHeight w:hRule="exact" w:val="564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情報発信・提言事業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公式ホームページ運営</w:t>
            </w:r>
          </w:p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不特定多数の市民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 w:rsidTr="006247AE">
        <w:trPr>
          <w:cantSplit/>
          <w:trHeight w:hRule="exact" w:val="293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広報誌「WE DO MORE」発行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1E5A7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</w:t>
            </w:r>
            <w:r w:rsidR="005D0852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会員・関係者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 w:rsidTr="007E7777">
        <w:trPr>
          <w:cantSplit/>
          <w:trHeight w:hRule="exact" w:val="558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活動報告会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1E5A73" w:rsidP="00CC2E13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</w:t>
            </w:r>
            <w:r w:rsidR="005D0852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東京都・大阪府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CC2E13">
        <w:trPr>
          <w:cantSplit/>
          <w:trHeight w:val="227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年次報告書発行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平成28年6月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CC2E13">
        <w:trPr>
          <w:cantSplit/>
          <w:trHeight w:val="25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z w:val="18"/>
                <w:szCs w:val="18"/>
              </w:rPr>
              <w:t>その他、本会の目的を達成するために必要な事業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世田谷区市民活動支援コーナー運営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利用者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4F509F">
            <w:pPr>
              <w:wordWrap w:val="0"/>
              <w:spacing w:line="238" w:lineRule="exact"/>
              <w:jc w:val="center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15,000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 w:rsidTr="00CC2E13">
        <w:trPr>
          <w:cantSplit/>
          <w:trHeight w:hRule="exact" w:val="55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小田原ツーデーマーチライフセービング活動</w:t>
            </w:r>
          </w:p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1E5A7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平成28年</w:t>
            </w:r>
            <w:r w:rsidR="005D0852"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11月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神奈川県小田原市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ツーデーマーチ参加者約10,000名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CC2E13" w:rsidRPr="004F509F" w:rsidTr="007E7777">
        <w:trPr>
          <w:cantSplit/>
          <w:trHeight w:hRule="exact" w:val="8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依頼を受けた簡易な作業やお手伝いに学生ボランティアを派遣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地域住民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13" w:rsidRPr="004F509F" w:rsidRDefault="00CC2E13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 w:rsidTr="009C5C3C">
        <w:trPr>
          <w:cantSplit/>
          <w:trHeight w:val="29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遺骨収集事業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東京都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  <w:r w:rsidRPr="004F509F">
              <w:rPr>
                <w:rFonts w:ascii="游ゴシック" w:eastAsia="游ゴシック" w:hAnsi="游ゴシック" w:hint="eastAsia"/>
                <w:spacing w:val="-1"/>
                <w:sz w:val="18"/>
                <w:szCs w:val="18"/>
              </w:rPr>
              <w:t>戦没者遺族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  <w:sz w:val="18"/>
                <w:szCs w:val="18"/>
              </w:rPr>
            </w:pPr>
          </w:p>
        </w:tc>
      </w:tr>
      <w:tr w:rsidR="005D0852" w:rsidRPr="004F509F"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9630" w:type="dxa"/>
            <w:gridSpan w:val="9"/>
            <w:tcBorders>
              <w:top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before="119"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</w:tr>
      <w:tr w:rsidR="005D0852" w:rsidRPr="004F509F" w:rsidTr="00B21BFF">
        <w:trPr>
          <w:cantSplit/>
          <w:trHeight w:val="443"/>
        </w:trPr>
        <w:tc>
          <w:tcPr>
            <w:tcW w:w="100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2" w:rsidRPr="004F509F" w:rsidRDefault="005D0852" w:rsidP="005D0852">
            <w:pPr>
              <w:wordWrap w:val="0"/>
              <w:spacing w:line="238" w:lineRule="exact"/>
              <w:rPr>
                <w:rFonts w:ascii="游ゴシック" w:eastAsia="游ゴシック" w:hAnsi="游ゴシック"/>
                <w:spacing w:val="-1"/>
              </w:rPr>
            </w:pPr>
          </w:p>
        </w:tc>
      </w:tr>
    </w:tbl>
    <w:p w:rsidR="000D1DBE" w:rsidRPr="004F509F" w:rsidRDefault="000D1DBE">
      <w:pPr>
        <w:kinsoku w:val="0"/>
        <w:wordWrap w:val="0"/>
        <w:overflowPunct w:val="0"/>
        <w:spacing w:line="238" w:lineRule="exact"/>
        <w:rPr>
          <w:rFonts w:ascii="游ゴシック" w:eastAsia="游ゴシック" w:hAnsi="游ゴシック"/>
        </w:rPr>
      </w:pPr>
    </w:p>
    <w:p w:rsidR="000D1DBE" w:rsidRPr="004F509F" w:rsidRDefault="000D1DBE">
      <w:pPr>
        <w:kinsoku w:val="0"/>
        <w:wordWrap w:val="0"/>
        <w:overflowPunct w:val="0"/>
        <w:spacing w:line="238" w:lineRule="exact"/>
        <w:rPr>
          <w:rFonts w:ascii="游ゴシック" w:eastAsia="游ゴシック" w:hAnsi="游ゴシック"/>
        </w:rPr>
      </w:pPr>
    </w:p>
    <w:sectPr w:rsidR="000D1DBE" w:rsidRPr="004F509F" w:rsidSect="00610FA5">
      <w:type w:val="nextColumn"/>
      <w:pgSz w:w="11905" w:h="16837" w:code="9"/>
      <w:pgMar w:top="680" w:right="851" w:bottom="567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FA" w:rsidRDefault="00C653FA" w:rsidP="00377FE2">
      <w:pPr>
        <w:spacing w:line="240" w:lineRule="auto"/>
      </w:pPr>
      <w:r>
        <w:separator/>
      </w:r>
    </w:p>
  </w:endnote>
  <w:endnote w:type="continuationSeparator" w:id="0">
    <w:p w:rsidR="00C653FA" w:rsidRDefault="00C653FA" w:rsidP="0037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FA" w:rsidRDefault="00C653FA" w:rsidP="00377FE2">
      <w:pPr>
        <w:spacing w:line="240" w:lineRule="auto"/>
      </w:pPr>
      <w:r>
        <w:separator/>
      </w:r>
    </w:p>
  </w:footnote>
  <w:footnote w:type="continuationSeparator" w:id="0">
    <w:p w:rsidR="00C653FA" w:rsidRDefault="00C653FA" w:rsidP="00377F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57E78"/>
    <w:multiLevelType w:val="hybridMultilevel"/>
    <w:tmpl w:val="3E0A5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6"/>
    <w:rsid w:val="000429B0"/>
    <w:rsid w:val="000849BE"/>
    <w:rsid w:val="00090019"/>
    <w:rsid w:val="000D01B7"/>
    <w:rsid w:val="000D1DBE"/>
    <w:rsid w:val="00147C3D"/>
    <w:rsid w:val="00172B89"/>
    <w:rsid w:val="0017302C"/>
    <w:rsid w:val="00187C7B"/>
    <w:rsid w:val="001D6DF0"/>
    <w:rsid w:val="001E00A7"/>
    <w:rsid w:val="001E5A73"/>
    <w:rsid w:val="001F6348"/>
    <w:rsid w:val="001F6E8D"/>
    <w:rsid w:val="00217305"/>
    <w:rsid w:val="00270910"/>
    <w:rsid w:val="002B2528"/>
    <w:rsid w:val="002C1143"/>
    <w:rsid w:val="002E4648"/>
    <w:rsid w:val="002E6CF7"/>
    <w:rsid w:val="002E7CDB"/>
    <w:rsid w:val="002F20B9"/>
    <w:rsid w:val="00330B91"/>
    <w:rsid w:val="0035583E"/>
    <w:rsid w:val="00377FE2"/>
    <w:rsid w:val="00392BFA"/>
    <w:rsid w:val="004008BB"/>
    <w:rsid w:val="00405C79"/>
    <w:rsid w:val="00435993"/>
    <w:rsid w:val="00442BE9"/>
    <w:rsid w:val="004B597D"/>
    <w:rsid w:val="004F509F"/>
    <w:rsid w:val="00500A2A"/>
    <w:rsid w:val="005025BD"/>
    <w:rsid w:val="00544218"/>
    <w:rsid w:val="005A752B"/>
    <w:rsid w:val="005D0852"/>
    <w:rsid w:val="005D65F9"/>
    <w:rsid w:val="00610FA5"/>
    <w:rsid w:val="006247AE"/>
    <w:rsid w:val="00680EC2"/>
    <w:rsid w:val="00764947"/>
    <w:rsid w:val="00772F5D"/>
    <w:rsid w:val="0079169C"/>
    <w:rsid w:val="007C3EC9"/>
    <w:rsid w:val="007C7762"/>
    <w:rsid w:val="007E7777"/>
    <w:rsid w:val="007F080D"/>
    <w:rsid w:val="008222D7"/>
    <w:rsid w:val="00846FD2"/>
    <w:rsid w:val="008A6CB1"/>
    <w:rsid w:val="009067D2"/>
    <w:rsid w:val="00906D46"/>
    <w:rsid w:val="00954DE6"/>
    <w:rsid w:val="009729A8"/>
    <w:rsid w:val="00991C8F"/>
    <w:rsid w:val="009C5C3C"/>
    <w:rsid w:val="009E233C"/>
    <w:rsid w:val="00A43CA5"/>
    <w:rsid w:val="00A44121"/>
    <w:rsid w:val="00A54DE1"/>
    <w:rsid w:val="00AB39EA"/>
    <w:rsid w:val="00AE370B"/>
    <w:rsid w:val="00AF24D0"/>
    <w:rsid w:val="00B13033"/>
    <w:rsid w:val="00B21BFF"/>
    <w:rsid w:val="00B26C5B"/>
    <w:rsid w:val="00BF639E"/>
    <w:rsid w:val="00C10AE2"/>
    <w:rsid w:val="00C362D6"/>
    <w:rsid w:val="00C37626"/>
    <w:rsid w:val="00C653FA"/>
    <w:rsid w:val="00CC2E13"/>
    <w:rsid w:val="00CE06AB"/>
    <w:rsid w:val="00D2538E"/>
    <w:rsid w:val="00D457C1"/>
    <w:rsid w:val="00D662A1"/>
    <w:rsid w:val="00D72D41"/>
    <w:rsid w:val="00D875F6"/>
    <w:rsid w:val="00DA63CB"/>
    <w:rsid w:val="00DB2A71"/>
    <w:rsid w:val="00DC3C36"/>
    <w:rsid w:val="00E20130"/>
    <w:rsid w:val="00E32791"/>
    <w:rsid w:val="00E44F91"/>
    <w:rsid w:val="00E51911"/>
    <w:rsid w:val="00E64850"/>
    <w:rsid w:val="00E757C0"/>
    <w:rsid w:val="00EB6BB6"/>
    <w:rsid w:val="00ED1D2C"/>
    <w:rsid w:val="00EE485D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2221A-8F75-4D24-A784-71C3F84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E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77FE2"/>
    <w:rPr>
      <w:spacing w:val="2"/>
      <w:kern w:val="2"/>
      <w:sz w:val="21"/>
    </w:rPr>
  </w:style>
  <w:style w:type="paragraph" w:styleId="a6">
    <w:name w:val="footer"/>
    <w:basedOn w:val="a"/>
    <w:link w:val="a7"/>
    <w:rsid w:val="0037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FE2"/>
    <w:rPr>
      <w:spacing w:val="2"/>
      <w:kern w:val="2"/>
      <w:sz w:val="21"/>
    </w:rPr>
  </w:style>
  <w:style w:type="paragraph" w:styleId="a8">
    <w:name w:val="Balloon Text"/>
    <w:basedOn w:val="a"/>
    <w:link w:val="a9"/>
    <w:rsid w:val="00610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0FA5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8cc80b2164fe5bb96a48be58845e4f89">
  <xsd:schema xmlns:xsd="http://www.w3.org/2001/XMLSchema" xmlns:xs="http://www.w3.org/2001/XMLSchema" xmlns:p="http://schemas.microsoft.com/office/2006/metadata/properties" xmlns:ns2="56925cc9-1fec-4b2c-a462-93ab70a717d9" xmlns:ns3="9d78e3cc-b029-41e3-8d3f-3e573687bf56" xmlns:ns4="3e803430-0445-4f39-8763-4f95ab8c0f37" targetNamespace="http://schemas.microsoft.com/office/2006/metadata/properties" ma:root="true" ma:fieldsID="2920036facc8a3618e8b0e5fbb6f9e71" ns2:_="" ns3:_="" ns4:_="">
    <xsd:import namespace="56925cc9-1fec-4b2c-a462-93ab70a717d9"/>
    <xsd:import namespace="9d78e3cc-b029-41e3-8d3f-3e573687bf56"/>
    <xsd:import namespace="3e803430-0445-4f39-8763-4f95ab8c0f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5cc9-1fec-4b2c-a462-93ab70a71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3cc-b029-41e3-8d3f-3e573687bf5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3430-0445-4f39-8763-4f95ab8c0f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0BABB3-530E-4BB2-9559-BAEF301F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5cc9-1fec-4b2c-a462-93ab70a717d9"/>
    <ds:schemaRef ds:uri="9d78e3cc-b029-41e3-8d3f-3e573687bf56"/>
    <ds:schemaRef ds:uri="3e803430-0445-4f39-8763-4f95ab8c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4CB25-E7A4-408D-83F7-7689A97B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FAA09-A254-4ED6-917A-17488F19DE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書式１２　事業計画書＿</vt:lpstr>
      <vt:lpstr>書式１２　事業計画書＿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書式１２　事業計画書＿</dc:title>
  <dc:subject/>
  <dc:creator>Windows ユーザー</dc:creator>
  <cp:keywords/>
  <cp:lastModifiedBy>伊藤章</cp:lastModifiedBy>
  <cp:revision>10</cp:revision>
  <cp:lastPrinted>2016-05-19T07:53:00Z</cp:lastPrinted>
  <dcterms:created xsi:type="dcterms:W3CDTF">2016-05-02T12:58:00Z</dcterms:created>
  <dcterms:modified xsi:type="dcterms:W3CDTF">2016-05-19T07:55:00Z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