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4A" w:rsidRDefault="0089694A" w:rsidP="0089694A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平成</w:t>
      </w:r>
      <w:r>
        <w:rPr>
          <w:rFonts w:ascii="Century" w:eastAsia="ＭＳ 明朝" w:hAnsi="Century" w:cs="Times New Roman"/>
          <w:sz w:val="24"/>
          <w:szCs w:val="24"/>
        </w:rPr>
        <w:t>30</w:t>
      </w:r>
      <w:r>
        <w:rPr>
          <w:rFonts w:ascii="Century" w:eastAsia="ＭＳ 明朝" w:hAnsi="Century" w:cs="Times New Roman" w:hint="eastAsia"/>
          <w:sz w:val="24"/>
          <w:szCs w:val="24"/>
        </w:rPr>
        <w:t>年度　特定非営利活動法人に係る活動予算計算書</w:t>
      </w:r>
    </w:p>
    <w:p w:rsidR="0089694A" w:rsidRDefault="0089694A" w:rsidP="0089694A">
      <w:pPr>
        <w:jc w:val="center"/>
        <w:rPr>
          <w:rFonts w:ascii="Century" w:eastAsia="ＭＳ 明朝" w:hAnsi="Century" w:cs="Times New Roman"/>
          <w:szCs w:val="24"/>
        </w:rPr>
      </w:pPr>
    </w:p>
    <w:p w:rsidR="0089694A" w:rsidRDefault="0089694A" w:rsidP="0089694A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</w:t>
      </w:r>
      <w:r>
        <w:rPr>
          <w:rFonts w:ascii="Century" w:eastAsia="ＭＳ 明朝" w:hAnsi="Century" w:cs="Times New Roman"/>
          <w:szCs w:val="24"/>
        </w:rPr>
        <w:t>30</w:t>
      </w:r>
      <w:r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>日から平成</w:t>
      </w:r>
      <w:r>
        <w:rPr>
          <w:rFonts w:ascii="Century" w:eastAsia="ＭＳ 明朝" w:hAnsi="Century" w:cs="Times New Roman"/>
          <w:szCs w:val="24"/>
        </w:rPr>
        <w:t>31</w:t>
      </w:r>
      <w:r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/>
          <w:szCs w:val="24"/>
        </w:rPr>
        <w:t>31</w:t>
      </w:r>
      <w:r>
        <w:rPr>
          <w:rFonts w:ascii="Century" w:eastAsia="ＭＳ 明朝" w:hAnsi="Century" w:cs="Times New Roman" w:hint="eastAsia"/>
          <w:szCs w:val="24"/>
        </w:rPr>
        <w:t>日まで</w:t>
      </w:r>
    </w:p>
    <w:p w:rsidR="0089694A" w:rsidRDefault="0089694A" w:rsidP="0089694A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特定非営利活動法人　久米の家</w:t>
      </w:r>
    </w:p>
    <w:tbl>
      <w:tblPr>
        <w:tblW w:w="970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535"/>
        <w:gridCol w:w="1686"/>
      </w:tblGrid>
      <w:tr w:rsidR="0089694A" w:rsidTr="0089694A">
        <w:trPr>
          <w:cantSplit/>
          <w:trHeight w:val="4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科　　目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　　額</w:t>
            </w:r>
          </w:p>
        </w:tc>
      </w:tr>
      <w:tr w:rsidR="0089694A" w:rsidTr="0089694A">
        <w:trPr>
          <w:trHeight w:val="4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Ⅰ経常収益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受取会費</w:t>
            </w:r>
          </w:p>
          <w:p w:rsidR="0089694A" w:rsidRDefault="0089694A">
            <w:pPr>
              <w:ind w:left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正会員受取会費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受取助成金等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受取助成金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受取寄附金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事業収益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共同生活介護収入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居宅介護収入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介護個人負担軽減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その他収益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受取利息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雑収入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経常収益計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Ⅱ経常費用</w:t>
            </w:r>
          </w:p>
          <w:p w:rsidR="0089694A" w:rsidRDefault="0089694A" w:rsidP="00DA14B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  <w:p w:rsidR="0089694A" w:rsidRDefault="0089694A" w:rsidP="00DA14B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人件費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給与手当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法定福利費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人件費計</w:t>
            </w:r>
          </w:p>
          <w:p w:rsidR="0089694A" w:rsidRDefault="0089694A" w:rsidP="00DA14B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その他経費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食材費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委託費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行事費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施設管理費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福利厚生費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衛生材料費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水道光熱費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旅費交通費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施設消耗品費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修繕費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lastRenderedPageBreak/>
              <w:t>保険料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賃借料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諸会費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施設地代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減価償却費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その他経費計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事業費計</w:t>
            </w:r>
          </w:p>
          <w:p w:rsidR="0089694A" w:rsidRDefault="0089694A" w:rsidP="00DA14B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管理費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）人件費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給料手当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人件費計</w:t>
            </w:r>
          </w:p>
          <w:p w:rsidR="0089694A" w:rsidRDefault="0089694A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）その他経費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福利厚生費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通信費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広告宣伝費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消耗品費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修繕費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支払保険料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支払手数料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賃借料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地代家賃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租税公課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接待交通費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諸会費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減価償却費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雑費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支払利息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その他諸会費計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管理費計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経常費用計　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事業活動当期予定正味財産増減額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前期正味財産額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次期繰越正味財産額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1,581,000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450,000</w:t>
            </w:r>
          </w:p>
          <w:p w:rsidR="0089694A" w:rsidRDefault="0089694A">
            <w:pPr>
              <w:wordWrap w:val="0"/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46,500,000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70,380,000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648,000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65,336,000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11,530,000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2,100,000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145,000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240,000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1,210,000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1,560,000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512,000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2,633,000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805,000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2,360,000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lastRenderedPageBreak/>
              <w:t>730,000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244,000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1,200,000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2,766,000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17,285,000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15,000,000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15,000,000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181,000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1,100,000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675,000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730,000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1,340,000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47,000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1,108,000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450,000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53,000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7,193,000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2,031,000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117,528,000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361,000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76,866,000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94,151,000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22,193,000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116,344,000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119,942,000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3,598,000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38,555,345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42,153,345</w:t>
            </w:r>
          </w:p>
        </w:tc>
      </w:tr>
    </w:tbl>
    <w:p w:rsidR="005B672A" w:rsidRDefault="005B672A">
      <w:bookmarkStart w:id="0" w:name="_GoBack"/>
      <w:bookmarkEnd w:id="0"/>
    </w:p>
    <w:sectPr w:rsidR="005B6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DB0"/>
    <w:multiLevelType w:val="hybridMultilevel"/>
    <w:tmpl w:val="5AD4CD32"/>
    <w:lvl w:ilvl="0" w:tplc="F91656B8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2F2939"/>
    <w:multiLevelType w:val="hybridMultilevel"/>
    <w:tmpl w:val="B1F22446"/>
    <w:lvl w:ilvl="0" w:tplc="0B5AC90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5203A2"/>
    <w:multiLevelType w:val="hybridMultilevel"/>
    <w:tmpl w:val="997A6B6C"/>
    <w:lvl w:ilvl="0" w:tplc="4A6A43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4A"/>
    <w:rsid w:val="005B672A"/>
    <w:rsid w:val="008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B2B0B-41EB-4444-827C-E9AC2BE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2018-06-14T04:54:00Z</dcterms:created>
  <dcterms:modified xsi:type="dcterms:W3CDTF">2018-06-14T04:54:00Z</dcterms:modified>
</cp:coreProperties>
</file>