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4A" w:rsidRDefault="0089694A" w:rsidP="0089694A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平成</w:t>
      </w:r>
      <w:r>
        <w:rPr>
          <w:rFonts w:ascii="Century" w:eastAsia="ＭＳ 明朝" w:hAnsi="Century" w:cs="Times New Roman"/>
          <w:sz w:val="24"/>
          <w:szCs w:val="24"/>
        </w:rPr>
        <w:t>30</w:t>
      </w:r>
      <w:r>
        <w:rPr>
          <w:rFonts w:ascii="Century" w:eastAsia="ＭＳ 明朝" w:hAnsi="Century" w:cs="Times New Roman" w:hint="eastAsia"/>
          <w:sz w:val="24"/>
          <w:szCs w:val="24"/>
        </w:rPr>
        <w:t>年度　特定非営利活動法人に係る活動予算計算書</w:t>
      </w:r>
    </w:p>
    <w:p w:rsidR="0089694A" w:rsidRDefault="0089694A" w:rsidP="0089694A">
      <w:pPr>
        <w:jc w:val="center"/>
        <w:rPr>
          <w:rFonts w:ascii="Century" w:eastAsia="ＭＳ 明朝" w:hAnsi="Century" w:cs="Times New Roman"/>
          <w:szCs w:val="24"/>
        </w:rPr>
      </w:pPr>
    </w:p>
    <w:p w:rsidR="0089694A" w:rsidRDefault="0089694A" w:rsidP="0089694A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平成</w:t>
      </w:r>
      <w:r>
        <w:rPr>
          <w:rFonts w:ascii="Century" w:eastAsia="ＭＳ 明朝" w:hAnsi="Century" w:cs="Times New Roman"/>
          <w:szCs w:val="24"/>
        </w:rPr>
        <w:t>30</w:t>
      </w:r>
      <w:r>
        <w:rPr>
          <w:rFonts w:ascii="Century" w:eastAsia="ＭＳ 明朝" w:hAnsi="Century" w:cs="Times New Roman" w:hint="eastAsia"/>
          <w:szCs w:val="24"/>
        </w:rPr>
        <w:t>年</w:t>
      </w:r>
      <w:r>
        <w:rPr>
          <w:rFonts w:ascii="Century" w:eastAsia="ＭＳ 明朝" w:hAnsi="Century" w:cs="Times New Roman"/>
          <w:szCs w:val="24"/>
        </w:rPr>
        <w:t>4</w:t>
      </w:r>
      <w:r>
        <w:rPr>
          <w:rFonts w:ascii="Century" w:eastAsia="ＭＳ 明朝" w:hAnsi="Century" w:cs="Times New Roman" w:hint="eastAsia"/>
          <w:szCs w:val="24"/>
        </w:rPr>
        <w:t>月</w:t>
      </w:r>
      <w:r>
        <w:rPr>
          <w:rFonts w:ascii="Century" w:eastAsia="ＭＳ 明朝" w:hAnsi="Century" w:cs="Times New Roman"/>
          <w:szCs w:val="24"/>
        </w:rPr>
        <w:t>1</w:t>
      </w:r>
      <w:r>
        <w:rPr>
          <w:rFonts w:ascii="Century" w:eastAsia="ＭＳ 明朝" w:hAnsi="Century" w:cs="Times New Roman" w:hint="eastAsia"/>
          <w:szCs w:val="24"/>
        </w:rPr>
        <w:t>日から平成</w:t>
      </w:r>
      <w:r>
        <w:rPr>
          <w:rFonts w:ascii="Century" w:eastAsia="ＭＳ 明朝" w:hAnsi="Century" w:cs="Times New Roman"/>
          <w:szCs w:val="24"/>
        </w:rPr>
        <w:t>31</w:t>
      </w:r>
      <w:r>
        <w:rPr>
          <w:rFonts w:ascii="Century" w:eastAsia="ＭＳ 明朝" w:hAnsi="Century" w:cs="Times New Roman" w:hint="eastAsia"/>
          <w:szCs w:val="24"/>
        </w:rPr>
        <w:t>年</w:t>
      </w:r>
      <w:r>
        <w:rPr>
          <w:rFonts w:ascii="Century" w:eastAsia="ＭＳ 明朝" w:hAnsi="Century" w:cs="Times New Roman"/>
          <w:szCs w:val="24"/>
        </w:rPr>
        <w:t>3</w:t>
      </w:r>
      <w:r>
        <w:rPr>
          <w:rFonts w:ascii="Century" w:eastAsia="ＭＳ 明朝" w:hAnsi="Century" w:cs="Times New Roman" w:hint="eastAsia"/>
          <w:szCs w:val="24"/>
        </w:rPr>
        <w:t>月</w:t>
      </w:r>
      <w:r>
        <w:rPr>
          <w:rFonts w:ascii="Century" w:eastAsia="ＭＳ 明朝" w:hAnsi="Century" w:cs="Times New Roman"/>
          <w:szCs w:val="24"/>
        </w:rPr>
        <w:t>31</w:t>
      </w:r>
      <w:r>
        <w:rPr>
          <w:rFonts w:ascii="Century" w:eastAsia="ＭＳ 明朝" w:hAnsi="Century" w:cs="Times New Roman" w:hint="eastAsia"/>
          <w:szCs w:val="24"/>
        </w:rPr>
        <w:t>日まで</w:t>
      </w:r>
    </w:p>
    <w:p w:rsidR="0089694A" w:rsidRDefault="0089694A" w:rsidP="0089694A">
      <w:pPr>
        <w:wordWrap w:val="0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特定非営利活動法人　久米の家</w:t>
      </w:r>
    </w:p>
    <w:tbl>
      <w:tblPr>
        <w:tblW w:w="9701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0"/>
        <w:gridCol w:w="1620"/>
        <w:gridCol w:w="1535"/>
        <w:gridCol w:w="1686"/>
      </w:tblGrid>
      <w:tr w:rsidR="0089694A" w:rsidTr="0089694A">
        <w:trPr>
          <w:cantSplit/>
          <w:trHeight w:val="42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A" w:rsidRDefault="0089694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科　　目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A" w:rsidRDefault="0089694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金　　額</w:t>
            </w:r>
          </w:p>
        </w:tc>
      </w:tr>
      <w:tr w:rsidR="0089694A" w:rsidTr="0089694A">
        <w:trPr>
          <w:trHeight w:val="46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Ⅰ経常収益</w:t>
            </w:r>
          </w:p>
          <w:p w:rsidR="0089694A" w:rsidRDefault="0089694A" w:rsidP="00DA14BA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受取会費</w:t>
            </w:r>
          </w:p>
          <w:p w:rsidR="0089694A" w:rsidRDefault="0089694A">
            <w:pPr>
              <w:ind w:left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正会員受取会費</w:t>
            </w:r>
          </w:p>
          <w:p w:rsidR="0089694A" w:rsidRDefault="0089694A" w:rsidP="00DA14BA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受取助成金等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受取助成金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受取寄附金</w:t>
            </w:r>
          </w:p>
          <w:p w:rsidR="0089694A" w:rsidRDefault="0089694A" w:rsidP="00DA14BA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事業収益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共同生活介護収入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居宅介護収入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介護個人負担軽減</w:t>
            </w:r>
          </w:p>
          <w:p w:rsidR="0089694A" w:rsidRDefault="0089694A" w:rsidP="00DA14BA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その他収益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受取利息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雑収入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経常収益計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Ⅱ経常費用</w:t>
            </w:r>
          </w:p>
          <w:p w:rsidR="0089694A" w:rsidRDefault="0089694A" w:rsidP="00DA14BA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事業費</w:t>
            </w:r>
          </w:p>
          <w:p w:rsidR="0089694A" w:rsidRDefault="0089694A" w:rsidP="00DA14BA">
            <w:pPr>
              <w:numPr>
                <w:ilvl w:val="0"/>
                <w:numId w:val="3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人件費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給与手当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法定福利費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人件費計</w:t>
            </w:r>
          </w:p>
          <w:p w:rsidR="0089694A" w:rsidRDefault="0089694A" w:rsidP="00DA14BA">
            <w:pPr>
              <w:numPr>
                <w:ilvl w:val="0"/>
                <w:numId w:val="3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その他経費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食材費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委託費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行事費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施設管理費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福利厚生費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衛生材料費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水道光熱費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旅費交通費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施設消耗品費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修繕費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lastRenderedPageBreak/>
              <w:t>保険料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賃借料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諸会費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施設地代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減価償却費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その他経費計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事業費計</w:t>
            </w:r>
          </w:p>
          <w:p w:rsidR="0089694A" w:rsidRDefault="0089694A" w:rsidP="00DA14BA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管理費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>
              <w:rPr>
                <w:rFonts w:ascii="Century" w:eastAsia="ＭＳ 明朝" w:hAnsi="Century" w:cs="Times New Roman"/>
                <w:szCs w:val="24"/>
              </w:rPr>
              <w:t>1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）人件費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給料手当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人件費計</w:t>
            </w:r>
          </w:p>
          <w:p w:rsidR="0089694A" w:rsidRDefault="0089694A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>
              <w:rPr>
                <w:rFonts w:ascii="Century" w:eastAsia="ＭＳ 明朝" w:hAnsi="Century" w:cs="Times New Roman"/>
                <w:szCs w:val="24"/>
              </w:rPr>
              <w:t>2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）その他経費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福利厚生費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通信費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広告宣伝費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消耗品費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修繕費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支払保険料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支払手数料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賃借料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地代家賃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租税公課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接待交通費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諸会費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減価償却費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雑費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支払利息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その他諸会費計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管理費計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経常費用計　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事業活動当期予定正味財産増減額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前期正味財産額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次期繰越正味財産額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22,000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1,581,000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450,000</w:t>
            </w:r>
          </w:p>
          <w:p w:rsidR="0089694A" w:rsidRDefault="0089694A">
            <w:pPr>
              <w:wordWrap w:val="0"/>
              <w:ind w:right="420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46,500,000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70,380,000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648,000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360,000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65,336,000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11,530,000</w:t>
            </w:r>
          </w:p>
          <w:p w:rsidR="0089694A" w:rsidRDefault="00A970FC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76,866,000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2,100,000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145,000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240,000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1,210,000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1,560,000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512,000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2,633,000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805,000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520,000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2,360,000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lastRenderedPageBreak/>
              <w:t>730,000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260,000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244,000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1,200,000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2,766,000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17,285,000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15,000,000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15,000,000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181,000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720,000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60,000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1,100,000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420,000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675,000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730,000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1,340,000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116,000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160,000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420,000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47,000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1,108,000</w:t>
            </w:r>
          </w:p>
          <w:p w:rsidR="0089694A" w:rsidRDefault="00A970FC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45,000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53,000</w:t>
            </w:r>
          </w:p>
          <w:p w:rsidR="0089694A" w:rsidRDefault="00A970FC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7,175</w:t>
            </w:r>
            <w:r w:rsidR="0089694A">
              <w:rPr>
                <w:rFonts w:ascii="Century" w:eastAsia="ＭＳ 明朝" w:hAnsi="Century" w:cs="Times New Roman"/>
                <w:szCs w:val="24"/>
              </w:rPr>
              <w:t>,000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22,000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2,031,000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117,528,000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361,000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A970FC" w:rsidRDefault="00A970FC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94,151,000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A970FC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22,</w:t>
            </w:r>
            <w:r>
              <w:rPr>
                <w:rFonts w:ascii="Century" w:eastAsia="ＭＳ 明朝" w:hAnsi="Century" w:cs="Times New Roman" w:hint="eastAsia"/>
                <w:szCs w:val="24"/>
              </w:rPr>
              <w:t>175</w:t>
            </w:r>
            <w:r w:rsidR="0089694A">
              <w:rPr>
                <w:rFonts w:ascii="Century" w:eastAsia="ＭＳ 明朝" w:hAnsi="Century" w:cs="Times New Roman"/>
                <w:szCs w:val="24"/>
              </w:rPr>
              <w:t>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 w:rsidP="00A970FC">
            <w:pPr>
              <w:ind w:right="840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119,942,000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A970FC" w:rsidRDefault="00A970FC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116,326,000</w:t>
            </w:r>
          </w:p>
          <w:p w:rsidR="0089694A" w:rsidRDefault="00A970FC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Century" w:eastAsia="ＭＳ 明朝" w:hAnsi="Century" w:cs="Times New Roman" w:hint="eastAsia"/>
                <w:szCs w:val="24"/>
              </w:rPr>
              <w:t>,616</w:t>
            </w:r>
            <w:r w:rsidR="0089694A">
              <w:rPr>
                <w:rFonts w:ascii="Century" w:eastAsia="ＭＳ 明朝" w:hAnsi="Century" w:cs="Times New Roman"/>
                <w:szCs w:val="24"/>
              </w:rPr>
              <w:t>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38,555,345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42,1</w:t>
            </w:r>
            <w:r w:rsidR="00A970FC">
              <w:rPr>
                <w:rFonts w:ascii="Century" w:eastAsia="ＭＳ 明朝" w:hAnsi="Century" w:cs="Times New Roman" w:hint="eastAsia"/>
                <w:szCs w:val="24"/>
              </w:rPr>
              <w:t>71</w:t>
            </w:r>
            <w:r>
              <w:rPr>
                <w:rFonts w:ascii="Century" w:eastAsia="ＭＳ 明朝" w:hAnsi="Century" w:cs="Times New Roman"/>
                <w:szCs w:val="24"/>
              </w:rPr>
              <w:t>,345</w:t>
            </w:r>
          </w:p>
        </w:tc>
      </w:tr>
    </w:tbl>
    <w:p w:rsidR="005B672A" w:rsidRDefault="005B672A"/>
    <w:sectPr w:rsidR="005B67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22DB0"/>
    <w:multiLevelType w:val="hybridMultilevel"/>
    <w:tmpl w:val="5AD4CD32"/>
    <w:lvl w:ilvl="0" w:tplc="F91656B8">
      <w:start w:val="1"/>
      <w:numFmt w:val="decimal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2F2939"/>
    <w:multiLevelType w:val="hybridMultilevel"/>
    <w:tmpl w:val="B1F22446"/>
    <w:lvl w:ilvl="0" w:tplc="0B5AC90E">
      <w:start w:val="1"/>
      <w:numFmt w:val="decimal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65203A2"/>
    <w:multiLevelType w:val="hybridMultilevel"/>
    <w:tmpl w:val="997A6B6C"/>
    <w:lvl w:ilvl="0" w:tplc="4A6A4356">
      <w:start w:val="1"/>
      <w:numFmt w:val="decimal"/>
      <w:lvlText w:val="（%1）"/>
      <w:lvlJc w:val="left"/>
      <w:pPr>
        <w:ind w:left="1290" w:hanging="7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4A"/>
    <w:rsid w:val="001B78D9"/>
    <w:rsid w:val="005B672A"/>
    <w:rsid w:val="0089694A"/>
    <w:rsid w:val="00A970FC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03241"/>
  <w15:chartTrackingRefBased/>
  <w15:docId w15:val="{37FB2B0B-41EB-4444-827C-E9AC2BE3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2018-06-14T04:54:00Z</dcterms:created>
  <dcterms:modified xsi:type="dcterms:W3CDTF">2018-06-25T04:37:00Z</dcterms:modified>
</cp:coreProperties>
</file>