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F8" w:rsidRDefault="006822F8" w:rsidP="006822F8">
      <w:pPr>
        <w:jc w:val="center"/>
      </w:pPr>
      <w:r>
        <w:rPr>
          <w:rFonts w:hint="eastAsia"/>
        </w:rPr>
        <w:t>活動予算計算書</w:t>
      </w:r>
    </w:p>
    <w:p w:rsidR="006822F8" w:rsidRDefault="006822F8" w:rsidP="006822F8">
      <w:pPr>
        <w:jc w:val="center"/>
      </w:pPr>
    </w:p>
    <w:p w:rsidR="006822F8" w:rsidRDefault="006822F8" w:rsidP="006822F8">
      <w:pPr>
        <w:jc w:val="center"/>
      </w:pPr>
      <w:r>
        <w:rPr>
          <w:rFonts w:hint="eastAsia"/>
        </w:rPr>
        <w:t>平成</w:t>
      </w:r>
      <w:r>
        <w:t>2</w:t>
      </w:r>
      <w:r w:rsidR="00BE0CDB">
        <w:rPr>
          <w:rFonts w:hint="eastAsia"/>
        </w:rPr>
        <w:t>6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日から平成</w:t>
      </w:r>
      <w:r>
        <w:t>2</w:t>
      </w:r>
      <w:r w:rsidR="00BE0CDB">
        <w:rPr>
          <w:rFonts w:hint="eastAsia"/>
        </w:rPr>
        <w:t>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</w:t>
      </w:r>
    </w:p>
    <w:p w:rsidR="006822F8" w:rsidRDefault="00D43B16" w:rsidP="006822F8">
      <w:pPr>
        <w:wordWrap w:val="0"/>
        <w:jc w:val="right"/>
      </w:pPr>
      <w:r>
        <w:rPr>
          <w:rFonts w:hint="eastAsia"/>
        </w:rPr>
        <w:t xml:space="preserve">　</w:t>
      </w:r>
      <w:r w:rsidR="006822F8">
        <w:rPr>
          <w:rFonts w:hint="eastAsia"/>
        </w:rPr>
        <w:t>特定非営利活動法人　久米の家</w:t>
      </w:r>
    </w:p>
    <w:tbl>
      <w:tblPr>
        <w:tblW w:w="970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0"/>
        <w:gridCol w:w="1620"/>
        <w:gridCol w:w="1535"/>
        <w:gridCol w:w="1686"/>
      </w:tblGrid>
      <w:tr w:rsidR="006822F8" w:rsidTr="006822F8">
        <w:trPr>
          <w:cantSplit/>
          <w:trHeight w:val="4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8" w:rsidRDefault="006822F8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8" w:rsidRDefault="006822F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6822F8" w:rsidTr="006822F8">
        <w:trPr>
          <w:trHeight w:val="46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F8" w:rsidRDefault="006822F8">
            <w:r>
              <w:rPr>
                <w:rFonts w:hint="eastAsia"/>
              </w:rPr>
              <w:t>Ⅰ経常収益</w:t>
            </w:r>
          </w:p>
          <w:p w:rsidR="006822F8" w:rsidRDefault="006822F8" w:rsidP="00F177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受取会費</w:t>
            </w:r>
          </w:p>
          <w:p w:rsidR="006822F8" w:rsidRDefault="006822F8">
            <w:pPr>
              <w:ind w:left="210"/>
            </w:pPr>
            <w:r>
              <w:rPr>
                <w:rFonts w:hint="eastAsia"/>
              </w:rPr>
              <w:t xml:space="preserve">　　正会員受取会費</w:t>
            </w:r>
          </w:p>
          <w:p w:rsidR="006822F8" w:rsidRDefault="006822F8" w:rsidP="00F177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受取助成金等</w:t>
            </w:r>
          </w:p>
          <w:p w:rsidR="006822F8" w:rsidRDefault="006822F8" w:rsidP="00D43B16">
            <w:pPr>
              <w:ind w:left="570"/>
            </w:pPr>
            <w:r>
              <w:rPr>
                <w:rFonts w:hint="eastAsia"/>
              </w:rPr>
              <w:t xml:space="preserve">　受取雇用助成金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 xml:space="preserve">　受取寄付金</w:t>
            </w:r>
          </w:p>
          <w:p w:rsidR="006822F8" w:rsidRDefault="006822F8" w:rsidP="00F177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事業収益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>共同生活介護収入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>居宅介護収入</w:t>
            </w:r>
          </w:p>
          <w:p w:rsidR="006822F8" w:rsidRDefault="006822F8" w:rsidP="00F177B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その他収益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>受取利息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>雑収入</w:t>
            </w:r>
          </w:p>
          <w:p w:rsidR="006822F8" w:rsidRDefault="006822F8">
            <w:r>
              <w:rPr>
                <w:rFonts w:hint="eastAsia"/>
              </w:rPr>
              <w:t xml:space="preserve">　経常収益計</w:t>
            </w:r>
          </w:p>
          <w:p w:rsidR="006822F8" w:rsidRDefault="006822F8">
            <w:r>
              <w:rPr>
                <w:rFonts w:hint="eastAsia"/>
              </w:rPr>
              <w:t>Ⅱ経常費用</w:t>
            </w:r>
          </w:p>
          <w:p w:rsidR="006822F8" w:rsidRDefault="006822F8" w:rsidP="00F177B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事業費</w:t>
            </w:r>
          </w:p>
          <w:p w:rsidR="006822F8" w:rsidRDefault="006822F8" w:rsidP="00F177B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人件費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給与手当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法定福利費</w:t>
            </w:r>
          </w:p>
          <w:p w:rsidR="006822F8" w:rsidRDefault="006822F8">
            <w:r>
              <w:rPr>
                <w:rFonts w:hint="eastAsia"/>
              </w:rPr>
              <w:t xml:space="preserve">　　　　　人件費計</w:t>
            </w:r>
          </w:p>
          <w:p w:rsidR="006822F8" w:rsidRDefault="006822F8" w:rsidP="00F177B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その他経費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食材費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委託費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行事費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施設管理費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福利厚生費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衛生材料費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水道光熱費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旅費交通費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施設消耗品費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修繕費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保険料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lastRenderedPageBreak/>
              <w:t>賃借料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諸会費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施設地代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減価償却費</w:t>
            </w:r>
          </w:p>
          <w:p w:rsidR="006822F8" w:rsidRDefault="006822F8">
            <w:r>
              <w:rPr>
                <w:rFonts w:hint="eastAsia"/>
              </w:rPr>
              <w:t xml:space="preserve">　　　　　その他経費計</w:t>
            </w:r>
          </w:p>
          <w:p w:rsidR="006822F8" w:rsidRDefault="006822F8">
            <w:r>
              <w:rPr>
                <w:rFonts w:hint="eastAsia"/>
              </w:rPr>
              <w:t xml:space="preserve">　　　　事業費計</w:t>
            </w:r>
          </w:p>
          <w:p w:rsidR="006822F8" w:rsidRDefault="006822F8" w:rsidP="00F177B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管理費</w:t>
            </w:r>
          </w:p>
          <w:p w:rsidR="006822F8" w:rsidRDefault="006822F8">
            <w:pPr>
              <w:ind w:left="57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A1779A">
              <w:rPr>
                <w:rFonts w:hint="eastAsia"/>
              </w:rPr>
              <w:t>役員報酬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人件費計</w:t>
            </w:r>
          </w:p>
          <w:p w:rsidR="006822F8" w:rsidRDefault="006822F8" w:rsidP="00F177B2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その他経費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福利厚生費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通信費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広告宣伝費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消耗品費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修繕費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支払保険料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支払利息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旅費交通費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支払手数料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賃借料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租税公課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接待交通費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諸会費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減価償却費</w:t>
            </w:r>
          </w:p>
          <w:p w:rsidR="006822F8" w:rsidRDefault="006822F8">
            <w:pPr>
              <w:ind w:left="1290"/>
            </w:pPr>
            <w:r>
              <w:rPr>
                <w:rFonts w:hint="eastAsia"/>
              </w:rPr>
              <w:t>雑費</w:t>
            </w:r>
          </w:p>
          <w:p w:rsidR="006822F8" w:rsidRDefault="006822F8">
            <w:r>
              <w:rPr>
                <w:rFonts w:hint="eastAsia"/>
              </w:rPr>
              <w:t xml:space="preserve">　　　　　その他諸会費計</w:t>
            </w:r>
          </w:p>
          <w:p w:rsidR="006822F8" w:rsidRDefault="006822F8">
            <w:r>
              <w:rPr>
                <w:rFonts w:hint="eastAsia"/>
              </w:rPr>
              <w:t xml:space="preserve">　　　　管理費計</w:t>
            </w:r>
          </w:p>
          <w:p w:rsidR="006822F8" w:rsidRDefault="006822F8">
            <w:r>
              <w:rPr>
                <w:rFonts w:hint="eastAsia"/>
              </w:rPr>
              <w:t xml:space="preserve">　　　　経常費用計　</w:t>
            </w:r>
          </w:p>
          <w:p w:rsidR="006822F8" w:rsidRDefault="006822F8">
            <w:r>
              <w:rPr>
                <w:rFonts w:hint="eastAsia"/>
              </w:rPr>
              <w:t xml:space="preserve">　　　　　当期正味財産増減額</w:t>
            </w:r>
          </w:p>
          <w:p w:rsidR="006822F8" w:rsidRDefault="006822F8">
            <w:r>
              <w:rPr>
                <w:rFonts w:hint="eastAsia"/>
              </w:rPr>
              <w:t xml:space="preserve">　　　　　前期正味財産額</w:t>
            </w:r>
          </w:p>
          <w:p w:rsidR="006822F8" w:rsidRDefault="006822F8">
            <w:r>
              <w:rPr>
                <w:rFonts w:hint="eastAsia"/>
              </w:rPr>
              <w:t xml:space="preserve">　　　　　次期繰越正味財産額</w:t>
            </w:r>
          </w:p>
          <w:p w:rsidR="006822F8" w:rsidRDefault="006822F8">
            <w:r>
              <w:rPr>
                <w:rFonts w:hint="eastAsia"/>
              </w:rPr>
              <w:t xml:space="preserve">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2</w:t>
            </w:r>
            <w:r w:rsidR="00BE0CDB">
              <w:rPr>
                <w:rFonts w:hint="eastAsia"/>
              </w:rPr>
              <w:t>0</w:t>
            </w:r>
            <w:r>
              <w:t>,000</w:t>
            </w:r>
          </w:p>
          <w:p w:rsidR="006822F8" w:rsidRDefault="006822F8">
            <w:pPr>
              <w:jc w:val="right"/>
            </w:pP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52</w:t>
            </w:r>
            <w:r w:rsidR="006822F8">
              <w:t>0,000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45</w:t>
            </w:r>
            <w:r w:rsidR="006822F8">
              <w:t>0,000</w:t>
            </w:r>
          </w:p>
          <w:p w:rsidR="006822F8" w:rsidRDefault="006822F8">
            <w:pPr>
              <w:jc w:val="right"/>
            </w:pPr>
          </w:p>
          <w:p w:rsidR="006822F8" w:rsidRDefault="00D43B16">
            <w:pPr>
              <w:jc w:val="right"/>
            </w:pPr>
            <w:r>
              <w:rPr>
                <w:rFonts w:hint="eastAsia"/>
              </w:rPr>
              <w:t>46,</w:t>
            </w:r>
            <w:r w:rsidR="00BE0CDB"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60</w:t>
            </w:r>
            <w:r w:rsidR="00D43B16">
              <w:rPr>
                <w:rFonts w:hint="eastAsia"/>
              </w:rPr>
              <w:t>,400,000</w:t>
            </w:r>
          </w:p>
          <w:p w:rsidR="006822F8" w:rsidRDefault="006822F8">
            <w:pPr>
              <w:jc w:val="right"/>
            </w:pPr>
          </w:p>
          <w:p w:rsidR="006822F8" w:rsidRDefault="00D43B16">
            <w:pPr>
              <w:jc w:val="right"/>
            </w:pPr>
            <w:r>
              <w:rPr>
                <w:rFonts w:hint="eastAsia"/>
              </w:rPr>
              <w:t>1</w:t>
            </w:r>
            <w:r w:rsidR="006822F8">
              <w:t>,000</w:t>
            </w:r>
          </w:p>
          <w:p w:rsidR="006822F8" w:rsidRDefault="00D43B16">
            <w:pPr>
              <w:jc w:val="right"/>
            </w:pPr>
            <w:r>
              <w:rPr>
                <w:rFonts w:hint="eastAsia"/>
              </w:rPr>
              <w:t>360</w:t>
            </w:r>
            <w:r w:rsidR="006822F8">
              <w:t>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60,420</w:t>
            </w:r>
            <w:r w:rsidR="006822F8">
              <w:t>,000</w:t>
            </w:r>
          </w:p>
          <w:p w:rsidR="00BE0CDB" w:rsidRDefault="00BE0CDB">
            <w:pPr>
              <w:jc w:val="right"/>
            </w:pPr>
            <w:r>
              <w:rPr>
                <w:rFonts w:hint="eastAsia"/>
              </w:rPr>
              <w:t>7,420,000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67,840,000</w:t>
            </w:r>
          </w:p>
          <w:p w:rsidR="006822F8" w:rsidRDefault="006822F8">
            <w:pPr>
              <w:jc w:val="right"/>
            </w:pP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2,200</w:t>
            </w:r>
            <w:r w:rsidR="006822F8">
              <w:t>,000</w:t>
            </w:r>
          </w:p>
          <w:p w:rsidR="006822F8" w:rsidRDefault="000B3D4A">
            <w:pPr>
              <w:jc w:val="right"/>
            </w:pPr>
            <w:r>
              <w:rPr>
                <w:rFonts w:hint="eastAsia"/>
              </w:rPr>
              <w:t>60</w:t>
            </w:r>
            <w:r w:rsidR="006822F8">
              <w:t>,000</w:t>
            </w:r>
          </w:p>
          <w:p w:rsidR="006822F8" w:rsidRDefault="000B3D4A">
            <w:pPr>
              <w:jc w:val="right"/>
            </w:pPr>
            <w:r>
              <w:rPr>
                <w:rFonts w:hint="eastAsia"/>
              </w:rPr>
              <w:t>13</w:t>
            </w:r>
            <w:r w:rsidR="006822F8">
              <w:t>0,000</w:t>
            </w:r>
          </w:p>
          <w:p w:rsidR="006822F8" w:rsidRDefault="006822F8">
            <w:pPr>
              <w:jc w:val="right"/>
            </w:pPr>
            <w:r>
              <w:t>1,</w:t>
            </w:r>
            <w:r w:rsidR="000B3D4A">
              <w:rPr>
                <w:rFonts w:hint="eastAsia"/>
              </w:rPr>
              <w:t>2</w:t>
            </w:r>
            <w:r w:rsidR="00BE0CDB">
              <w:rPr>
                <w:rFonts w:hint="eastAsia"/>
              </w:rPr>
              <w:t>1</w:t>
            </w:r>
            <w:r w:rsidR="000B3D4A">
              <w:rPr>
                <w:rFonts w:hint="eastAsia"/>
              </w:rPr>
              <w:t>0</w:t>
            </w:r>
            <w:r>
              <w:t>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2,332</w:t>
            </w:r>
            <w:r w:rsidR="006822F8">
              <w:t>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350</w:t>
            </w:r>
            <w:r w:rsidR="006822F8">
              <w:t>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3,260</w:t>
            </w:r>
            <w:r w:rsidR="006822F8">
              <w:t>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835</w:t>
            </w:r>
            <w:r w:rsidR="006822F8">
              <w:t>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546</w:t>
            </w:r>
            <w:r w:rsidR="006822F8">
              <w:t>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1,564</w:t>
            </w:r>
            <w:r w:rsidR="006822F8">
              <w:t>,000</w:t>
            </w:r>
          </w:p>
          <w:p w:rsidR="006822F8" w:rsidRDefault="0067772A">
            <w:pPr>
              <w:jc w:val="right"/>
            </w:pPr>
            <w:r>
              <w:rPr>
                <w:rFonts w:hint="eastAsia"/>
              </w:rPr>
              <w:t>430</w:t>
            </w:r>
            <w:r w:rsidR="006822F8">
              <w:t>,000</w:t>
            </w:r>
          </w:p>
          <w:p w:rsidR="006822F8" w:rsidRDefault="006822F8">
            <w:pPr>
              <w:jc w:val="right"/>
            </w:pPr>
            <w:r>
              <w:lastRenderedPageBreak/>
              <w:t>2</w:t>
            </w:r>
            <w:r w:rsidR="00BE0CDB">
              <w:rPr>
                <w:rFonts w:hint="eastAsia"/>
              </w:rPr>
              <w:t>5</w:t>
            </w:r>
            <w:r>
              <w:t>0,000</w:t>
            </w:r>
          </w:p>
          <w:p w:rsidR="006822F8" w:rsidRDefault="0067772A">
            <w:pPr>
              <w:jc w:val="right"/>
            </w:pPr>
            <w:r>
              <w:rPr>
                <w:rFonts w:hint="eastAsia"/>
              </w:rPr>
              <w:t>165</w:t>
            </w:r>
            <w:r w:rsidR="006822F8">
              <w:t>,000</w:t>
            </w:r>
          </w:p>
          <w:p w:rsidR="006822F8" w:rsidRDefault="006822F8">
            <w:pPr>
              <w:jc w:val="right"/>
            </w:pPr>
            <w:r>
              <w:t>1,200,000</w:t>
            </w: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3,359</w:t>
            </w:r>
            <w:r w:rsidR="0067772A">
              <w:rPr>
                <w:rFonts w:hint="eastAsia"/>
              </w:rPr>
              <w:t>,000</w:t>
            </w:r>
          </w:p>
          <w:p w:rsidR="006822F8" w:rsidRDefault="008413D8">
            <w:pPr>
              <w:jc w:val="right"/>
            </w:pPr>
            <w:r>
              <w:rPr>
                <w:rFonts w:hint="eastAsia"/>
              </w:rPr>
              <w:t>17,891</w:t>
            </w:r>
            <w:r w:rsidR="006822F8">
              <w:t>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7772A">
            <w:pPr>
              <w:jc w:val="right"/>
            </w:pPr>
            <w:r>
              <w:rPr>
                <w:rFonts w:hint="eastAsia"/>
              </w:rPr>
              <w:t>1</w:t>
            </w:r>
            <w:r w:rsidR="008413D8">
              <w:rPr>
                <w:rFonts w:hint="eastAsia"/>
              </w:rPr>
              <w:t>6</w:t>
            </w:r>
            <w:r>
              <w:rPr>
                <w:rFonts w:hint="eastAsia"/>
              </w:rPr>
              <w:t>,000</w:t>
            </w:r>
            <w:r w:rsidR="006822F8">
              <w:t>,000</w:t>
            </w:r>
          </w:p>
          <w:p w:rsidR="006822F8" w:rsidRDefault="006822F8">
            <w:pPr>
              <w:jc w:val="right"/>
            </w:pPr>
            <w:r>
              <w:t>1</w:t>
            </w:r>
            <w:r w:rsidR="008413D8">
              <w:rPr>
                <w:rFonts w:hint="eastAsia"/>
              </w:rPr>
              <w:t>6</w:t>
            </w:r>
            <w:r>
              <w:t>,000,000</w:t>
            </w:r>
          </w:p>
          <w:p w:rsidR="006822F8" w:rsidRDefault="006822F8">
            <w:pPr>
              <w:jc w:val="right"/>
            </w:pPr>
          </w:p>
          <w:p w:rsidR="006822F8" w:rsidRDefault="0067772A">
            <w:pPr>
              <w:jc w:val="right"/>
            </w:pPr>
            <w:r>
              <w:rPr>
                <w:rFonts w:hint="eastAsia"/>
              </w:rPr>
              <w:t>1</w:t>
            </w:r>
            <w:r w:rsidR="008413D8">
              <w:rPr>
                <w:rFonts w:hint="eastAsia"/>
              </w:rPr>
              <w:t>4</w:t>
            </w:r>
            <w:r>
              <w:rPr>
                <w:rFonts w:hint="eastAsia"/>
              </w:rPr>
              <w:t>1</w:t>
            </w:r>
            <w:r w:rsidR="006822F8">
              <w:t>,000</w:t>
            </w:r>
          </w:p>
          <w:p w:rsidR="006822F8" w:rsidRDefault="00A1779A">
            <w:pPr>
              <w:jc w:val="right"/>
            </w:pPr>
            <w:r>
              <w:rPr>
                <w:rFonts w:hint="eastAsia"/>
              </w:rPr>
              <w:t>5</w:t>
            </w:r>
            <w:r w:rsidR="008413D8">
              <w:rPr>
                <w:rFonts w:hint="eastAsia"/>
              </w:rPr>
              <w:t>22</w:t>
            </w:r>
            <w:r w:rsidR="006822F8">
              <w:t>,000</w:t>
            </w:r>
          </w:p>
          <w:p w:rsidR="006822F8" w:rsidRDefault="00A1779A">
            <w:pPr>
              <w:jc w:val="right"/>
            </w:pPr>
            <w:r>
              <w:rPr>
                <w:rFonts w:hint="eastAsia"/>
              </w:rPr>
              <w:t>60</w:t>
            </w:r>
            <w:r w:rsidR="006822F8">
              <w:t>,000</w:t>
            </w:r>
          </w:p>
          <w:p w:rsidR="006822F8" w:rsidRDefault="00A1779A">
            <w:pPr>
              <w:jc w:val="right"/>
            </w:pPr>
            <w:r>
              <w:rPr>
                <w:rFonts w:hint="eastAsia"/>
              </w:rPr>
              <w:t>9</w:t>
            </w:r>
            <w:r w:rsidR="008413D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6822F8">
              <w:t>,000</w:t>
            </w:r>
          </w:p>
          <w:p w:rsidR="006822F8" w:rsidRDefault="008413D8">
            <w:pPr>
              <w:jc w:val="right"/>
            </w:pPr>
            <w:r>
              <w:rPr>
                <w:rFonts w:hint="eastAsia"/>
              </w:rPr>
              <w:t>2</w:t>
            </w:r>
            <w:r w:rsidR="003F2412">
              <w:rPr>
                <w:rFonts w:hint="eastAsia"/>
              </w:rPr>
              <w:t>3</w:t>
            </w:r>
            <w:r w:rsidR="006822F8">
              <w:t>0,000</w:t>
            </w:r>
          </w:p>
          <w:p w:rsidR="006822F8" w:rsidRDefault="008413D8">
            <w:pPr>
              <w:jc w:val="right"/>
            </w:pPr>
            <w:r>
              <w:rPr>
                <w:rFonts w:hint="eastAsia"/>
              </w:rPr>
              <w:t>483</w:t>
            </w:r>
            <w:r w:rsidR="006822F8">
              <w:t>,000</w:t>
            </w:r>
          </w:p>
          <w:p w:rsidR="006822F8" w:rsidRDefault="008413D8">
            <w:pPr>
              <w:jc w:val="right"/>
            </w:pPr>
            <w:r>
              <w:rPr>
                <w:rFonts w:hint="eastAsia"/>
              </w:rPr>
              <w:t>653</w:t>
            </w:r>
            <w:r w:rsidR="006822F8">
              <w:t>,000</w:t>
            </w:r>
          </w:p>
          <w:p w:rsidR="006822F8" w:rsidRDefault="00A1779A">
            <w:pPr>
              <w:jc w:val="right"/>
            </w:pPr>
            <w:r>
              <w:rPr>
                <w:rFonts w:hint="eastAsia"/>
              </w:rPr>
              <w:t>18</w:t>
            </w:r>
            <w:r w:rsidR="006822F8">
              <w:t>,000</w:t>
            </w:r>
          </w:p>
          <w:p w:rsidR="006822F8" w:rsidRDefault="006822F8">
            <w:pPr>
              <w:jc w:val="right"/>
            </w:pPr>
            <w:r>
              <w:t>6</w:t>
            </w:r>
            <w:r w:rsidR="008413D8">
              <w:rPr>
                <w:rFonts w:hint="eastAsia"/>
              </w:rPr>
              <w:t>5</w:t>
            </w:r>
            <w:r>
              <w:t>0,000</w:t>
            </w:r>
          </w:p>
          <w:p w:rsidR="006822F8" w:rsidRDefault="00A1779A">
            <w:pPr>
              <w:jc w:val="right"/>
            </w:pPr>
            <w:r>
              <w:rPr>
                <w:rFonts w:hint="eastAsia"/>
              </w:rPr>
              <w:t>1,120</w:t>
            </w:r>
            <w:r w:rsidR="006822F8">
              <w:t>,000</w:t>
            </w:r>
          </w:p>
          <w:p w:rsidR="006822F8" w:rsidRDefault="008413D8">
            <w:pPr>
              <w:jc w:val="right"/>
            </w:pPr>
            <w:r>
              <w:rPr>
                <w:rFonts w:hint="eastAsia"/>
              </w:rPr>
              <w:t>160</w:t>
            </w:r>
            <w:r w:rsidR="006822F8">
              <w:t>,000</w:t>
            </w:r>
          </w:p>
          <w:p w:rsidR="006822F8" w:rsidRDefault="00A1779A">
            <w:pPr>
              <w:jc w:val="right"/>
            </w:pPr>
            <w:r>
              <w:rPr>
                <w:rFonts w:hint="eastAsia"/>
              </w:rPr>
              <w:t>120</w:t>
            </w:r>
            <w:r w:rsidR="006822F8">
              <w:t>,000</w:t>
            </w:r>
          </w:p>
          <w:p w:rsidR="006822F8" w:rsidRDefault="006822F8">
            <w:pPr>
              <w:jc w:val="right"/>
            </w:pPr>
            <w:r>
              <w:t>47,000</w:t>
            </w:r>
          </w:p>
          <w:p w:rsidR="006822F8" w:rsidRDefault="008413D8">
            <w:pPr>
              <w:jc w:val="right"/>
            </w:pPr>
            <w:r>
              <w:rPr>
                <w:rFonts w:hint="eastAsia"/>
              </w:rPr>
              <w:t>932</w:t>
            </w:r>
            <w:r w:rsidR="006822F8">
              <w:t>,000</w:t>
            </w:r>
          </w:p>
          <w:p w:rsidR="006822F8" w:rsidRDefault="00A1779A">
            <w:pPr>
              <w:jc w:val="right"/>
            </w:pPr>
            <w:r>
              <w:rPr>
                <w:rFonts w:hint="eastAsia"/>
              </w:rPr>
              <w:t>45</w:t>
            </w:r>
            <w:r w:rsidR="006822F8">
              <w:t>,000</w:t>
            </w:r>
          </w:p>
          <w:p w:rsidR="006822F8" w:rsidRDefault="008413D8">
            <w:pPr>
              <w:jc w:val="right"/>
            </w:pPr>
            <w:r>
              <w:rPr>
                <w:rFonts w:hint="eastAsia"/>
              </w:rPr>
              <w:t>6,091,000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  <w:r>
              <w:t>2</w:t>
            </w:r>
            <w:r w:rsidR="00BE0CDB">
              <w:rPr>
                <w:rFonts w:hint="eastAsia"/>
              </w:rPr>
              <w:t>0</w:t>
            </w:r>
            <w:r>
              <w:t>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D43B16" w:rsidRDefault="00BE0CDB">
            <w:pPr>
              <w:jc w:val="right"/>
            </w:pPr>
            <w:r>
              <w:rPr>
                <w:rFonts w:hint="eastAsia"/>
              </w:rPr>
              <w:t>97</w:t>
            </w:r>
            <w:r w:rsidR="00D43B16">
              <w:rPr>
                <w:rFonts w:hint="eastAsia"/>
              </w:rPr>
              <w:t>0,000</w:t>
            </w:r>
          </w:p>
          <w:p w:rsidR="006822F8" w:rsidRDefault="006822F8" w:rsidP="00D43B16">
            <w:pPr>
              <w:ind w:right="840"/>
            </w:pPr>
          </w:p>
          <w:p w:rsidR="006822F8" w:rsidRDefault="006822F8" w:rsidP="00D43B16">
            <w:pPr>
              <w:ind w:right="840"/>
            </w:pP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106,700</w:t>
            </w:r>
            <w:r w:rsidR="00D43B16">
              <w:rPr>
                <w:rFonts w:hint="eastAsia"/>
              </w:rPr>
              <w:t>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D43B16">
            <w:pPr>
              <w:jc w:val="right"/>
            </w:pPr>
            <w:r>
              <w:rPr>
                <w:rFonts w:hint="eastAsia"/>
              </w:rPr>
              <w:t>361</w:t>
            </w:r>
            <w:r w:rsidR="006822F8">
              <w:t>,000</w:t>
            </w: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8413D8" w:rsidRDefault="008413D8">
            <w:pPr>
              <w:jc w:val="right"/>
            </w:pPr>
          </w:p>
          <w:p w:rsidR="006822F8" w:rsidRDefault="008413D8" w:rsidP="008413D8">
            <w:pPr>
              <w:jc w:val="right"/>
            </w:pPr>
            <w:r>
              <w:rPr>
                <w:rFonts w:hint="eastAsia"/>
              </w:rPr>
              <w:t>85,731,000</w:t>
            </w:r>
          </w:p>
          <w:p w:rsidR="006822F8" w:rsidRDefault="006822F8">
            <w:pPr>
              <w:ind w:right="840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8413D8">
            <w:pPr>
              <w:jc w:val="right"/>
            </w:pPr>
            <w:r>
              <w:rPr>
                <w:rFonts w:hint="eastAsia"/>
              </w:rPr>
              <w:t>22,091</w:t>
            </w:r>
            <w:r w:rsidR="00A1779A">
              <w:rPr>
                <w:rFonts w:hint="eastAsia"/>
              </w:rPr>
              <w:t>,000</w:t>
            </w:r>
          </w:p>
          <w:p w:rsidR="006822F8" w:rsidRDefault="00656932">
            <w:pPr>
              <w:jc w:val="right"/>
            </w:pPr>
            <w:r>
              <w:rPr>
                <w:rFonts w:hint="eastAsia"/>
              </w:rPr>
              <w:t>107,822</w:t>
            </w:r>
            <w:r w:rsidR="00A1779A">
              <w:rPr>
                <w:rFonts w:hint="eastAsia"/>
              </w:rPr>
              <w:t>,000</w:t>
            </w:r>
          </w:p>
          <w:p w:rsidR="006822F8" w:rsidRDefault="006822F8">
            <w:pPr>
              <w:jc w:val="right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 w:rsidP="00D43B16">
            <w:pPr>
              <w:ind w:right="840"/>
            </w:pPr>
          </w:p>
          <w:p w:rsidR="006822F8" w:rsidRDefault="00BE0CDB">
            <w:pPr>
              <w:jc w:val="right"/>
            </w:pPr>
            <w:r>
              <w:rPr>
                <w:rFonts w:hint="eastAsia"/>
              </w:rPr>
              <w:t>108,051</w:t>
            </w:r>
            <w:r w:rsidR="006822F8">
              <w:t>,000</w:t>
            </w:r>
          </w:p>
          <w:p w:rsidR="006822F8" w:rsidRDefault="006822F8">
            <w:pPr>
              <w:ind w:right="840"/>
            </w:pPr>
          </w:p>
          <w:p w:rsidR="006822F8" w:rsidRDefault="006822F8">
            <w:pPr>
              <w:ind w:right="840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822F8">
            <w:pPr>
              <w:jc w:val="right"/>
            </w:pPr>
          </w:p>
          <w:p w:rsidR="006822F8" w:rsidRDefault="00656932">
            <w:pPr>
              <w:jc w:val="right"/>
            </w:pPr>
            <w:r>
              <w:rPr>
                <w:rFonts w:hint="eastAsia"/>
              </w:rPr>
              <w:t>229</w:t>
            </w:r>
            <w:r w:rsidR="003F2412">
              <w:rPr>
                <w:rFonts w:hint="eastAsia"/>
              </w:rPr>
              <w:t>,000</w:t>
            </w:r>
          </w:p>
          <w:p w:rsidR="006822F8" w:rsidRDefault="00B62803">
            <w:pPr>
              <w:jc w:val="right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765,728</w:t>
            </w:r>
          </w:p>
          <w:p w:rsidR="006822F8" w:rsidRDefault="00B62803">
            <w:pPr>
              <w:jc w:val="right"/>
            </w:pPr>
            <w:r>
              <w:rPr>
                <w:rFonts w:hint="eastAsia"/>
              </w:rPr>
              <w:t>▲</w:t>
            </w:r>
            <w:r>
              <w:rPr>
                <w:rFonts w:hint="eastAsia"/>
              </w:rPr>
              <w:t>536,728</w:t>
            </w:r>
            <w:bookmarkStart w:id="0" w:name="_GoBack"/>
            <w:bookmarkEnd w:id="0"/>
          </w:p>
          <w:p w:rsidR="006822F8" w:rsidRDefault="006822F8" w:rsidP="003F2412">
            <w:pPr>
              <w:ind w:right="840"/>
            </w:pPr>
          </w:p>
        </w:tc>
      </w:tr>
    </w:tbl>
    <w:p w:rsidR="005B672A" w:rsidRDefault="005B672A"/>
    <w:sectPr w:rsidR="005B6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4B7"/>
    <w:multiLevelType w:val="hybridMultilevel"/>
    <w:tmpl w:val="F272C9F8"/>
    <w:lvl w:ilvl="0" w:tplc="52ACF656">
      <w:start w:val="1"/>
      <w:numFmt w:val="decimal"/>
      <w:lvlText w:val="（%1）"/>
      <w:lvlJc w:val="left"/>
      <w:pPr>
        <w:ind w:left="1290" w:hanging="7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29C22DB0"/>
    <w:multiLevelType w:val="hybridMultilevel"/>
    <w:tmpl w:val="5AD4CD32"/>
    <w:lvl w:ilvl="0" w:tplc="F91656B8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2F2939"/>
    <w:multiLevelType w:val="hybridMultilevel"/>
    <w:tmpl w:val="B1F22446"/>
    <w:lvl w:ilvl="0" w:tplc="0B5AC90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5203A2"/>
    <w:multiLevelType w:val="hybridMultilevel"/>
    <w:tmpl w:val="997A6B6C"/>
    <w:lvl w:ilvl="0" w:tplc="4A6A4356">
      <w:start w:val="1"/>
      <w:numFmt w:val="decimal"/>
      <w:lvlText w:val="（%1）"/>
      <w:lvlJc w:val="left"/>
      <w:pPr>
        <w:ind w:left="1290" w:hanging="7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2F8"/>
    <w:rsid w:val="000B3D4A"/>
    <w:rsid w:val="00150153"/>
    <w:rsid w:val="001736A0"/>
    <w:rsid w:val="003F2412"/>
    <w:rsid w:val="005B672A"/>
    <w:rsid w:val="00656932"/>
    <w:rsid w:val="0067772A"/>
    <w:rsid w:val="006822F8"/>
    <w:rsid w:val="008413D8"/>
    <w:rsid w:val="008F0578"/>
    <w:rsid w:val="00A1779A"/>
    <w:rsid w:val="00B32729"/>
    <w:rsid w:val="00B62803"/>
    <w:rsid w:val="00BE0CDB"/>
    <w:rsid w:val="00D43B16"/>
    <w:rsid w:val="00D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72C62"/>
  <w15:docId w15:val="{C7FB70CF-FC9B-4B67-B2D9-FC3907D7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2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2018-06-24T13:55:00Z</dcterms:created>
  <dcterms:modified xsi:type="dcterms:W3CDTF">2018-06-25T11:30:00Z</dcterms:modified>
</cp:coreProperties>
</file>