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6" w:rsidRPr="00B562F6" w:rsidRDefault="006D32BD" w:rsidP="00B562F6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C53082">
        <w:rPr>
          <w:rFonts w:ascii="HG創英角ｺﾞｼｯｸUB" w:eastAsia="HG創英角ｺﾞｼｯｸUB" w:hAnsiTheme="minorEastAsia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-1050925</wp:posOffset>
            </wp:positionV>
            <wp:extent cx="2324100" cy="1028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入り応援団ロゴ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082" w:rsidRPr="00C53082">
        <w:rPr>
          <w:rFonts w:ascii="HG創英角ｺﾞｼｯｸUB" w:eastAsia="HG創英角ｺﾞｼｯｸUB" w:hAnsiTheme="minorEastAsia" w:hint="eastAsia"/>
          <w:b/>
          <w:sz w:val="24"/>
        </w:rPr>
        <w:t>平成２７</w:t>
      </w:r>
      <w:r w:rsidR="00B562F6" w:rsidRPr="00C53082">
        <w:rPr>
          <w:rFonts w:ascii="HG創英角ｺﾞｼｯｸUB" w:eastAsia="HG創英角ｺﾞｼｯｸUB" w:hAnsiTheme="minorEastAsia" w:hint="eastAsia"/>
          <w:b/>
          <w:sz w:val="24"/>
        </w:rPr>
        <w:t>年度</w:t>
      </w:r>
      <w:r w:rsidR="00B562F6" w:rsidRPr="00B562F6">
        <w:rPr>
          <w:rFonts w:ascii="HGP創英角ｺﾞｼｯｸUB" w:eastAsia="HGP創英角ｺﾞｼｯｸUB" w:hAnsi="HGP創英角ｺﾞｼｯｸUB" w:hint="eastAsia"/>
          <w:sz w:val="24"/>
        </w:rPr>
        <w:t xml:space="preserve">　特定非営利活動に係る事業報告書</w:t>
      </w:r>
    </w:p>
    <w:p w:rsidR="00B562F6" w:rsidRDefault="00C53082" w:rsidP="00B562F6">
      <w:pPr>
        <w:jc w:val="center"/>
      </w:pPr>
      <w:r>
        <w:rPr>
          <w:rFonts w:hint="eastAsia"/>
        </w:rPr>
        <w:t>（自　平成</w:t>
      </w:r>
      <w:r>
        <w:rPr>
          <w:rFonts w:asciiTheme="minorEastAsia" w:hAnsiTheme="minorEastAsia" w:hint="eastAsia"/>
        </w:rPr>
        <w:t>２７</w:t>
      </w:r>
      <w:r>
        <w:rPr>
          <w:rFonts w:hint="eastAsia"/>
        </w:rPr>
        <w:t>年４月１日　至　平成２８</w:t>
      </w:r>
      <w:r w:rsidR="00B562F6">
        <w:rPr>
          <w:rFonts w:hint="eastAsia"/>
        </w:rPr>
        <w:t>年３月３１日）</w:t>
      </w:r>
    </w:p>
    <w:p w:rsidR="00B562F6" w:rsidRDefault="00B562F6" w:rsidP="00B562F6">
      <w:pPr>
        <w:jc w:val="right"/>
      </w:pPr>
      <w:r>
        <w:rPr>
          <w:rFonts w:hint="eastAsia"/>
        </w:rPr>
        <w:t>ＮＰＯ法人いちはら子育て応援団</w:t>
      </w:r>
    </w:p>
    <w:p w:rsidR="00E50DC5" w:rsidRPr="00E50DC5" w:rsidRDefault="00E50DC5" w:rsidP="00B562F6">
      <w:pPr>
        <w:jc w:val="right"/>
      </w:pPr>
    </w:p>
    <w:p w:rsidR="00B562F6" w:rsidRDefault="001D756C" w:rsidP="00B562F6">
      <w:pPr>
        <w:jc w:val="left"/>
      </w:pPr>
      <w:r>
        <w:rPr>
          <w:rFonts w:hint="eastAsia"/>
        </w:rPr>
        <w:t>○会員数（平成２８</w:t>
      </w:r>
      <w:r w:rsidR="00B562F6">
        <w:rPr>
          <w:rFonts w:hint="eastAsia"/>
        </w:rPr>
        <w:t>年３月３１日現在）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693"/>
        <w:gridCol w:w="850"/>
      </w:tblGrid>
      <w:tr w:rsidR="00B562F6" w:rsidTr="00B562F6">
        <w:tc>
          <w:tcPr>
            <w:tcW w:w="3402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2693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会員数</w:t>
            </w:r>
          </w:p>
        </w:tc>
        <w:tc>
          <w:tcPr>
            <w:tcW w:w="850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合計</w:t>
            </w:r>
          </w:p>
        </w:tc>
      </w:tr>
      <w:tr w:rsidR="00B562F6" w:rsidTr="00B562F6">
        <w:tc>
          <w:tcPr>
            <w:tcW w:w="3402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正会員</w:t>
            </w:r>
          </w:p>
        </w:tc>
        <w:tc>
          <w:tcPr>
            <w:tcW w:w="2693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１</w:t>
            </w:r>
            <w:r w:rsidR="00C53082">
              <w:rPr>
                <w:rFonts w:hint="eastAsia"/>
              </w:rPr>
              <w:t>７</w:t>
            </w:r>
          </w:p>
        </w:tc>
        <w:tc>
          <w:tcPr>
            <w:tcW w:w="850" w:type="dxa"/>
            <w:vMerge w:val="restart"/>
          </w:tcPr>
          <w:p w:rsidR="00B562F6" w:rsidRDefault="00B562F6" w:rsidP="00B562F6">
            <w:pPr>
              <w:jc w:val="left"/>
            </w:pPr>
          </w:p>
          <w:p w:rsidR="00B562F6" w:rsidRDefault="00B562F6" w:rsidP="00B562F6">
            <w:pPr>
              <w:jc w:val="left"/>
            </w:pPr>
          </w:p>
          <w:p w:rsidR="00B562F6" w:rsidRDefault="009F757E" w:rsidP="00B562F6">
            <w:pPr>
              <w:jc w:val="left"/>
            </w:pPr>
            <w:r>
              <w:rPr>
                <w:rFonts w:hint="eastAsia"/>
              </w:rPr>
              <w:t>３５</w:t>
            </w:r>
          </w:p>
        </w:tc>
      </w:tr>
      <w:tr w:rsidR="00B562F6" w:rsidTr="00B562F6">
        <w:tc>
          <w:tcPr>
            <w:tcW w:w="3402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賛助会員</w:t>
            </w:r>
          </w:p>
        </w:tc>
        <w:tc>
          <w:tcPr>
            <w:tcW w:w="2693" w:type="dxa"/>
          </w:tcPr>
          <w:p w:rsidR="00B562F6" w:rsidRDefault="00C53082" w:rsidP="00B562F6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850" w:type="dxa"/>
            <w:vMerge/>
          </w:tcPr>
          <w:p w:rsidR="00B562F6" w:rsidRDefault="00B562F6" w:rsidP="00B562F6">
            <w:pPr>
              <w:jc w:val="left"/>
            </w:pPr>
          </w:p>
        </w:tc>
      </w:tr>
      <w:tr w:rsidR="00B562F6" w:rsidTr="00B562F6">
        <w:tc>
          <w:tcPr>
            <w:tcW w:w="3402" w:type="dxa"/>
          </w:tcPr>
          <w:p w:rsidR="00B562F6" w:rsidRDefault="00B562F6" w:rsidP="00B562F6">
            <w:pPr>
              <w:jc w:val="left"/>
            </w:pPr>
            <w:r>
              <w:rPr>
                <w:rFonts w:hint="eastAsia"/>
              </w:rPr>
              <w:t>法人賛助会員</w:t>
            </w:r>
          </w:p>
        </w:tc>
        <w:tc>
          <w:tcPr>
            <w:tcW w:w="2693" w:type="dxa"/>
          </w:tcPr>
          <w:p w:rsidR="00B562F6" w:rsidRDefault="00C53082" w:rsidP="00B562F6">
            <w:pPr>
              <w:jc w:val="left"/>
            </w:pPr>
            <w:r>
              <w:rPr>
                <w:rFonts w:hint="eastAsia"/>
              </w:rPr>
              <w:t>１７</w:t>
            </w:r>
          </w:p>
        </w:tc>
        <w:tc>
          <w:tcPr>
            <w:tcW w:w="850" w:type="dxa"/>
            <w:vMerge/>
          </w:tcPr>
          <w:p w:rsidR="00B562F6" w:rsidRDefault="00B562F6" w:rsidP="00B562F6">
            <w:pPr>
              <w:jc w:val="left"/>
            </w:pPr>
          </w:p>
        </w:tc>
      </w:tr>
    </w:tbl>
    <w:p w:rsidR="00B562F6" w:rsidRDefault="00B562F6" w:rsidP="00B562F6">
      <w:pPr>
        <w:jc w:val="left"/>
      </w:pPr>
      <w:r>
        <w:rPr>
          <w:rFonts w:hint="eastAsia"/>
        </w:rPr>
        <w:t>○活動内容</w:t>
      </w:r>
    </w:p>
    <w:p w:rsidR="00B562F6" w:rsidRDefault="00B562F6" w:rsidP="00B562F6">
      <w:pPr>
        <w:jc w:val="left"/>
      </w:pPr>
      <w:r>
        <w:rPr>
          <w:rFonts w:hint="eastAsia"/>
        </w:rPr>
        <w:t>１．事業の成果</w:t>
      </w:r>
    </w:p>
    <w:p w:rsidR="00B562F6" w:rsidRDefault="001D756C" w:rsidP="00B562F6">
      <w:pPr>
        <w:jc w:val="left"/>
      </w:pPr>
      <w:r>
        <w:rPr>
          <w:rFonts w:hint="eastAsia"/>
        </w:rPr>
        <w:t xml:space="preserve">　平成２７</w:t>
      </w:r>
      <w:r w:rsidR="00B562F6">
        <w:rPr>
          <w:rFonts w:hint="eastAsia"/>
        </w:rPr>
        <w:t>年度、</w:t>
      </w:r>
      <w:r>
        <w:rPr>
          <w:rFonts w:hint="eastAsia"/>
        </w:rPr>
        <w:t>パパママフェスタ１回、リフレッシュ講座８</w:t>
      </w:r>
      <w:r w:rsidR="00B562F6">
        <w:rPr>
          <w:rFonts w:hint="eastAsia"/>
        </w:rPr>
        <w:t>回、移動</w:t>
      </w:r>
      <w:r w:rsidR="000C247B">
        <w:rPr>
          <w:rFonts w:hint="eastAsia"/>
        </w:rPr>
        <w:t>親子</w:t>
      </w:r>
      <w:r w:rsidR="00B562F6">
        <w:rPr>
          <w:rFonts w:hint="eastAsia"/>
        </w:rPr>
        <w:t>サロン２回、ノーバディーズパーフェクトプログラム（６回連続講座）を実施。子育て情報誌「あんと」は年４回発行し、ホームページにおける市原市近辺の子</w:t>
      </w:r>
      <w:r w:rsidR="00CA6F1D">
        <w:rPr>
          <w:rFonts w:hint="eastAsia"/>
        </w:rPr>
        <w:t>育てイベント情報発信を行った。</w:t>
      </w:r>
      <w:r w:rsidR="00CA6F1D" w:rsidRPr="009E69DA">
        <w:rPr>
          <w:rFonts w:hint="eastAsia"/>
        </w:rPr>
        <w:t>継続してきた活動、</w:t>
      </w:r>
      <w:r w:rsidR="0065554A">
        <w:rPr>
          <w:rFonts w:hint="eastAsia"/>
        </w:rPr>
        <w:t>培った信頼とイベントの</w:t>
      </w:r>
      <w:r>
        <w:rPr>
          <w:rFonts w:hint="eastAsia"/>
        </w:rPr>
        <w:t>広報効果もあり、法人会員１７</w:t>
      </w:r>
      <w:r w:rsidR="00B562F6">
        <w:rPr>
          <w:rFonts w:hint="eastAsia"/>
        </w:rPr>
        <w:t>社、パパママフェスタ協賛は</w:t>
      </w:r>
      <w:r w:rsidR="00B562F6" w:rsidRPr="00D541F6">
        <w:rPr>
          <w:rFonts w:hint="eastAsia"/>
        </w:rPr>
        <w:t>６０</w:t>
      </w:r>
      <w:r w:rsidR="00B562F6">
        <w:rPr>
          <w:rFonts w:hint="eastAsia"/>
        </w:rPr>
        <w:t>社・団体の協賛を得ることができた。</w:t>
      </w:r>
      <w:r w:rsidR="00197E93">
        <w:rPr>
          <w:rFonts w:hint="eastAsia"/>
        </w:rPr>
        <w:t>また市原市</w:t>
      </w:r>
      <w:r>
        <w:rPr>
          <w:rFonts w:hint="eastAsia"/>
        </w:rPr>
        <w:t>と外部講師を招き「夫婦で親になる講座」</w:t>
      </w:r>
      <w:r w:rsidR="0065554A">
        <w:rPr>
          <w:rFonts w:hint="eastAsia"/>
        </w:rPr>
        <w:t>を共催で</w:t>
      </w:r>
      <w:r>
        <w:rPr>
          <w:rFonts w:hint="eastAsia"/>
        </w:rPr>
        <w:t>行った。</w:t>
      </w:r>
    </w:p>
    <w:p w:rsidR="00B562F6" w:rsidRDefault="00B562F6" w:rsidP="00B562F6">
      <w:pPr>
        <w:jc w:val="left"/>
      </w:pPr>
    </w:p>
    <w:p w:rsidR="00B562F6" w:rsidRDefault="00B562F6" w:rsidP="00B562F6">
      <w:pPr>
        <w:jc w:val="left"/>
      </w:pPr>
      <w:r>
        <w:rPr>
          <w:rFonts w:hint="eastAsia"/>
        </w:rPr>
        <w:t>２．事業の実施に関する事項</w:t>
      </w:r>
      <w:r w:rsidR="00D656CB">
        <w:rPr>
          <w:rFonts w:hint="eastAsia"/>
        </w:rPr>
        <w:t>（ＮＰＯ以降前の項目は薄字）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1843"/>
        <w:gridCol w:w="992"/>
        <w:gridCol w:w="1559"/>
      </w:tblGrid>
      <w:tr w:rsidR="00E50DC5" w:rsidTr="00E50DC5">
        <w:tc>
          <w:tcPr>
            <w:tcW w:w="1526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51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9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実施</w:t>
            </w:r>
          </w:p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日時</w:t>
            </w:r>
          </w:p>
        </w:tc>
        <w:tc>
          <w:tcPr>
            <w:tcW w:w="1843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992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従業者の人数</w:t>
            </w:r>
          </w:p>
        </w:tc>
        <w:tc>
          <w:tcPr>
            <w:tcW w:w="1559" w:type="dxa"/>
          </w:tcPr>
          <w:p w:rsidR="00E50DC5" w:rsidRDefault="00E50DC5" w:rsidP="00B562F6">
            <w:pPr>
              <w:jc w:val="left"/>
            </w:pPr>
            <w:r>
              <w:rPr>
                <w:rFonts w:hint="eastAsia"/>
              </w:rPr>
              <w:t>受益対象者の範囲及び人数</w:t>
            </w:r>
          </w:p>
        </w:tc>
      </w:tr>
      <w:tr w:rsidR="00E50DC5" w:rsidTr="00E50DC5">
        <w:trPr>
          <w:trHeight w:val="2575"/>
        </w:trPr>
        <w:tc>
          <w:tcPr>
            <w:tcW w:w="1526" w:type="dxa"/>
            <w:vMerge w:val="restart"/>
          </w:tcPr>
          <w:p w:rsidR="00E50DC5" w:rsidRPr="00BF5D89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BF5D89">
              <w:rPr>
                <w:rFonts w:hint="eastAsia"/>
                <w:sz w:val="18"/>
              </w:rPr>
              <w:t>子育て中の親を対象としたイベント・講座等の企画運営</w:t>
            </w:r>
          </w:p>
        </w:tc>
        <w:tc>
          <w:tcPr>
            <w:tcW w:w="2551" w:type="dxa"/>
          </w:tcPr>
          <w:p w:rsidR="00E50DC5" w:rsidRDefault="00E50DC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■託児付リフレッシュ講座</w:t>
            </w:r>
          </w:p>
          <w:p w:rsidR="00E50DC5" w:rsidRPr="002A3F2B" w:rsidRDefault="00C63D09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ヨガ教室</w:t>
            </w:r>
          </w:p>
          <w:p w:rsidR="00E50DC5" w:rsidRPr="002A3F2B" w:rsidRDefault="00C63D09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クリスタルボウル演奏会</w:t>
            </w:r>
          </w:p>
          <w:p w:rsidR="00DE5D8F" w:rsidRDefault="00DE5D8F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骨盤体操</w:t>
            </w:r>
          </w:p>
          <w:p w:rsidR="00E50DC5" w:rsidRPr="002A3F2B" w:rsidRDefault="00C63D09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ハッピーフォトレッスン</w:t>
            </w:r>
          </w:p>
          <w:p w:rsidR="00E50DC5" w:rsidRDefault="00C63D09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ハワイアンクラフト</w:t>
            </w:r>
          </w:p>
          <w:p w:rsidR="00E50DC5" w:rsidRDefault="00C63D09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クリスマスリースを作ろう</w:t>
            </w:r>
          </w:p>
          <w:p w:rsidR="00E50DC5" w:rsidRDefault="00C63D09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家計管理術</w:t>
            </w:r>
          </w:p>
          <w:p w:rsidR="00C63D09" w:rsidRDefault="00C63D09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ヨガ教室</w:t>
            </w:r>
          </w:p>
          <w:p w:rsidR="00C63D09" w:rsidRPr="00BF5D89" w:rsidRDefault="00C63D09" w:rsidP="00B562F6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E50DC5" w:rsidRDefault="00E50DC5" w:rsidP="00B562F6">
            <w:pPr>
              <w:jc w:val="left"/>
              <w:rPr>
                <w:sz w:val="18"/>
              </w:rPr>
            </w:pPr>
          </w:p>
          <w:p w:rsidR="00E50DC5" w:rsidRPr="002A3F2B" w:rsidRDefault="00C63D09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5/15</w:t>
            </w:r>
          </w:p>
          <w:p w:rsidR="00E50DC5" w:rsidRPr="002A3F2B" w:rsidRDefault="00C63D09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6/16</w:t>
            </w:r>
          </w:p>
          <w:p w:rsidR="00E50DC5" w:rsidRPr="002A3F2B" w:rsidRDefault="00DE5D8F" w:rsidP="00B562F6">
            <w:pPr>
              <w:jc w:val="left"/>
              <w:rPr>
                <w:color w:val="1D1B11" w:themeColor="background2" w:themeShade="1A"/>
                <w:sz w:val="18"/>
              </w:rPr>
            </w:pPr>
            <w:r>
              <w:rPr>
                <w:rFonts w:hint="eastAsia"/>
                <w:color w:val="1D1B11" w:themeColor="background2" w:themeShade="1A"/>
                <w:sz w:val="18"/>
              </w:rPr>
              <w:t>7/13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9/28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10/20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 w:rsidR="00E50DC5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30</w:t>
            </w:r>
          </w:p>
          <w:p w:rsidR="00D9743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1/26</w:t>
            </w:r>
          </w:p>
          <w:p w:rsidR="00D9743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2/23</w:t>
            </w:r>
          </w:p>
          <w:p w:rsidR="00D97435" w:rsidRPr="00BF5D89" w:rsidRDefault="00D97435" w:rsidP="00B562F6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E50DC5" w:rsidRDefault="00E50DC5" w:rsidP="00B562F6">
            <w:pPr>
              <w:jc w:val="left"/>
              <w:rPr>
                <w:sz w:val="18"/>
              </w:rPr>
            </w:pPr>
          </w:p>
          <w:p w:rsidR="00E50DC5" w:rsidRPr="002A3F2B" w:rsidRDefault="00D97435" w:rsidP="00B562F6">
            <w:pPr>
              <w:jc w:val="left"/>
              <w:rPr>
                <w:color w:val="1D1B11" w:themeColor="background2" w:themeShade="1A"/>
                <w:sz w:val="14"/>
              </w:rPr>
            </w:pPr>
            <w:r>
              <w:rPr>
                <w:rFonts w:hint="eastAsia"/>
                <w:color w:val="1D1B11" w:themeColor="background2" w:themeShade="1A"/>
                <w:sz w:val="14"/>
              </w:rPr>
              <w:t>国分寺公民館</w:t>
            </w:r>
          </w:p>
          <w:p w:rsidR="00E50DC5" w:rsidRPr="002A3F2B" w:rsidRDefault="00D97435" w:rsidP="00B562F6">
            <w:pPr>
              <w:jc w:val="left"/>
              <w:rPr>
                <w:color w:val="1D1B11" w:themeColor="background2" w:themeShade="1A"/>
                <w:sz w:val="14"/>
              </w:rPr>
            </w:pPr>
            <w:r>
              <w:rPr>
                <w:rFonts w:hint="eastAsia"/>
                <w:color w:val="1D1B11" w:themeColor="background2" w:themeShade="1A"/>
                <w:sz w:val="14"/>
              </w:rPr>
              <w:t>青少年会館</w:t>
            </w:r>
          </w:p>
          <w:p w:rsidR="00E50DC5" w:rsidRPr="002A3F2B" w:rsidRDefault="00DE5D8F" w:rsidP="00B562F6">
            <w:pPr>
              <w:jc w:val="left"/>
              <w:rPr>
                <w:color w:val="1D1B11" w:themeColor="background2" w:themeShade="1A"/>
                <w:sz w:val="14"/>
                <w:szCs w:val="14"/>
              </w:rPr>
            </w:pPr>
            <w:r>
              <w:rPr>
                <w:rFonts w:hint="eastAsia"/>
                <w:color w:val="1D1B11" w:themeColor="background2" w:themeShade="1A"/>
                <w:sz w:val="14"/>
              </w:rPr>
              <w:t>国分寺公民館</w:t>
            </w:r>
          </w:p>
          <w:p w:rsidR="00E50DC5" w:rsidRDefault="00D97435" w:rsidP="00B562F6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青少年会館</w:t>
            </w:r>
          </w:p>
          <w:p w:rsidR="00E50DC5" w:rsidRPr="000C247B" w:rsidRDefault="00E50DC5" w:rsidP="000C247B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</w:rPr>
              <w:t>ユニバーサルホーム</w:t>
            </w:r>
            <w:r w:rsidRPr="000C247B">
              <w:rPr>
                <w:rFonts w:hint="eastAsia"/>
                <w:sz w:val="14"/>
                <w:szCs w:val="14"/>
              </w:rPr>
              <w:t>市原</w:t>
            </w:r>
          </w:p>
          <w:p w:rsidR="00E50DC5" w:rsidRDefault="00D97435" w:rsidP="00B562F6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三和保健福祉センター</w:t>
            </w:r>
          </w:p>
          <w:p w:rsidR="00D97435" w:rsidRDefault="00D97435" w:rsidP="00B562F6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ユニバーサルホーム市原</w:t>
            </w:r>
          </w:p>
          <w:p w:rsidR="00D97435" w:rsidRDefault="00D97435" w:rsidP="00B562F6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国分寺公民館</w:t>
            </w:r>
          </w:p>
          <w:p w:rsidR="00D97435" w:rsidRPr="000C247B" w:rsidRDefault="00D97435" w:rsidP="00B562F6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50DC5" w:rsidRPr="00BF5D89" w:rsidRDefault="00FB2B7C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38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559" w:type="dxa"/>
          </w:tcPr>
          <w:p w:rsidR="004F09D7" w:rsidRDefault="00E50DC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講座受講のべ</w:t>
            </w:r>
          </w:p>
          <w:p w:rsidR="00E50DC5" w:rsidRPr="00BF5D89" w:rsidRDefault="004F09D7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93</w:t>
            </w:r>
            <w:r w:rsidR="00E50DC5">
              <w:rPr>
                <w:rFonts w:hint="eastAsia"/>
                <w:sz w:val="18"/>
              </w:rPr>
              <w:t>人</w:t>
            </w:r>
          </w:p>
        </w:tc>
      </w:tr>
      <w:tr w:rsidR="00E50DC5" w:rsidTr="00E50DC5">
        <w:trPr>
          <w:trHeight w:val="2117"/>
        </w:trPr>
        <w:tc>
          <w:tcPr>
            <w:tcW w:w="1526" w:type="dxa"/>
            <w:vMerge/>
          </w:tcPr>
          <w:p w:rsidR="00E50DC5" w:rsidRPr="00BF5D89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</w:p>
        </w:tc>
        <w:tc>
          <w:tcPr>
            <w:tcW w:w="2551" w:type="dxa"/>
          </w:tcPr>
          <w:p w:rsidR="00E50DC5" w:rsidRDefault="00E50DC5" w:rsidP="007732AC">
            <w:pPr>
              <w:jc w:val="left"/>
              <w:rPr>
                <w:rStyle w:val="cshidden1"/>
                <w:vanish w:val="0"/>
                <w:color w:val="524336"/>
              </w:rPr>
            </w:pPr>
            <w:r>
              <w:rPr>
                <w:rStyle w:val="cshidden1"/>
                <w:rFonts w:hint="eastAsia"/>
                <w:vanish w:val="0"/>
                <w:color w:val="524336"/>
                <w:specVanish w:val="0"/>
              </w:rPr>
              <w:t>■</w:t>
            </w:r>
            <w:r>
              <w:rPr>
                <w:rStyle w:val="cshidden1"/>
                <w:vanish w:val="0"/>
                <w:color w:val="524336"/>
                <w:specVanish w:val="0"/>
              </w:rPr>
              <w:t>ＮＰプログラム</w:t>
            </w:r>
          </w:p>
          <w:p w:rsidR="00E50DC5" w:rsidRDefault="00A50386" w:rsidP="007732AC">
            <w:pPr>
              <w:jc w:val="left"/>
              <w:rPr>
                <w:sz w:val="18"/>
              </w:rPr>
            </w:pPr>
            <w:r>
              <w:rPr>
                <w:rStyle w:val="cshidden1"/>
                <w:rFonts w:hint="eastAsia"/>
                <w:vanish w:val="0"/>
                <w:color w:val="524336"/>
                <w:specVanish w:val="0"/>
              </w:rPr>
              <w:t>（全</w:t>
            </w:r>
            <w:r>
              <w:rPr>
                <w:rStyle w:val="cshidden1"/>
                <w:rFonts w:hint="eastAsia"/>
                <w:vanish w:val="0"/>
                <w:color w:val="524336"/>
                <w:specVanish w:val="0"/>
              </w:rPr>
              <w:t>6</w:t>
            </w:r>
            <w:r w:rsidR="00E50DC5">
              <w:rPr>
                <w:rStyle w:val="cshidden1"/>
                <w:rFonts w:hint="eastAsia"/>
                <w:vanish w:val="0"/>
                <w:color w:val="524336"/>
                <w:specVanish w:val="0"/>
              </w:rPr>
              <w:t>回）</w:t>
            </w:r>
            <w:r w:rsidR="00E50DC5">
              <w:rPr>
                <w:rStyle w:val="cshidden1"/>
                <w:rFonts w:hint="eastAsia"/>
                <w:color w:val="524336"/>
                <w:specVanish w:val="0"/>
              </w:rPr>
              <w:t>（（</w:t>
            </w:r>
          </w:p>
        </w:tc>
        <w:tc>
          <w:tcPr>
            <w:tcW w:w="709" w:type="dxa"/>
          </w:tcPr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10/16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10/23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10/30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11/6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11/13</w:t>
            </w:r>
          </w:p>
          <w:p w:rsidR="00E50DC5" w:rsidRDefault="00D97435" w:rsidP="00B562F6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 w:rsidR="00E50DC5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50DC5" w:rsidRDefault="00E50DC5" w:rsidP="00B562F6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市民活動センター</w:t>
            </w:r>
          </w:p>
          <w:p w:rsidR="00D97435" w:rsidRDefault="00D97435" w:rsidP="00B562F6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E50DC5" w:rsidRDefault="00E50DC5" w:rsidP="007D36B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  <w:r w:rsidR="004F09D7">
              <w:rPr>
                <w:rFonts w:hint="eastAsia"/>
                <w:sz w:val="18"/>
              </w:rPr>
              <w:t>人</w:t>
            </w:r>
            <w:r w:rsidR="00D97435">
              <w:rPr>
                <w:rFonts w:hint="eastAsia"/>
                <w:sz w:val="18"/>
              </w:rPr>
              <w:t>（</w:t>
            </w:r>
            <w:r w:rsidR="004F09D7">
              <w:rPr>
                <w:rFonts w:hint="eastAsia"/>
                <w:sz w:val="18"/>
              </w:rPr>
              <w:t>内</w:t>
            </w:r>
            <w:r w:rsidR="00D97435">
              <w:rPr>
                <w:rFonts w:hint="eastAsia"/>
                <w:sz w:val="18"/>
              </w:rPr>
              <w:t>ボラ</w:t>
            </w:r>
            <w:r w:rsidR="00D97435">
              <w:rPr>
                <w:rFonts w:hint="eastAsia"/>
                <w:sz w:val="18"/>
              </w:rPr>
              <w:t>10</w:t>
            </w:r>
            <w:r w:rsidR="00D97435">
              <w:rPr>
                <w:rFonts w:hint="eastAsia"/>
                <w:sz w:val="18"/>
              </w:rPr>
              <w:t>）</w:t>
            </w:r>
          </w:p>
        </w:tc>
        <w:tc>
          <w:tcPr>
            <w:tcW w:w="1559" w:type="dxa"/>
          </w:tcPr>
          <w:p w:rsidR="00E50DC5" w:rsidRDefault="004F09D7" w:rsidP="00E50DC5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組の親子</w:t>
            </w:r>
            <w:r>
              <w:rPr>
                <w:rFonts w:hint="eastAsia"/>
                <w:sz w:val="18"/>
              </w:rPr>
              <w:t>24</w:t>
            </w:r>
            <w:r w:rsidR="00E50DC5">
              <w:rPr>
                <w:rFonts w:hint="eastAsia"/>
                <w:sz w:val="18"/>
              </w:rPr>
              <w:t>人</w:t>
            </w:r>
          </w:p>
        </w:tc>
      </w:tr>
      <w:tr w:rsidR="009E69DA" w:rsidRPr="009E69DA" w:rsidTr="00E50DC5">
        <w:trPr>
          <w:trHeight w:val="2117"/>
        </w:trPr>
        <w:tc>
          <w:tcPr>
            <w:tcW w:w="1526" w:type="dxa"/>
          </w:tcPr>
          <w:p w:rsidR="00E50DC5" w:rsidRPr="009E69DA" w:rsidRDefault="00E50DC5" w:rsidP="005D59B8">
            <w:pPr>
              <w:pStyle w:val="a4"/>
              <w:ind w:leftChars="0" w:left="360"/>
              <w:jc w:val="left"/>
              <w:rPr>
                <w:sz w:val="18"/>
              </w:rPr>
            </w:pPr>
            <w:bookmarkStart w:id="0" w:name="_GoBack"/>
          </w:p>
        </w:tc>
        <w:tc>
          <w:tcPr>
            <w:tcW w:w="2551" w:type="dxa"/>
          </w:tcPr>
          <w:p w:rsidR="00E50DC5" w:rsidRPr="009E69DA" w:rsidRDefault="00D97435" w:rsidP="007732AC">
            <w:pPr>
              <w:jc w:val="left"/>
              <w:rPr>
                <w:rStyle w:val="cshidden1"/>
                <w:vanish w:val="0"/>
              </w:rPr>
            </w:pPr>
            <w:r w:rsidRPr="009E69DA">
              <w:rPr>
                <w:rFonts w:hint="eastAsia"/>
                <w:sz w:val="18"/>
              </w:rPr>
              <w:t>第４</w:t>
            </w:r>
            <w:r w:rsidR="00E50DC5" w:rsidRPr="009E69DA">
              <w:rPr>
                <w:rFonts w:hint="eastAsia"/>
                <w:sz w:val="18"/>
              </w:rPr>
              <w:t>回いちはらパパママフェスタ</w:t>
            </w:r>
          </w:p>
        </w:tc>
        <w:tc>
          <w:tcPr>
            <w:tcW w:w="709" w:type="dxa"/>
          </w:tcPr>
          <w:p w:rsidR="00E50DC5" w:rsidRPr="009E69DA" w:rsidRDefault="00D97435" w:rsidP="0065554A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7</w:t>
            </w:r>
            <w:r w:rsidR="0065554A" w:rsidRPr="009E69DA">
              <w:rPr>
                <w:rFonts w:hint="eastAsia"/>
                <w:sz w:val="18"/>
              </w:rPr>
              <w:t>/</w:t>
            </w:r>
            <w:r w:rsidRPr="009E69DA">
              <w:rPr>
                <w:rFonts w:hint="eastAsia"/>
                <w:sz w:val="18"/>
              </w:rPr>
              <w:t>5</w:t>
            </w:r>
          </w:p>
          <w:p w:rsidR="00D97435" w:rsidRPr="009E69DA" w:rsidRDefault="00D97435" w:rsidP="0065554A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E50DC5" w:rsidRPr="009E69DA" w:rsidRDefault="00E50DC5" w:rsidP="00362E15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ＹＯＵホール</w:t>
            </w:r>
          </w:p>
        </w:tc>
        <w:tc>
          <w:tcPr>
            <w:tcW w:w="992" w:type="dxa"/>
          </w:tcPr>
          <w:p w:rsidR="00E50DC5" w:rsidRPr="009E69DA" w:rsidRDefault="00D541F6" w:rsidP="00362E15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53</w:t>
            </w:r>
            <w:r w:rsidRPr="009E69DA">
              <w:rPr>
                <w:rFonts w:hint="eastAsia"/>
                <w:sz w:val="18"/>
              </w:rPr>
              <w:t>人</w:t>
            </w:r>
          </w:p>
        </w:tc>
        <w:tc>
          <w:tcPr>
            <w:tcW w:w="1559" w:type="dxa"/>
          </w:tcPr>
          <w:p w:rsidR="00E50DC5" w:rsidRPr="009E69DA" w:rsidRDefault="00D97435" w:rsidP="00362E15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約</w:t>
            </w:r>
            <w:r w:rsidR="001D756C" w:rsidRPr="009E69DA">
              <w:rPr>
                <w:rFonts w:hint="eastAsia"/>
                <w:sz w:val="18"/>
              </w:rPr>
              <w:t>630</w:t>
            </w:r>
            <w:r w:rsidR="00E50DC5" w:rsidRPr="009E69DA">
              <w:rPr>
                <w:rFonts w:hint="eastAsia"/>
                <w:sz w:val="18"/>
              </w:rPr>
              <w:t>人</w:t>
            </w:r>
          </w:p>
        </w:tc>
      </w:tr>
      <w:tr w:rsidR="009E69DA" w:rsidRPr="009E69DA" w:rsidTr="00E50DC5">
        <w:trPr>
          <w:trHeight w:val="1440"/>
        </w:trPr>
        <w:tc>
          <w:tcPr>
            <w:tcW w:w="1526" w:type="dxa"/>
          </w:tcPr>
          <w:p w:rsidR="00E50DC5" w:rsidRPr="009E69DA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地域全体で子育て家庭を応援する支援事業</w:t>
            </w:r>
          </w:p>
        </w:tc>
        <w:tc>
          <w:tcPr>
            <w:tcW w:w="2551" w:type="dxa"/>
          </w:tcPr>
          <w:p w:rsidR="00E50DC5" w:rsidRPr="009E69DA" w:rsidRDefault="00E50DC5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■親子ふれあいサロン</w:t>
            </w:r>
          </w:p>
          <w:p w:rsidR="00E50DC5" w:rsidRPr="009E69DA" w:rsidRDefault="00FB2B7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産後ケア</w:t>
            </w: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夫婦で親になる講座</w:t>
            </w:r>
          </w:p>
        </w:tc>
        <w:tc>
          <w:tcPr>
            <w:tcW w:w="709" w:type="dxa"/>
          </w:tcPr>
          <w:p w:rsidR="00E50DC5" w:rsidRPr="009E69DA" w:rsidRDefault="00E50DC5" w:rsidP="00447049">
            <w:pPr>
              <w:jc w:val="left"/>
              <w:rPr>
                <w:sz w:val="18"/>
              </w:rPr>
            </w:pPr>
          </w:p>
          <w:p w:rsidR="00E50DC5" w:rsidRPr="009E69DA" w:rsidRDefault="00D97435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2/18</w:t>
            </w:r>
          </w:p>
          <w:p w:rsidR="00E50DC5" w:rsidRPr="009E69DA" w:rsidRDefault="00E50DC5" w:rsidP="00447049">
            <w:pPr>
              <w:jc w:val="left"/>
              <w:rPr>
                <w:sz w:val="18"/>
              </w:rPr>
            </w:pPr>
          </w:p>
          <w:p w:rsidR="00E50DC5" w:rsidRPr="009E69DA" w:rsidRDefault="001D756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3/20</w:t>
            </w:r>
          </w:p>
        </w:tc>
        <w:tc>
          <w:tcPr>
            <w:tcW w:w="1843" w:type="dxa"/>
          </w:tcPr>
          <w:p w:rsidR="00E50DC5" w:rsidRPr="009E69DA" w:rsidRDefault="00E50DC5" w:rsidP="00447049">
            <w:pPr>
              <w:jc w:val="left"/>
              <w:rPr>
                <w:sz w:val="14"/>
                <w:szCs w:val="14"/>
              </w:rPr>
            </w:pPr>
          </w:p>
          <w:p w:rsidR="00E50DC5" w:rsidRPr="009E69DA" w:rsidRDefault="00FB2B7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三和保健福祉センター</w:t>
            </w: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4"/>
                <w:szCs w:val="14"/>
              </w:rPr>
              <w:t>ＹＯＵホール</w:t>
            </w:r>
          </w:p>
        </w:tc>
        <w:tc>
          <w:tcPr>
            <w:tcW w:w="992" w:type="dxa"/>
          </w:tcPr>
          <w:p w:rsidR="00E50DC5" w:rsidRPr="009E69DA" w:rsidRDefault="00FB2B7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  <w:p w:rsidR="001D756C" w:rsidRPr="009E69DA" w:rsidRDefault="00A50386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12</w:t>
            </w:r>
            <w:r w:rsidRPr="009E69DA">
              <w:rPr>
                <w:rFonts w:hint="eastAsia"/>
                <w:sz w:val="18"/>
              </w:rPr>
              <w:t>人（内ボラ４）</w:t>
            </w: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E50DC5" w:rsidRPr="009E69DA" w:rsidRDefault="00FB2B7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8</w:t>
            </w:r>
            <w:r w:rsidR="00CA6F1D" w:rsidRPr="009E69DA">
              <w:rPr>
                <w:rFonts w:hint="eastAsia"/>
                <w:sz w:val="18"/>
              </w:rPr>
              <w:t>組の親子</w:t>
            </w:r>
            <w:r w:rsidR="00CA6F1D" w:rsidRPr="009E69DA">
              <w:rPr>
                <w:rFonts w:hint="eastAsia"/>
                <w:sz w:val="18"/>
              </w:rPr>
              <w:t>16</w:t>
            </w:r>
            <w:r w:rsidR="00CA6F1D" w:rsidRPr="009E69DA">
              <w:rPr>
                <w:rFonts w:hint="eastAsia"/>
                <w:sz w:val="18"/>
              </w:rPr>
              <w:t>人</w:t>
            </w: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</w:p>
          <w:p w:rsidR="001D756C" w:rsidRPr="009E69DA" w:rsidRDefault="001D756C" w:rsidP="00447049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15</w:t>
            </w:r>
            <w:r w:rsidRPr="009E69DA">
              <w:rPr>
                <w:rFonts w:hint="eastAsia"/>
                <w:sz w:val="18"/>
              </w:rPr>
              <w:t>組</w:t>
            </w:r>
            <w:r w:rsidR="00516910" w:rsidRPr="009E69DA">
              <w:rPr>
                <w:rFonts w:hint="eastAsia"/>
                <w:sz w:val="18"/>
              </w:rPr>
              <w:t>の親子</w:t>
            </w:r>
            <w:r w:rsidRPr="009E69DA">
              <w:rPr>
                <w:rFonts w:hint="eastAsia"/>
                <w:sz w:val="18"/>
              </w:rPr>
              <w:t>45</w:t>
            </w:r>
            <w:r w:rsidRPr="009E69DA">
              <w:rPr>
                <w:rFonts w:hint="eastAsia"/>
                <w:sz w:val="18"/>
              </w:rPr>
              <w:t>人</w:t>
            </w:r>
          </w:p>
        </w:tc>
      </w:tr>
      <w:tr w:rsidR="009E69DA" w:rsidRPr="009E69DA" w:rsidTr="00E50DC5">
        <w:trPr>
          <w:trHeight w:val="1365"/>
        </w:trPr>
        <w:tc>
          <w:tcPr>
            <w:tcW w:w="1526" w:type="dxa"/>
            <w:vMerge w:val="restart"/>
          </w:tcPr>
          <w:p w:rsidR="00E50DC5" w:rsidRPr="009E69DA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子育て関連の情報提供事業</w:t>
            </w:r>
          </w:p>
        </w:tc>
        <w:tc>
          <w:tcPr>
            <w:tcW w:w="2551" w:type="dxa"/>
          </w:tcPr>
          <w:p w:rsidR="00E50DC5" w:rsidRPr="009E69DA" w:rsidRDefault="00E50DC5" w:rsidP="00A5038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子育て情報誌「あんと」</w:t>
            </w:r>
            <w:r w:rsidR="00A50386" w:rsidRPr="009E69DA">
              <w:rPr>
                <w:rFonts w:hint="eastAsia"/>
                <w:sz w:val="18"/>
              </w:rPr>
              <w:t>2,000</w:t>
            </w:r>
            <w:r w:rsidRPr="009E69DA">
              <w:rPr>
                <w:rFonts w:hint="eastAsia"/>
                <w:sz w:val="18"/>
              </w:rPr>
              <w:t>部（</w:t>
            </w:r>
            <w:r w:rsidR="00A50386" w:rsidRPr="009E69DA">
              <w:rPr>
                <w:rFonts w:hint="eastAsia"/>
                <w:sz w:val="18"/>
              </w:rPr>
              <w:t>6</w:t>
            </w:r>
            <w:r w:rsidRPr="009E69DA">
              <w:rPr>
                <w:rFonts w:hint="eastAsia"/>
                <w:sz w:val="18"/>
              </w:rPr>
              <w:t>月幼稚園</w:t>
            </w:r>
            <w:r w:rsidR="00FB2B7C" w:rsidRPr="009E69DA">
              <w:rPr>
                <w:rFonts w:hint="eastAsia"/>
                <w:sz w:val="18"/>
              </w:rPr>
              <w:t>特集</w:t>
            </w:r>
            <w:r w:rsidRPr="009E69DA">
              <w:rPr>
                <w:rFonts w:hint="eastAsia"/>
                <w:sz w:val="18"/>
              </w:rPr>
              <w:t>、</w:t>
            </w:r>
            <w:r w:rsidR="00A50386"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月</w:t>
            </w:r>
            <w:r w:rsidR="00FB2B7C" w:rsidRPr="009E69DA">
              <w:rPr>
                <w:rFonts w:hint="eastAsia"/>
                <w:sz w:val="18"/>
              </w:rPr>
              <w:t>子育て相談ができる場所特集</w:t>
            </w:r>
            <w:r w:rsidRPr="009E69DA">
              <w:rPr>
                <w:rFonts w:hint="eastAsia"/>
                <w:sz w:val="18"/>
              </w:rPr>
              <w:t>、</w:t>
            </w:r>
            <w:r w:rsidR="00A50386" w:rsidRPr="009E69DA">
              <w:rPr>
                <w:rFonts w:hint="eastAsia"/>
                <w:sz w:val="18"/>
              </w:rPr>
              <w:t>12</w:t>
            </w:r>
            <w:r w:rsidRPr="009E69DA">
              <w:rPr>
                <w:rFonts w:hint="eastAsia"/>
                <w:sz w:val="18"/>
              </w:rPr>
              <w:t>月</w:t>
            </w:r>
            <w:r w:rsidR="00FB2B7C" w:rsidRPr="009E69DA">
              <w:rPr>
                <w:rFonts w:hint="eastAsia"/>
                <w:sz w:val="18"/>
              </w:rPr>
              <w:t>習い事特集</w:t>
            </w:r>
            <w:r w:rsidRPr="009E69DA">
              <w:rPr>
                <w:rFonts w:hint="eastAsia"/>
                <w:sz w:val="18"/>
              </w:rPr>
              <w:t>、</w:t>
            </w:r>
            <w:r w:rsidR="00A50386" w:rsidRPr="009E69DA">
              <w:rPr>
                <w:rFonts w:hint="eastAsia"/>
                <w:sz w:val="18"/>
              </w:rPr>
              <w:t>3</w:t>
            </w:r>
            <w:r w:rsidRPr="009E69DA">
              <w:rPr>
                <w:rFonts w:hint="eastAsia"/>
                <w:sz w:val="18"/>
              </w:rPr>
              <w:t>月</w:t>
            </w:r>
            <w:r w:rsidR="00FB2B7C" w:rsidRPr="009E69DA">
              <w:rPr>
                <w:rFonts w:hint="eastAsia"/>
                <w:sz w:val="18"/>
              </w:rPr>
              <w:t>パパ・遊び場特集</w:t>
            </w:r>
            <w:r w:rsidRPr="009E69DA">
              <w:rPr>
                <w:rFonts w:hint="eastAsia"/>
                <w:sz w:val="18"/>
              </w:rPr>
              <w:t>）</w:t>
            </w:r>
          </w:p>
        </w:tc>
        <w:tc>
          <w:tcPr>
            <w:tcW w:w="709" w:type="dxa"/>
          </w:tcPr>
          <w:p w:rsidR="00E50DC5" w:rsidRPr="009E69DA" w:rsidRDefault="00A50386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4</w:t>
            </w:r>
            <w:r w:rsidR="00E50DC5" w:rsidRPr="009E69DA">
              <w:rPr>
                <w:rFonts w:hint="eastAsia"/>
                <w:sz w:val="18"/>
              </w:rPr>
              <w:t>回</w:t>
            </w:r>
          </w:p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制作：自宅事務所、配布場所：支援センター、公民館等</w:t>
            </w:r>
          </w:p>
        </w:tc>
        <w:tc>
          <w:tcPr>
            <w:tcW w:w="992" w:type="dxa"/>
          </w:tcPr>
          <w:p w:rsidR="00E50DC5" w:rsidRPr="009E69DA" w:rsidRDefault="004F09D7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10</w:t>
            </w:r>
            <w:r w:rsidRPr="009E69DA">
              <w:rPr>
                <w:rFonts w:hint="eastAsia"/>
                <w:sz w:val="18"/>
              </w:rPr>
              <w:t>人</w:t>
            </w:r>
          </w:p>
        </w:tc>
        <w:tc>
          <w:tcPr>
            <w:tcW w:w="1559" w:type="dxa"/>
            <w:vMerge w:val="restart"/>
          </w:tcPr>
          <w:p w:rsidR="00E50DC5" w:rsidRPr="009E69DA" w:rsidRDefault="00E50DC5" w:rsidP="00E50DC5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不特定多数</w:t>
            </w:r>
          </w:p>
        </w:tc>
      </w:tr>
      <w:tr w:rsidR="009E69DA" w:rsidRPr="009E69DA" w:rsidTr="00E50DC5">
        <w:trPr>
          <w:trHeight w:val="435"/>
        </w:trPr>
        <w:tc>
          <w:tcPr>
            <w:tcW w:w="1526" w:type="dxa"/>
            <w:vMerge/>
          </w:tcPr>
          <w:p w:rsidR="00E50DC5" w:rsidRPr="009E69DA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</w:p>
        </w:tc>
        <w:tc>
          <w:tcPr>
            <w:tcW w:w="2551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ホームページによる団体事業の発信および子育て関連情報の発信</w:t>
            </w:r>
          </w:p>
        </w:tc>
        <w:tc>
          <w:tcPr>
            <w:tcW w:w="709" w:type="dxa"/>
          </w:tcPr>
          <w:p w:rsidR="00D00054" w:rsidRPr="009E69DA" w:rsidRDefault="00A50386" w:rsidP="00B562F6">
            <w:pPr>
              <w:jc w:val="left"/>
              <w:rPr>
                <w:sz w:val="16"/>
              </w:rPr>
            </w:pPr>
            <w:r w:rsidRPr="009E69DA">
              <w:rPr>
                <w:rFonts w:hint="eastAsia"/>
                <w:sz w:val="16"/>
              </w:rPr>
              <w:t>ブログ</w:t>
            </w:r>
            <w:r w:rsidR="00A314AF" w:rsidRPr="009E69DA">
              <w:rPr>
                <w:rFonts w:hint="eastAsia"/>
                <w:sz w:val="16"/>
              </w:rPr>
              <w:t>1</w:t>
            </w:r>
            <w:r w:rsidR="00D00054" w:rsidRPr="009E69DA">
              <w:rPr>
                <w:rFonts w:hint="eastAsia"/>
                <w:sz w:val="16"/>
              </w:rPr>
              <w:t>40</w:t>
            </w:r>
            <w:r w:rsidR="00E50DC5" w:rsidRPr="009E69DA">
              <w:rPr>
                <w:rFonts w:hint="eastAsia"/>
                <w:sz w:val="16"/>
              </w:rPr>
              <w:t>回</w:t>
            </w:r>
          </w:p>
          <w:p w:rsidR="00E50DC5" w:rsidRPr="009E69DA" w:rsidRDefault="00E50DC5" w:rsidP="000C247B">
            <w:pPr>
              <w:jc w:val="left"/>
              <w:rPr>
                <w:sz w:val="16"/>
              </w:rPr>
            </w:pPr>
            <w:r w:rsidRPr="009E69DA">
              <w:rPr>
                <w:rFonts w:hint="eastAsia"/>
                <w:sz w:val="16"/>
              </w:rPr>
              <w:t>カレンダー更新都度</w:t>
            </w:r>
          </w:p>
        </w:tc>
        <w:tc>
          <w:tcPr>
            <w:tcW w:w="1843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スタッフ自宅より</w:t>
            </w:r>
          </w:p>
        </w:tc>
        <w:tc>
          <w:tcPr>
            <w:tcW w:w="992" w:type="dxa"/>
          </w:tcPr>
          <w:p w:rsidR="00E50DC5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10</w:t>
            </w:r>
            <w:r w:rsidRPr="009E69DA">
              <w:rPr>
                <w:rFonts w:hint="eastAsia"/>
                <w:sz w:val="18"/>
              </w:rPr>
              <w:t>人</w:t>
            </w:r>
          </w:p>
        </w:tc>
        <w:tc>
          <w:tcPr>
            <w:tcW w:w="1559" w:type="dxa"/>
            <w:vMerge/>
          </w:tcPr>
          <w:p w:rsidR="00E50DC5" w:rsidRPr="009E69DA" w:rsidRDefault="00E50DC5" w:rsidP="00E50DC5">
            <w:pPr>
              <w:jc w:val="left"/>
              <w:rPr>
                <w:sz w:val="18"/>
              </w:rPr>
            </w:pPr>
          </w:p>
        </w:tc>
      </w:tr>
      <w:tr w:rsidR="009E69DA" w:rsidRPr="009E69DA" w:rsidTr="00E50DC5">
        <w:tc>
          <w:tcPr>
            <w:tcW w:w="1526" w:type="dxa"/>
          </w:tcPr>
          <w:p w:rsidR="00E50DC5" w:rsidRPr="009E69DA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子育て支援者のネットワークをつくる事業</w:t>
            </w:r>
          </w:p>
        </w:tc>
        <w:tc>
          <w:tcPr>
            <w:tcW w:w="2551" w:type="dxa"/>
          </w:tcPr>
          <w:p w:rsidR="00E50DC5" w:rsidRPr="009E69DA" w:rsidRDefault="0068295B" w:rsidP="00780118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月１回ミーティング</w:t>
            </w: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</w:p>
          <w:p w:rsidR="00C47D41" w:rsidRPr="009E69DA" w:rsidRDefault="00C47D41" w:rsidP="00780118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研修会</w:t>
            </w:r>
          </w:p>
        </w:tc>
        <w:tc>
          <w:tcPr>
            <w:tcW w:w="709" w:type="dxa"/>
          </w:tcPr>
          <w:p w:rsidR="00E50DC5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4/20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5/7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6/11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7/</w:t>
            </w:r>
            <w:r w:rsidR="00C47D41" w:rsidRPr="009E69DA">
              <w:rPr>
                <w:rFonts w:hint="eastAsia"/>
                <w:sz w:val="18"/>
              </w:rPr>
              <w:t>27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8/27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9/11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10/8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11/9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12/9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1/12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2/4</w:t>
            </w:r>
          </w:p>
          <w:p w:rsidR="00CA6F1D" w:rsidRPr="009E69DA" w:rsidRDefault="00CA6F1D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3/9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12/9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12/17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lastRenderedPageBreak/>
              <w:t>1/28</w:t>
            </w:r>
          </w:p>
        </w:tc>
        <w:tc>
          <w:tcPr>
            <w:tcW w:w="1843" w:type="dxa"/>
          </w:tcPr>
          <w:p w:rsidR="00E50DC5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lastRenderedPageBreak/>
              <w:t>市民活動センター</w:t>
            </w:r>
          </w:p>
          <w:p w:rsidR="00C47D41" w:rsidRPr="009E69DA" w:rsidRDefault="00C47D41" w:rsidP="00C47D41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C47D41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C47D41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C47D41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C47D41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青少年会館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市民活動センター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sz w:val="18"/>
              </w:rPr>
              <w:t>W</w:t>
            </w:r>
            <w:r w:rsidRPr="009E69DA">
              <w:rPr>
                <w:rFonts w:hint="eastAsia"/>
                <w:sz w:val="18"/>
              </w:rPr>
              <w:t>ith</w:t>
            </w:r>
            <w:r w:rsidRPr="009E69DA">
              <w:rPr>
                <w:rFonts w:hint="eastAsia"/>
                <w:sz w:val="18"/>
              </w:rPr>
              <w:t>ママ保育園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sz w:val="18"/>
              </w:rPr>
              <w:lastRenderedPageBreak/>
              <w:t>W</w:t>
            </w:r>
            <w:r w:rsidRPr="009E69DA">
              <w:rPr>
                <w:rFonts w:hint="eastAsia"/>
                <w:sz w:val="18"/>
              </w:rPr>
              <w:t>ith</w:t>
            </w:r>
            <w:r w:rsidRPr="009E69DA">
              <w:rPr>
                <w:rFonts w:hint="eastAsia"/>
                <w:sz w:val="18"/>
              </w:rPr>
              <w:t>ママ保育園</w:t>
            </w:r>
          </w:p>
        </w:tc>
        <w:tc>
          <w:tcPr>
            <w:tcW w:w="992" w:type="dxa"/>
          </w:tcPr>
          <w:p w:rsidR="00E50DC5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lastRenderedPageBreak/>
              <w:t>6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4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11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9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5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C47D41" w:rsidRPr="009E69DA" w:rsidRDefault="00C47D41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10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11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3</w:t>
            </w:r>
            <w:r w:rsidRPr="009E69DA">
              <w:rPr>
                <w:rFonts w:hint="eastAsia"/>
                <w:sz w:val="18"/>
              </w:rPr>
              <w:t>人</w:t>
            </w:r>
          </w:p>
          <w:p w:rsidR="00E8551A" w:rsidRPr="009E69DA" w:rsidRDefault="00E8551A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lastRenderedPageBreak/>
              <w:t>4</w:t>
            </w:r>
            <w:r w:rsidRPr="009E69DA">
              <w:rPr>
                <w:rFonts w:hint="eastAsia"/>
                <w:sz w:val="18"/>
              </w:rPr>
              <w:t>人</w:t>
            </w:r>
          </w:p>
        </w:tc>
        <w:tc>
          <w:tcPr>
            <w:tcW w:w="1559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</w:tr>
      <w:tr w:rsidR="00E50DC5" w:rsidRPr="009E69DA" w:rsidTr="00E50DC5">
        <w:tc>
          <w:tcPr>
            <w:tcW w:w="1526" w:type="dxa"/>
          </w:tcPr>
          <w:p w:rsidR="00E50DC5" w:rsidRPr="009E69DA" w:rsidRDefault="00E50DC5" w:rsidP="00B562F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その他の事業</w:t>
            </w:r>
          </w:p>
        </w:tc>
        <w:tc>
          <w:tcPr>
            <w:tcW w:w="2551" w:type="dxa"/>
          </w:tcPr>
          <w:p w:rsidR="00E50DC5" w:rsidRPr="009E69DA" w:rsidRDefault="0068295B" w:rsidP="00B562F6">
            <w:pPr>
              <w:jc w:val="left"/>
              <w:rPr>
                <w:sz w:val="18"/>
              </w:rPr>
            </w:pPr>
            <w:r w:rsidRPr="009E69DA">
              <w:rPr>
                <w:rFonts w:hint="eastAsia"/>
                <w:sz w:val="18"/>
              </w:rPr>
              <w:t>なし</w:t>
            </w:r>
          </w:p>
        </w:tc>
        <w:tc>
          <w:tcPr>
            <w:tcW w:w="709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E50DC5" w:rsidRPr="009E69DA" w:rsidRDefault="00E50DC5" w:rsidP="00B562F6">
            <w:pPr>
              <w:jc w:val="left"/>
              <w:rPr>
                <w:sz w:val="18"/>
              </w:rPr>
            </w:pPr>
          </w:p>
        </w:tc>
      </w:tr>
    </w:tbl>
    <w:p w:rsidR="00910DF3" w:rsidRPr="009E69DA" w:rsidRDefault="00910DF3">
      <w:pPr>
        <w:widowControl/>
        <w:jc w:val="left"/>
      </w:pPr>
    </w:p>
    <w:p w:rsidR="00910DF3" w:rsidRPr="009E69DA" w:rsidRDefault="00910DF3">
      <w:pPr>
        <w:widowControl/>
        <w:jc w:val="left"/>
      </w:pPr>
    </w:p>
    <w:p w:rsidR="00910DF3" w:rsidRPr="009E69DA" w:rsidRDefault="00910DF3" w:rsidP="00910DF3">
      <w:pPr>
        <w:widowControl/>
        <w:jc w:val="right"/>
      </w:pPr>
      <w:r w:rsidRPr="009E69DA">
        <w:rPr>
          <w:rFonts w:hint="eastAsia"/>
        </w:rPr>
        <w:t>以上</w:t>
      </w:r>
    </w:p>
    <w:p w:rsidR="005D59B8" w:rsidRPr="009E69DA" w:rsidRDefault="005D59B8">
      <w:pPr>
        <w:widowControl/>
        <w:jc w:val="left"/>
      </w:pPr>
      <w:r w:rsidRPr="009E69DA">
        <w:br w:type="page"/>
      </w:r>
    </w:p>
    <w:p w:rsidR="005D59B8" w:rsidRPr="009E69DA" w:rsidRDefault="005D59B8" w:rsidP="005D59B8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 w:rsidRPr="009E69DA">
        <w:rPr>
          <w:noProof/>
          <w:szCs w:val="21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-1050925</wp:posOffset>
            </wp:positionV>
            <wp:extent cx="23241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O入り応援団ロゴ横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6E2" w:rsidRPr="009E69DA">
        <w:rPr>
          <w:rFonts w:ascii="HGP創英角ｺﾞｼｯｸUB" w:eastAsia="HGP創英角ｺﾞｼｯｸUB" w:hAnsi="HGP創英角ｺﾞｼｯｸUB" w:hint="eastAsia"/>
          <w:sz w:val="24"/>
        </w:rPr>
        <w:t>平成２７</w:t>
      </w:r>
      <w:r w:rsidRPr="009E69DA">
        <w:rPr>
          <w:rFonts w:ascii="HGP創英角ｺﾞｼｯｸUB" w:eastAsia="HGP創英角ｺﾞｼｯｸUB" w:hAnsi="HGP創英角ｺﾞｼｯｸUB" w:hint="eastAsia"/>
          <w:sz w:val="24"/>
        </w:rPr>
        <w:t>年度　その他事業に係る事業報告書</w:t>
      </w:r>
    </w:p>
    <w:bookmarkEnd w:id="0"/>
    <w:p w:rsidR="005D59B8" w:rsidRDefault="001B36E2" w:rsidP="005D59B8">
      <w:pPr>
        <w:jc w:val="center"/>
      </w:pPr>
      <w:r>
        <w:rPr>
          <w:rFonts w:hint="eastAsia"/>
        </w:rPr>
        <w:t>（自　平成２７年４月１日　至　平成２８</w:t>
      </w:r>
      <w:r w:rsidR="005D59B8">
        <w:rPr>
          <w:rFonts w:hint="eastAsia"/>
        </w:rPr>
        <w:t>年３月３１日）</w:t>
      </w:r>
    </w:p>
    <w:p w:rsidR="005D59B8" w:rsidRDefault="005D59B8" w:rsidP="005D59B8">
      <w:pPr>
        <w:jc w:val="right"/>
      </w:pPr>
      <w:r>
        <w:rPr>
          <w:rFonts w:hint="eastAsia"/>
        </w:rPr>
        <w:t>ＮＰＯ法人いちはら子育て応援団</w:t>
      </w:r>
    </w:p>
    <w:p w:rsidR="005D59B8" w:rsidRPr="00E50DC5" w:rsidRDefault="005D59B8" w:rsidP="005D59B8">
      <w:pPr>
        <w:jc w:val="right"/>
      </w:pPr>
    </w:p>
    <w:p w:rsidR="00BF5D89" w:rsidRDefault="005D59B8" w:rsidP="00B562F6">
      <w:pPr>
        <w:jc w:val="left"/>
      </w:pPr>
      <w:r>
        <w:rPr>
          <w:rFonts w:hint="eastAsia"/>
        </w:rPr>
        <w:t>活動内容</w:t>
      </w:r>
    </w:p>
    <w:p w:rsidR="005D59B8" w:rsidRDefault="005D59B8" w:rsidP="005D59B8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事業の成果</w:t>
      </w:r>
    </w:p>
    <w:p w:rsidR="005D59B8" w:rsidRDefault="005D59B8" w:rsidP="005D59B8">
      <w:pPr>
        <w:pStyle w:val="a4"/>
        <w:ind w:leftChars="0" w:left="420"/>
        <w:jc w:val="left"/>
      </w:pPr>
      <w:r>
        <w:rPr>
          <w:rFonts w:hint="eastAsia"/>
        </w:rPr>
        <w:t>その他事業は行わなかった。</w:t>
      </w:r>
    </w:p>
    <w:p w:rsidR="005D59B8" w:rsidRDefault="005D59B8" w:rsidP="005D59B8">
      <w:pPr>
        <w:pStyle w:val="a4"/>
        <w:ind w:leftChars="0" w:left="420"/>
        <w:jc w:val="left"/>
      </w:pPr>
    </w:p>
    <w:p w:rsidR="005D59B8" w:rsidRDefault="005D59B8" w:rsidP="005D59B8">
      <w:pPr>
        <w:pStyle w:val="a4"/>
        <w:numPr>
          <w:ilvl w:val="0"/>
          <w:numId w:val="2"/>
        </w:numPr>
        <w:ind w:leftChars="0"/>
        <w:jc w:val="left"/>
      </w:pPr>
      <w:r>
        <w:rPr>
          <w:rFonts w:hint="eastAsia"/>
        </w:rPr>
        <w:t>事業の実施に関する事項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526"/>
        <w:gridCol w:w="2551"/>
        <w:gridCol w:w="709"/>
        <w:gridCol w:w="1843"/>
        <w:gridCol w:w="992"/>
        <w:gridCol w:w="1559"/>
      </w:tblGrid>
      <w:tr w:rsidR="005D59B8" w:rsidTr="000D4063">
        <w:tc>
          <w:tcPr>
            <w:tcW w:w="1526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551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9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実施</w:t>
            </w:r>
          </w:p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日時</w:t>
            </w:r>
          </w:p>
        </w:tc>
        <w:tc>
          <w:tcPr>
            <w:tcW w:w="1843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992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従業者の人数</w:t>
            </w:r>
          </w:p>
        </w:tc>
        <w:tc>
          <w:tcPr>
            <w:tcW w:w="1559" w:type="dxa"/>
          </w:tcPr>
          <w:p w:rsidR="005D59B8" w:rsidRDefault="005D59B8" w:rsidP="000D4063">
            <w:pPr>
              <w:jc w:val="left"/>
            </w:pPr>
            <w:r>
              <w:rPr>
                <w:rFonts w:hint="eastAsia"/>
              </w:rPr>
              <w:t>受益対象者の範囲及び人数</w:t>
            </w:r>
          </w:p>
        </w:tc>
      </w:tr>
      <w:tr w:rsidR="005D59B8" w:rsidTr="005D59B8">
        <w:trPr>
          <w:trHeight w:val="2116"/>
        </w:trPr>
        <w:tc>
          <w:tcPr>
            <w:tcW w:w="1526" w:type="dxa"/>
          </w:tcPr>
          <w:p w:rsidR="005D59B8" w:rsidRPr="005D59B8" w:rsidRDefault="005D59B8" w:rsidP="005D59B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</w:rPr>
            </w:pPr>
            <w:r w:rsidRPr="005D59B8">
              <w:rPr>
                <w:rFonts w:hint="eastAsia"/>
                <w:sz w:val="18"/>
              </w:rPr>
              <w:t>子育て中の親を対象としたイベント・講座等の企画運営</w:t>
            </w:r>
          </w:p>
        </w:tc>
        <w:tc>
          <w:tcPr>
            <w:tcW w:w="2551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5D59B8" w:rsidRPr="000C247B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</w:tr>
      <w:tr w:rsidR="005D59B8" w:rsidTr="000D4063">
        <w:trPr>
          <w:trHeight w:val="1440"/>
        </w:trPr>
        <w:tc>
          <w:tcPr>
            <w:tcW w:w="1526" w:type="dxa"/>
          </w:tcPr>
          <w:p w:rsidR="005D59B8" w:rsidRPr="00BF5D89" w:rsidRDefault="005D59B8" w:rsidP="005D59B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</w:rPr>
            </w:pPr>
            <w:r w:rsidRPr="00BF5D89">
              <w:rPr>
                <w:rFonts w:hint="eastAsia"/>
                <w:sz w:val="18"/>
              </w:rPr>
              <w:t>地域全体で子育て家庭を応援する支援事業</w:t>
            </w:r>
          </w:p>
        </w:tc>
        <w:tc>
          <w:tcPr>
            <w:tcW w:w="2551" w:type="dxa"/>
          </w:tcPr>
          <w:p w:rsidR="005D59B8" w:rsidRPr="00D656CB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5D59B8" w:rsidRPr="00D656CB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5D59B8" w:rsidRPr="00D656CB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D59B8" w:rsidRPr="00D656CB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</w:tr>
      <w:tr w:rsidR="005D59B8" w:rsidTr="005D59B8">
        <w:trPr>
          <w:trHeight w:val="961"/>
        </w:trPr>
        <w:tc>
          <w:tcPr>
            <w:tcW w:w="1526" w:type="dxa"/>
          </w:tcPr>
          <w:p w:rsidR="005D59B8" w:rsidRPr="00BF5D89" w:rsidRDefault="005D59B8" w:rsidP="005D59B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</w:rPr>
            </w:pPr>
            <w:r w:rsidRPr="00BF5D89">
              <w:rPr>
                <w:rFonts w:hint="eastAsia"/>
                <w:sz w:val="18"/>
              </w:rPr>
              <w:t>子育て関連の情報提供事業</w:t>
            </w:r>
          </w:p>
        </w:tc>
        <w:tc>
          <w:tcPr>
            <w:tcW w:w="2551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</w:tr>
      <w:tr w:rsidR="005D59B8" w:rsidTr="000D4063">
        <w:tc>
          <w:tcPr>
            <w:tcW w:w="1526" w:type="dxa"/>
          </w:tcPr>
          <w:p w:rsidR="005D59B8" w:rsidRPr="00BF5D89" w:rsidRDefault="005D59B8" w:rsidP="005D59B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</w:rPr>
            </w:pPr>
            <w:r w:rsidRPr="00BF5D89">
              <w:rPr>
                <w:rFonts w:hint="eastAsia"/>
                <w:sz w:val="18"/>
              </w:rPr>
              <w:t>子育て支援者のネットワークをつくる事業</w:t>
            </w:r>
          </w:p>
        </w:tc>
        <w:tc>
          <w:tcPr>
            <w:tcW w:w="2551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</w:tr>
      <w:tr w:rsidR="005D59B8" w:rsidTr="000D4063">
        <w:tc>
          <w:tcPr>
            <w:tcW w:w="1526" w:type="dxa"/>
          </w:tcPr>
          <w:p w:rsidR="005D59B8" w:rsidRPr="00BF5D89" w:rsidRDefault="005D59B8" w:rsidP="005D59B8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</w:rPr>
            </w:pPr>
            <w:r w:rsidRPr="00BF5D89">
              <w:rPr>
                <w:rFonts w:hint="eastAsia"/>
                <w:sz w:val="18"/>
              </w:rPr>
              <w:t>その他の事業</w:t>
            </w:r>
          </w:p>
        </w:tc>
        <w:tc>
          <w:tcPr>
            <w:tcW w:w="2551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70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843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  <w:tc>
          <w:tcPr>
            <w:tcW w:w="1559" w:type="dxa"/>
          </w:tcPr>
          <w:p w:rsidR="005D59B8" w:rsidRPr="00BF5D89" w:rsidRDefault="005D59B8" w:rsidP="000D4063">
            <w:pPr>
              <w:jc w:val="left"/>
              <w:rPr>
                <w:sz w:val="18"/>
              </w:rPr>
            </w:pPr>
          </w:p>
        </w:tc>
      </w:tr>
    </w:tbl>
    <w:p w:rsidR="005D59B8" w:rsidRDefault="005D59B8" w:rsidP="005D59B8">
      <w:pPr>
        <w:pStyle w:val="a4"/>
        <w:ind w:leftChars="0" w:left="420"/>
        <w:jc w:val="left"/>
      </w:pPr>
    </w:p>
    <w:p w:rsidR="005D59B8" w:rsidRPr="005D59B8" w:rsidRDefault="005D59B8" w:rsidP="005D59B8">
      <w:pPr>
        <w:pStyle w:val="a4"/>
        <w:ind w:leftChars="0" w:left="420"/>
        <w:jc w:val="right"/>
      </w:pPr>
      <w:r>
        <w:rPr>
          <w:rFonts w:hint="eastAsia"/>
        </w:rPr>
        <w:t>以上</w:t>
      </w:r>
    </w:p>
    <w:sectPr w:rsidR="005D59B8" w:rsidRPr="005D59B8" w:rsidSect="00197E93">
      <w:footerReference w:type="default" r:id="rId8"/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045" w:rsidRDefault="00B41045" w:rsidP="007732AC">
      <w:r>
        <w:separator/>
      </w:r>
    </w:p>
  </w:endnote>
  <w:endnote w:type="continuationSeparator" w:id="0">
    <w:p w:rsidR="00B41045" w:rsidRDefault="00B41045" w:rsidP="0077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15371"/>
      <w:docPartObj>
        <w:docPartGallery w:val="Page Numbers (Bottom of Page)"/>
        <w:docPartUnique/>
      </w:docPartObj>
    </w:sdtPr>
    <w:sdtEndPr/>
    <w:sdtContent>
      <w:p w:rsidR="005D59B8" w:rsidRDefault="00863B7A">
        <w:pPr>
          <w:pStyle w:val="a7"/>
          <w:jc w:val="center"/>
        </w:pPr>
        <w:r>
          <w:fldChar w:fldCharType="begin"/>
        </w:r>
        <w:r w:rsidR="005D59B8">
          <w:instrText>PAGE   \* MERGEFORMAT</w:instrText>
        </w:r>
        <w:r>
          <w:fldChar w:fldCharType="separate"/>
        </w:r>
        <w:r w:rsidR="009E69DA" w:rsidRPr="009E69DA">
          <w:rPr>
            <w:noProof/>
            <w:lang w:val="ja-JP"/>
          </w:rPr>
          <w:t>1</w:t>
        </w:r>
        <w:r>
          <w:fldChar w:fldCharType="end"/>
        </w:r>
      </w:p>
    </w:sdtContent>
  </w:sdt>
  <w:p w:rsidR="005D59B8" w:rsidRDefault="005D59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045" w:rsidRDefault="00B41045" w:rsidP="007732AC">
      <w:r>
        <w:separator/>
      </w:r>
    </w:p>
  </w:footnote>
  <w:footnote w:type="continuationSeparator" w:id="0">
    <w:p w:rsidR="00B41045" w:rsidRDefault="00B41045" w:rsidP="0077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D46"/>
    <w:multiLevelType w:val="hybridMultilevel"/>
    <w:tmpl w:val="4C08492C"/>
    <w:lvl w:ilvl="0" w:tplc="BBAAE9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575C7"/>
    <w:multiLevelType w:val="hybridMultilevel"/>
    <w:tmpl w:val="FDA2F05E"/>
    <w:lvl w:ilvl="0" w:tplc="1090A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7487C"/>
    <w:multiLevelType w:val="hybridMultilevel"/>
    <w:tmpl w:val="D6400780"/>
    <w:lvl w:ilvl="0" w:tplc="4D62F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2F6"/>
    <w:rsid w:val="000257F2"/>
    <w:rsid w:val="000C247B"/>
    <w:rsid w:val="000C7D80"/>
    <w:rsid w:val="00197E93"/>
    <w:rsid w:val="001A5BC4"/>
    <w:rsid w:val="001B36E2"/>
    <w:rsid w:val="001D756C"/>
    <w:rsid w:val="002A3F2B"/>
    <w:rsid w:val="00316067"/>
    <w:rsid w:val="003447F5"/>
    <w:rsid w:val="003861DB"/>
    <w:rsid w:val="003D4907"/>
    <w:rsid w:val="00405AD9"/>
    <w:rsid w:val="004E1F96"/>
    <w:rsid w:val="004F09D7"/>
    <w:rsid w:val="00516910"/>
    <w:rsid w:val="0052374F"/>
    <w:rsid w:val="005377BF"/>
    <w:rsid w:val="005A69A5"/>
    <w:rsid w:val="005B2011"/>
    <w:rsid w:val="005D59B8"/>
    <w:rsid w:val="0065554A"/>
    <w:rsid w:val="00673DCE"/>
    <w:rsid w:val="0068295B"/>
    <w:rsid w:val="00682E4A"/>
    <w:rsid w:val="006D32BD"/>
    <w:rsid w:val="006D622D"/>
    <w:rsid w:val="007732AC"/>
    <w:rsid w:val="007D36BC"/>
    <w:rsid w:val="00843BFE"/>
    <w:rsid w:val="00845350"/>
    <w:rsid w:val="00863B7A"/>
    <w:rsid w:val="00910DF3"/>
    <w:rsid w:val="00952CF4"/>
    <w:rsid w:val="009E3867"/>
    <w:rsid w:val="009E69DA"/>
    <w:rsid w:val="009F757E"/>
    <w:rsid w:val="00A314AF"/>
    <w:rsid w:val="00A50386"/>
    <w:rsid w:val="00A9255C"/>
    <w:rsid w:val="00B267EA"/>
    <w:rsid w:val="00B37F14"/>
    <w:rsid w:val="00B41045"/>
    <w:rsid w:val="00B562F6"/>
    <w:rsid w:val="00BF5D89"/>
    <w:rsid w:val="00C47D41"/>
    <w:rsid w:val="00C53082"/>
    <w:rsid w:val="00C63D09"/>
    <w:rsid w:val="00C76E20"/>
    <w:rsid w:val="00CA6F1D"/>
    <w:rsid w:val="00CD2EF9"/>
    <w:rsid w:val="00D00054"/>
    <w:rsid w:val="00D541F6"/>
    <w:rsid w:val="00D656CB"/>
    <w:rsid w:val="00D97435"/>
    <w:rsid w:val="00DE5D8F"/>
    <w:rsid w:val="00E50DC5"/>
    <w:rsid w:val="00E8551A"/>
    <w:rsid w:val="00FB2B7C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9EB9B-0B3D-4299-B402-5FCD7FD0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2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3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32AC"/>
  </w:style>
  <w:style w:type="paragraph" w:styleId="a7">
    <w:name w:val="footer"/>
    <w:basedOn w:val="a"/>
    <w:link w:val="a8"/>
    <w:uiPriority w:val="99"/>
    <w:unhideWhenUsed/>
    <w:rsid w:val="0077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32AC"/>
  </w:style>
  <w:style w:type="character" w:customStyle="1" w:styleId="cshidden1">
    <w:name w:val="cs_hidden1"/>
    <w:basedOn w:val="a0"/>
    <w:rsid w:val="007732A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taniguchi</dc:creator>
  <cp:lastModifiedBy>kiyoko tanoue</cp:lastModifiedBy>
  <cp:revision>3</cp:revision>
  <cp:lastPrinted>2015-05-07T10:56:00Z</cp:lastPrinted>
  <dcterms:created xsi:type="dcterms:W3CDTF">2016-04-10T20:05:00Z</dcterms:created>
  <dcterms:modified xsi:type="dcterms:W3CDTF">2017-05-14T11:04:00Z</dcterms:modified>
</cp:coreProperties>
</file>