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F2D" w:rsidRDefault="00A04BAD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06.5pt;margin-top:-9pt;width:228.75pt;height:164.6pt;z-index:251659776;mso-width-relative:margin;mso-height-relative:margin" stroked="f">
            <v:textbox style="mso-next-textbox:#_x0000_s1033">
              <w:txbxContent>
                <w:p w:rsidR="0019158C" w:rsidRDefault="0019158C">
                  <w:r>
                    <w:rPr>
                      <w:noProof/>
                    </w:rPr>
                    <w:drawing>
                      <wp:inline distT="0" distB="0" distL="0" distR="0">
                        <wp:extent cx="2551704" cy="1914525"/>
                        <wp:effectExtent l="19050" t="0" r="996" b="0"/>
                        <wp:docPr id="10" name="図 10" descr="C:\Users\user002\Pictures\IMG_05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002\Pictures\IMG_05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3866" cy="1916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96.6pt;margin-top:-4.1pt;width:108.15pt;height:100.95pt;z-index:251658752;mso-width-relative:margin;mso-height-relative:margin" stroked="f">
            <v:textbox style="mso-next-textbox:#_x0000_s1028">
              <w:txbxContent>
                <w:p w:rsidR="0019158C" w:rsidRDefault="0019158C">
                  <w:r>
                    <w:object w:dxaOrig="3495" w:dyaOrig="30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1pt;height:97.5pt" o:ole="">
                        <v:imagedata r:id="rId7" o:title="" grayscale="t"/>
                      </v:shape>
                      <o:OLEObject Type="Embed" ProgID="MSDraw.Drawing.8.2" ShapeID="_x0000_i1025" DrawAspect="Content" ObjectID="_1527771616" r:id="rId8"/>
                    </w:object>
                  </w:r>
                </w:p>
              </w:txbxContent>
            </v:textbox>
          </v:shape>
        </w:pict>
      </w:r>
    </w:p>
    <w:p w:rsidR="007A6F2D" w:rsidRDefault="00A04BAD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/>
          <w:noProof/>
          <w:sz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left:0;text-align:left;margin-left:45pt;margin-top:8.25pt;width:370.5pt;height:97.5pt;z-index:251660800" fillcolor="black">
            <v:shadow color="#868686"/>
            <v:textpath style="font-family:&quot;ＤＦPOP体&quot;;font-size:18pt;v-text-reverse:t;v-text-kern:t" trim="t" fitpath="t" string="　いそがず、ゆっくり、くつろいで&#10;ほんなら、ゆるりと、いきまひょか"/>
          </v:shape>
        </w:pict>
      </w:r>
    </w:p>
    <w:p w:rsidR="007A6F2D" w:rsidRDefault="007A6F2D">
      <w:pPr>
        <w:rPr>
          <w:rFonts w:ascii="HGS創英角ﾎﾟｯﾌﾟ体" w:eastAsia="HGS創英角ﾎﾟｯﾌﾟ体"/>
          <w:sz w:val="24"/>
        </w:rPr>
      </w:pPr>
    </w:p>
    <w:p w:rsidR="007A6F2D" w:rsidRDefault="007A6F2D">
      <w:pPr>
        <w:rPr>
          <w:rFonts w:ascii="HGS創英角ﾎﾟｯﾌﾟ体" w:eastAsia="HGS創英角ﾎﾟｯﾌﾟ体"/>
          <w:sz w:val="24"/>
        </w:rPr>
      </w:pPr>
    </w:p>
    <w:p w:rsidR="007A6F2D" w:rsidRDefault="007A6F2D">
      <w:pPr>
        <w:rPr>
          <w:rFonts w:ascii="HGS創英角ﾎﾟｯﾌﾟ体" w:eastAsia="HGS創英角ﾎﾟｯﾌﾟ体"/>
          <w:sz w:val="24"/>
        </w:rPr>
      </w:pPr>
    </w:p>
    <w:p w:rsidR="007A6F2D" w:rsidRDefault="007A6F2D">
      <w:pPr>
        <w:rPr>
          <w:rFonts w:ascii="HGS創英角ﾎﾟｯﾌﾟ体" w:eastAsia="HGS創英角ﾎﾟｯﾌﾟ体"/>
          <w:sz w:val="24"/>
        </w:rPr>
      </w:pPr>
    </w:p>
    <w:p w:rsidR="00C01577" w:rsidRDefault="00C01577">
      <w:pPr>
        <w:rPr>
          <w:rFonts w:ascii="HGS創英角ﾎﾟｯﾌﾟ体" w:eastAsia="HGS創英角ﾎﾟｯﾌﾟ体"/>
          <w:sz w:val="24"/>
        </w:rPr>
      </w:pPr>
    </w:p>
    <w:p w:rsidR="00C01577" w:rsidRDefault="00C01577">
      <w:pPr>
        <w:rPr>
          <w:rFonts w:ascii="HGS創英角ﾎﾟｯﾌﾟ体" w:eastAsia="HGS創英角ﾎﾟｯﾌﾟ体"/>
          <w:sz w:val="24"/>
        </w:rPr>
      </w:pPr>
    </w:p>
    <w:p w:rsidR="00015828" w:rsidRPr="00882A18" w:rsidRDefault="00015828" w:rsidP="00D130F2">
      <w:pPr>
        <w:ind w:right="1680"/>
        <w:rPr>
          <w:rFonts w:ascii="HGS創英角ﾎﾟｯﾌﾟ体" w:eastAsia="HGS創英角ﾎﾟｯﾌﾟ体"/>
          <w:sz w:val="24"/>
        </w:rPr>
      </w:pPr>
    </w:p>
    <w:p w:rsidR="00E54E62" w:rsidRPr="00444A32" w:rsidRDefault="00BF17D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t>☆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くるま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車</w:t>
            </w:r>
          </w:rubyBase>
        </w:ruby>
      </w:r>
      <w:r w:rsidR="00DB5A41">
        <w:rPr>
          <w:rFonts w:ascii="HGS創英角ﾎﾟｯﾌﾟ体" w:eastAsia="HGS創英角ﾎﾟｯﾌﾟ体" w:hint="eastAsia"/>
          <w:sz w:val="28"/>
        </w:rPr>
        <w:t>いす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りよう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利用</w:t>
            </w:r>
          </w:rubyBase>
        </w:ruby>
      </w:r>
      <w:r w:rsidR="00DB5A41">
        <w:rPr>
          <w:rFonts w:ascii="HGS創英角ﾎﾟｯﾌﾟ体" w:eastAsia="HGS創英角ﾎﾟｯﾌﾟ体" w:hint="eastAsia"/>
          <w:sz w:val="28"/>
        </w:rPr>
        <w:t>の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しょうがいしゃ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障害者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が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ちゅうしん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中心</w:t>
            </w:r>
          </w:rubyBase>
        </w:ruby>
      </w:r>
      <w:r w:rsidR="00E54E62" w:rsidRPr="00444A32">
        <w:rPr>
          <w:rFonts w:ascii="HGS創英角ﾎﾟｯﾌﾟ体" w:eastAsia="HGS創英角ﾎﾟｯﾌﾟ体" w:hint="eastAsia"/>
          <w:sz w:val="28"/>
        </w:rPr>
        <w:t>に</w:t>
      </w:r>
      <w:r>
        <w:rPr>
          <w:rFonts w:ascii="HGS創英角ﾎﾟｯﾌﾟ体" w:eastAsia="HGS創英角ﾎﾟｯﾌﾟ体" w:hint="eastAsia"/>
          <w:sz w:val="28"/>
        </w:rPr>
        <w:t>なって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うんえい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運営</w:t>
            </w:r>
          </w:rubyBase>
        </w:ruby>
      </w:r>
      <w:r w:rsidR="00E54E62" w:rsidRPr="00444A32">
        <w:rPr>
          <w:rFonts w:ascii="HGS創英角ﾎﾟｯﾌﾟ体" w:eastAsia="HGS創英角ﾎﾟｯﾌﾟ体" w:hint="eastAsia"/>
          <w:sz w:val="28"/>
        </w:rPr>
        <w:t>、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かつどう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活動</w:t>
            </w:r>
          </w:rubyBase>
        </w:ruby>
      </w:r>
      <w:r w:rsidR="00E54E62" w:rsidRPr="00444A32">
        <w:rPr>
          <w:rFonts w:ascii="HGS創英角ﾎﾟｯﾌﾟ体" w:eastAsia="HGS創英角ﾎﾟｯﾌﾟ体" w:hint="eastAsia"/>
          <w:sz w:val="28"/>
        </w:rPr>
        <w:t>しています。</w:t>
      </w:r>
      <w:r w:rsidR="00B17ECF" w:rsidRPr="00444A32">
        <w:rPr>
          <w:rFonts w:ascii="HGS創英角ﾎﾟｯﾌﾟ体" w:eastAsia="HGS創英角ﾎﾟｯﾌﾟ体" w:hint="eastAsia"/>
          <w:sz w:val="28"/>
        </w:rPr>
        <w:t>「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しょうがいしゃ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障害者</w:t>
            </w:r>
          </w:rubyBase>
        </w:ruby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じしん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自身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が</w:t>
      </w:r>
      <w:r w:rsidR="00EA0D32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0D32" w:rsidRPr="00EA0D32">
              <w:rPr>
                <w:rFonts w:ascii="HGS創英角ﾎﾟｯﾌﾟ体" w:eastAsia="HGS創英角ﾎﾟｯﾌﾟ体" w:hint="eastAsia"/>
                <w:sz w:val="14"/>
              </w:rPr>
              <w:t>しゅじんこう</w:t>
            </w:r>
          </w:rt>
          <w:rubyBase>
            <w:r w:rsidR="00EA0D32">
              <w:rPr>
                <w:rFonts w:ascii="HGS創英角ﾎﾟｯﾌﾟ体" w:eastAsia="HGS創英角ﾎﾟｯﾌﾟ体" w:hint="eastAsia"/>
                <w:sz w:val="28"/>
              </w:rPr>
              <w:t>主人公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」をモットーに、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まいにち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毎日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たの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楽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しく、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じゅうじつ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充実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した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ひび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日々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す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過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ごせるように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つうしょ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通所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かつどう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活動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と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取</w:t>
            </w:r>
          </w:rubyBase>
        </w:ruby>
      </w:r>
      <w:r w:rsidR="00F708EC">
        <w:rPr>
          <w:rFonts w:ascii="HGS創英角ﾎﾟｯﾌﾟ体" w:eastAsia="HGS創英角ﾎﾟｯﾌﾟ体" w:hint="eastAsia"/>
          <w:sz w:val="28"/>
        </w:rPr>
        <w:t>り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く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組</w:t>
            </w:r>
          </w:rubyBase>
        </w:ruby>
      </w:r>
      <w:r w:rsidR="00B17ECF" w:rsidRPr="00444A32">
        <w:rPr>
          <w:rFonts w:ascii="HGS創英角ﾎﾟｯﾌﾟ体" w:eastAsia="HGS創英角ﾎﾟｯﾌﾟ体" w:hint="eastAsia"/>
          <w:sz w:val="28"/>
        </w:rPr>
        <w:t>んでいます。</w:t>
      </w:r>
    </w:p>
    <w:p w:rsidR="00E54E62" w:rsidRPr="00444A32" w:rsidRDefault="00E54E6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＊どんなに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おもい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重い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しょうがい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障害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も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持</w:t>
            </w:r>
          </w:rubyBase>
        </w:ruby>
      </w:r>
      <w:r w:rsidR="00F708EC" w:rsidRPr="00444A32">
        <w:rPr>
          <w:rFonts w:ascii="HGS創英角ﾎﾟｯﾌﾟ体" w:eastAsia="HGS創英角ﾎﾟｯﾌﾟ体" w:hint="eastAsia"/>
          <w:sz w:val="28"/>
        </w:rPr>
        <w:t>った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かた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方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でも、ご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ほんにん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本人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いこう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意向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そ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沿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い、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そうい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創意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くふう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工夫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してプログラムに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さんか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参加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できるようにしていきます。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いきいき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生き生き</w:t>
            </w:r>
          </w:rubyBase>
        </w:ruby>
      </w:r>
      <w:r w:rsidR="00BF17D2" w:rsidRPr="00444A32">
        <w:rPr>
          <w:rFonts w:ascii="HGS創英角ﾎﾟｯﾌﾟ体" w:eastAsia="HGS創英角ﾎﾟｯﾌﾟ体" w:hint="eastAsia"/>
          <w:sz w:val="28"/>
        </w:rPr>
        <w:t>と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じぶん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自分</w:t>
            </w:r>
          </w:rubyBase>
        </w:ruby>
      </w:r>
      <w:r w:rsidR="00BF17D2" w:rsidRPr="00444A32">
        <w:rPr>
          <w:rFonts w:ascii="HGS創英角ﾎﾟｯﾌﾟ体" w:eastAsia="HGS創英角ﾎﾟｯﾌﾟ体" w:hint="eastAsia"/>
          <w:sz w:val="28"/>
        </w:rPr>
        <w:t>たちのしたいことを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じつげん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実現</w:t>
            </w:r>
          </w:rubyBase>
        </w:ruby>
      </w:r>
      <w:r w:rsidR="00BF17D2" w:rsidRPr="00444A32">
        <w:rPr>
          <w:rFonts w:ascii="HGS創英角ﾎﾟｯﾌﾟ体" w:eastAsia="HGS創英角ﾎﾟｯﾌﾟ体" w:hint="eastAsia"/>
          <w:sz w:val="28"/>
        </w:rPr>
        <w:t>できる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ば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場</w:t>
            </w:r>
          </w:rubyBase>
        </w:ruby>
      </w:r>
      <w:r w:rsidR="00BF17D2" w:rsidRPr="00444A32">
        <w:rPr>
          <w:rFonts w:ascii="HGS創英角ﾎﾟｯﾌﾟ体" w:eastAsia="HGS創英角ﾎﾟｯﾌﾟ体" w:hint="eastAsia"/>
          <w:sz w:val="28"/>
        </w:rPr>
        <w:t>をめざします！</w:t>
      </w:r>
    </w:p>
    <w:p w:rsidR="007A6F2D" w:rsidRPr="00444A32" w:rsidRDefault="00E54E6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＊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しょうがいしゃ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障害者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どうし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同士</w:t>
            </w:r>
          </w:rubyBase>
        </w:ruby>
      </w:r>
      <w:r w:rsidR="00BF17D2">
        <w:rPr>
          <w:rFonts w:ascii="HGS創英角ﾎﾟｯﾌﾟ体" w:eastAsia="HGS創英角ﾎﾟｯﾌﾟ体" w:hint="eastAsia"/>
          <w:sz w:val="28"/>
        </w:rPr>
        <w:t>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こうりゅう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交流</w:t>
            </w:r>
          </w:rubyBase>
        </w:ruby>
      </w:r>
      <w:r w:rsidR="00BF17D2"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たいせつ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大切</w:t>
            </w:r>
          </w:rubyBase>
        </w:ruby>
      </w:r>
      <w:r w:rsidR="00BF17D2">
        <w:rPr>
          <w:rFonts w:ascii="HGS創英角ﾎﾟｯﾌﾟ体" w:eastAsia="HGS創英角ﾎﾟｯﾌﾟ体" w:hint="eastAsia"/>
          <w:sz w:val="28"/>
        </w:rPr>
        <w:t>にして、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しょうがいしゃ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障害者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なかま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仲間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が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いっしょ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一緒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に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かんが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考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え、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きょうりょく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協力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していきます。</w:t>
      </w:r>
    </w:p>
    <w:p w:rsidR="007A6F2D" w:rsidRDefault="00E54E6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＊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かいご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介護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きが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気兼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ねなく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受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けながら、ゆっくり「ゆるりと」くつろいで、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たの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楽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しんで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す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過</w:t>
            </w:r>
          </w:rubyBase>
        </w:ruby>
      </w:r>
      <w:r w:rsidR="00F708EC" w:rsidRPr="00444A32">
        <w:rPr>
          <w:rFonts w:ascii="HGS創英角ﾎﾟｯﾌﾟ体" w:eastAsia="HGS創英角ﾎﾟｯﾌﾟ体" w:hint="eastAsia"/>
          <w:sz w:val="28"/>
        </w:rPr>
        <w:t>ごせる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ば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場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をめざします。</w:t>
      </w:r>
    </w:p>
    <w:p w:rsidR="00BF17D2" w:rsidRDefault="00BF17D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t>＊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ちいき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地域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ひと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人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との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こうりゅう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交流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たいせつ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大切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にしていきます。</w:t>
      </w:r>
    </w:p>
    <w:p w:rsidR="00BF17D2" w:rsidRPr="00444A32" w:rsidRDefault="00BF17D2" w:rsidP="00F708EC">
      <w:pPr>
        <w:snapToGrid w:val="0"/>
        <w:spacing w:line="440" w:lineRule="exact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t>＊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しょうがいしゃ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障害者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ちいき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地域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での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じりつ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自立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めざす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目指す</w:t>
            </w:r>
          </w:rubyBase>
        </w:ruby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かつどう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活動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を</w:t>
      </w:r>
      <w:r w:rsidR="00F708EC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08EC" w:rsidRPr="00F708EC">
              <w:rPr>
                <w:rFonts w:ascii="HGS創英角ﾎﾟｯﾌﾟ体" w:eastAsia="HGS創英角ﾎﾟｯﾌﾟ体" w:hint="eastAsia"/>
                <w:sz w:val="14"/>
              </w:rPr>
              <w:t>すす</w:t>
            </w:r>
          </w:rt>
          <w:rubyBase>
            <w:r w:rsidR="00F708EC">
              <w:rPr>
                <w:rFonts w:ascii="HGS創英角ﾎﾟｯﾌﾟ体" w:eastAsia="HGS創英角ﾎﾟｯﾌﾟ体" w:hint="eastAsia"/>
                <w:sz w:val="28"/>
              </w:rPr>
              <w:t>進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めます。</w:t>
      </w:r>
    </w:p>
    <w:p w:rsidR="007E51C0" w:rsidRDefault="007E51C0" w:rsidP="00F708EC">
      <w:pPr>
        <w:spacing w:line="440" w:lineRule="exact"/>
        <w:rPr>
          <w:rFonts w:ascii="HGS創英角ﾎﾟｯﾌﾟ体" w:eastAsia="HGS創英角ﾎﾟｯﾌﾟ体"/>
          <w:sz w:val="24"/>
        </w:rPr>
      </w:pPr>
    </w:p>
    <w:p w:rsidR="00882A18" w:rsidRDefault="00A04BAD" w:rsidP="00F708EC">
      <w:pPr>
        <w:spacing w:line="440" w:lineRule="exact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/>
          <w:noProof/>
          <w:sz w:val="24"/>
        </w:rPr>
        <w:pict>
          <v:shape id="_x0000_s1036" type="#_x0000_t202" style="position:absolute;left:0;text-align:left;margin-left:45pt;margin-top:7.5pt;width:401.25pt;height:117.25pt;z-index:251661824;mso-width-relative:margin;mso-height-relative:margin">
            <v:textbox style="mso-next-textbox:#_x0000_s1036">
              <w:txbxContent>
                <w:p w:rsidR="0019158C" w:rsidRPr="002C76CB" w:rsidRDefault="0019158C" w:rsidP="00F708EC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しゃかい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社会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ふくし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ほうじん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法人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じりつ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自立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しえん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きょうかい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協会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しょうがい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障害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ふくし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t>サービス</w:t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せいかつ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かいご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介護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じぎょうしょ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事業所</w:t>
                        </w:r>
                      </w:rubyBase>
                    </w:ruby>
                  </w:r>
                </w:p>
                <w:p w:rsidR="0019158C" w:rsidRPr="001C3D3C" w:rsidRDefault="0019158C" w:rsidP="00F708EC">
                  <w:pPr>
                    <w:snapToGrid w:val="0"/>
                    <w:jc w:val="center"/>
                    <w:rPr>
                      <w:rFonts w:ascii="HGS創英角ﾎﾟｯﾌﾟ体" w:eastAsia="HGS創英角ﾎﾟｯﾌﾟ体"/>
                      <w:sz w:val="36"/>
                    </w:rPr>
                  </w:pPr>
                  <w:r w:rsidRPr="00224778">
                    <w:rPr>
                      <w:rFonts w:ascii="HGS創英角ﾎﾟｯﾌﾟ体" w:eastAsia="HGS創英角ﾎﾟｯﾌﾟ体"/>
                      <w:spacing w:val="45"/>
                      <w:kern w:val="0"/>
                      <w:sz w:val="36"/>
                      <w:fitText w:val="3600" w:id="1110070528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19158C" w:rsidRPr="00224778">
                          <w:rPr>
                            <w:rFonts w:ascii="HGS創英角ﾎﾟｯﾌﾟ体" w:eastAsia="HGS創英角ﾎﾟｯﾌﾟ体" w:hint="eastAsia"/>
                            <w:spacing w:val="45"/>
                            <w:kern w:val="0"/>
                            <w:sz w:val="18"/>
                            <w:fitText w:val="3600" w:id="1110070528"/>
                          </w:rPr>
                          <w:t>なんぶ</w:t>
                        </w:r>
                      </w:rt>
                      <w:rubyBase>
                        <w:r w:rsidR="0019158C" w:rsidRPr="00224778">
                          <w:rPr>
                            <w:rFonts w:ascii="HGS創英角ﾎﾟｯﾌﾟ体" w:eastAsia="HGS創英角ﾎﾟｯﾌﾟ体" w:hint="eastAsia"/>
                            <w:spacing w:val="45"/>
                            <w:kern w:val="0"/>
                            <w:sz w:val="36"/>
                            <w:fitText w:val="3600" w:id="1110070528"/>
                          </w:rPr>
                          <w:t>南部</w:t>
                        </w:r>
                      </w:rubyBase>
                    </w:ruby>
                  </w:r>
                  <w:r w:rsidRPr="00224778">
                    <w:rPr>
                      <w:rFonts w:ascii="HGS創英角ﾎﾟｯﾌﾟ体" w:eastAsia="HGS創英角ﾎﾟｯﾌﾟ体"/>
                      <w:spacing w:val="45"/>
                      <w:kern w:val="0"/>
                      <w:sz w:val="36"/>
                      <w:fitText w:val="3600" w:id="1110070528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19158C" w:rsidRPr="00224778">
                          <w:rPr>
                            <w:rFonts w:ascii="HGS創英角ﾎﾟｯﾌﾟ体" w:eastAsia="HGS創英角ﾎﾟｯﾌﾟ体" w:hint="eastAsia"/>
                            <w:spacing w:val="45"/>
                            <w:kern w:val="0"/>
                            <w:sz w:val="18"/>
                            <w:fitText w:val="3600" w:id="1110070528"/>
                          </w:rPr>
                          <w:t>こうりゅう</w:t>
                        </w:r>
                      </w:rt>
                      <w:rubyBase>
                        <w:r w:rsidR="0019158C" w:rsidRPr="00224778">
                          <w:rPr>
                            <w:rFonts w:ascii="HGS創英角ﾎﾟｯﾌﾟ体" w:eastAsia="HGS創英角ﾎﾟｯﾌﾟ体" w:hint="eastAsia"/>
                            <w:spacing w:val="45"/>
                            <w:kern w:val="0"/>
                            <w:sz w:val="36"/>
                            <w:fitText w:val="3600" w:id="1110070528"/>
                          </w:rPr>
                          <w:t>交流</w:t>
                        </w:r>
                      </w:rubyBase>
                    </w:ruby>
                  </w:r>
                  <w:r w:rsidRPr="00224778">
                    <w:rPr>
                      <w:rFonts w:ascii="HGS創英角ﾎﾟｯﾌﾟ体" w:eastAsia="HGS創英角ﾎﾟｯﾌﾟ体" w:hint="eastAsia"/>
                      <w:spacing w:val="45"/>
                      <w:kern w:val="0"/>
                      <w:sz w:val="36"/>
                      <w:fitText w:val="3600" w:id="1110070528"/>
                    </w:rPr>
                    <w:t>センター</w:t>
                  </w:r>
                </w:p>
                <w:p w:rsidR="0019158C" w:rsidRPr="002C76CB" w:rsidRDefault="0019158C" w:rsidP="00F708EC">
                  <w:pPr>
                    <w:snapToGrid w:val="0"/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〒590-0018　　</w:t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さかいし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堺市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さかいく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堺区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いまいけちょう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今池町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４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4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ちょう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丁</w:t>
                        </w:r>
                      </w:rubyBase>
                    </w:ruby>
                  </w: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>７－３３</w:t>
                  </w:r>
                </w:p>
                <w:p w:rsidR="0019158C" w:rsidRPr="002C76CB" w:rsidRDefault="0019158C" w:rsidP="00F708EC">
                  <w:pPr>
                    <w:snapToGrid w:val="0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でんわばんごう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電話番号</w:t>
                        </w:r>
                      </w:rubyBase>
                    </w:ruby>
                  </w: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　</w:t>
                  </w:r>
                  <w:r w:rsidRPr="00DB5A41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072-238-6541</w:t>
                  </w: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　　　</w:t>
                  </w:r>
                  <w:r>
                    <w:rPr>
                      <w:rFonts w:asciiTheme="majorEastAsia" w:eastAsiaTheme="majorEastAsia" w:hAnsiTheme="majorEastAsia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9158C" w:rsidRPr="00F708EC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ふぁっくす</w:t>
                        </w:r>
                      </w:rt>
                      <w:rubyBase>
                        <w:r w:rsidR="0019158C">
                          <w:rPr>
                            <w:rFonts w:asciiTheme="majorEastAsia" w:eastAsiaTheme="majorEastAsia" w:hAnsiTheme="majorEastAsia"/>
                            <w:sz w:val="24"/>
                          </w:rPr>
                          <w:t>FAX</w:t>
                        </w:r>
                      </w:rubyBase>
                    </w:ruby>
                  </w: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　　</w:t>
                  </w:r>
                  <w:r w:rsidRPr="002C76CB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072-229-8159</w:t>
                  </w:r>
                </w:p>
                <w:p w:rsidR="0019158C" w:rsidRPr="002C76CB" w:rsidRDefault="0019158C" w:rsidP="00DB5A41">
                  <w:pPr>
                    <w:ind w:firstLineChars="200" w:firstLine="480"/>
                    <w:jc w:val="left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>ホームページ：</w:t>
                  </w:r>
                  <w:hyperlink r:id="rId9" w:history="1">
                    <w:r w:rsidRPr="00F71AF9">
                      <w:rPr>
                        <w:rStyle w:val="aa"/>
                        <w:rFonts w:asciiTheme="majorEastAsia" w:eastAsiaTheme="majorEastAsia" w:hAnsiTheme="majorEastAsia" w:hint="eastAsia"/>
                        <w:sz w:val="24"/>
                      </w:rPr>
                      <w:t>http://yururito.org</w:t>
                    </w:r>
                  </w:hyperlink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　</w:t>
                  </w:r>
                  <w:r w:rsidRPr="002C76CB">
                    <w:rPr>
                      <w:rFonts w:asciiTheme="majorEastAsia" w:eastAsiaTheme="majorEastAsia" w:hAnsiTheme="majorEastAsia" w:hint="eastAsia"/>
                      <w:sz w:val="24"/>
                    </w:rPr>
                    <w:t>メール：　info@yururito.org</w:t>
                  </w:r>
                </w:p>
              </w:txbxContent>
            </v:textbox>
          </v:shape>
        </w:pict>
      </w:r>
    </w:p>
    <w:p w:rsidR="00882A18" w:rsidRDefault="00882A18">
      <w:pPr>
        <w:rPr>
          <w:rFonts w:ascii="HGS創英角ﾎﾟｯﾌﾟ体" w:eastAsia="HGS創英角ﾎﾟｯﾌﾟ体"/>
          <w:sz w:val="24"/>
        </w:rPr>
      </w:pPr>
    </w:p>
    <w:p w:rsidR="00882A18" w:rsidRDefault="00882A18">
      <w:pPr>
        <w:rPr>
          <w:rFonts w:ascii="HGS創英角ﾎﾟｯﾌﾟ体" w:eastAsia="HGS創英角ﾎﾟｯﾌﾟ体"/>
          <w:sz w:val="24"/>
        </w:rPr>
      </w:pPr>
    </w:p>
    <w:p w:rsidR="00882A18" w:rsidRDefault="00882A18">
      <w:pPr>
        <w:rPr>
          <w:rFonts w:ascii="HGS創英角ﾎﾟｯﾌﾟ体" w:eastAsia="HGS創英角ﾎﾟｯﾌﾟ体"/>
          <w:sz w:val="24"/>
        </w:rPr>
      </w:pPr>
    </w:p>
    <w:p w:rsidR="00882A18" w:rsidRDefault="00882A18">
      <w:pPr>
        <w:rPr>
          <w:rFonts w:ascii="HGS創英角ﾎﾟｯﾌﾟ体" w:eastAsia="HGS創英角ﾎﾟｯﾌﾟ体"/>
          <w:sz w:val="24"/>
        </w:rPr>
      </w:pPr>
    </w:p>
    <w:p w:rsidR="00882A18" w:rsidRDefault="00882A18">
      <w:pPr>
        <w:rPr>
          <w:rFonts w:ascii="HGS創英角ﾎﾟｯﾌﾟ体" w:eastAsia="HGS創英角ﾎﾟｯﾌﾟ体"/>
          <w:sz w:val="24"/>
        </w:rPr>
      </w:pPr>
    </w:p>
    <w:p w:rsidR="007E51C0" w:rsidRDefault="007E51C0">
      <w:pPr>
        <w:rPr>
          <w:rFonts w:ascii="HGS創英角ﾎﾟｯﾌﾟ体" w:eastAsia="HGS創英角ﾎﾟｯﾌﾟ体"/>
          <w:sz w:val="24"/>
        </w:rPr>
      </w:pPr>
    </w:p>
    <w:p w:rsidR="00D130F2" w:rsidRDefault="00D130F2" w:rsidP="00D130F2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○南部交流センターのあゆみ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1975年　堺市東雲西町に南部障害者解放センター準備会事務所設立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1986</w:t>
      </w:r>
      <w:r w:rsidR="007E51C0">
        <w:rPr>
          <w:rFonts w:ascii="ＭＳ ゴシック" w:eastAsia="ＭＳ ゴシック" w:hAnsi="ＭＳ ゴシック" w:hint="eastAsia"/>
          <w:sz w:val="24"/>
        </w:rPr>
        <w:t>年　堺市香ケ</w:t>
      </w:r>
      <w:r w:rsidRPr="007E51C0">
        <w:rPr>
          <w:rFonts w:ascii="ＭＳ ゴシック" w:eastAsia="ＭＳ ゴシック" w:hAnsi="ＭＳ ゴシック" w:hint="eastAsia"/>
          <w:sz w:val="24"/>
        </w:rPr>
        <w:t>丘町で無認可作業所「南部障害者解放センター作業所」開所（文化住宅の一室で）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1990年　解放センター作業所拡大移転（マンション一階貸し店舗を改造）香ヶ丘町4丁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1994年　堺市香ヶ丘町1丁に小規模作業所（無認可）「南部交流センター」開所（２階３階は自立ホームクローバー）後に解放センター作業所も合同する。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2005年　身体障害者小規模通所授産としてスタート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2010年　障害福祉サービス　生活介護事業所へ移行</w:t>
      </w:r>
    </w:p>
    <w:p w:rsidR="00D130F2" w:rsidRPr="007E51C0" w:rsidRDefault="00D130F2" w:rsidP="00D130F2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7E51C0">
        <w:rPr>
          <w:rFonts w:ascii="ＭＳ ゴシック" w:eastAsia="ＭＳ ゴシック" w:hAnsi="ＭＳ ゴシック" w:hint="eastAsia"/>
          <w:sz w:val="24"/>
        </w:rPr>
        <w:t>2014年12月　現在地へ拡大移転</w:t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</w:rPr>
      </w:pPr>
      <w:r w:rsidRPr="001C3D3C">
        <w:rPr>
          <w:rFonts w:ascii="HGS創英角ﾎﾟｯﾌﾟ体" w:eastAsia="HGS創英角ﾎﾟｯﾌﾟ体" w:hint="eastAsia"/>
          <w:sz w:val="28"/>
        </w:rPr>
        <w:lastRenderedPageBreak/>
        <w:t>○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つうしょ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通所</w:t>
            </w:r>
          </w:rubyBase>
        </w:ruby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かつどう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活動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</w:rPr>
        <w:t>について</w:t>
      </w:r>
    </w:p>
    <w:p w:rsidR="00601AF0" w:rsidRPr="001C3D3C" w:rsidRDefault="007E51C0" w:rsidP="00601AF0">
      <w:pPr>
        <w:snapToGrid w:val="0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おも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主</w:t>
            </w:r>
          </w:rubyBase>
        </w:ruby>
      </w:r>
      <w:r w:rsidR="00601AF0" w:rsidRPr="001C3D3C">
        <w:rPr>
          <w:rFonts w:ascii="HGS創英角ﾎﾟｯﾌﾟ体" w:eastAsia="HGS創英角ﾎﾟｯﾌﾟ体" w:hint="eastAsia"/>
          <w:sz w:val="28"/>
        </w:rPr>
        <w:t>な</w:t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かつどう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活動</w:t>
            </w:r>
          </w:rubyBase>
        </w:ruby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  <w:szCs w:val="24"/>
        </w:rPr>
      </w:pPr>
      <w:r w:rsidRPr="001C3D3C">
        <w:rPr>
          <w:rFonts w:ascii="HGS創英角ﾎﾟｯﾌﾟ体" w:eastAsia="HGS創英角ﾎﾟｯﾌﾟ体" w:hint="eastAsia"/>
          <w:sz w:val="28"/>
        </w:rPr>
        <w:t>＊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しゅげい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手芸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さくひん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作品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せいさく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制作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>（ステンシルタオル、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かみ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紙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>すきはがき、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など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等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）とバザー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など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等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での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はんばい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販売</w:t>
            </w:r>
          </w:rubyBase>
        </w:ruby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  <w:szCs w:val="24"/>
        </w:rPr>
      </w:pPr>
      <w:r w:rsidRPr="001C3D3C">
        <w:rPr>
          <w:rFonts w:ascii="HGS創英角ﾎﾟｯﾌﾟ体" w:eastAsia="HGS創英角ﾎﾟｯﾌﾟ体" w:hint="eastAsia"/>
          <w:sz w:val="28"/>
          <w:szCs w:val="24"/>
        </w:rPr>
        <w:t>＊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かいが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絵画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そうさく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創作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、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ぶんげい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文芸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（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はいく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俳句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など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等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）、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おんがく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音楽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プログラムなど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ぶんか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文化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かつどう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活動</w:t>
            </w:r>
          </w:rubyBase>
        </w:ruby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  <w:szCs w:val="24"/>
        </w:rPr>
      </w:pPr>
      <w:r w:rsidRPr="001C3D3C">
        <w:rPr>
          <w:rFonts w:ascii="HGS創英角ﾎﾟｯﾌﾟ体" w:eastAsia="HGS創英角ﾎﾟｯﾌﾟ体" w:hint="eastAsia"/>
          <w:sz w:val="28"/>
          <w:szCs w:val="24"/>
        </w:rPr>
        <w:t>＊パソコン（ホームページ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さくせい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作成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など）</w:t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  <w:szCs w:val="24"/>
        </w:rPr>
      </w:pPr>
      <w:r w:rsidRPr="001C3D3C">
        <w:rPr>
          <w:rFonts w:ascii="HGS創英角ﾎﾟｯﾌﾟ体" w:eastAsia="HGS創英角ﾎﾟｯﾌﾟ体" w:hint="eastAsia"/>
          <w:sz w:val="28"/>
          <w:szCs w:val="24"/>
        </w:rPr>
        <w:t>＊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きんじょ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近所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の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しょうがっこう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小学校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との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こうりゅうかい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交流会</w:t>
            </w:r>
          </w:rubyBase>
        </w:ruby>
      </w:r>
      <w:r w:rsidRPr="001C3D3C">
        <w:rPr>
          <w:rFonts w:ascii="HGS創英角ﾎﾟｯﾌﾟ体" w:eastAsia="HGS創英角ﾎﾟｯﾌﾟ体" w:hint="eastAsia"/>
          <w:sz w:val="28"/>
          <w:szCs w:val="24"/>
        </w:rPr>
        <w:t>などの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ちいき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地域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こうりゅう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交流</w:t>
            </w:r>
          </w:rubyBase>
        </w:ruby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かつどう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活動</w:t>
            </w:r>
          </w:rubyBase>
        </w:ruby>
      </w:r>
    </w:p>
    <w:p w:rsidR="00601AF0" w:rsidRDefault="00601AF0" w:rsidP="00601AF0">
      <w:pPr>
        <w:snapToGrid w:val="0"/>
        <w:rPr>
          <w:rFonts w:ascii="HGS創英角ﾎﾟｯﾌﾟ体" w:eastAsia="HGS創英角ﾎﾟｯﾌﾟ体"/>
          <w:sz w:val="28"/>
          <w:szCs w:val="24"/>
        </w:rPr>
      </w:pPr>
      <w:r>
        <w:rPr>
          <w:rFonts w:ascii="HGS創英角ﾎﾟｯﾌﾟ体" w:eastAsia="HGS創英角ﾎﾟｯﾌﾟ体" w:hint="eastAsia"/>
          <w:sz w:val="28"/>
          <w:szCs w:val="24"/>
        </w:rPr>
        <w:t>＊レクレーション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かつどう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活動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>（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しつない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室内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>、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がいしゅつ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外出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 xml:space="preserve">）　　</w:t>
      </w:r>
    </w:p>
    <w:p w:rsidR="00601AF0" w:rsidRPr="001C3D3C" w:rsidRDefault="00601AF0" w:rsidP="00601AF0">
      <w:pPr>
        <w:snapToGrid w:val="0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  <w:szCs w:val="24"/>
        </w:rPr>
        <w:t>＊</w:t>
      </w:r>
      <w:r w:rsidR="007E51C0">
        <w:rPr>
          <w:rFonts w:ascii="HGS創英角ﾎﾟｯﾌﾟ体" w:eastAsia="HGS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  <w:szCs w:val="24"/>
              </w:rPr>
              <w:t>けいさぎょう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  <w:szCs w:val="24"/>
              </w:rPr>
              <w:t>軽作業</w:t>
            </w:r>
          </w:rubyBase>
        </w:ruby>
      </w:r>
      <w:r>
        <w:rPr>
          <w:rFonts w:ascii="HGS創英角ﾎﾟｯﾌﾟ体" w:eastAsia="HGS創英角ﾎﾟｯﾌﾟ体" w:hint="eastAsia"/>
          <w:sz w:val="28"/>
          <w:szCs w:val="24"/>
        </w:rPr>
        <w:t xml:space="preserve">　　など</w:t>
      </w:r>
    </w:p>
    <w:p w:rsidR="00601AF0" w:rsidRDefault="00A04BAD" w:rsidP="00601AF0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/>
          <w:noProof/>
          <w:sz w:val="24"/>
        </w:rPr>
        <w:pict>
          <v:shape id="_x0000_s1049" type="#_x0000_t202" style="position:absolute;left:0;text-align:left;margin-left:332.85pt;margin-top:13pt;width:163.05pt;height:120.75pt;z-index:251652608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743075" cy="1343025"/>
                        <wp:effectExtent l="19050" t="0" r="9525" b="0"/>
                        <wp:docPr id="23" name="図 8" descr="C:\Users\user002\Desktop\交流センター活動紹介写真抜粋20150327\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user002\Desktop\交流センター活動紹介写真抜粋20150327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4"/>
        </w:rPr>
        <w:pict>
          <v:shape id="_x0000_s1048" type="#_x0000_t202" style="position:absolute;left:0;text-align:left;margin-left:169.8pt;margin-top:13pt;width:163.05pt;height:120.75pt;z-index:251653632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647825" cy="1390650"/>
                        <wp:effectExtent l="19050" t="0" r="9525" b="0"/>
                        <wp:docPr id="24" name="図 5" descr="C:\Users\user002\Desktop\交流センター活動紹介写真抜粋20150327\2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user002\Desktop\交流センター活動紹介写真抜粋20150327\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515" cy="1392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4"/>
        </w:rPr>
        <w:pict>
          <v:shape id="_x0000_s1047" type="#_x0000_t202" style="position:absolute;left:0;text-align:left;margin-left:6.75pt;margin-top:13pt;width:163.05pt;height:120.75pt;z-index:251654656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838325" cy="1304925"/>
                        <wp:effectExtent l="19050" t="0" r="9525" b="0"/>
                        <wp:docPr id="25" name="図 1" descr="C:\Users\user002\Desktop\交流センター活動紹介写真抜粋20150327\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ser002\Desktop\交流センター活動紹介写真抜粋20150327\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611" cy="1310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A04BAD" w:rsidP="00601AF0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/>
          <w:noProof/>
          <w:sz w:val="24"/>
        </w:rPr>
        <w:pict>
          <v:shape id="_x0000_s1052" type="#_x0000_t202" style="position:absolute;left:0;text-align:left;margin-left:332.85pt;margin-top:7.75pt;width:163.05pt;height:120.75pt;z-index:251655680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743075" cy="1295400"/>
                        <wp:effectExtent l="19050" t="0" r="9525" b="0"/>
                        <wp:docPr id="26" name="図 7" descr="C:\Users\user002\Desktop\交流センター活動紹介写真抜粋20150327\1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002\Desktop\交流センター活動紹介写真抜粋20150327\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148" cy="1297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4"/>
        </w:rPr>
        <w:pict>
          <v:shape id="_x0000_s1051" type="#_x0000_t202" style="position:absolute;left:0;text-align:left;margin-left:169.8pt;margin-top:7.75pt;width:163.05pt;height:120.75pt;z-index:251656704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847850" cy="1400175"/>
                        <wp:effectExtent l="19050" t="0" r="0" b="0"/>
                        <wp:docPr id="27" name="図 4" descr="C:\Users\user002\Desktop\交流センター活動紹介写真抜粋20150327\2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user002\Desktop\交流センター活動紹介写真抜粋20150327\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747" cy="1401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4"/>
        </w:rPr>
        <w:pict>
          <v:shape id="_x0000_s1050" type="#_x0000_t202" style="position:absolute;left:0;text-align:left;margin-left:6.75pt;margin-top:7.75pt;width:163.05pt;height:120.75pt;z-index:251657728;mso-width-relative:margin;mso-height-relative:margin">
            <v:textbox>
              <w:txbxContent>
                <w:p w:rsidR="0019158C" w:rsidRDefault="0019158C" w:rsidP="00601AF0">
                  <w:r w:rsidRPr="00C50D50">
                    <w:rPr>
                      <w:noProof/>
                    </w:rPr>
                    <w:drawing>
                      <wp:inline distT="0" distB="0" distL="0" distR="0">
                        <wp:extent cx="1238250" cy="1504950"/>
                        <wp:effectExtent l="19050" t="0" r="0" b="0"/>
                        <wp:docPr id="28" name="図 3" descr="C:\Users\user002\Desktop\交流センター活動紹介写真抜粋20150327\0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user002\Desktop\交流センター活動紹介写真抜粋20150327\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520" cy="1506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○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いちにち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一日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なが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流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れ</w:t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10：00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こうりゅう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交流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センターに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つうしょ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通所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、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あさ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朝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かい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会</w:t>
            </w:r>
          </w:rubyBase>
        </w:ruby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10：30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ごぜん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午前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のプログラム</w:t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12：00～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ちゅうしょく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昼食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、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きゅうけい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休憩</w:t>
            </w:r>
          </w:rubyBase>
        </w:ruby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13：30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ひる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昼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かい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会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、ストレッチ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たいそう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体操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など</w:t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14：00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ごご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午後</w:t>
            </w:r>
          </w:rubyBase>
        </w:ruby>
      </w:r>
      <w:r w:rsidRPr="00444A32">
        <w:rPr>
          <w:rFonts w:ascii="HGS創英角ﾎﾟｯﾌﾟ体" w:eastAsia="HGS創英角ﾎﾟｯﾌﾟ体" w:hint="eastAsia"/>
          <w:sz w:val="28"/>
        </w:rPr>
        <w:t>のプログラム</w:t>
      </w:r>
    </w:p>
    <w:p w:rsidR="00601AF0" w:rsidRPr="00444A32" w:rsidRDefault="00601AF0" w:rsidP="00601AF0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15：00ティータイム</w:t>
      </w:r>
    </w:p>
    <w:p w:rsidR="00601AF0" w:rsidRDefault="00601AF0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 w:rsidRPr="00444A32">
        <w:rPr>
          <w:rFonts w:ascii="HGS創英角ﾎﾟｯﾌﾟ体" w:eastAsia="HGS創英角ﾎﾟｯﾌﾟ体" w:hint="eastAsia"/>
          <w:sz w:val="28"/>
        </w:rPr>
        <w:t>16：00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お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終</w:t>
            </w:r>
          </w:rubyBase>
        </w:ruby>
      </w:r>
      <w:r w:rsidR="007E51C0" w:rsidRPr="00444A32">
        <w:rPr>
          <w:rFonts w:ascii="HGS創英角ﾎﾟｯﾌﾟ体" w:eastAsia="HGS創英角ﾎﾟｯﾌﾟ体" w:hint="eastAsia"/>
          <w:sz w:val="28"/>
        </w:rPr>
        <w:t>わりの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かい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会</w:t>
            </w:r>
          </w:rubyBase>
        </w:ruby>
      </w:r>
      <w:r w:rsidR="007E51C0" w:rsidRPr="00444A32">
        <w:rPr>
          <w:rFonts w:ascii="HGS創英角ﾎﾟｯﾌﾟ体" w:eastAsia="HGS創英角ﾎﾟｯﾌﾟ体" w:hint="eastAsia"/>
          <w:sz w:val="28"/>
        </w:rPr>
        <w:t>、</w:t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き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帰</w:t>
            </w:r>
          </w:rubyBase>
        </w:ruby>
      </w:r>
      <w:r w:rsidR="007E51C0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C0" w:rsidRPr="007E51C0">
              <w:rPr>
                <w:rFonts w:ascii="HGS創英角ﾎﾟｯﾌﾟ体" w:eastAsia="HGS創英角ﾎﾟｯﾌﾟ体" w:hint="eastAsia"/>
                <w:sz w:val="14"/>
              </w:rPr>
              <w:t>たく</w:t>
            </w:r>
          </w:rt>
          <w:rubyBase>
            <w:r w:rsidR="007E51C0">
              <w:rPr>
                <w:rFonts w:ascii="HGS創英角ﾎﾟｯﾌﾟ体" w:eastAsia="HGS創英角ﾎﾟｯﾌﾟ体" w:hint="eastAsia"/>
                <w:sz w:val="28"/>
              </w:rPr>
              <w:t>宅</w:t>
            </w:r>
          </w:rubyBase>
        </w:ruby>
      </w:r>
    </w:p>
    <w:p w:rsidR="0019158C" w:rsidRDefault="0019158C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lastRenderedPageBreak/>
        <w:t>○１</w:t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158C" w:rsidRPr="0019158C">
              <w:rPr>
                <w:rFonts w:ascii="HGS創英角ﾎﾟｯﾌﾟ体" w:eastAsia="HGS創英角ﾎﾟｯﾌﾟ体" w:hAnsi="HGS創英角ﾎﾟｯﾌﾟ体" w:hint="eastAsia"/>
                <w:sz w:val="14"/>
              </w:rPr>
              <w:t>しゅうかん</w:t>
            </w:r>
          </w:rt>
          <w:rubyBase>
            <w:r w:rsidR="0019158C">
              <w:rPr>
                <w:rFonts w:ascii="HGS創英角ﾎﾟｯﾌﾟ体" w:eastAsia="HGS創英角ﾎﾟｯﾌﾟ体" w:hint="eastAsia"/>
                <w:sz w:val="28"/>
              </w:rPr>
              <w:t>週間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の</w:t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158C" w:rsidRPr="0019158C">
              <w:rPr>
                <w:rFonts w:ascii="HGS創英角ﾎﾟｯﾌﾟ体" w:eastAsia="HGS創英角ﾎﾟｯﾌﾟ体" w:hAnsi="HGS創英角ﾎﾟｯﾌﾟ体" w:hint="eastAsia"/>
                <w:sz w:val="14"/>
              </w:rPr>
              <w:t>つうしょ</w:t>
            </w:r>
          </w:rt>
          <w:rubyBase>
            <w:r w:rsidR="0019158C">
              <w:rPr>
                <w:rFonts w:ascii="HGS創英角ﾎﾟｯﾌﾟ体" w:eastAsia="HGS創英角ﾎﾟｯﾌﾟ体" w:hint="eastAsia"/>
                <w:sz w:val="28"/>
              </w:rPr>
              <w:t>通所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プログラム　２０１６</w:t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158C" w:rsidRPr="0019158C">
              <w:rPr>
                <w:rFonts w:ascii="HGS創英角ﾎﾟｯﾌﾟ体" w:eastAsia="HGS創英角ﾎﾟｯﾌﾟ体" w:hAnsi="HGS創英角ﾎﾟｯﾌﾟ体" w:hint="eastAsia"/>
                <w:sz w:val="14"/>
              </w:rPr>
              <w:t>ねんど</w:t>
            </w:r>
          </w:rt>
          <w:rubyBase>
            <w:r w:rsidR="0019158C">
              <w:rPr>
                <w:rFonts w:ascii="HGS創英角ﾎﾟｯﾌﾟ体" w:eastAsia="HGS創英角ﾎﾟｯﾌﾟ体" w:hint="eastAsia"/>
                <w:sz w:val="28"/>
              </w:rPr>
              <w:t>年度</w:t>
            </w:r>
          </w:rubyBase>
        </w:ruby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757"/>
        <w:gridCol w:w="1511"/>
        <w:gridCol w:w="1594"/>
        <w:gridCol w:w="1363"/>
        <w:gridCol w:w="1694"/>
        <w:gridCol w:w="1639"/>
        <w:gridCol w:w="1041"/>
      </w:tblGrid>
      <w:tr w:rsidR="0019158C" w:rsidTr="0019158C">
        <w:trPr>
          <w:cantSplit/>
          <w:trHeight w:val="1134"/>
        </w:trPr>
        <w:tc>
          <w:tcPr>
            <w:tcW w:w="757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11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げつよう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月曜</w:t>
                  </w:r>
                </w:rubyBase>
              </w:ruby>
            </w:r>
          </w:p>
        </w:tc>
        <w:tc>
          <w:tcPr>
            <w:tcW w:w="1594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かよう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火曜</w:t>
                  </w:r>
                </w:rubyBase>
              </w:ruby>
            </w:r>
          </w:p>
        </w:tc>
        <w:tc>
          <w:tcPr>
            <w:tcW w:w="1363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すいよう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水曜</w:t>
                  </w:r>
                </w:rubyBase>
              </w:ruby>
            </w:r>
          </w:p>
        </w:tc>
        <w:tc>
          <w:tcPr>
            <w:tcW w:w="1694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もくよう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木曜</w:t>
                  </w:r>
                </w:rubyBase>
              </w:ruby>
            </w:r>
          </w:p>
        </w:tc>
        <w:tc>
          <w:tcPr>
            <w:tcW w:w="1639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きんよう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金曜</w:t>
                  </w:r>
                </w:rubyBase>
              </w:ruby>
            </w:r>
          </w:p>
        </w:tc>
        <w:tc>
          <w:tcPr>
            <w:tcW w:w="1041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どよう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土曜</w:t>
                  </w:r>
                </w:rubyBase>
              </w:ruby>
            </w:r>
          </w:p>
        </w:tc>
      </w:tr>
      <w:tr w:rsidR="0019158C" w:rsidTr="0019158C">
        <w:trPr>
          <w:cantSplit/>
          <w:trHeight w:val="1134"/>
        </w:trPr>
        <w:tc>
          <w:tcPr>
            <w:tcW w:w="757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ごぜん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午前</w:t>
                  </w:r>
                </w:rubyBase>
              </w:ruby>
            </w:r>
          </w:p>
        </w:tc>
        <w:tc>
          <w:tcPr>
            <w:tcW w:w="1511" w:type="dxa"/>
          </w:tcPr>
          <w:p w:rsidR="0019158C" w:rsidRPr="0057562E" w:rsidRDefault="0019158C" w:rsidP="0019158C">
            <w:pPr>
              <w:snapToGrid w:val="0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スタッフ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かいぎ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会議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けいさぎょう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軽作業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かみ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紙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すき</w:t>
            </w:r>
          </w:p>
        </w:tc>
        <w:tc>
          <w:tcPr>
            <w:tcW w:w="1594" w:type="dxa"/>
          </w:tcPr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トーク</w:t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しゅげい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手芸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そうさく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創作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など</w:t>
            </w:r>
          </w:p>
        </w:tc>
        <w:tc>
          <w:tcPr>
            <w:tcW w:w="1363" w:type="dxa"/>
          </w:tcPr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かみ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紙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すき</w:t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ホームページ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づく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作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り</w:t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ぶんげい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文芸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じゅんび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準備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</w:tc>
        <w:tc>
          <w:tcPr>
            <w:tcW w:w="1694" w:type="dxa"/>
          </w:tcPr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トーク</w:t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しゅげい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手芸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そうさく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創作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ちいき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地域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こうりゅう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交流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39" w:type="dxa"/>
          </w:tcPr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ラジオ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たいそう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体操</w:t>
                  </w:r>
                </w:rubyBase>
              </w:ruby>
            </w:r>
          </w:p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しゅげい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手芸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そうさく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創作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（ガラスデコ</w:t>
            </w:r>
            <w:r>
              <w:rPr>
                <w:rFonts w:asciiTheme="majorEastAsia" w:eastAsiaTheme="majorEastAsia" w:hAnsiTheme="majorEastAsia" w:hint="eastAsia"/>
                <w:sz w:val="22"/>
              </w:rPr>
              <w:t>等</w:t>
            </w:r>
          </w:p>
        </w:tc>
        <w:tc>
          <w:tcPr>
            <w:tcW w:w="1041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19158C" w:rsidRPr="0057562E" w:rsidTr="0019158C">
        <w:trPr>
          <w:cantSplit/>
          <w:trHeight w:val="1134"/>
        </w:trPr>
        <w:tc>
          <w:tcPr>
            <w:tcW w:w="757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214C">
                    <w:rPr>
                      <w:rFonts w:ascii="ＭＳ ゴシック" w:eastAsia="ＭＳ ゴシック" w:hAnsi="ＭＳ ゴシック"/>
                      <w:sz w:val="12"/>
                    </w:rPr>
                    <w:t>ごご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午後</w:t>
                  </w:r>
                </w:rubyBase>
              </w:ruby>
            </w:r>
          </w:p>
        </w:tc>
        <w:tc>
          <w:tcPr>
            <w:tcW w:w="1511" w:type="dxa"/>
          </w:tcPr>
          <w:p w:rsidR="0019158C" w:rsidRPr="0057562E" w:rsidRDefault="0019158C" w:rsidP="0019158C">
            <w:pPr>
              <w:snapToGrid w:val="0"/>
              <w:spacing w:line="36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グループホーム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にゅうきょしゃ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入居者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ひとりぐらし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一人暮らし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の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かた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方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の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せいかつ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生活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とりくみ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取組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はなしあい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話し合い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～</w:t>
            </w:r>
          </w:p>
          <w:p w:rsidR="0019158C" w:rsidRPr="0057562E" w:rsidRDefault="0019158C" w:rsidP="0019158C">
            <w:pPr>
              <w:snapToGrid w:val="0"/>
              <w:spacing w:line="36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かいご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介護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ちょうせい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調整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など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594" w:type="dxa"/>
          </w:tcPr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じょしかい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女子会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そうさく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創作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かつどう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活動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きょうどう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共同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さくひん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作品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作りなど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かいが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絵画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きょうしつ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教室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②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ピア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かつどう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活動</w:t>
                  </w:r>
                </w:rubyBase>
              </w:ruby>
            </w:r>
          </w:p>
        </w:tc>
        <w:tc>
          <w:tcPr>
            <w:tcW w:w="1363" w:type="dxa"/>
          </w:tcPr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ステンシル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かわら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ばんづく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版作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り、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はいふ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配布</w:t>
                  </w:r>
                </w:rubyBase>
              </w:ruby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ぶんげい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文芸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</w:tc>
        <w:tc>
          <w:tcPr>
            <w:tcW w:w="1694" w:type="dxa"/>
          </w:tcPr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せいかつ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生活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プログラム①</w:t>
            </w:r>
          </w:p>
          <w:p w:rsidR="0019158C" w:rsidRPr="0057562E" w:rsidRDefault="0019158C" w:rsidP="0019158C">
            <w:pPr>
              <w:snapToGrid w:val="0"/>
              <w:spacing w:line="36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11"/>
                    </w:rPr>
                    <w:t>こうりゅうかい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2"/>
                    </w:rPr>
                    <w:t>交流会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がくしゅうかい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学習会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②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カラオケ、うた③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ゆるりとだより作り④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きむら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木村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さんマッサージ①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スポーツプログラム～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 w:hint="eastAsia"/>
                <w:sz w:val="22"/>
              </w:rPr>
              <w:t>トランポリンなど</w:t>
            </w:r>
          </w:p>
        </w:tc>
        <w:tc>
          <w:tcPr>
            <w:tcW w:w="1639" w:type="dxa"/>
          </w:tcPr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かいごしゃ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介護者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つうしん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通信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へんしゅう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編集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さぎょう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作業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おんがく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音楽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プログラムうた②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せいかつ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生活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プログラム・創作活動～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きょうどう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共同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さくひん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作品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づくり③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おんがく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音楽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プログラム</w:t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がっそう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合奏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④</w:t>
            </w:r>
          </w:p>
        </w:tc>
        <w:tc>
          <w:tcPr>
            <w:tcW w:w="1041" w:type="dxa"/>
          </w:tcPr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さぎょうじょ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作業所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ぜんたい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全体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かいぎ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会議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  <w:p w:rsidR="0019158C" w:rsidRPr="0057562E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57562E">
              <w:rPr>
                <w:rFonts w:asciiTheme="majorEastAsia" w:eastAsiaTheme="majorEastAsia" w:hAnsiTheme="majorEastAsia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9158C" w:rsidRPr="0057562E">
                    <w:rPr>
                      <w:rFonts w:ascii="ＭＳ ゴシック" w:eastAsia="ＭＳ ゴシック" w:hAnsi="ＭＳ ゴシック"/>
                      <w:sz w:val="22"/>
                    </w:rPr>
                    <w:t>とうじしゃ</w:t>
                  </w:r>
                </w:rt>
                <w:rubyBase>
                  <w:r w:rsidR="0019158C" w:rsidRPr="0057562E">
                    <w:rPr>
                      <w:rFonts w:asciiTheme="majorEastAsia" w:eastAsiaTheme="majorEastAsia" w:hAnsiTheme="majorEastAsia"/>
                      <w:sz w:val="22"/>
                    </w:rPr>
                    <w:t>当事者</w:t>
                  </w:r>
                </w:rubyBase>
              </w:ruby>
            </w:r>
            <w:r w:rsidRPr="0057562E">
              <w:rPr>
                <w:rFonts w:asciiTheme="majorEastAsia" w:eastAsiaTheme="majorEastAsia" w:hAnsiTheme="majorEastAsia" w:hint="eastAsia"/>
                <w:sz w:val="22"/>
              </w:rPr>
              <w:t>グループの話し合い④</w:t>
            </w:r>
          </w:p>
        </w:tc>
      </w:tr>
      <w:tr w:rsidR="0019158C" w:rsidTr="0019158C">
        <w:trPr>
          <w:cantSplit/>
          <w:trHeight w:val="1134"/>
        </w:trPr>
        <w:tc>
          <w:tcPr>
            <w:tcW w:w="757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158C" w:rsidRPr="00921CC3">
                    <w:rPr>
                      <w:rFonts w:ascii="ＭＳ ゴシック" w:eastAsia="ＭＳ ゴシック" w:hAnsi="ＭＳ ゴシック"/>
                      <w:sz w:val="12"/>
                    </w:rPr>
                    <w:t>びこう</w:t>
                  </w:r>
                </w:rt>
                <w:rubyBase>
                  <w:r w:rsidR="0019158C">
                    <w:rPr>
                      <w:rFonts w:asciiTheme="majorEastAsia" w:eastAsiaTheme="majorEastAsia" w:hAnsiTheme="majorEastAsia"/>
                      <w:sz w:val="24"/>
                    </w:rPr>
                    <w:t>備考</w:t>
                  </w:r>
                </w:rubyBase>
              </w:ruby>
            </w:r>
          </w:p>
        </w:tc>
        <w:tc>
          <w:tcPr>
            <w:tcW w:w="1511" w:type="dxa"/>
          </w:tcPr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</w:p>
        </w:tc>
        <w:tc>
          <w:tcPr>
            <w:tcW w:w="1594" w:type="dxa"/>
          </w:tcPr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  <w:r w:rsidRPr="004003F3">
              <w:rPr>
                <w:rFonts w:asciiTheme="majorEastAsia" w:eastAsiaTheme="majorEastAsia" w:hAnsiTheme="majorEastAsia" w:hint="eastAsia"/>
                <w:sz w:val="24"/>
              </w:rPr>
              <w:t>１週目</w:t>
            </w:r>
            <w:r>
              <w:rPr>
                <w:rFonts w:asciiTheme="majorEastAsia" w:eastAsiaTheme="majorEastAsia" w:hAnsiTheme="majorEastAsia" w:hint="eastAsia"/>
                <w:sz w:val="24"/>
              </w:rPr>
              <w:t>①</w:t>
            </w:r>
          </w:p>
          <w:p w:rsidR="0019158C" w:rsidRPr="004003F3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  <w:r w:rsidRPr="004003F3">
              <w:rPr>
                <w:rFonts w:asciiTheme="majorEastAsia" w:eastAsiaTheme="majorEastAsia" w:hAnsiTheme="majorEastAsia" w:hint="eastAsia"/>
                <w:sz w:val="24"/>
              </w:rPr>
              <w:t>２週目</w:t>
            </w:r>
            <w:r>
              <w:rPr>
                <w:rFonts w:asciiTheme="majorEastAsia" w:eastAsiaTheme="majorEastAsia" w:hAnsiTheme="majorEastAsia" w:hint="eastAsia"/>
                <w:sz w:val="24"/>
              </w:rPr>
              <w:t>②</w:t>
            </w:r>
          </w:p>
        </w:tc>
        <w:tc>
          <w:tcPr>
            <w:tcW w:w="1363" w:type="dxa"/>
          </w:tcPr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</w:p>
        </w:tc>
        <w:tc>
          <w:tcPr>
            <w:tcW w:w="1694" w:type="dxa"/>
          </w:tcPr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639" w:type="dxa"/>
          </w:tcPr>
          <w:p w:rsidR="0019158C" w:rsidRDefault="0019158C" w:rsidP="0019158C">
            <w:pPr>
              <w:snapToGrid w:val="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</w:p>
        </w:tc>
        <w:tc>
          <w:tcPr>
            <w:tcW w:w="1041" w:type="dxa"/>
          </w:tcPr>
          <w:p w:rsidR="0019158C" w:rsidRDefault="0019158C" w:rsidP="0019158C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19158C" w:rsidRDefault="0019158C" w:rsidP="0019158C">
      <w:pPr>
        <w:snapToGrid w:val="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○ストレッチ→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ごご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午後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から13：40-14：00.</w:t>
      </w:r>
    </w:p>
    <w:p w:rsidR="0019158C" w:rsidRDefault="0019158C" w:rsidP="0019158C">
      <w:pPr>
        <w:snapToGrid w:val="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ちいき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地域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こうりゅう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交流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かつどう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活動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～かわら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ばん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版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はいふ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配布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など→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かくようび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各曜日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で行います。</w:t>
      </w:r>
    </w:p>
    <w:p w:rsidR="0019158C" w:rsidRDefault="0019158C" w:rsidP="0019158C">
      <w:pPr>
        <w:snapToGrid w:val="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きかく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企画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ひ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～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きこう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気候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のいい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じき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時期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に（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はる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、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あき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秋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）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がいしゅつ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外出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きかく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企画</w:t>
            </w:r>
          </w:rubyBase>
        </w:ruby>
      </w:r>
    </w:p>
    <w:p w:rsidR="0019158C" w:rsidRPr="00F237D3" w:rsidRDefault="0019158C" w:rsidP="0019158C">
      <w:pPr>
        <w:snapToGrid w:val="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にゅうよく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入浴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2B00C8">
              <w:rPr>
                <w:rFonts w:ascii="ＭＳ ゴシック" w:eastAsia="ＭＳ ゴシック" w:hAnsi="ＭＳ ゴシック"/>
                <w:sz w:val="12"/>
              </w:rPr>
              <w:t>かよう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火曜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～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BF0DEE">
              <w:rPr>
                <w:rFonts w:ascii="ＭＳ ゴシック" w:eastAsia="ＭＳ ゴシック" w:hAnsi="ＭＳ ゴシック"/>
                <w:sz w:val="12"/>
              </w:rPr>
              <w:t>きんよう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金曜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BF0DEE">
              <w:rPr>
                <w:rFonts w:ascii="ＭＳ ゴシック" w:eastAsia="ＭＳ ゴシック" w:hAnsi="ＭＳ ゴシック"/>
                <w:sz w:val="12"/>
              </w:rPr>
              <w:t>ごぜん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午前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、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158C" w:rsidRPr="00BF0DEE">
              <w:rPr>
                <w:rFonts w:ascii="ＭＳ ゴシック" w:eastAsia="ＭＳ ゴシック" w:hAnsi="ＭＳ ゴシック"/>
                <w:sz w:val="12"/>
              </w:rPr>
              <w:t>ごご</w:t>
            </w:r>
          </w:rt>
          <w:rubyBase>
            <w:r w:rsidR="0019158C">
              <w:rPr>
                <w:rFonts w:asciiTheme="majorEastAsia" w:eastAsiaTheme="majorEastAsia" w:hAnsiTheme="majorEastAsia"/>
                <w:sz w:val="24"/>
              </w:rPr>
              <w:t>午後</w:t>
            </w:r>
          </w:rubyBase>
        </w:ruby>
      </w:r>
    </w:p>
    <w:p w:rsidR="0019158C" w:rsidRDefault="0019158C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</w:p>
    <w:p w:rsidR="0019158C" w:rsidRDefault="0019158C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</w:p>
    <w:p w:rsidR="0019158C" w:rsidRDefault="0019158C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</w:p>
    <w:p w:rsidR="00224778" w:rsidRDefault="00224778" w:rsidP="00F708EC">
      <w:pPr>
        <w:snapToGrid w:val="0"/>
        <w:spacing w:line="360" w:lineRule="auto"/>
        <w:rPr>
          <w:rFonts w:ascii="HGS創英角ﾎﾟｯﾌﾟ体" w:eastAsia="HGS創英角ﾎﾟｯﾌﾟ体" w:hint="eastAsia"/>
          <w:sz w:val="28"/>
        </w:rPr>
      </w:pPr>
    </w:p>
    <w:p w:rsidR="00224778" w:rsidRDefault="00224778">
      <w:r>
        <w:rPr>
          <w:rFonts w:hint="eastAsia"/>
        </w:rPr>
        <w:lastRenderedPageBreak/>
        <w:t>月曜生活取組話し合い</w:t>
      </w:r>
    </w:p>
    <w:p w:rsidR="00224778" w:rsidRDefault="00224778">
      <w:r>
        <w:rPr>
          <w:rFonts w:hint="eastAsia"/>
        </w:rPr>
        <w:t xml:space="preserve">　　　　　　火曜絵画創作</w:t>
      </w:r>
    </w:p>
    <w:p w:rsidR="00224778" w:rsidRDefault="002247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C38A9AA" wp14:editId="64D1A20B">
                <wp:simplePos x="0" y="0"/>
                <wp:positionH relativeFrom="column">
                  <wp:posOffset>3190875</wp:posOffset>
                </wp:positionH>
                <wp:positionV relativeFrom="paragraph">
                  <wp:posOffset>28575</wp:posOffset>
                </wp:positionV>
                <wp:extent cx="2019300" cy="1533525"/>
                <wp:effectExtent l="0" t="0" r="19050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6297C3F4" wp14:editId="7345442D">
                                  <wp:extent cx="1815390" cy="1362075"/>
                                  <wp:effectExtent l="0" t="0" r="0" b="0"/>
                                  <wp:docPr id="15" name="図 15" descr="C:\Users\user002\Desktop\交流センター紹介パンフ作成\20160621-交流センター_事業報告写真\01火曜_ジオラマ制作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002\Desktop\交流センター紹介パンフ作成\20160621-交流センター_事業報告写真\01火曜_ジオラマ制作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196" cy="137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A9AA" id="テキスト ボックス 2" o:spid="_x0000_s1026" type="#_x0000_t202" style="position:absolute;left:0;text-align:left;margin-left:251.25pt;margin-top:2.25pt;width:159pt;height:120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4tQgIAAF4EAAAOAAAAZHJzL2Uyb0RvYy54bWysVM2O0zAQviPxDpbvNOkfbKOmq6VLEdLy&#10;Iy08gOM4jYXjCbbbpBxbCfEQvALizPPkRRg73W75EQdEDpbHM/PNzDczmV+2lSJbYawEndLhIKZE&#10;aA651OuUvnu7enRBiXVM50yBFindCUsvFw8fzJs6ESMoQeXCEATRNmnqlJbO1UkUWV6KitkB1EKj&#10;sgBTMYeiWUe5YQ2iVyoaxfHjqAGT1wa4sBZfr3slXQT8ohDcvS4KKxxRKcXcXDhNODN/Ros5S9aG&#10;1aXkxzTYP2RRMakx6AnqmjlGNkb+BlVJbsBC4QYcqgiKQnIRasBqhvEv1dyWrBahFiTH1iea7P+D&#10;5a+2bwyReUpHlGhWYYu6w6du/7Xbf+8On0l3+NIdDt3+G8pk5Olqapug122Nfq59Ci22PZRu6xvg&#10;7y3RsCyZXosrY6ApBcsx3aH3jM5cexzrQbLmJeQYl20cBKC2MJXnEtkhiI5t251aJVpHOD4iW7Nx&#10;jCqOuuF0PJ6OpiEGS+7ca2PdcwEV8ZeUGpyFAM+2N9b5dFhyZ+KjWVAyX0mlgmDW2VIZsmU4N6vw&#10;HdF/MlOaNCmd+dh/h4jD9yeISjpcACWrlF6cjFjieXum8zCejknV3zFlpY9Eeu56Fl2btaGFw0Cz&#10;ZzmDfIfUGugHHhcULyWYj5Q0OOwptR82zAhK1AuN7ZkNJxO/HUGYTJ+MUDDnmuxcwzRHqJQ6Svrr&#10;0oWN8hRouMI2FjIQfJ/JMWcc4sD7ceH8lpzLwer+t7D4AQAA//8DAFBLAwQUAAYACAAAACEA1/jK&#10;n98AAAAJAQAADwAAAGRycy9kb3ducmV2LnhtbEyPwU7DMBBE70j8g7VIXBC1CWkIIU6FkEBwg7aC&#10;qxu7SYS9Drabhr9nOcFpdzWj2Tf1anaWTSbEwaOEq4UAZrD1esBOwnbzeFkCi0mhVtajkfBtIqya&#10;05NaVdof8c1M69QxCsFYKQl9SmPFeWx741Rc+NEgaXsfnEp0ho7roI4U7izPhCi4UwPSh16N5qE3&#10;7ef64CSU+fP0EV+uX9/bYm9v08XN9PQVpDw/m+/vgCUzpz8z/OITOjTEtPMH1JFZCUuRLckqIadB&#10;epkJWnYSsrwQwJua/2/Q/AAAAP//AwBQSwECLQAUAAYACAAAACEAtoM4kv4AAADhAQAAEwAAAAAA&#10;AAAAAAAAAAAAAAAAW0NvbnRlbnRfVHlwZXNdLnhtbFBLAQItABQABgAIAAAAIQA4/SH/1gAAAJQB&#10;AAALAAAAAAAAAAAAAAAAAC8BAABfcmVscy8ucmVsc1BLAQItABQABgAIAAAAIQA52N4tQgIAAF4E&#10;AAAOAAAAAAAAAAAAAAAAAC4CAABkcnMvZTJvRG9jLnhtbFBLAQItABQABgAIAAAAIQDX+Mqf3wAA&#10;AAkBAAAPAAAAAAAAAAAAAAAAAJwEAABkcnMvZG93bnJldi54bWxQSwUGAAAAAAQABADzAAAAqAUA&#10;AAAA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6297C3F4" wp14:editId="7345442D">
                            <wp:extent cx="1815390" cy="1362075"/>
                            <wp:effectExtent l="0" t="0" r="0" b="0"/>
                            <wp:docPr id="15" name="図 15" descr="C:\Users\user002\Desktop\交流センター紹介パンフ作成\20160621-交流センター_事業報告写真\01火曜_ジオラマ制作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002\Desktop\交流センター紹介パンフ作成\20160621-交流センター_事業報告写真\01火曜_ジオラマ制作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196" cy="1371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B771534" wp14:editId="32753C97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2381250" cy="19526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084D81CF" wp14:editId="20798E7C">
                                  <wp:extent cx="2183546" cy="1638300"/>
                                  <wp:effectExtent l="0" t="0" r="7620" b="0"/>
                                  <wp:docPr id="16" name="図 16" descr="C:\Users\user002\Desktop\交流センター紹介パンフ作成\20160621-交流センター_事業報告写真\001月曜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002\Desktop\交流センター紹介パンフ作成\20160621-交流センター_事業報告写真\001月曜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03" cy="164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/>
                          <w:p w:rsidR="00224778" w:rsidRDefault="00224778"/>
                          <w:p w:rsidR="00224778" w:rsidRDefault="00224778"/>
                          <w:p w:rsidR="00224778" w:rsidRDefault="00224778"/>
                          <w:p w:rsidR="00224778" w:rsidRDefault="00224778"/>
                          <w:p w:rsidR="00224778" w:rsidRDefault="00224778"/>
                          <w:p w:rsidR="00224778" w:rsidRDefault="00224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1534" id="_x0000_s1027" type="#_x0000_t202" style="position:absolute;left:0;text-align:left;margin-left:.75pt;margin-top:.75pt;width:187.5pt;height:15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+jRwIAAGAEAAAOAAAAZHJzL2Uyb0RvYy54bWysVM2O0zAQviPxDpbvNE1od7tR09XSpQhp&#10;+ZEWHsBxnMbC8QTbbbIcWwnxELwC4szz5EUYO91S/i6IHCyPZ+abmW9mMr/sakW2wlgJOqPxaEyJ&#10;0BwKqdcZfftm9WhGiXVMF0yBFhm9E5ZeLh4+mLdNKhKoQBXCEATRNm2bjFbONWkUWV6JmtkRNEKj&#10;sgRTM4eiWUeFYS2i1ypKxuOzqAVTNAa4sBZfrwclXQT8shTcvSpLKxxRGcXcXDhNOHN/Ros5S9eG&#10;NZXkhzTYP2RRM6kx6BHqmjlGNkb+BlVLbsBC6UYc6gjKUnIRasBq4vEv1dxWrBGhFiTHNkea7P+D&#10;5S+3rw2RRUaT+JwSzWpsUr//2O++9Ltv/f4T6fef+/2+331FmSSesLaxKfrdNujpuifQYeND8ba5&#10;Af7OEg3Lium1uDIG2kqwAhOOvWd04jrgWA+Sty+gwLhs4yAAdaWpPZvID0F0bNzdsVmic4TjY/J4&#10;FidTVHHUxRfT5CyZhhgsvXdvjHXPBNTEXzJqcBoCPNveWOfTYem9iY9mQcliJZUKglnnS2XIluHk&#10;rMJ3QP/JTGnSZhSjTwcG/goxDt+fIGrpcAWUrDM6Oxqx1PP2VBdhQB2TarhjykofiPTcDSy6Lu9C&#10;E+Njg3Io7pBaA8PI44ripQLzgZIWxz2j9v2GGUGJeq6xPRfxZOL3IwiT6XmCgjnV5KcapjlCZdRR&#10;MlyXLuyUJ07DFbaxlIFg3+8hk0POOMaB98PK+T05lYPVjx/D4jsAAAD//wMAUEsDBBQABgAIAAAA&#10;IQAkq2jk2wAAAAcBAAAPAAAAZHJzL2Rvd25yZXYueG1sTI7BTsMwEETvSPyDtUhcUGtDIW1DnAoh&#10;gegNWgRXN94mEfE62G4a/p5FHOC0M5rR7CtWo+vEgCG2njRcThUIpMrblmoNr9uHyQJETIas6Tyh&#10;hi+MsCpPTwqTW3+kFxw2qRY8QjE3GpqU+lzKWDXoTJz6HomzvQ/OJLahljaYI4+7Tl4plUlnWuIP&#10;jenxvsHqY3NwGhbXT8N7XM+e36ps3y3TxXx4/Axan5+Nd7cgEo7prww/+IwOJTPt/IFsFB37Gy7+&#10;Hk5n84z9joVaKpBlIf/zl98AAAD//wMAUEsBAi0AFAAGAAgAAAAhALaDOJL+AAAA4QEAABMAAAAA&#10;AAAAAAAAAAAAAAAAAFtDb250ZW50X1R5cGVzXS54bWxQSwECLQAUAAYACAAAACEAOP0h/9YAAACU&#10;AQAACwAAAAAAAAAAAAAAAAAvAQAAX3JlbHMvLnJlbHNQSwECLQAUAAYACAAAACEAI3c/o0cCAABg&#10;BAAADgAAAAAAAAAAAAAAAAAuAgAAZHJzL2Uyb0RvYy54bWxQSwECLQAUAAYACAAAACEAJKto5NsA&#10;AAAHAQAADwAAAAAAAAAAAAAAAAChBAAAZHJzL2Rvd25yZXYueG1sUEsFBgAAAAAEAAQA8wAAAKkF&#10;AAAAAA==&#10;">
                <v:textbox>
                  <w:txbxContent>
                    <w:p w:rsidR="00224778" w:rsidRDefault="00224778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084D81CF" wp14:editId="20798E7C">
                            <wp:extent cx="2183546" cy="1638300"/>
                            <wp:effectExtent l="0" t="0" r="7620" b="0"/>
                            <wp:docPr id="16" name="図 16" descr="C:\Users\user002\Desktop\交流センター紹介パンフ作成\20160621-交流センター_事業報告写真\001月曜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002\Desktop\交流センター紹介パンフ作成\20160621-交流センター_事業報告写真\001月曜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03" cy="1642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/>
                    <w:p w:rsidR="00224778" w:rsidRDefault="00224778"/>
                    <w:p w:rsidR="00224778" w:rsidRDefault="00224778"/>
                    <w:p w:rsidR="00224778" w:rsidRDefault="00224778"/>
                    <w:p w:rsidR="00224778" w:rsidRDefault="00224778"/>
                    <w:p w:rsidR="00224778" w:rsidRDefault="00224778"/>
                    <w:p w:rsidR="00224778" w:rsidRDefault="00224778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2160616" wp14:editId="21F4345D">
                <wp:simplePos x="0" y="0"/>
                <wp:positionH relativeFrom="column">
                  <wp:posOffset>1102360</wp:posOffset>
                </wp:positionH>
                <wp:positionV relativeFrom="paragraph">
                  <wp:posOffset>152400</wp:posOffset>
                </wp:positionV>
                <wp:extent cx="2085975" cy="2697480"/>
                <wp:effectExtent l="0" t="0" r="28575" b="2667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4031273D" wp14:editId="38BB15AB">
                                  <wp:extent cx="1924050" cy="2564397"/>
                                  <wp:effectExtent l="0" t="0" r="0" b="7620"/>
                                  <wp:docPr id="17" name="図 17" descr="C:\Users\user002\Desktop\交流センター紹介パンフ作成\20160621-交流センター_事業報告写真\03火曜_絵画教室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002\Desktop\交流センター紹介パンフ作成\20160621-交流センター_事業報告写真\03火曜_絵画教室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233" cy="2576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0616" id="_x0000_s1028" type="#_x0000_t202" style="position:absolute;left:0;text-align:left;margin-left:86.8pt;margin-top:12pt;width:164.25pt;height:212.4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pVSAIAAF4EAAAOAAAAZHJzL2Uyb0RvYy54bWysVMGO0zAQvSPxD5bvNG223W2jpqulSxHS&#10;LiAtfIDrOI2F4wm226QcWwnxEfwC4sz35EcYO22pFrggcrA8Hs/zzHszmV43pSIbYawEndJBr0+J&#10;0BwyqVcpff9u8WxMiXVMZ0yBFindCkuvZ0+fTOsqETEUoDJhCIJom9RVSgvnqiSKLC9EyWwPKqHR&#10;mYMpmUPTrKLMsBrRSxXF/f5lVIPJKgNcWIunt52TzgJ+ngvu3uS5FY6olGJuLqwmrEu/RrMpS1aG&#10;VYXkhzTYP2RRMqnx0RPULXOMrI38DaqU3ICF3PU4lBHkueQi1IDVDPqPqnkoWCVCLUiOrU402f8H&#10;y19v3hois5ReUKJZiRK1+8/t7lu7+9Huv5B2/7Xd79vdd7RJ7OmqK5tg1EOFca55Dg3KHkq31R3w&#10;D5ZomBdMr8SNMVAXgmWY7sBHRmehHY71IMv6HjJ8l60dBKAmN6XnEtkhiI6ybU9SicYRjodxfzya&#10;XI0o4eiLLydXw3EQM2LJMbwy1r0UUBK/SanBXgjwbHNnnU+HJccr/jULSmYLqVQwzGo5V4ZsGPbN&#10;InyhgkfXlCZ1SiejeNQx8FeIfvj+BFFKhwOgZJnS8ekSSzxvL3QW2tMxqbo9pqz0gUjPXceia5ZN&#10;kHBwcRRoCdkWqTXQNTwOKG4KMJ8oqbHZU2o/rpkRlKhXGuWZDIZDPx3BGI6uYjTMuWd57mGaI1RK&#10;HSXddu7CRHniNNygjLkMBHu9u0wOOWMTB94PA+en5NwOt379FmY/AQAA//8DAFBLAwQUAAYACAAA&#10;ACEAJrE1YuAAAAAKAQAADwAAAGRycy9kb3ducmV2LnhtbEyPwU7DMBBE70j8g7VIXBB1moY0hDgV&#10;QgLBDQqCqxtvk4h4HWw3DX/PcoLjaJ9m31Sb2Q5iQh96RwqWiwQEUuNMT62Ct9f7ywJEiJqMHhyh&#10;gm8MsKlPTypdGnekF5y2sRVcQqHUCroYx1LK0HRodVi4EYlve+etjhx9K43XRy63g0yTJJdW98Qf&#10;Oj3iXYfN5/ZgFRTZ4/QRnlbP702+H67jxXp6+PJKnZ/NtzcgIs7xD4ZffVaHmp127kAmiIHzepUz&#10;qiDNeBMDV0m6BLFTkGVFAbKu5P8J9Q8AAAD//wMAUEsBAi0AFAAGAAgAAAAhALaDOJL+AAAA4QEA&#10;ABMAAAAAAAAAAAAAAAAAAAAAAFtDb250ZW50X1R5cGVzXS54bWxQSwECLQAUAAYACAAAACEAOP0h&#10;/9YAAACUAQAACwAAAAAAAAAAAAAAAAAvAQAAX3JlbHMvLnJlbHNQSwECLQAUAAYACAAAACEAMjj6&#10;VUgCAABeBAAADgAAAAAAAAAAAAAAAAAuAgAAZHJzL2Uyb0RvYy54bWxQSwECLQAUAAYACAAAACEA&#10;JrE1YuAAAAAKAQAADwAAAAAAAAAAAAAAAACiBAAAZHJzL2Rvd25yZXYueG1sUEsFBgAAAAAEAAQA&#10;8wAAAK8FAAAAAA=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4031273D" wp14:editId="38BB15AB">
                            <wp:extent cx="1924050" cy="2564397"/>
                            <wp:effectExtent l="0" t="0" r="0" b="7620"/>
                            <wp:docPr id="17" name="図 17" descr="C:\Users\user002\Desktop\交流センター紹介パンフ作成\20160621-交流センター_事業報告写真\03火曜_絵画教室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002\Desktop\交流センター紹介パンフ作成\20160621-交流センター_事業報告写真\03火曜_絵画教室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233" cy="2576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6382AB6" wp14:editId="13CB8028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2876550" cy="2133600"/>
                <wp:effectExtent l="0" t="0" r="19050" b="1905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004094C8" wp14:editId="48986B7C">
                                  <wp:extent cx="2684780" cy="2014372"/>
                                  <wp:effectExtent l="0" t="0" r="1270" b="5080"/>
                                  <wp:docPr id="18" name="図 18" descr="C:\Users\user002\Desktop\交流センター紹介パンフ作成\20160621-交流センター_事業報告写真\02火曜_共同絵画制作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002\Desktop\交流センター紹介パンフ作成\20160621-交流センター_事業報告写真\02火曜_共同絵画制作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01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2AB6" id="テキスト ボックス 5" o:spid="_x0000_s1029" type="#_x0000_t202" style="position:absolute;left:0;text-align:left;margin-left:0;margin-top:21.6pt;width:226.5pt;height:16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LURwIAAF4EAAAOAAAAZHJzL2Uyb0RvYy54bWysVMGO0zAQvSPxD5bvNG236XajpqulSxHS&#10;LiAtfIDrOI2F4wm226QcWwnxEfwC4sz35EcYO22pFrggcrA8Hs/zzHszmV43pSIbYawEndJBr0+J&#10;0BwyqVcpff9u8WxCiXVMZ0yBFindCkuvZ0+fTOsqEUMoQGXCEATRNqmrlBbOVUkUWV6IktkeVEKj&#10;MwdTMoemWUWZYTWilyoa9vvjqAaTVQa4sBZPbzsnnQX8PBfcvclzKxxRKcXcXFhNWJd+jWZTlqwM&#10;qwrJD2mwf8iiZFLjoyeoW+YYWRv5G1QpuQELuetxKCPIc8lFqAGrGfQfVfNQsEqEWpAcW51osv8P&#10;lr/evDVEZimNKdGsRIna/ed2963d/Wj3X0i7/9ru9+3uO9ok9nTVlU0w6qHCONc8hwZlD6Xb6g74&#10;B0s0zAumV+LGGKgLwTJMd+Ajo7PQDsd6kGV9Dxm+y9YOAlCTm9JziewQREfZtiepROMIx8Ph5HIc&#10;x+ji6BsOLi7G/SBmxJJjeGWseymgJH6TUoO9EODZ5s46nw5Ljlf8axaUzBZSqWCY1XKuDNkw7JtF&#10;+EIFj64pTeqUXsXDuGPgrxD98P0JopQOB0DJMqWT0yWWeN5e6Cy0p2NSdXtMWekDkZ67jkXXLJsg&#10;4WB0FGgJ2RapNdA1PA4obgownyipsdlTaj+umRGUqFca5bkajEZ+OoIxii+HaJhzz/LcwzRHqJQ6&#10;Srrt3IWJ8sRpuEEZcxkI9np3mRxyxiYOvB8Gzk/JuR1u/fotzH4CAAD//wMAUEsDBBQABgAIAAAA&#10;IQDNb3Wi3gAAAAcBAAAPAAAAZHJzL2Rvd25yZXYueG1sTI/NTsMwEITvSLyDtUhcEHVIQn9CNhVC&#10;AsEN2gqubrJNIux1sN00vD3mBMedGc18W64no8VIzveWEW5mCQji2jY9twi77eP1EoQPihulLRPC&#10;N3lYV+dnpSoae+I3GjehFbGEfaEQuhCGQkpfd2SUn9mBOHoH64wK8XStbJw6xXKjZZokc2lUz3Gh&#10;UwM9dFR/bo4GYZk/jx/+JXt9r+cHvQpXi/HpyyFeXkz3dyACTeEvDL/4ER2qyLS3R2680AjxkYCQ&#10;ZymI6Oa3WRT2CNlilYKsSvmfv/oBAAD//wMAUEsBAi0AFAAGAAgAAAAhALaDOJL+AAAA4QEAABMA&#10;AAAAAAAAAAAAAAAAAAAAAFtDb250ZW50X1R5cGVzXS54bWxQSwECLQAUAAYACAAAACEAOP0h/9YA&#10;AACUAQAACwAAAAAAAAAAAAAAAAAvAQAAX3JlbHMvLnJlbHNQSwECLQAUAAYACAAAACEAoQRi1EcC&#10;AABeBAAADgAAAAAAAAAAAAAAAAAuAgAAZHJzL2Uyb0RvYy54bWxQSwECLQAUAAYACAAAACEAzW91&#10;ot4AAAAHAQAADwAAAAAAAAAAAAAAAAChBAAAZHJzL2Rvd25yZXYueG1sUEsFBgAAAAAEAAQA8wAA&#10;AKwFAAAAAA=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004094C8" wp14:editId="48986B7C">
                            <wp:extent cx="2684780" cy="2014372"/>
                            <wp:effectExtent l="0" t="0" r="1270" b="5080"/>
                            <wp:docPr id="18" name="図 18" descr="C:\Users\user002\Desktop\交流センター紹介パンフ作成\20160621-交流センター_事業報告写真\02火曜_共同絵画制作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002\Desktop\交流センター紹介パンフ作成\20160621-交流センター_事業報告写真\02火曜_共同絵画制作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01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>
      <w:r>
        <w:rPr>
          <w:rFonts w:hint="eastAsia"/>
        </w:rPr>
        <w:t>水曜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F9FD3E5" wp14:editId="3190E6B6">
                <wp:simplePos x="0" y="0"/>
                <wp:positionH relativeFrom="column">
                  <wp:posOffset>2219325</wp:posOffset>
                </wp:positionH>
                <wp:positionV relativeFrom="paragraph">
                  <wp:posOffset>9525</wp:posOffset>
                </wp:positionV>
                <wp:extent cx="2343150" cy="1885950"/>
                <wp:effectExtent l="0" t="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64A25543" wp14:editId="42ADE7CC">
                                  <wp:extent cx="2197100" cy="1647825"/>
                                  <wp:effectExtent l="0" t="0" r="0" b="9525"/>
                                  <wp:docPr id="220" name="図 220" descr="C:\Users\user002\Desktop\交流センター紹介パンフ作成\20160621-交流センター_事業報告写真\05水曜ステンシル（２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002\Desktop\交流センター紹介パンフ作成\20160621-交流センター_事業報告写真\05水曜ステンシル（２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465" cy="1648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D3E5" id="_x0000_s1030" type="#_x0000_t202" style="position:absolute;left:0;text-align:left;margin-left:174.75pt;margin-top:.75pt;width:184.5pt;height:148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yyRgIAAF4EAAAOAAAAZHJzL2Uyb0RvYy54bWysVM2O0zAQviPxDpbvNE23Xdqo6WrpUoS0&#10;C0gLD+A4TmPheILtNlmOrYR4CF4BceZ58iKMnW63/F0QOVgez8w3M9/MZH7RVopshbESdErjwZAS&#10;oTnkUq9T+u7t6smUEuuYzpkCLVJ6Jyy9WDx+NG/qRIygBJULQxBE26SpU1o6VydRZHkpKmYHUAuN&#10;ygJMxRyKZh3lhjWIXqloNByeRw2YvDbAhbX4etUr6SLgF4Xg7nVRWOGISinm5sJpwpn5M1rMWbI2&#10;rC4lP6TB/iGLikmNQY9QV8wxsjHyN6hKcgMWCjfgUEVQFJKLUANWEw9/qea2ZLUItSA5tj7SZP8f&#10;LH+1fWOIzFN6TolmFbao23/qdl+73fdu/5l0+y/dft/tvqFMRp6uprYJet3W6OfaZ9Bi20Pptr4G&#10;/t4SDcuS6bW4NAaaUrAc0429Z3Ti2uNYD5I1N5BjXLZxEIDawlSeS2SHIDq27e7YKtE6wvFxdDY+&#10;iyeo4qiLp9PJDAUfgyX37rWx7oWAivhLSg3OQoBn22vretN7Ex/NgpL5SioVBLPOlsqQLcO5WYXv&#10;gP6TmdKkSelsMpr0DPwVYhi+P0FU0uECKFmldHo0Yonn7bnOMU2WOCZVf8fqlD4Q6bnrWXRt1oYW&#10;xhMfwbOcQX6H1BroBx4XFC8lmI+UNDjsKbUfNswIStRLje2ZxeOx344gjCdPRyiYU012qmGaI1RK&#10;HSX9denCRvlcNVxiGwsZCH7I5JAzDnFo0WHh/JacysHq4bew+AEAAP//AwBQSwMEFAAGAAgAAAAh&#10;ANX2udjfAAAACQEAAA8AAABkcnMvZG93bnJldi54bWxMj81OwzAQhO9IvIO1SFxQ6/SHNglxKoQE&#10;ojdoEVzdeJtExOtgu2l4e5YTnHZW32h2ttiMthMD+tA6UjCbJiCQKmdaqhW87R8nKYgQNRndOUIF&#10;3xhgU15eFDo37kyvOOxiLTiEQq4VNDH2uZShatDqMHU9ErOj81ZHXn0tjddnDrednCfJSlrdEl9o&#10;dI8PDVafu5NVkC6fh4+wXby8V6tjl8Wb9fD05ZW6vhrv70BEHOOfGX7rc3UoudPBncgE0SlYLLNb&#10;tjLgwXw9S1kcFMwzFrIs5P8Pyh8AAAD//wMAUEsBAi0AFAAGAAgAAAAhALaDOJL+AAAA4QEAABMA&#10;AAAAAAAAAAAAAAAAAAAAAFtDb250ZW50X1R5cGVzXS54bWxQSwECLQAUAAYACAAAACEAOP0h/9YA&#10;AACUAQAACwAAAAAAAAAAAAAAAAAvAQAAX3JlbHMvLnJlbHNQSwECLQAUAAYACAAAACEAz1h8skYC&#10;AABeBAAADgAAAAAAAAAAAAAAAAAuAgAAZHJzL2Uyb0RvYy54bWxQSwECLQAUAAYACAAAACEA1fa5&#10;2N8AAAAJAQAADwAAAAAAAAAAAAAAAACgBAAAZHJzL2Rvd25yZXYueG1sUEsFBgAAAAAEAAQA8wAA&#10;AKwFAAAAAA=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64A25543" wp14:editId="42ADE7CC">
                            <wp:extent cx="2197100" cy="1647825"/>
                            <wp:effectExtent l="0" t="0" r="0" b="9525"/>
                            <wp:docPr id="220" name="図 220" descr="C:\Users\user002\Desktop\交流センター紹介パンフ作成\20160621-交流センター_事業報告写真\05水曜ステンシル（２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002\Desktop\交流センター紹介パンフ作成\20160621-交流センター_事業報告写真\05水曜ステンシル（２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465" cy="1648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EEFAAF6" wp14:editId="6B7E66D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990725" cy="1638300"/>
                <wp:effectExtent l="0" t="0" r="28575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62EE52AB" wp14:editId="6BE66813">
                                  <wp:extent cx="1803400" cy="1352550"/>
                                  <wp:effectExtent l="0" t="0" r="6350" b="0"/>
                                  <wp:docPr id="221" name="図 221" descr="C:\Users\user002\Desktop\交流センター紹介パンフ作成\20160621-交流センター_事業報告写真\04水曜_ステンシル（１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002\Desktop\交流センター紹介パンフ作成\20160621-交流センター_事業報告写真\04水曜_ステンシル（１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41" cy="135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AAF6" id="_x0000_s1031" type="#_x0000_t202" style="position:absolute;left:0;text-align:left;margin-left:0;margin-top:3.75pt;width:156.75pt;height:129pt;z-index:251673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6uRQIAAF4EAAAOAAAAZHJzL2Uyb0RvYy54bWysVMGO0zAQvSPxD5bvNGm37W6jpqulSxHS&#10;LiAtfIDrOI2F4wm226QcWwnxEfwC4sz35EcYO22pFsQB4YPlyXieZ96byfS6KRXZCGMl6JT2ezEl&#10;QnPIpF6l9P27xbMrSqxjOmMKtEjpVlh6PXv6ZFpXiRhAASoThiCItkldpbRwrkqiyPJClMz2oBIa&#10;nTmYkjk0zSrKDKsRvVTRII7HUQ0mqwxwYS1+ve2cdBbw81xw9ybPrXBEpRRzc2E3YV/6PZpNWbIy&#10;rCokP6TB/iGLkkmNj56gbpljZG3kb1Cl5AYs5K7HoYwgzyUXoQasph8/quahYJUItSA5tjrRZP8f&#10;LH+9eWuIzFKKQmlWokTt/nO7+9bufrT7L6Tdf233+3b3HW0y8HTVlU0w6qHCONc8hwZlD6Xb6g74&#10;B0s0zAumV+LGGKgLwTJMt+8jo7PQDsd6kGV9Dxm+y9YOAlCTm9JziewQREfZtiepROMI909OJvHl&#10;YEQJR19/fHF1EQcxI5Ycwytj3UsBJfGHlBrshQDPNnfW+XRYcrziX7OgZLaQSgXDrJZzZciGYd8s&#10;wgoVPLqmNKlTOhlhIn+HiMP6E0QpHQ6AkiUqcLrEEs/bC52F9nRMqu6MKSt9INJz17HommUTJOyP&#10;jwItIdsitQa6hscBxUMB5hMlNTZ7Su3HNTOCEvVKozyT/nDopyMYw9HlAA1z7lmee5jmCJVSR0l3&#10;nLswUZ4CDTcoYy4DwV7vLpNDztjEgffDwPkpObfDrV+/hdlPAAAA//8DAFBLAwQUAAYACAAAACEA&#10;VDfU5d4AAAAGAQAADwAAAGRycy9kb3ducmV2LnhtbEyPwU7DMBBE70j8g7VIXBB12pC0hGwqhASC&#10;G7QVXN3YTSLidbDdNPw9ywluO5rRzNtyPdlejMaHzhHCfJaAMFQ73VGDsNs+Xq9AhKhIq96RQfg2&#10;AdbV+VmpCu1O9GbGTWwEl1AoFEIb41BIGerWWBVmbjDE3sF5qyJL30jt1YnLbS8XSZJLqzrihVYN&#10;5qE19efmaBFWN8/jR3hJX9/r/NDfxqvl+PTlES8vpvs7ENFM8S8Mv/iMDhUz7d2RdBA9Aj8SEZYZ&#10;CDbTecrHHmGRZxnIqpT/8asfAAAA//8DAFBLAQItABQABgAIAAAAIQC2gziS/gAAAOEBAAATAAAA&#10;AAAAAAAAAAAAAAAAAABbQ29udGVudF9UeXBlc10ueG1sUEsBAi0AFAAGAAgAAAAhADj9If/WAAAA&#10;lAEAAAsAAAAAAAAAAAAAAAAALwEAAF9yZWxzLy5yZWxzUEsBAi0AFAAGAAgAAAAhAAiiXq5FAgAA&#10;XgQAAA4AAAAAAAAAAAAAAAAALgIAAGRycy9lMm9Eb2MueG1sUEsBAi0AFAAGAAgAAAAhAFQ31OXe&#10;AAAABgEAAA8AAAAAAAAAAAAAAAAAnwQAAGRycy9kb3ducmV2LnhtbFBLBQYAAAAABAAEAPMAAACq&#10;BQAAAAA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62EE52AB" wp14:editId="6BE66813">
                            <wp:extent cx="1803400" cy="1352550"/>
                            <wp:effectExtent l="0" t="0" r="6350" b="0"/>
                            <wp:docPr id="221" name="図 221" descr="C:\Users\user002\Desktop\交流センター紹介パンフ作成\20160621-交流センター_事業報告写真\04水曜_ステンシル（１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002\Desktop\交流センター紹介パンフ作成\20160621-交流センター_事業報告写真\04水曜_ステンシル（１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41" cy="1352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 anchorx="margin"/>
              </v:shape>
            </w:pict>
          </mc:Fallback>
        </mc:AlternateContent>
      </w:r>
    </w:p>
    <w:p w:rsidR="00224778" w:rsidRDefault="00224778">
      <w:r>
        <w:rPr>
          <w:rFonts w:hint="eastAsia"/>
        </w:rPr>
        <w:t>ステンシル</w:t>
      </w:r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>
      <w:r>
        <w:rPr>
          <w:rFonts w:hint="eastAsia"/>
        </w:rPr>
        <w:t>木曜カラオケ、うた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1FEB996" wp14:editId="04229061">
                <wp:simplePos x="0" y="0"/>
                <wp:positionH relativeFrom="margin">
                  <wp:posOffset>9525</wp:posOffset>
                </wp:positionH>
                <wp:positionV relativeFrom="paragraph">
                  <wp:posOffset>-302895</wp:posOffset>
                </wp:positionV>
                <wp:extent cx="2628900" cy="2047875"/>
                <wp:effectExtent l="0" t="0" r="19050" b="2857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43F46071" wp14:editId="1124B867">
                                  <wp:extent cx="2462837" cy="1847850"/>
                                  <wp:effectExtent l="0" t="0" r="0" b="0"/>
                                  <wp:docPr id="232" name="図 232" descr="C:\Users\user002\Desktop\交流センター紹介パンフ作成\20160621-交流センター_事業報告写真\06木曜カラオ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002\Desktop\交流センター紹介パンフ作成\20160621-交流センター_事業報告写真\06木曜カラオ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648" cy="185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B996" id="_x0000_s1032" type="#_x0000_t202" style="position:absolute;left:0;text-align:left;margin-left:.75pt;margin-top:-23.85pt;width:207pt;height:161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myRgIAAF4EAAAOAAAAZHJzL2Uyb0RvYy54bWysVM2O0zAQviPxDpbvNGnUbtuo6WrpUoS0&#10;/EgLD+A6TmPheILtNinHrYR4CF4BceZ58iKMnW63/F0QOVgez8w3M9/MZH7ZVorshLESdEaHg5gS&#10;oTnkUm8y+u7t6smUEuuYzpkCLTK6F5ZeLh4/mjd1KhIoQeXCEATRNm3qjJbO1WkUWV6KitkB1EKj&#10;sgBTMYei2US5YQ2iVypK4vgiasDktQEurMXX615JFwG/KAR3r4vCCkdURjE3F04TzrU/o8WcpRvD&#10;6lLyYxrsH7KomNQY9AR1zRwjWyN/g6okN2ChcAMOVQRFIbkINWA1w/iXam5LVotQC5Jj6xNN9v/B&#10;8le7N4bIPKMzSjSrsEXd4VN397W7+94dPpPu8KU7HLq7byiTxNPV1DZFr9sa/Vz7FFpseyjd1jfA&#10;31uiYVkyvRFXxkBTCpZjukPvGZ259jjWg6ybl5BjXLZ1EIDawlSeS2SHIDq2bX9qlWgd4fiYXCTT&#10;WYwqjrokHk2mk3GIwdJ799pY91xARfwlowZnIcCz3Y11Ph2W3pv4aBaUzFdSqSCYzXqpDNkxnJtV&#10;+I7oP5kpTRpkbpyMewb+ChGH708QlXS4AEpWGZ2ejFjqeXum8zCejknV3zFlpY9Eeu56Fl27bkML&#10;hxMfwbO8hnyP1BroBx4XFC8lmI+UNDjsGbUftswIStQLje2ZDUcjvx1BGI0nCQrmXLM+1zDNESqj&#10;jpL+unRhozxxGq6wjYUMBD9kcswZhzjwflw4vyXncrB6+C0sfgAAAP//AwBQSwMEFAAGAAgAAAAh&#10;AFEgUuXfAAAACQEAAA8AAABkcnMvZG93bnJldi54bWxMj8FOwzAQRO9I/IO1SFxQ67SkTQhxKoQE&#10;ojcoCK5uvE0i4nWw3TT8PcsJjrMzmn1TbibbixF96BwpWMwTEEi1Mx01Ct5eH2Y5iBA1Gd07QgXf&#10;GGBTnZ+VujDuRC847mIjuIRCoRW0MQ6FlKFu0eowdwMSewfnrY4sfSON1ycut71cJslaWt0Rf2j1&#10;gPct1p+7o1WQp0/jR9heP7/X60N/E6+y8fHLK3V5Md3dgog4xb8w/OIzOlTMtHdHMkH0rFccVDBL&#10;swwE++lixZe9gmWW5iCrUv5fUP0AAAD//wMAUEsBAi0AFAAGAAgAAAAhALaDOJL+AAAA4QEAABMA&#10;AAAAAAAAAAAAAAAAAAAAAFtDb250ZW50X1R5cGVzXS54bWxQSwECLQAUAAYACAAAACEAOP0h/9YA&#10;AACUAQAACwAAAAAAAAAAAAAAAAAvAQAAX3JlbHMvLnJlbHNQSwECLQAUAAYACAAAACEAjbKZskYC&#10;AABeBAAADgAAAAAAAAAAAAAAAAAuAgAAZHJzL2Uyb0RvYy54bWxQSwECLQAUAAYACAAAACEAUSBS&#10;5d8AAAAJAQAADwAAAAAAAAAAAAAAAACgBAAAZHJzL2Rvd25yZXYueG1sUEsFBgAAAAAEAAQA8wAA&#10;AKwFAAAAAA=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43F46071" wp14:editId="1124B867">
                            <wp:extent cx="2462837" cy="1847850"/>
                            <wp:effectExtent l="0" t="0" r="0" b="0"/>
                            <wp:docPr id="232" name="図 232" descr="C:\Users\user002\Desktop\交流センター紹介パンフ作成\20160621-交流センター_事業報告写真\06木曜カラオ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002\Desktop\交流センター紹介パンフ作成\20160621-交流センター_事業報告写真\06木曜カラオ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648" cy="185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 anchorx="margin"/>
              </v:shape>
            </w:pict>
          </mc:Fallback>
        </mc:AlternateContent>
      </w:r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>
      <w:pPr>
        <w:rPr>
          <w:rFonts w:hint="eastAsia"/>
        </w:rPr>
      </w:pPr>
    </w:p>
    <w:p w:rsidR="00224778" w:rsidRDefault="00224778">
      <w:r>
        <w:rPr>
          <w:rFonts w:hint="eastAsia"/>
        </w:rPr>
        <w:lastRenderedPageBreak/>
        <w:t>金曜音楽プログラム</w:t>
      </w:r>
    </w:p>
    <w:p w:rsidR="00224778" w:rsidRDefault="00224778" w:rsidP="00AB0A6E">
      <w:pPr>
        <w:ind w:firstLineChars="300" w:firstLine="63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79636BA" wp14:editId="68BE6B6A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3505200" cy="2209800"/>
                <wp:effectExtent l="0" t="0" r="19050" b="190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562136A3" wp14:editId="5339F22A">
                                  <wp:extent cx="3285066" cy="1847850"/>
                                  <wp:effectExtent l="0" t="0" r="0" b="0"/>
                                  <wp:docPr id="244" name="図 244" descr="C:\Users\user002\Desktop\交流センター紹介パンフ作成\20160621-交流センター_事業報告写真\07金曜_合奏プログラム （1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002\Desktop\交流センター紹介パンフ作成\20160621-交流センター_事業報告写真\07金曜_合奏プログラム （1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590" cy="1850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36BA" id="_x0000_s1033" type="#_x0000_t202" style="position:absolute;left:0;text-align:left;margin-left:0;margin-top:10.5pt;width:276pt;height:174pt;z-index:251676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HMRQIAAF8EAAAOAAAAZHJzL2Uyb0RvYy54bWysVM2O0zAQviPxDpbvNGlooY2arpYuRUi7&#10;gLTwAK7jNBaOJ9huk3JsJcRD8AqIM8+TF2HsdLvl74LwwZrJzHye+WYms4u2UmQrjJWgMzocxJQI&#10;zSGXep3Rd2+XjyaUWMd0zhRokdGdsPRi/vDBrKlTkUAJKheGIIi2aVNntHSuTqPI8lJUzA6gFhqN&#10;BZiKOVTNOsoNaxC9UlESx0+iBkxeG+DCWvx61RvpPOAXheDudVFY4YjKKObmwm3CvfJ3NJ+xdG1Y&#10;XUp+TIP9QxYVkxofPUFdMcfIxsjfoCrJDVgo3IBDFUFRSC5CDVjNMP6lmtuS1SLUguTY+kST/X+w&#10;/NX2jSEyx94NKdGswh51h0/d/mu3/94dPpPu8KU7HLr9N9RJ4vlqapti2G2Nga59Bi3GhtptfQ38&#10;vSUaFiXTa3FpDDSlYDnmO/SR0Vloj2M9yKq5gRzfZRsHAagtTOXJRHoIomPfdqdeidYRjh8fj+Mx&#10;DgAlHG1JEk8nqPg3WHoXXhvrXgioiBcyanAYAjzbXlvXu965+NcsKJkvpVJBMevVQhmyZTg4y3CO&#10;6D+5KU2ajE7Hybhn4K8QcTh/gqikww1QssooloDHO7HU8/Zc50F2TKpexuqUPhLpuetZdO2q7Xs4&#10;8cGe5RXkO6TWQD/xuKEolGA+UtLgtGfUftgwIyhRLzW2Zzocjfx6BGU0fpqgYs4tq3ML0xyhMuoo&#10;6cWFCyvl89ZwiW0sZCD4PpNjzjjFoUXHjfNrcq4Hr/v/wvwHAAAA//8DAFBLAwQUAAYACAAAACEA&#10;GjFNQt4AAAAHAQAADwAAAGRycy9kb3ducmV2LnhtbEyPQU/DMAyF70j8h8hIXBBL17GylaYTQgLB&#10;DQaCa9Z4bUXilCTryr/HnODkZz3rvc/VZnJWjBhi70nBfJaBQGq86alV8PZ6f7kCEZMmo60nVPCN&#10;ETb16UmlS+OP9ILjNrWCQyiWWkGX0lBKGZsOnY4zPyCxt/fB6cRraKUJ+sjhzso8ywrpdE/c0OkB&#10;7zpsPrcHp2B19Th+xKfF83tT7O06XVyPD19BqfOz6fYGRMIp/R3DLz6jQ81MO38gE4VVwI8kBfmc&#10;J7vLZc5ip2BRrDOQdSX/89c/AAAA//8DAFBLAQItABQABgAIAAAAIQC2gziS/gAAAOEBAAATAAAA&#10;AAAAAAAAAAAAAAAAAABbQ29udGVudF9UeXBlc10ueG1sUEsBAi0AFAAGAAgAAAAhADj9If/WAAAA&#10;lAEAAAsAAAAAAAAAAAAAAAAALwEAAF9yZWxzLy5yZWxzUEsBAi0AFAAGAAgAAAAhAML8AcxFAgAA&#10;XwQAAA4AAAAAAAAAAAAAAAAALgIAAGRycy9lMm9Eb2MueG1sUEsBAi0AFAAGAAgAAAAhABoxTULe&#10;AAAABwEAAA8AAAAAAAAAAAAAAAAAnwQAAGRycy9kb3ducmV2LnhtbFBLBQYAAAAABAAEAPMAAACq&#10;BQAAAAA=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562136A3" wp14:editId="5339F22A">
                            <wp:extent cx="3285066" cy="1847850"/>
                            <wp:effectExtent l="0" t="0" r="0" b="0"/>
                            <wp:docPr id="244" name="図 244" descr="C:\Users\user002\Desktop\交流センター紹介パンフ作成\20160621-交流センター_事業報告写真\07金曜_合奏プログラム （1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002\Desktop\交流センター紹介パンフ作成\20160621-交流センター_事業報告写真\07金曜_合奏プログラム （1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0590" cy="1850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C2BA649" wp14:editId="6197241F">
                <wp:simplePos x="0" y="0"/>
                <wp:positionH relativeFrom="column">
                  <wp:posOffset>3724275</wp:posOffset>
                </wp:positionH>
                <wp:positionV relativeFrom="paragraph">
                  <wp:posOffset>474345</wp:posOffset>
                </wp:positionV>
                <wp:extent cx="2876550" cy="2133600"/>
                <wp:effectExtent l="0" t="0" r="19050" b="1905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814677">
                              <w:rPr>
                                <w:noProof/>
                              </w:rPr>
                              <w:drawing>
                                <wp:inline distT="0" distB="0" distL="0" distR="0" wp14:anchorId="3D4D1FCF" wp14:editId="52CA1BD2">
                                  <wp:extent cx="2684780" cy="2014372"/>
                                  <wp:effectExtent l="0" t="0" r="1270" b="5080"/>
                                  <wp:docPr id="234" name="図 234" descr="C:\Users\user002\Desktop\交流センター紹介パンフ作成\20160621-交流センター_事業報告写真\12かわら版配り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002\Desktop\交流センター紹介パンフ作成\20160621-交流センター_事業報告写真\12かわら版配り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01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A649" id="_x0000_s1034" type="#_x0000_t202" style="position:absolute;left:0;text-align:left;margin-left:293.25pt;margin-top:37.35pt;width:226.5pt;height:168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SdRgIAAF8EAAAOAAAAZHJzL2Uyb0RvYy54bWysVMGO0zAQvSPxD5bvNG227bZR09XSpQhp&#10;F5AWPsB1nMbC8QTbbbIcWwnxEfwC4sz35EcYO22pFrggcrA8Hs/zzHszmV01pSJbYawEndJBr0+J&#10;0Bwyqdcpff9u+WxCiXVMZ0yBFil9EJZezZ8+mdVVImIoQGXCEATRNqmrlBbOVUkUWV6IktkeVEKj&#10;MwdTMoemWUeZYTWilyqK+/1xVIPJKgNcWIunN52TzgN+ngvu3uS5FY6olGJuLqwmrCu/RvMZS9aG&#10;VYXkhzTYP2RRMqnx0RPUDXOMbIz8DaqU3ICF3PU4lBHkueQi1IDVDPqPqrkvWCVCLUiOrU402f8H&#10;y19v3xoiM9QupkSzEjVq95/b3bd296PdfyHt/mu737e772iT2PNVVzbBsPsKA13zHBqMDbXb6hb4&#10;B0s0LAqm1+LaGKgLwTLMd+Ajo7PQDsd6kFV9Bxm+yzYOAlCTm9KTifQQREfdHk5aicYRjofx5HI8&#10;GqGLoy8eXFyM+0HNiCXH8MpY91JASfwmpQabIcCz7a11Ph2WHK/41ywomS2lUsEw69VCGbJl2DjL&#10;8IUKHl1TmtQpnY7iUcfAXyH64fsTRCkdToCSZUonp0ss8by90FnoT8ek6vaYstIHIj13HYuuWTWd&#10;htOjQCvIHpBaA13H44TipgDziZIauz2l9uOGGUGJeqVRnulgOPTjEYzh6DJGw5x7VucepjlCpdRR&#10;0m0XLoyUJ07DNcqYy0Cw17vL5JAzdnHg/TBxfkzO7XDr139h/hMAAP//AwBQSwMEFAAGAAgAAAAh&#10;ANMygQ7hAAAACwEAAA8AAABkcnMvZG93bnJldi54bWxMj8FOwzAMhu9IvENkJC6IJWNd25W6E0IC&#10;wQ22Ca5Z47UVTVKSrCtvT3aCo+1Pv7+/XE+6ZyM531mDMJ8JYGRqqzrTIOy2T7c5MB+kUbK3hhB+&#10;yMO6urwoZaHsybzTuAkNiyHGFxKhDWEoOPd1S1r6mR3IxNvBOi1DHF3DlZOnGK57fidEyrXsTPzQ&#10;yoEeW6q/NkeNkCcv46d/Xbx91OmhX4WbbHz+dojXV9PDPbBAU/iD4awf1aGKTnt7NMqzHmGZp8uI&#10;ImRJBuwMiMUqbvYIyVxkwKuS/+9Q/QIAAP//AwBQSwECLQAUAAYACAAAACEAtoM4kv4AAADhAQAA&#10;EwAAAAAAAAAAAAAAAAAAAAAAW0NvbnRlbnRfVHlwZXNdLnhtbFBLAQItABQABgAIAAAAIQA4/SH/&#10;1gAAAJQBAAALAAAAAAAAAAAAAAAAAC8BAABfcmVscy8ucmVsc1BLAQItABQABgAIAAAAIQDEViSd&#10;RgIAAF8EAAAOAAAAAAAAAAAAAAAAAC4CAABkcnMvZTJvRG9jLnhtbFBLAQItABQABgAIAAAAIQDT&#10;MoEO4QAAAAsBAAAPAAAAAAAAAAAAAAAAAKAEAABkcnMvZG93bnJldi54bWxQSwUGAAAAAAQABADz&#10;AAAArgUAAAAA&#10;">
                <v:textbox>
                  <w:txbxContent>
                    <w:p w:rsidR="00224778" w:rsidRDefault="00224778" w:rsidP="00814677">
                      <w:r w:rsidRPr="00814677">
                        <w:rPr>
                          <w:noProof/>
                        </w:rPr>
                        <w:drawing>
                          <wp:inline distT="0" distB="0" distL="0" distR="0" wp14:anchorId="3D4D1FCF" wp14:editId="52CA1BD2">
                            <wp:extent cx="2684780" cy="2014372"/>
                            <wp:effectExtent l="0" t="0" r="1270" b="5080"/>
                            <wp:docPr id="234" name="図 234" descr="C:\Users\user002\Desktop\交流センター紹介パンフ作成\20160621-交流センター_事業報告写真\12かわら版配り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002\Desktop\交流センター紹介パンフ作成\20160621-交流センター_事業報告写真\12かわら版配り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01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地域交流活動～かわら版配布</w:t>
      </w:r>
    </w:p>
    <w:p w:rsidR="00224778" w:rsidRDefault="00224778"/>
    <w:p w:rsidR="00224778" w:rsidRDefault="00224778"/>
    <w:p w:rsidR="00224778" w:rsidRDefault="00224778">
      <w:r>
        <w:rPr>
          <w:rFonts w:hint="eastAsia"/>
        </w:rPr>
        <w:t>室内レクレーション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E519EC9" wp14:editId="1C4589F2">
                <wp:simplePos x="0" y="0"/>
                <wp:positionH relativeFrom="column">
                  <wp:posOffset>57150</wp:posOffset>
                </wp:positionH>
                <wp:positionV relativeFrom="paragraph">
                  <wp:posOffset>11430</wp:posOffset>
                </wp:positionV>
                <wp:extent cx="1695450" cy="2143125"/>
                <wp:effectExtent l="0" t="0" r="19050" b="285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AB0A6E">
                              <w:rPr>
                                <w:noProof/>
                              </w:rPr>
                              <w:drawing>
                                <wp:inline distT="0" distB="0" distL="0" distR="0" wp14:anchorId="5624E36D" wp14:editId="6035BF76">
                                  <wp:extent cx="1503680" cy="2004907"/>
                                  <wp:effectExtent l="0" t="0" r="1270" b="0"/>
                                  <wp:docPr id="238" name="図 238" descr="C:\Users\user002\Desktop\交流センター紹介パンフ作成\20160621-交流センター_事業報告写真\15ソフトボーリング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002\Desktop\交流センター紹介パンフ作成\20160621-交流センター_事業報告写真\15ソフトボーリング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2004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9EC9" id="_x0000_s1035" type="#_x0000_t202" style="position:absolute;left:0;text-align:left;margin-left:4.5pt;margin-top:.9pt;width:133.5pt;height:168.7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BIRQIAAF8EAAAOAAAAZHJzL2Uyb0RvYy54bWysVM2O0zAQviPxDpbvNG22XbZR09XSpQhp&#10;F5AWHsBxnMbC8QTbbVKOrYR4CF4BceZ58iKMnW63/IgDwgfLk5n5Zuabmcwu20qRjTBWgk7paDCk&#10;RGgOudSrlL57u3xyQYl1TOdMgRYp3QpLL+ePH82aOhExlKByYQiCaJs0dUpL5+okiiwvRcXsAGqh&#10;UVmAqZhD0ayi3LAG0SsVxcPhedSAyWsDXFiLX697JZ0H/KIQ3L0uCiscUSnF3Fy4Tbgzf0fzGUtW&#10;htWl5Ic02D9kUTGpMegR6po5RtZG/gZVSW7AQuEGHKoIikJyEWrAakbDX6q5K1ktQi1Ijq2PNNn/&#10;B8tfbd4YInPs3RklmlXYo27/qdt97Xbfu/1n0u2/dPt9t/uGMok9X01tE3S7q9HRtc+gRd9Qu61v&#10;gL+3RMOiZHolroyBphQsx3xH3jM6ce1xrAfJmlvIMS5bOwhAbWEqTybSQxAd+7Y99kq0jnAf8nw6&#10;GU9QxVEXj8Zno3gSYrDk3r021r0QUBH/SKnBYQjwbHNjnU+HJfcmPpoFJfOlVCoIZpUtlCEbhoOz&#10;DOeA/pOZ0qRJ6XSCsf8OMQznTxCVdLgBSlYpvTgascTz9lznYT4dk6p/Y8pKH4j03PUsujZrQw/j&#10;MNCe5QzyLVJroJ943FB8lGA+UtLgtKfUflgzIyhRLzW2Zzoaj/16BGE8eYpAxJxqslMN0xyhUuoo&#10;6Z8LF1bKU6DhCttYyEDwQyaHnHGKA++HjfNrcioHq4f/wvwHAAAA//8DAFBLAwQUAAYACAAAACEA&#10;RSrOmdwAAAAHAQAADwAAAGRycy9kb3ducmV2LnhtbEyPwU7DMBBE70j8g7VIXBB1aFDahDgVQgLB&#10;DQqCqxtvkwh7HWw3DX/PcoLj7Kxm3tSb2VkxYYiDJwVXiwwEUuvNQJ2Ct9f7yzWImDQZbT2hgm+M&#10;sGlOT2pdGX+kF5y2qRMcQrHSCvqUxkrK2PbodFz4EYm9vQ9OJ5ahkyboI4c7K5dZVkinB+KGXo94&#10;12P7uT04Bevrx+kjPuXP722xt2W6WE0PX0Gp87P59gZEwjn9PcMvPqNDw0w7fyAThVVQ8pLEZ+Zn&#10;d7kqWO8U5HmZg2xq+Z+/+QEAAP//AwBQSwECLQAUAAYACAAAACEAtoM4kv4AAADhAQAAEwAAAAAA&#10;AAAAAAAAAAAAAAAAW0NvbnRlbnRfVHlwZXNdLnhtbFBLAQItABQABgAIAAAAIQA4/SH/1gAAAJQB&#10;AAALAAAAAAAAAAAAAAAAAC8BAABfcmVscy8ucmVsc1BLAQItABQABgAIAAAAIQBOylBIRQIAAF8E&#10;AAAOAAAAAAAAAAAAAAAAAC4CAABkcnMvZTJvRG9jLnhtbFBLAQItABQABgAIAAAAIQBFKs6Z3AAA&#10;AAcBAAAPAAAAAAAAAAAAAAAAAJ8EAABkcnMvZG93bnJldi54bWxQSwUGAAAAAAQABADzAAAAqAUA&#10;AAAA&#10;">
                <v:textbox>
                  <w:txbxContent>
                    <w:p w:rsidR="00224778" w:rsidRDefault="00224778" w:rsidP="00814677">
                      <w:r w:rsidRPr="00AB0A6E">
                        <w:rPr>
                          <w:noProof/>
                        </w:rPr>
                        <w:drawing>
                          <wp:inline distT="0" distB="0" distL="0" distR="0" wp14:anchorId="5624E36D" wp14:editId="6035BF76">
                            <wp:extent cx="1503680" cy="2004907"/>
                            <wp:effectExtent l="0" t="0" r="1270" b="0"/>
                            <wp:docPr id="238" name="図 238" descr="C:\Users\user002\Desktop\交流センター紹介パンフ作成\20160621-交流センター_事業報告写真\15ソフトボーリング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002\Desktop\交流センター紹介パンフ作成\20160621-交流センター_事業報告写真\15ソフトボーリング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2004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>
      <w:r>
        <w:rPr>
          <w:rFonts w:hint="eastAsia"/>
        </w:rPr>
        <w:t>ボーリング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2C9C562" wp14:editId="01A60A7C">
                <wp:simplePos x="0" y="0"/>
                <wp:positionH relativeFrom="margin">
                  <wp:posOffset>3295650</wp:posOffset>
                </wp:positionH>
                <wp:positionV relativeFrom="paragraph">
                  <wp:posOffset>11430</wp:posOffset>
                </wp:positionV>
                <wp:extent cx="2705100" cy="1905000"/>
                <wp:effectExtent l="0" t="0" r="19050" b="19050"/>
                <wp:wrapSquare wrapText="bothSides"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AB0A6E">
                            <w:r w:rsidRPr="00AB0A6E">
                              <w:rPr>
                                <w:noProof/>
                              </w:rPr>
                              <w:drawing>
                                <wp:inline distT="0" distB="0" distL="0" distR="0" wp14:anchorId="23ABD29C" wp14:editId="11BB69EA">
                                  <wp:extent cx="2513330" cy="1884998"/>
                                  <wp:effectExtent l="0" t="0" r="1270" b="1270"/>
                                  <wp:docPr id="240" name="図 240" descr="C:\Users\user002\Desktop\交流センター紹介パンフ作成\20160621-交流センター_事業報告写真\１６花見浅香山浄水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002\Desktop\交流センター紹介パンフ作成\20160621-交流センター_事業報告写真\１６花見浅香山浄水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88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C562" id="_x0000_s1036" type="#_x0000_t202" style="position:absolute;left:0;text-align:left;margin-left:259.5pt;margin-top:.9pt;width:213pt;height:150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5jRwIAAGAEAAAOAAAAZHJzL2Uyb0RvYy54bWysVM2O0zAQviPxDpbvNGlo2W3UdLV0KUJa&#10;fqSFB3Adp7FwPMF2m5RjKyEegldAnHmevAhjp9t2QVwQPViezMznb76Z6fSqrRTZCGMl6IwOBzEl&#10;QnPIpV5l9MP7xZNLSqxjOmcKtMjoVlh6NXv8aNrUqUigBJULQxBE27SpM1o6V6dRZHkpKmYHUAuN&#10;zgJMxRyaZhXlhjWIXqkoieNnUQMmrw1wYS1+vemddBbwi0Jw97YorHBEZRS5uXCacC79Gc2mLF0Z&#10;VpeSH2iwf2BRManx0SPUDXOMrI38A6qS3ICFwg04VBEUheQi1IDVDOPfqrkrWS1CLSiOrY8y2f8H&#10;y99s3hki84wmTyeUaFZhk7r9l273vdv97PZfSbf/1u333e4H2iTxgjW1TTHvrsZM1z6HFhsfirf1&#10;LfCPlmiYl0yvxLUx0JSC5Uh46DOjs9Qex3qQZfMacnyXrR0EoLYwlVcT9SGIjo3bHpslWkc4fkwu&#10;4vEwRhdH33ASj2M0/BssvU+vjXUvBVTEXzJqcBoCPNvcWteH3of41ywomS+kUsEwq+VcGbJhODmL&#10;8DugPwhTmjQZnYyTca/AXyGQ3YngA4hKOlwBJauMXh6DWOp1e6FzpMlSx6Tq71id0gchvXa9iq5d&#10;tn0Tg8xe5SXkW5TWQD/yuKJ4KcF8pqTBcc+o/bRmRlCiXmlsz2Q4Gvn9CMZofJGgYc49y3MP0xyh&#10;Muoo6a9zF3bKc9VwjW0sZBD4xOTAGcc4tOiwcn5Pzu0QdfpjmP0CAAD//wMAUEsDBBQABgAIAAAA&#10;IQD7sgH83gAAAAkBAAAPAAAAZHJzL2Rvd25yZXYueG1sTI/NTsMwEITvSLyDtUhcEHVKf2hCnAoh&#10;geAGbQVXN94mEfY62G4a3p7lBMfZGc3OV65HZ8WAIXaeFEwnGQik2puOGgW77eP1CkRMmoy2nlDB&#10;N0ZYV+dnpS6MP9EbDpvUCC6hWGgFbUp9IWWsW3Q6TnyPxN7BB6cTy9BIE/SJy52VN1m2lE53xB9a&#10;3eNDi/Xn5ugUrObPw0d8mb2+18uDzdPV7fD0FZS6vBjv70AkHNNfGH7n83SoeNPeH8lEYRUspjmz&#10;JDaYgP18vmC9VzDL+CKrUv4nqH4AAAD//wMAUEsBAi0AFAAGAAgAAAAhALaDOJL+AAAA4QEAABMA&#10;AAAAAAAAAAAAAAAAAAAAAFtDb250ZW50X1R5cGVzXS54bWxQSwECLQAUAAYACAAAACEAOP0h/9YA&#10;AACUAQAACwAAAAAAAAAAAAAAAAAvAQAAX3JlbHMvLnJlbHNQSwECLQAUAAYACAAAACEAq3d+Y0cC&#10;AABgBAAADgAAAAAAAAAAAAAAAAAuAgAAZHJzL2Uyb0RvYy54bWxQSwECLQAUAAYACAAAACEA+7IB&#10;/N4AAAAJAQAADwAAAAAAAAAAAAAAAAChBAAAZHJzL2Rvd25yZXYueG1sUEsFBgAAAAAEAAQA8wAA&#10;AKwFAAAAAA==&#10;">
                <v:textbox>
                  <w:txbxContent>
                    <w:p w:rsidR="00224778" w:rsidRDefault="00224778" w:rsidP="00AB0A6E">
                      <w:r w:rsidRPr="00AB0A6E">
                        <w:rPr>
                          <w:noProof/>
                        </w:rPr>
                        <w:drawing>
                          <wp:inline distT="0" distB="0" distL="0" distR="0" wp14:anchorId="23ABD29C" wp14:editId="11BB69EA">
                            <wp:extent cx="2513330" cy="1884998"/>
                            <wp:effectExtent l="0" t="0" r="1270" b="1270"/>
                            <wp:docPr id="240" name="図 240" descr="C:\Users\user002\Desktop\交流センター紹介パンフ作成\20160621-交流センター_事業報告写真\１６花見浅香山浄水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002\Desktop\交流センター紹介パンフ作成\20160621-交流センター_事業報告写真\１６花見浅香山浄水場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884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</w:txbxContent>
                </v:textbox>
                <w10:wrap type="square" anchorx="margin"/>
              </v:shape>
            </w:pict>
          </mc:Fallback>
        </mc:AlternateContent>
      </w:r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 w:rsidP="00AB0A6E">
      <w:pPr>
        <w:ind w:firstLineChars="700" w:firstLine="1470"/>
      </w:pPr>
      <w:r>
        <w:rPr>
          <w:rFonts w:hint="eastAsia"/>
        </w:rPr>
        <w:t>花見</w:t>
      </w:r>
    </w:p>
    <w:p w:rsidR="00224778" w:rsidRDefault="00224778"/>
    <w:p w:rsidR="00224778" w:rsidRDefault="002247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8AC93B2" wp14:editId="1FAAF513">
                <wp:simplePos x="0" y="0"/>
                <wp:positionH relativeFrom="column">
                  <wp:posOffset>3190875</wp:posOffset>
                </wp:positionH>
                <wp:positionV relativeFrom="paragraph">
                  <wp:posOffset>333375</wp:posOffset>
                </wp:positionV>
                <wp:extent cx="2876550" cy="2133600"/>
                <wp:effectExtent l="0" t="0" r="19050" b="190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814677">
                            <w:r w:rsidRPr="00AB0A6E">
                              <w:rPr>
                                <w:noProof/>
                              </w:rPr>
                              <w:drawing>
                                <wp:inline distT="0" distB="0" distL="0" distR="0" wp14:anchorId="02968105" wp14:editId="62E05263">
                                  <wp:extent cx="2684780" cy="2014372"/>
                                  <wp:effectExtent l="0" t="0" r="1270" b="5080"/>
                                  <wp:docPr id="242" name="図 242" descr="C:\Users\user002\Desktop\交流センター紹介パンフ作成\20160621-交流センター_事業報告写真\１７浅香山小との交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002\Desktop\交流センター紹介パンフ作成\20160621-交流センター_事業報告写真\１７浅香山小との交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01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  <w:p w:rsidR="00224778" w:rsidRDefault="00224778" w:rsidP="00814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93B2" id="_x0000_s1037" type="#_x0000_t202" style="position:absolute;left:0;text-align:left;margin-left:251.25pt;margin-top:26.25pt;width:226.5pt;height:168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O2RgIAAF8EAAAOAAAAZHJzL2Uyb0RvYy54bWysVMGO0zAQvSPxD5bvNG227XajpqulSxHS&#10;LiAtfIDjOI2F4wm222Q5thLiI/gFxJnvyY8wdrqlWuCCyMHyeDzPM+/NZH7ZVopshbESdEpHgyEl&#10;QnPIpV6n9P271bMZJdYxnTMFWqT0Xlh6uXj6ZN7UiYihBJULQxBE26SpU1o6VydRZHkpKmYHUAuN&#10;zgJMxRyaZh3lhjWIXqkoHg6nUQMmrw1wYS2eXvdOugj4RSG4e1MUVjiiUoq5ubCasGZ+jRZzlqwN&#10;q0vJD2mwf8iiYlLjo0eoa+YY2Rj5G1QluQELhRtwqCIoCslFqAGrGQ0fVXNXslqEWpAcWx9psv8P&#10;lr/evjVE5qjdmBLNKtSo23/udt+63Y9u/4V0+6/dft/tvqNNYs9XU9sEw+5qDHTtc2gxNtRu6xvg&#10;HyzRsCyZXosrY6ApBcsx35GPjE5CexzrQbLmFnJ8l20cBKC2MJUnE+khiI663R+1Eq0jHA/j2fl0&#10;MkEXR188OjubDoOaEUsewmtj3UsBFfGblBpshgDPtjfW+XRY8nDFv2ZByXwllQqGWWdLZciWYeOs&#10;whcqeHRNadKk9GIST3oG/goxDN+fICrpcAKUrFI6O15iiefthc5DfzomVb/HlJU+EOm561l0bdYG&#10;DeOjQBnk90itgb7jcUJxU4L5REmD3Z5S+3HDjKBEvdIoz8VoPPbjEYzx5DxGw5x6slMP0xyhUuoo&#10;6bdLF0bKE6fhCmUsZCDY691ncsgZuzjwfpg4Pyandrj167+w+AkAAP//AwBQSwMEFAAGAAgAAAAh&#10;AMVwWEbfAAAACgEAAA8AAABkcnMvZG93bnJldi54bWxMj0FPwzAMhe9I/IfISFwQS9nI6ErTCSGB&#10;4AYDwTVrvLYicUqTdeXf453g5Gf56fl75XryTow4xC6QhqtZBgKpDrajRsP728NlDiImQ9a4QKjh&#10;ByOsq9OT0hQ2HOgVx01qBIdQLIyGNqW+kDLWLXoTZ6FH4tsuDN4kXodG2sEcONw7Oc+ypfSmI/7Q&#10;mh7vW6y/NnuvIb9+Gj/j8+Llo17u3Cpd3IyP34PW52fT3S2IhFP6M8MRn9GhYqZt2JONwmlQ2Vyx&#10;lcVxsmGlFIuthkWeK5BVKf9XqH4BAAD//wMAUEsBAi0AFAAGAAgAAAAhALaDOJL+AAAA4QEAABMA&#10;AAAAAAAAAAAAAAAAAAAAAFtDb250ZW50X1R5cGVzXS54bWxQSwECLQAUAAYACAAAACEAOP0h/9YA&#10;AACUAQAACwAAAAAAAAAAAAAAAAAvAQAAX3JlbHMvLnJlbHNQSwECLQAUAAYACAAAACEAZ0ZjtkYC&#10;AABfBAAADgAAAAAAAAAAAAAAAAAuAgAAZHJzL2Uyb0RvYy54bWxQSwECLQAUAAYACAAAACEAxXBY&#10;Rt8AAAAKAQAADwAAAAAAAAAAAAAAAACgBAAAZHJzL2Rvd25yZXYueG1sUEsFBgAAAAAEAAQA8wAA&#10;AKwFAAAAAA==&#10;">
                <v:textbox>
                  <w:txbxContent>
                    <w:p w:rsidR="00224778" w:rsidRDefault="00224778" w:rsidP="00814677">
                      <w:r w:rsidRPr="00AB0A6E">
                        <w:rPr>
                          <w:noProof/>
                        </w:rPr>
                        <w:drawing>
                          <wp:inline distT="0" distB="0" distL="0" distR="0" wp14:anchorId="02968105" wp14:editId="62E05263">
                            <wp:extent cx="2684780" cy="2014372"/>
                            <wp:effectExtent l="0" t="0" r="1270" b="5080"/>
                            <wp:docPr id="242" name="図 242" descr="C:\Users\user002\Desktop\交流センター紹介パンフ作成\20160621-交流センター_事業報告写真\１７浅香山小との交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002\Desktop\交流センター紹介パンフ作成\20160621-交流センター_事業報告写真\１７浅香山小との交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01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  <w:p w:rsidR="00224778" w:rsidRDefault="00224778" w:rsidP="00814677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/>
    <w:p w:rsidR="00224778" w:rsidRDefault="00224778">
      <w:r>
        <w:rPr>
          <w:rFonts w:hint="eastAsia"/>
        </w:rPr>
        <w:t>浅香山手をつなごうフェスティバル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BE42C53" wp14:editId="5B8564DC">
                <wp:simplePos x="0" y="0"/>
                <wp:positionH relativeFrom="column">
                  <wp:posOffset>-96520</wp:posOffset>
                </wp:positionH>
                <wp:positionV relativeFrom="paragraph">
                  <wp:posOffset>379095</wp:posOffset>
                </wp:positionV>
                <wp:extent cx="2876550" cy="2133600"/>
                <wp:effectExtent l="0" t="0" r="19050" b="19050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78" w:rsidRDefault="00224778" w:rsidP="00AB0A6E">
                            <w:r w:rsidRPr="00AB0A6E">
                              <w:rPr>
                                <w:noProof/>
                              </w:rPr>
                              <w:drawing>
                                <wp:inline distT="0" distB="0" distL="0" distR="0" wp14:anchorId="69063900" wp14:editId="2EC5974F">
                                  <wp:extent cx="2684780" cy="2009517"/>
                                  <wp:effectExtent l="0" t="0" r="1270" b="0"/>
                                  <wp:docPr id="243" name="図 243" descr="C:\Users\user002\Desktop\交流センター紹介パンフ作成\20160621-交流センター_事業報告写真\１８浅香山手をつなごうフェ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002\Desktop\交流センター紹介パンフ作成\20160621-交流センター_事業報告写真\１８浅香山手をつなごうフェ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00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  <w:p w:rsidR="00224778" w:rsidRDefault="00224778" w:rsidP="00AB0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2C53" id="_x0000_s1038" type="#_x0000_t202" style="position:absolute;left:0;text-align:left;margin-left:-7.6pt;margin-top:29.85pt;width:226.5pt;height:168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fVSAIAAGAEAAAOAAAAZHJzL2Uyb0RvYy54bWysVM2O0zAQviPxDpbvNG36s92o6WrpUoS0&#10;C0gLD+A6TmPheILtNlmOrYR4CF4BceZ58iKMnbZUC1wQOVgej+fzzPfNZHbVlIpshbESdEoHvT4l&#10;QnPIpF6n9P275bMpJdYxnTEFWqT0QVh6NX/6ZFZXiYihAJUJQxBE26SuUlo4VyVRZHkhSmZ7UAmN&#10;zhxMyRyaZh1lhtWIXqoo7vcnUQ0mqwxwYS2e3nROOg/4eS64e5PnVjiiUoq5ubCasK78Gs1nLFkb&#10;VhWSH9Jg/5BFyaTGR09QN8wxsjHyN6hScgMWctfjUEaQ55KLUANWM+g/qua+YJUItSA5tjrRZP8f&#10;LH+9fWuIzFIajwaUaFaiSO3+c7v71u5+tPsvpN1/bff7dvcdbRJ7wurKJhh3X2Gka55Dg8KH4m11&#10;C/yDJRoWBdNrcW0M1IVgGSY88JHRWWiHYz3Iqr6DDN9lGwcBqMlN6dlEfgiio3APJ7FE4wjHw3h6&#10;MRmP0cXRFw+Gw0k/yBmx5BheGeteCiiJ36TUYDcEeLa9tc6nw5LjFf+aBSWzpVQqGGa9WihDtgw7&#10;Zxm+UMGja0qTOqWX43jcMfBXiH74/gRRSocjoGSZ0unpEks8by90FhrUMam6Paas9IFIz13HomtW&#10;TSfi8CjQCrIHpNZA1/I4orgpwHyipMZ2T6n9uGFGUKJeaZTncjAa+fkIxmh8EaNhzj2rcw/THKFS&#10;6ijptgsXZsoTp+EaZcxlINjr3WVyyBnbOPB+GDk/J+d2uPXrxzD/CQAA//8DAFBLAwQUAAYACAAA&#10;ACEANY7OduEAAAAKAQAADwAAAGRycy9kb3ducmV2LnhtbEyPwU7DMBBE70j8g7VIXFDrtGmaJsSp&#10;EBKI3qAguLqxm0TY62C7afh7lhMcV/s086baTtawUfvQOxSwmCfANDZO9dgKeHt9mG2AhShRSeNQ&#10;C/jWAbb15UUlS+XO+KLHfWwZhWAopYAuxqHkPDSdtjLM3aCRfkfnrYx0+pYrL88Ubg1fJsmaW9kj&#10;NXRy0Pedbj73Jytgs3oaP8IufX5v1kdTxJt8fPzyQlxfTXe3wKKe4h8Mv/qkDjU5HdwJVWBGwGyR&#10;LQkVkBU5MAJWaU5bDgLSIsuB1xX/P6H+AQAA//8DAFBLAQItABQABgAIAAAAIQC2gziS/gAAAOEB&#10;AAATAAAAAAAAAAAAAAAAAAAAAABbQ29udGVudF9UeXBlc10ueG1sUEsBAi0AFAAGAAgAAAAhADj9&#10;If/WAAAAlAEAAAsAAAAAAAAAAAAAAAAALwEAAF9yZWxzLy5yZWxzUEsBAi0AFAAGAAgAAAAhAKtZ&#10;99VIAgAAYAQAAA4AAAAAAAAAAAAAAAAALgIAAGRycy9lMm9Eb2MueG1sUEsBAi0AFAAGAAgAAAAh&#10;ADWOznbhAAAACgEAAA8AAAAAAAAAAAAAAAAAogQAAGRycy9kb3ducmV2LnhtbFBLBQYAAAAABAAE&#10;APMAAACwBQAAAAA=&#10;">
                <v:textbox>
                  <w:txbxContent>
                    <w:p w:rsidR="00224778" w:rsidRDefault="00224778" w:rsidP="00AB0A6E">
                      <w:r w:rsidRPr="00AB0A6E">
                        <w:rPr>
                          <w:noProof/>
                        </w:rPr>
                        <w:drawing>
                          <wp:inline distT="0" distB="0" distL="0" distR="0" wp14:anchorId="69063900" wp14:editId="2EC5974F">
                            <wp:extent cx="2684780" cy="2009517"/>
                            <wp:effectExtent l="0" t="0" r="1270" b="0"/>
                            <wp:docPr id="243" name="図 243" descr="C:\Users\user002\Desktop\交流センター紹介パンフ作成\20160621-交流センター_事業報告写真\１８浅香山手をつなごうフェ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002\Desktop\交流センター紹介パンフ作成\20160621-交流センター_事業報告写真\１８浅香山手をつなごうフェ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00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  <w:p w:rsidR="00224778" w:rsidRDefault="00224778" w:rsidP="00AB0A6E"/>
                  </w:txbxContent>
                </v:textbox>
                <w10:wrap type="square"/>
              </v:shape>
            </w:pict>
          </mc:Fallback>
        </mc:AlternateContent>
      </w:r>
    </w:p>
    <w:p w:rsidR="00224778" w:rsidRDefault="00224778">
      <w:r>
        <w:rPr>
          <w:rFonts w:hint="eastAsia"/>
        </w:rPr>
        <w:t xml:space="preserve">　　浅香山小学校との交流会→</w:t>
      </w:r>
      <w:bookmarkStart w:id="0" w:name="_GoBack"/>
      <w:bookmarkEnd w:id="0"/>
    </w:p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224778" w:rsidRDefault="00224778"/>
    <w:p w:rsidR="0019158C" w:rsidRPr="00224778" w:rsidRDefault="0019158C" w:rsidP="00F708EC">
      <w:pPr>
        <w:snapToGrid w:val="0"/>
        <w:spacing w:line="360" w:lineRule="auto"/>
        <w:rPr>
          <w:rFonts w:ascii="HGS創英角ﾎﾟｯﾌﾟ体" w:eastAsia="HGS創英角ﾎﾟｯﾌﾟ体"/>
          <w:sz w:val="28"/>
        </w:rPr>
      </w:pPr>
    </w:p>
    <w:p w:rsidR="0019158C" w:rsidRDefault="00A04BAD" w:rsidP="00601AF0">
      <w:pPr>
        <w:rPr>
          <w:rFonts w:ascii="HGS創英角ﾎﾟｯﾌﾟ体" w:eastAsia="HGS創英角ﾎﾟｯﾌﾟ体"/>
          <w:sz w:val="24"/>
        </w:rPr>
      </w:pPr>
      <w:r>
        <w:rPr>
          <w:noProof/>
        </w:rPr>
        <w:lastRenderedPageBreak/>
        <w:pict>
          <v:shape id="_x0000_s1056" type="#_x0000_t202" style="position:absolute;left:0;text-align:left;margin-left:300.25pt;margin-top:15pt;width:56.8pt;height:27pt;z-index:-2516495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284 0 -284 21000 21600 21000 21600 0 -284 0" stroked="f">
            <v:textbox style="mso-next-textbox:#_x0000_s1056">
              <w:txbxContent>
                <w:p w:rsidR="00E243BE" w:rsidRPr="00E243BE" w:rsidRDefault="00E243BE" w:rsidP="00E243BE">
                  <w:pPr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>
                    <w:rPr>
                      <w:rFonts w:hint="eastAsia"/>
                    </w:rPr>
                    <w:t>●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２階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" o:spid="_x0000_s1055" type="#_x0000_t202" style="position:absolute;left:0;text-align:left;margin-left:287.25pt;margin-top:17.85pt;width:207.7pt;height:97.95pt;z-index:251665920;visibility:visible;mso-wrap-style:square;mso-width-percent:400;mso-height-percent:200;mso-wrap-distance-left:9pt;mso-wrap-distance-top:3.6pt;mso-wrap-distance-right:9pt;mso-wrap-distance-bottom:3.6pt;mso-position-horizontal-relative:text;mso-position-vertical:absolute;mso-position-vertical-relative:text;mso-width-percent:400;mso-height-percent:200;mso-width-relative:margin;mso-height-relative:margin;v-text-anchor:top" stroked="f">
            <v:textbox style="mso-next-textbox:#テキスト ボックス 2;mso-fit-shape-to-text:t">
              <w:txbxContent>
                <w:p w:rsidR="00E243BE" w:rsidRPr="00E243BE" w:rsidRDefault="00E243BE">
                  <w:pPr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>
                    <w:rPr>
                      <w:rFonts w:hint="eastAsia"/>
                    </w:rPr>
                    <w:t>●</w:t>
                  </w:r>
                  <w:r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243BE" w:rsidRPr="00E243BE">
                          <w:rPr>
                            <w:rFonts w:ascii="HGP創英角ﾎﾟｯﾌﾟ体" w:eastAsia="HGP創英角ﾎﾟｯﾌﾟ体" w:hAnsi="HGP創英角ﾎﾟｯﾌﾟ体"/>
                            <w:sz w:val="12"/>
                          </w:rPr>
                          <w:t>なんぶ</w:t>
                        </w:r>
                      </w:rt>
                      <w:rubyBase>
                        <w:r w:rsidR="00E243BE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南部</w:t>
                        </w:r>
                      </w:rubyBase>
                    </w:ruby>
                  </w:r>
                  <w:r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243BE" w:rsidRPr="00E243BE">
                          <w:rPr>
                            <w:rFonts w:ascii="HGP創英角ﾎﾟｯﾌﾟ体" w:eastAsia="HGP創英角ﾎﾟｯﾌﾟ体" w:hAnsi="HGP創英角ﾎﾟｯﾌﾟ体"/>
                            <w:sz w:val="12"/>
                          </w:rPr>
                          <w:t>こうりゅう</w:t>
                        </w:r>
                      </w:rt>
                      <w:rubyBase>
                        <w:r w:rsidR="00E243BE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交流</w:t>
                        </w:r>
                      </w:rubyBase>
                    </w:ruby>
                  </w:r>
                  <w:r w:rsidRPr="00E243BE"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センター</w:t>
                  </w:r>
                  <w:r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243BE" w:rsidRPr="00E243BE">
                          <w:rPr>
                            <w:rFonts w:ascii="HGP創英角ﾎﾟｯﾌﾟ体" w:eastAsia="HGP創英角ﾎﾟｯﾌﾟ体" w:hAnsi="HGP創英角ﾎﾟｯﾌﾟ体"/>
                            <w:sz w:val="12"/>
                          </w:rPr>
                          <w:t>たてもの</w:t>
                        </w:r>
                      </w:rt>
                      <w:rubyBase>
                        <w:r w:rsidR="00E243BE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建物</w:t>
                        </w:r>
                      </w:rubyBase>
                    </w:ruby>
                  </w:r>
                  <w:r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243BE" w:rsidRPr="00E243BE">
                          <w:rPr>
                            <w:rFonts w:ascii="HGP創英角ﾎﾟｯﾌﾟ体" w:eastAsia="HGP創英角ﾎﾟｯﾌﾟ体" w:hAnsi="HGP創英角ﾎﾟｯﾌﾟ体"/>
                            <w:sz w:val="12"/>
                          </w:rPr>
                          <w:t>みとりず</w:t>
                        </w:r>
                      </w:rt>
                      <w:rubyBase>
                        <w:r w:rsidR="00E243BE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見取り図</w:t>
                        </w:r>
                      </w:rubyBase>
                    </w:ruby>
                  </w:r>
                  <w:r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243BE" w:rsidRPr="00E243BE">
                          <w:rPr>
                            <w:rFonts w:ascii="HGP創英角ﾎﾟｯﾌﾟ体" w:eastAsia="HGP創英角ﾎﾟｯﾌﾟ体" w:hAnsi="HGP創英角ﾎﾟｯﾌﾟ体"/>
                            <w:sz w:val="12"/>
                          </w:rPr>
                          <w:t>１かい</w:t>
                        </w:r>
                      </w:rt>
                      <w:rubyBase>
                        <w:r w:rsidR="00E243BE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１階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  <w:r w:rsidR="0019158C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3505200" cy="4662805"/>
            <wp:effectExtent l="0" t="0" r="0" b="0"/>
            <wp:wrapTopAndBottom/>
            <wp:docPr id="4" name="図 4" descr="C:\Users\user002\AppData\Local\Microsoft\Windows\Temporary Internet Files\Content.Wor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02\AppData\Local\Microsoft\Windows\Temporary Internet Files\Content.Word\Page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58C">
        <w:rPr>
          <w:noProof/>
        </w:rPr>
        <w:drawing>
          <wp:inline distT="0" distB="0" distL="0" distR="0" wp14:anchorId="13F894C7" wp14:editId="42705828">
            <wp:extent cx="3505200" cy="5111750"/>
            <wp:effectExtent l="0" t="0" r="0" b="0"/>
            <wp:docPr id="7" name="図 7" descr="C:\Users\user002\AppData\Local\Microsoft\Windows\Temporary Internet Files\Content.Wor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02\AppData\Local\Microsoft\Windows\Temporary Internet Files\Content.Word\Page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40" cy="51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F0" w:rsidRDefault="00601AF0" w:rsidP="00601AF0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lastRenderedPageBreak/>
        <w:t>○</w:t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じぎょう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事業</w:t>
            </w:r>
          </w:rubyBase>
        </w:ruby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がいよう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概要</w:t>
            </w:r>
          </w:rubyBase>
        </w:ruby>
      </w:r>
      <w:r w:rsidR="00011185">
        <w:rPr>
          <w:rFonts w:ascii="HGS創英角ﾎﾟｯﾌﾟ体" w:eastAsia="HGS創英角ﾎﾟｯﾌﾟ体" w:hint="eastAsia"/>
          <w:sz w:val="24"/>
        </w:rPr>
        <w:t>○</w:t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しせつ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施設</w:t>
            </w:r>
          </w:rubyBase>
        </w:ruby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がいよう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概要</w:t>
            </w:r>
          </w:rubyBase>
        </w:ruby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7426"/>
      </w:tblGrid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事業所名</w:t>
            </w:r>
            <w:r w:rsidRPr="00D94734">
              <w:rPr>
                <w:rFonts w:hint="eastAsia"/>
                <w:sz w:val="24"/>
                <w:szCs w:val="24"/>
              </w:rPr>
              <w:t>/</w:t>
            </w:r>
            <w:r w:rsidRPr="00D94734">
              <w:rPr>
                <w:rFonts w:hint="eastAsia"/>
                <w:sz w:val="24"/>
                <w:szCs w:val="24"/>
              </w:rPr>
              <w:t>法人名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南部交流センター　　社会福祉法人自立支援協会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郵便番号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590-0018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住所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堺市堺区今池町４丁７－３３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最寄り駅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南海高野線　浅香山駅（徒歩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分）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TEL/FAX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電話</w:t>
            </w:r>
            <w:r>
              <w:rPr>
                <w:rFonts w:hint="eastAsia"/>
                <w:sz w:val="24"/>
                <w:szCs w:val="24"/>
              </w:rPr>
              <w:t>072-238-6541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FAX072-229-8159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代表者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施設長（管理者）　沼野淳一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職員数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生活支援員１７名（常勤４名非常勤１３名）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事業・定員・利用者数</w:t>
            </w:r>
          </w:p>
        </w:tc>
        <w:tc>
          <w:tcPr>
            <w:tcW w:w="7426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生活介護：定員１８名、登録者数２０名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男女比（男性１０名　女性１０名）年齢層１０歳代～５０歳代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主な障がい</w:t>
            </w:r>
          </w:p>
        </w:tc>
        <w:tc>
          <w:tcPr>
            <w:tcW w:w="7426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身体障害　車いす利用者１９名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障害名（脳性まひ、筋ジストロフィ、難病、中途障害、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知的障害・精神障害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入所金・負担金等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入浴代、その他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送迎</w:t>
            </w:r>
          </w:p>
        </w:tc>
        <w:tc>
          <w:tcPr>
            <w:tcW w:w="7426" w:type="dxa"/>
          </w:tcPr>
          <w:p w:rsidR="00601AF0" w:rsidRPr="00A7518A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あり、現在の送迎地域～堺市堺区、北区、大阪市住吉区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リフト付き普通車２台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昼食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弁当持参、あるいは仕出し弁当１食３５０円、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工賃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工賃支給なし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主な活動</w:t>
            </w:r>
            <w:r w:rsidRPr="00D94734">
              <w:rPr>
                <w:rFonts w:hint="eastAsia"/>
                <w:sz w:val="24"/>
                <w:szCs w:val="24"/>
              </w:rPr>
              <w:t>内容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・手芸作品制作（ステンシルタオル、紙すきはがき、など）とバザー等での販売</w:t>
            </w:r>
          </w:p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・絵画創作、文芸（俳句等）、音楽プログラムなど文化活動</w:t>
            </w:r>
          </w:p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・パソコン（ホームページ作成など）</w:t>
            </w:r>
          </w:p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・近所の小学校との交流会などの地域交流活動</w:t>
            </w:r>
          </w:p>
          <w:p w:rsidR="00601AF0" w:rsidRPr="00E54E62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・レクレーション活動（室内、外出）　　</w:t>
            </w:r>
            <w:r w:rsidR="007E51C0">
              <w:rPr>
                <w:rFonts w:hint="eastAsia"/>
                <w:sz w:val="24"/>
                <w:szCs w:val="24"/>
              </w:rPr>
              <w:t xml:space="preserve">・軽作業　　</w:t>
            </w:r>
            <w:r>
              <w:rPr>
                <w:rFonts w:hint="eastAsia"/>
                <w:sz w:val="24"/>
                <w:szCs w:val="24"/>
              </w:rPr>
              <w:t>そのほか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開所日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始業終業時間・休日</w:t>
            </w:r>
          </w:p>
        </w:tc>
        <w:tc>
          <w:tcPr>
            <w:tcW w:w="7426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月曜日～金曜日、土曜月２回開所</w:t>
            </w:r>
          </w:p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午前１０時開始、午後４時終了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日曜休日、土曜月２回休み、祝日～月曜は開所、他は年間予定で決める。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行事等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外出レクレーション（春秋）、堺農業祭出店（</w:t>
            </w:r>
            <w:r>
              <w:rPr>
                <w:rFonts w:hint="eastAsia"/>
                <w:sz w:val="24"/>
                <w:szCs w:val="24"/>
              </w:rPr>
              <w:t>11</w:t>
            </w:r>
            <w:r>
              <w:rPr>
                <w:rFonts w:hint="eastAsia"/>
                <w:sz w:val="24"/>
                <w:szCs w:val="24"/>
              </w:rPr>
              <w:t>月）浅香山手をつなごうフェスティバル（３月）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保護者の協力体制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特になし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建物</w:t>
            </w:r>
          </w:p>
        </w:tc>
        <w:tc>
          <w:tcPr>
            <w:tcW w:w="7426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敷地面積</w:t>
            </w:r>
            <w:r>
              <w:rPr>
                <w:rFonts w:hint="eastAsia"/>
                <w:sz w:val="24"/>
                <w:szCs w:val="24"/>
              </w:rPr>
              <w:t>223.29</w:t>
            </w:r>
            <w:r>
              <w:rPr>
                <w:rFonts w:hint="eastAsia"/>
                <w:sz w:val="24"/>
                <w:szCs w:val="24"/>
              </w:rPr>
              <w:t>㎡　鉄骨造り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階建て　延べ床面積</w:t>
            </w:r>
            <w:r>
              <w:rPr>
                <w:rFonts w:hint="eastAsia"/>
                <w:sz w:val="24"/>
                <w:szCs w:val="24"/>
              </w:rPr>
              <w:t>184.20</w:t>
            </w:r>
            <w:r>
              <w:rPr>
                <w:rFonts w:hint="eastAsia"/>
                <w:sz w:val="24"/>
                <w:szCs w:val="24"/>
              </w:rPr>
              <w:t>㎡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作業室２（</w:t>
            </w:r>
            <w:r>
              <w:rPr>
                <w:rFonts w:hint="eastAsia"/>
                <w:sz w:val="24"/>
                <w:szCs w:val="24"/>
              </w:rPr>
              <w:t>71.3</w:t>
            </w:r>
            <w:r>
              <w:rPr>
                <w:rFonts w:hint="eastAsia"/>
                <w:sz w:val="24"/>
                <w:szCs w:val="24"/>
              </w:rPr>
              <w:t>㎡）休養室、相談室、事務室、トイレ４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 w:rsidRPr="00D94734">
              <w:rPr>
                <w:rFonts w:hint="eastAsia"/>
                <w:sz w:val="24"/>
                <w:szCs w:val="24"/>
              </w:rPr>
              <w:t>設立年月</w:t>
            </w:r>
          </w:p>
        </w:tc>
        <w:tc>
          <w:tcPr>
            <w:tcW w:w="7426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１９９４年１０月１日</w:t>
            </w:r>
          </w:p>
        </w:tc>
      </w:tr>
      <w:tr w:rsidR="00601AF0" w:rsidRPr="00D94734" w:rsidTr="00F679E3">
        <w:tc>
          <w:tcPr>
            <w:tcW w:w="2518" w:type="dxa"/>
          </w:tcPr>
          <w:p w:rsidR="00601AF0" w:rsidRPr="00D94734" w:rsidRDefault="00601AF0" w:rsidP="00F679E3">
            <w:pPr>
              <w:rPr>
                <w:sz w:val="24"/>
                <w:szCs w:val="24"/>
              </w:rPr>
            </w:pPr>
          </w:p>
        </w:tc>
        <w:tc>
          <w:tcPr>
            <w:tcW w:w="7426" w:type="dxa"/>
          </w:tcPr>
          <w:p w:rsidR="00601AF0" w:rsidRDefault="00601AF0" w:rsidP="00F679E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２０１６年２月作成</w:t>
            </w:r>
            <w:r w:rsidR="007E51C0">
              <w:rPr>
                <w:rFonts w:hint="eastAsia"/>
                <w:sz w:val="24"/>
                <w:szCs w:val="24"/>
              </w:rPr>
              <w:t xml:space="preserve">　　※従たる事業所～たまごハウス</w:t>
            </w:r>
          </w:p>
          <w:p w:rsidR="00601AF0" w:rsidRPr="00D94734" w:rsidRDefault="00601AF0" w:rsidP="00F679E3">
            <w:pPr>
              <w:rPr>
                <w:sz w:val="24"/>
                <w:szCs w:val="24"/>
              </w:rPr>
            </w:pPr>
          </w:p>
        </w:tc>
      </w:tr>
    </w:tbl>
    <w:p w:rsidR="00011185" w:rsidRDefault="00011185" w:rsidP="00D130F2">
      <w:pPr>
        <w:rPr>
          <w:rFonts w:ascii="HGS創英角ﾎﾟｯﾌﾟ体" w:eastAsia="HGS創英角ﾎﾟｯﾌﾟ体"/>
          <w:sz w:val="24"/>
        </w:rPr>
      </w:pPr>
    </w:p>
    <w:p w:rsidR="00011185" w:rsidRDefault="00011185" w:rsidP="00D130F2">
      <w:pPr>
        <w:rPr>
          <w:rFonts w:ascii="HGS創英角ﾎﾟｯﾌﾟ体" w:eastAsia="HGS創英角ﾎﾟｯﾌﾟ体"/>
          <w:sz w:val="24"/>
        </w:rPr>
      </w:pPr>
    </w:p>
    <w:p w:rsidR="00011185" w:rsidRDefault="00011185" w:rsidP="00D130F2">
      <w:pPr>
        <w:rPr>
          <w:rFonts w:ascii="HGS創英角ﾎﾟｯﾌﾟ体" w:eastAsia="HGS創英角ﾎﾟｯﾌﾟ体"/>
          <w:sz w:val="24"/>
        </w:rPr>
      </w:pPr>
    </w:p>
    <w:p w:rsidR="00011185" w:rsidRDefault="00011185" w:rsidP="00D130F2">
      <w:pPr>
        <w:rPr>
          <w:rFonts w:ascii="HGS創英角ﾎﾟｯﾌﾟ体" w:eastAsia="HGS創英角ﾎﾟｯﾌﾟ体"/>
          <w:sz w:val="24"/>
        </w:rPr>
      </w:pPr>
    </w:p>
    <w:p w:rsidR="00D130F2" w:rsidRDefault="007A6F2D" w:rsidP="00D130F2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lastRenderedPageBreak/>
        <w:t>○</w:t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なんぶ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南部</w:t>
            </w:r>
          </w:rubyBase>
        </w:ruby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こうりゅう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交流</w:t>
            </w:r>
          </w:rubyBase>
        </w:ruby>
      </w:r>
      <w:r w:rsidR="00011185">
        <w:rPr>
          <w:rFonts w:ascii="HGS創英角ﾎﾟｯﾌﾟ体" w:eastAsia="HGS創英角ﾎﾟｯﾌﾟ体" w:hint="eastAsia"/>
          <w:sz w:val="24"/>
        </w:rPr>
        <w:t>センター</w:t>
      </w:r>
      <w:r>
        <w:rPr>
          <w:rFonts w:ascii="HGS創英角ﾎﾟｯﾌﾟ体" w:eastAsia="HGS創英角ﾎﾟｯﾌﾟ体" w:hint="eastAsia"/>
          <w:sz w:val="24"/>
        </w:rPr>
        <w:t>への</w:t>
      </w:r>
      <w:r w:rsidR="00011185">
        <w:rPr>
          <w:rFonts w:ascii="HGS創英角ﾎﾟｯﾌﾟ体" w:eastAsia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HGS創英角ﾎﾟｯﾌﾟ体" w:eastAsia="HGS創英角ﾎﾟｯﾌﾟ体" w:hint="eastAsia"/>
                <w:sz w:val="12"/>
              </w:rPr>
              <w:t>ちず</w:t>
            </w:r>
          </w:rt>
          <w:rubyBase>
            <w:r w:rsidR="00011185">
              <w:rPr>
                <w:rFonts w:ascii="HGS創英角ﾎﾟｯﾌﾟ体" w:eastAsia="HGS創英角ﾎﾟｯﾌﾟ体" w:hint="eastAsia"/>
                <w:sz w:val="24"/>
              </w:rPr>
              <w:t>地図</w:t>
            </w:r>
          </w:rubyBase>
        </w:ruby>
      </w:r>
      <w:r w:rsidR="00E243BE">
        <w:rPr>
          <w:rFonts w:ascii="HGS創英角ﾎﾟｯﾌﾟ体" w:eastAsia="HGS創英角ﾎﾟｯﾌﾟ体" w:hint="eastAsia"/>
          <w:sz w:val="24"/>
        </w:rPr>
        <w:t xml:space="preserve">　　　　　　　　　　　</w:t>
      </w:r>
    </w:p>
    <w:p w:rsidR="007A6F2D" w:rsidRPr="00D130F2" w:rsidRDefault="007A6F2D">
      <w:pPr>
        <w:rPr>
          <w:rFonts w:ascii="HGS創英角ﾎﾟｯﾌﾟ体" w:eastAsia="HGS創英角ﾎﾟｯﾌﾟ体"/>
          <w:sz w:val="24"/>
        </w:rPr>
      </w:pPr>
    </w:p>
    <w:p w:rsidR="007A6F2D" w:rsidRDefault="00A52543">
      <w:pPr>
        <w:rPr>
          <w:rFonts w:ascii="HGS創英角ﾎﾟｯﾌﾟ体" w:eastAsia="HGS創英角ﾎﾟｯﾌﾟ体"/>
          <w:sz w:val="24"/>
        </w:rPr>
      </w:pPr>
      <w:r w:rsidRPr="00A52543">
        <w:rPr>
          <w:rFonts w:ascii="HGS創英角ﾎﾟｯﾌﾟ体" w:eastAsia="HGS創英角ﾎﾟｯﾌﾟ体"/>
          <w:noProof/>
          <w:sz w:val="24"/>
        </w:rPr>
        <w:drawing>
          <wp:inline distT="0" distB="0" distL="0" distR="0">
            <wp:extent cx="6381750" cy="7134225"/>
            <wp:effectExtent l="0" t="0" r="0" b="0"/>
            <wp:docPr id="1" name="オブジェクト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86475" cy="7181850"/>
                      <a:chOff x="0" y="0"/>
                      <a:chExt cx="6086475" cy="7181850"/>
                    </a:xfrm>
                  </a:grpSpPr>
                  <a:grpSp>
                    <a:nvGrpSpPr>
                      <a:cNvPr id="1170" name="グループ化 26"/>
                      <a:cNvGrpSpPr>
                        <a:grpSpLocks/>
                      </a:cNvGrpSpPr>
                    </a:nvGrpSpPr>
                    <a:grpSpPr bwMode="auto">
                      <a:xfrm>
                        <a:off x="0" y="0"/>
                        <a:ext cx="6086475" cy="7181850"/>
                        <a:chOff x="0" y="0"/>
                        <a:chExt cx="6086475" cy="7181850"/>
                      </a:xfrm>
                    </a:grpSpPr>
                    <a:grpSp>
                      <a:nvGrpSpPr>
                        <a:cNvPr id="3" name="グループ化 2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0" y="0"/>
                          <a:ext cx="6086475" cy="7181850"/>
                          <a:chOff x="0" y="0"/>
                          <a:chExt cx="6086475" cy="7181850"/>
                        </a:xfrm>
                      </a:grpSpPr>
                      <a:grpSp>
                        <a:nvGrpSpPr>
                          <a:cNvPr id="7" name="グループ化 2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0"/>
                            <a:ext cx="6086475" cy="7181850"/>
                            <a:chOff x="0" y="0"/>
                            <a:chExt cx="6086475" cy="7181850"/>
                          </a:xfrm>
                        </a:grpSpPr>
                        <a:grpSp>
                          <a:nvGrpSpPr>
                            <a:cNvPr id="10" name="グループ化 4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0"/>
                              <a:ext cx="6086475" cy="7181850"/>
                              <a:chOff x="0" y="0"/>
                              <a:chExt cx="6084229" cy="7181850"/>
                            </a:xfrm>
                          </a:grpSpPr>
                          <a:pic>
                            <a:nvPicPr>
                              <a:cNvPr id="1187" name="Picture 6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33" cstate="print"/>
                              <a:srcRect l="24141" t="20117" r="25626" b="5762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-47625" y="-1"/>
                                <a:ext cx="6086475" cy="7181850"/>
                              </a:xfrm>
                              <a:prstGeom prst="rect">
                                <a:avLst/>
                              </a:prstGeom>
                              <a:noFill/>
                              <a:ln w="1">
                                <a:solidFill>
                                  <a:srgbClr val="262626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14" name="正方形/長方形 13"/>
                              <a:cNvSpPr/>
                            </a:nvSpPr>
                            <a:spPr>
                              <a:xfrm>
                                <a:off x="1751953" y="2571750"/>
                                <a:ext cx="9521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vertOverflow="clip" rtlCol="0" anchor="ctr"/>
                                <a:lstStyle>
                                  <a:lvl1pPr marL="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ja-JP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15" name="直線矢印コネクタ 14"/>
                              <a:cNvCxnSpPr>
                                <a:stCxn id="26" idx="1"/>
                              </a:cNvCxnSpPr>
                            </a:nvCxnSpPr>
                            <a:spPr>
                              <a:xfrm flipH="1">
                                <a:off x="1885254" y="1971675"/>
                                <a:ext cx="1799561" cy="6762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26" name="テキスト ボックス 25"/>
                              <a:cNvSpPr txBox="1"/>
                            </a:nvSpPr>
                            <a:spPr>
                              <a:xfrm>
                                <a:off x="3684815" y="1657350"/>
                                <a:ext cx="2313721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vertOverflow="clip" wrap="square" rtlCol="0" anchor="t"/>
                                <a:lstStyle>
                                  <a:lvl1pPr marL="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1" lang="ja-JP" altLang="en-US" sz="1200" b="1"/>
                                    <a:t>南部交流センター</a:t>
                                  </a:r>
                                  <a:endParaRPr kumimoji="1" lang="en-US" altLang="ja-JP" sz="1200" b="1"/>
                                </a:p>
                                <a:p>
                                  <a:r>
                                    <a:rPr kumimoji="1" lang="ja-JP" altLang="en-US" sz="1200" b="1"/>
                                    <a:t>  堺市堺区今池町</a:t>
                                  </a:r>
                                  <a:r>
                                    <a:rPr kumimoji="1" lang="en-US" altLang="ja-JP" sz="1200" b="1"/>
                                    <a:t>4</a:t>
                                  </a:r>
                                  <a:r>
                                    <a:rPr kumimoji="1" lang="ja-JP" altLang="en-US" sz="1200" b="1"/>
                                    <a:t>丁</a:t>
                                  </a:r>
                                  <a:r>
                                    <a:rPr kumimoji="1" lang="en-US" altLang="ja-JP" sz="1200" b="1"/>
                                    <a:t>7</a:t>
                                  </a:r>
                                  <a:r>
                                    <a:rPr kumimoji="1" lang="ja-JP" altLang="en-US" sz="1200" b="1"/>
                                    <a:t>番</a:t>
                                  </a:r>
                                  <a:r>
                                    <a:rPr kumimoji="1" lang="en-US" altLang="ja-JP" sz="1200" b="1"/>
                                    <a:t>33</a:t>
                                  </a:r>
                                  <a:r>
                                    <a:rPr kumimoji="1" lang="ja-JP" altLang="en-US" sz="1200" b="1"/>
                                    <a:t>号</a:t>
                                  </a:r>
                                  <a:endParaRPr kumimoji="1" lang="en-US" altLang="ja-JP" sz="1200" b="1"/>
                                </a:p>
                                <a:p>
                                  <a:endParaRPr kumimoji="1" lang="en-US" altLang="ja-JP" sz="1100"/>
                                </a:p>
                                <a:p>
                                  <a:endParaRPr kumimoji="1" lang="ja-JP" altLang="en-US" sz="1100"/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</a:grpSp>
                        <a:sp>
                          <a:nvSpPr>
                            <a:cNvPr id="2" name="正方形/長方形 6"/>
                            <a:cNvSpPr/>
                          </a:nvSpPr>
                          <a:spPr>
                            <a:xfrm rot="654134" flipV="1">
                              <a:off x="866775" y="2924175"/>
                              <a:ext cx="57150" cy="1143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3175">
                              <a:solidFill>
                                <a:srgbClr val="00B0F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ja-JP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" name="正方形/長方形 9"/>
                            <a:cNvSpPr/>
                          </a:nvSpPr>
                          <a:spPr>
                            <a:xfrm>
                              <a:off x="1781175" y="2324100"/>
                              <a:ext cx="47625" cy="1047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3175">
                              <a:solidFill>
                                <a:srgbClr val="00B0F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ja-JP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正方形/長方形 10"/>
                            <a:cNvSpPr/>
                          </a:nvSpPr>
                          <a:spPr>
                            <a:xfrm rot="561178">
                              <a:off x="1447800" y="1876425"/>
                              <a:ext cx="47625" cy="9525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3175">
                              <a:solidFill>
                                <a:srgbClr val="00B0F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ja-JP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テキスト ボックス 11"/>
                            <a:cNvSpPr txBox="1"/>
                          </a:nvSpPr>
                          <a:spPr>
                            <a:xfrm>
                              <a:off x="2000250" y="981075"/>
                              <a:ext cx="13906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vertOverflow="clip" wrap="square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kumimoji="1" lang="ja-JP" altLang="en-US" sz="1100" b="1"/>
                                  <a:t>コインパーキング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cxnSp>
                          <a:nvCxnSpPr>
                            <a:cNvPr id="13" name="直線矢印コネクタ 12"/>
                            <a:cNvCxnSpPr/>
                          </a:nvCxnSpPr>
                          <a:spPr bwMode="auto">
                            <a:xfrm flipH="1">
                              <a:off x="1819275" y="1285875"/>
                              <a:ext cx="361950" cy="9715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B0F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6" name="直線矢印コネクタ 15"/>
                            <a:cNvCxnSpPr/>
                          </a:nvCxnSpPr>
                          <a:spPr bwMode="auto">
                            <a:xfrm flipH="1">
                              <a:off x="1543050" y="1285875"/>
                              <a:ext cx="628650" cy="5524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B0F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7" name="直線矢印コネクタ 16"/>
                            <a:cNvCxnSpPr/>
                          </a:nvCxnSpPr>
                          <a:spPr bwMode="auto">
                            <a:xfrm flipH="1">
                              <a:off x="990600" y="1285875"/>
                              <a:ext cx="1181100" cy="16097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B0F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sp>
                        <a:nvSpPr>
                          <a:cNvPr id="18" name="正方形/長方形 17"/>
                          <a:cNvSpPr/>
                        </a:nvSpPr>
                        <a:spPr bwMode="auto">
                          <a:xfrm rot="654134" flipV="1">
                            <a:off x="1514475" y="1514475"/>
                            <a:ext cx="123825" cy="666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rgbClr val="00B0F0"/>
                            </a:solidFill>
                          </a:ln>
                        </a:spPr>
                        <a:txSp>
                          <a:txBody>
                            <a:bodyPr vertOverflow="clip" rtlCol="0" anchor="ctr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3" name="直線矢印コネクタ 22"/>
                          <a:cNvCxnSpPr/>
                        </a:nvCxnSpPr>
                        <a:spPr bwMode="auto">
                          <a:xfrm flipH="1">
                            <a:off x="1704975" y="1276350"/>
                            <a:ext cx="466725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1173" name="図 18" descr="82697.png"/>
                        <a:cNvPicPr>
                          <a:picLocks noChangeAspect="1"/>
                        </a:cNvPicPr>
                      </a:nvPicPr>
                      <a:blipFill>
                        <a:blip r:embed="rId3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6419294" flipV="1">
                          <a:off x="2036213" y="2712043"/>
                          <a:ext cx="157773" cy="75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174" name="図 19" descr="82697.png"/>
                        <a:cNvPicPr>
                          <a:picLocks noChangeAspect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6900758" flipV="1">
                          <a:off x="1438956" y="2618417"/>
                          <a:ext cx="161426" cy="76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175" name="図 20" descr="82697.png"/>
                        <a:cNvPicPr>
                          <a:picLocks noChangeAspect="1"/>
                        </a:cNvPicPr>
                      </a:nvPicPr>
                      <a:blipFill>
                        <a:blip r:embed="rId3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2100841">
                          <a:off x="1188125" y="2002296"/>
                          <a:ext cx="189332" cy="90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B21A40" w:rsidRDefault="00B21A40">
      <w:pPr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</w:pPr>
    </w:p>
    <w:p w:rsidR="00B21A40" w:rsidRDefault="0019158C">
      <w:pPr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8"/>
        </w:rPr>
        <w:t xml:space="preserve">　　　　　　　　　　　　　　　　　　　　　　</w:t>
      </w:r>
    </w:p>
    <w:p w:rsidR="00444A32" w:rsidRDefault="00D130F2">
      <w:pPr>
        <w:rPr>
          <w:rFonts w:ascii="HGS創英角ﾎﾟｯﾌﾟ体" w:eastAsia="HGS創英角ﾎﾟｯﾌﾟ体"/>
          <w:sz w:val="24"/>
        </w:rPr>
      </w:pPr>
      <w:r w:rsidRPr="00C0157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8"/>
        </w:rPr>
        <w:t>★</w:t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でんしゃ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電車</w:t>
            </w:r>
          </w:rubyBase>
        </w:ruby>
      </w:r>
      <w:r w:rsidRPr="00C0157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8"/>
        </w:rPr>
        <w:t>：</w:t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なんかい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南海</w:t>
            </w:r>
          </w:rubyBase>
        </w:ruby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こうや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高野</w:t>
            </w:r>
          </w:rubyBase>
        </w:ruby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せん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線</w:t>
            </w:r>
          </w:rubyBase>
        </w:ruby>
      </w:r>
      <w:r w:rsidRPr="00C0157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8"/>
        </w:rPr>
        <w:t xml:space="preserve">　</w:t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あさかやまえき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浅香山駅</w:t>
            </w:r>
          </w:rubyBase>
        </w:ruby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げしゃ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下車</w:t>
            </w:r>
          </w:rubyBase>
        </w:ruby>
      </w:r>
      <w:r w:rsidRPr="00C0157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8"/>
        </w:rPr>
        <w:t xml:space="preserve">　　</w:t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とほ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徒歩</w:t>
            </w:r>
          </w:rubyBase>
        </w:ruby>
      </w:r>
      <w:r w:rsidR="00011185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2"/>
                <w:szCs w:val="28"/>
              </w:rPr>
              <w:t>６ふん</w:t>
            </w:r>
          </w:rt>
          <w:rubyBase>
            <w:r w:rsidR="0001118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8"/>
              </w:rPr>
              <w:t>６分</w:t>
            </w:r>
          </w:rubyBase>
        </w:ruby>
      </w:r>
    </w:p>
    <w:p w:rsidR="00D130F2" w:rsidRDefault="00D130F2" w:rsidP="00882A18">
      <w:pPr>
        <w:rPr>
          <w:rFonts w:ascii="HGS創英角ﾎﾟｯﾌﾟ体" w:eastAsia="HGS創英角ﾎﾟｯﾌﾟ体"/>
          <w:sz w:val="24"/>
        </w:rPr>
      </w:pP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★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ちゅうしゃ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駐車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スペースが少ないため、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じどうしゃ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自動車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の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かた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方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は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きんりん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近隣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のコインパーキング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とう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等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を</w:t>
      </w:r>
      <w:r w:rsidR="00011185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185" w:rsidRP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2"/>
                <w:szCs w:val="28"/>
              </w:rPr>
              <w:t>ごりよう</w:t>
            </w:r>
          </w:rt>
          <w:rubyBase>
            <w:r w:rsidR="0001118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ご利用</w:t>
            </w:r>
          </w:rubyBase>
        </w:ruby>
      </w:r>
      <w:r w:rsidRPr="00C0157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8"/>
        </w:rPr>
        <w:t>ください</w:t>
      </w:r>
    </w:p>
    <w:sectPr w:rsidR="00D130F2" w:rsidSect="007E51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BAD" w:rsidRDefault="00A04BAD" w:rsidP="00C01577">
      <w:r>
        <w:separator/>
      </w:r>
    </w:p>
  </w:endnote>
  <w:endnote w:type="continuationSeparator" w:id="0">
    <w:p w:rsidR="00A04BAD" w:rsidRDefault="00A04BAD" w:rsidP="00C0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BAD" w:rsidRDefault="00A04BAD" w:rsidP="00C01577">
      <w:r>
        <w:separator/>
      </w:r>
    </w:p>
  </w:footnote>
  <w:footnote w:type="continuationSeparator" w:id="0">
    <w:p w:rsidR="00A04BAD" w:rsidRDefault="00A04BAD" w:rsidP="00C01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6F2D"/>
    <w:rsid w:val="00011185"/>
    <w:rsid w:val="00015828"/>
    <w:rsid w:val="00123C46"/>
    <w:rsid w:val="001744A9"/>
    <w:rsid w:val="00183021"/>
    <w:rsid w:val="0019158C"/>
    <w:rsid w:val="001C3D3C"/>
    <w:rsid w:val="00205BA1"/>
    <w:rsid w:val="00224778"/>
    <w:rsid w:val="002C76CB"/>
    <w:rsid w:val="00363854"/>
    <w:rsid w:val="003E0D70"/>
    <w:rsid w:val="00444A32"/>
    <w:rsid w:val="00471EF3"/>
    <w:rsid w:val="00601AF0"/>
    <w:rsid w:val="006B6067"/>
    <w:rsid w:val="00721A98"/>
    <w:rsid w:val="007A6F2D"/>
    <w:rsid w:val="007E51C0"/>
    <w:rsid w:val="008014F4"/>
    <w:rsid w:val="00831DCE"/>
    <w:rsid w:val="00882A18"/>
    <w:rsid w:val="008F241F"/>
    <w:rsid w:val="0090631C"/>
    <w:rsid w:val="009563FE"/>
    <w:rsid w:val="00987135"/>
    <w:rsid w:val="009C38B8"/>
    <w:rsid w:val="00A04BAD"/>
    <w:rsid w:val="00A10CBC"/>
    <w:rsid w:val="00A16B94"/>
    <w:rsid w:val="00A43C9C"/>
    <w:rsid w:val="00A52543"/>
    <w:rsid w:val="00B17ECF"/>
    <w:rsid w:val="00B21A40"/>
    <w:rsid w:val="00B63A8E"/>
    <w:rsid w:val="00B824B7"/>
    <w:rsid w:val="00BF17D2"/>
    <w:rsid w:val="00C01577"/>
    <w:rsid w:val="00C50D50"/>
    <w:rsid w:val="00D130F2"/>
    <w:rsid w:val="00D96F62"/>
    <w:rsid w:val="00DB5A41"/>
    <w:rsid w:val="00E129DA"/>
    <w:rsid w:val="00E243BE"/>
    <w:rsid w:val="00E54E62"/>
    <w:rsid w:val="00EA0D32"/>
    <w:rsid w:val="00EA3817"/>
    <w:rsid w:val="00F15C93"/>
    <w:rsid w:val="00F679E3"/>
    <w:rsid w:val="00F7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EA00EFC-B78F-4E6F-BF18-BD48DDEB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C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6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76C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D96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C015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C01577"/>
  </w:style>
  <w:style w:type="paragraph" w:styleId="a8">
    <w:name w:val="footer"/>
    <w:basedOn w:val="a"/>
    <w:link w:val="a9"/>
    <w:uiPriority w:val="99"/>
    <w:semiHidden/>
    <w:unhideWhenUsed/>
    <w:rsid w:val="00C0157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C01577"/>
  </w:style>
  <w:style w:type="character" w:styleId="aa">
    <w:name w:val="Hyperlink"/>
    <w:basedOn w:val="a0"/>
    <w:uiPriority w:val="99"/>
    <w:unhideWhenUsed/>
    <w:rsid w:val="001C3D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2.wdp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hyperlink" Target="http://yururito.or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2354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user002</dc:creator>
  <cp:lastModifiedBy>user002</cp:lastModifiedBy>
  <cp:revision>14</cp:revision>
  <cp:lastPrinted>2016-02-11T10:07:00Z</cp:lastPrinted>
  <dcterms:created xsi:type="dcterms:W3CDTF">2016-02-04T09:34:00Z</dcterms:created>
  <dcterms:modified xsi:type="dcterms:W3CDTF">2016-06-18T07:14:00Z</dcterms:modified>
</cp:coreProperties>
</file>