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6B89" w14:textId="359D6166" w:rsidR="00827BD8" w:rsidRDefault="00827BD8">
      <w:r w:rsidRPr="00827BD8">
        <w:drawing>
          <wp:inline distT="0" distB="0" distL="0" distR="0" wp14:anchorId="71AE44FE" wp14:editId="221E2014">
            <wp:extent cx="6840220" cy="9769475"/>
            <wp:effectExtent l="0" t="0" r="0" b="3175"/>
            <wp:docPr id="71643635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43635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6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7B566" w14:textId="08ECDE23" w:rsidR="00827BD8" w:rsidRDefault="00827BD8">
      <w:r w:rsidRPr="00827BD8">
        <w:lastRenderedPageBreak/>
        <w:drawing>
          <wp:inline distT="0" distB="0" distL="0" distR="0" wp14:anchorId="02128803" wp14:editId="6F1B064B">
            <wp:extent cx="6840220" cy="9773285"/>
            <wp:effectExtent l="0" t="0" r="0" b="0"/>
            <wp:docPr id="157442850" name="図 1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42850" name="図 1" descr="テーブル&#10;&#10;自動的に生成された説明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7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2C1FE" w14:textId="43EAFAF7" w:rsidR="00827BD8" w:rsidRDefault="00827BD8">
      <w:r w:rsidRPr="00827BD8">
        <w:lastRenderedPageBreak/>
        <w:drawing>
          <wp:inline distT="0" distB="0" distL="0" distR="0" wp14:anchorId="28AAAF92" wp14:editId="6B9162E4">
            <wp:extent cx="6840220" cy="9651365"/>
            <wp:effectExtent l="0" t="0" r="0" b="6985"/>
            <wp:docPr id="586287310" name="図 1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287310" name="図 1" descr="テーブル&#10;&#10;自動的に生成された説明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5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ECDA7" w14:textId="72955139" w:rsidR="00827BD8" w:rsidRDefault="00827BD8">
      <w:pPr>
        <w:rPr>
          <w:rFonts w:hint="eastAsia"/>
        </w:rPr>
      </w:pPr>
      <w:r w:rsidRPr="00827BD8">
        <w:lastRenderedPageBreak/>
        <w:drawing>
          <wp:inline distT="0" distB="0" distL="0" distR="0" wp14:anchorId="6559F9EE" wp14:editId="14B5CA5E">
            <wp:extent cx="6840220" cy="9723755"/>
            <wp:effectExtent l="0" t="0" r="0" b="0"/>
            <wp:docPr id="1716236446" name="図 1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236446" name="図 1" descr="テーブル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2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7BD8" w:rsidSect="00594E4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D8"/>
    <w:rsid w:val="00594E4F"/>
    <w:rsid w:val="0082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969762"/>
  <w15:chartTrackingRefBased/>
  <w15:docId w15:val="{94BE8D18-4C0B-49D7-AD20-37C6222B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義明 河波</dc:creator>
  <cp:keywords/>
  <dc:description/>
  <cp:lastModifiedBy>義明 河波</cp:lastModifiedBy>
  <cp:revision>1</cp:revision>
  <dcterms:created xsi:type="dcterms:W3CDTF">2024-02-02T04:56:00Z</dcterms:created>
  <dcterms:modified xsi:type="dcterms:W3CDTF">2024-02-02T04:59:00Z</dcterms:modified>
</cp:coreProperties>
</file>