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5947" w14:textId="77777777" w:rsidR="00A00C33" w:rsidRDefault="00A00C33"/>
    <w:p w14:paraId="61ADB0C3" w14:textId="77777777" w:rsidR="00A92D1B" w:rsidRDefault="00A92D1B"/>
    <w:p w14:paraId="5F631CFA" w14:textId="77777777" w:rsidR="00A92D1B" w:rsidRDefault="00A92D1B"/>
    <w:p w14:paraId="785B917C" w14:textId="77777777" w:rsidR="00E02670" w:rsidRPr="00922C42" w:rsidRDefault="00E02670" w:rsidP="00E02670">
      <w:pPr>
        <w:jc w:val="right"/>
        <w:rPr>
          <w:bdr w:val="single" w:sz="4" w:space="0" w:color="auto"/>
        </w:rPr>
      </w:pPr>
    </w:p>
    <w:p w14:paraId="6BE94D1D" w14:textId="77777777" w:rsidR="00E02670" w:rsidRDefault="00E02670" w:rsidP="00E02670"/>
    <w:p w14:paraId="7040302B" w14:textId="77777777" w:rsidR="00E02670" w:rsidRDefault="00E02670" w:rsidP="00E02670"/>
    <w:p w14:paraId="6984CB58" w14:textId="77777777" w:rsidR="00E02670" w:rsidRDefault="00E02670" w:rsidP="00E02670"/>
    <w:p w14:paraId="2679D433" w14:textId="77777777" w:rsidR="00E02670" w:rsidRDefault="00E02670" w:rsidP="00E02670"/>
    <w:p w14:paraId="2ACE6B37" w14:textId="48A07B2A" w:rsidR="00E02670" w:rsidRPr="00922C42" w:rsidRDefault="008D3235" w:rsidP="00E026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47B3D">
        <w:rPr>
          <w:rFonts w:hint="eastAsia"/>
          <w:sz w:val="28"/>
          <w:szCs w:val="28"/>
        </w:rPr>
        <w:t>2</w:t>
      </w:r>
      <w:r w:rsidR="00FD15CC">
        <w:rPr>
          <w:rFonts w:hint="eastAsia"/>
          <w:sz w:val="28"/>
          <w:szCs w:val="28"/>
        </w:rPr>
        <w:t>年度　事業報告書</w:t>
      </w:r>
    </w:p>
    <w:p w14:paraId="4BF3E9C8" w14:textId="77777777" w:rsidR="00E02670" w:rsidRPr="00E02670" w:rsidRDefault="00E02670" w:rsidP="00E02670"/>
    <w:p w14:paraId="675C7E76" w14:textId="5263F5D1" w:rsidR="00E02670" w:rsidRDefault="00E02670" w:rsidP="00E02670">
      <w:pPr>
        <w:jc w:val="center"/>
      </w:pPr>
      <w:r>
        <w:rPr>
          <w:rFonts w:hint="eastAsia"/>
        </w:rPr>
        <w:t xml:space="preserve">（自　</w:t>
      </w:r>
      <w:r w:rsidR="00301353">
        <w:rPr>
          <w:rFonts w:hint="eastAsia"/>
        </w:rPr>
        <w:t>令和2</w:t>
      </w:r>
      <w:r>
        <w:rPr>
          <w:rFonts w:hint="eastAsia"/>
        </w:rPr>
        <w:t xml:space="preserve">年4月1日～至　</w:t>
      </w:r>
      <w:r w:rsidR="008D3235">
        <w:rPr>
          <w:rFonts w:hint="eastAsia"/>
        </w:rPr>
        <w:t>令和</w:t>
      </w:r>
      <w:r w:rsidR="00301353">
        <w:t>3</w:t>
      </w:r>
      <w:r>
        <w:rPr>
          <w:rFonts w:hint="eastAsia"/>
        </w:rPr>
        <w:t>年3月31日）</w:t>
      </w:r>
    </w:p>
    <w:p w14:paraId="626C68C8" w14:textId="77777777" w:rsidR="00E02670" w:rsidRPr="00E02670" w:rsidRDefault="00E02670">
      <w:pPr>
        <w:widowControl/>
        <w:jc w:val="left"/>
      </w:pPr>
    </w:p>
    <w:p w14:paraId="73FC9A6B" w14:textId="77777777" w:rsidR="00E02670" w:rsidRDefault="00E02670">
      <w:pPr>
        <w:widowControl/>
        <w:jc w:val="left"/>
      </w:pPr>
      <w:r>
        <w:br w:type="page"/>
      </w:r>
    </w:p>
    <w:p w14:paraId="3CBCEBF0" w14:textId="77777777" w:rsidR="00E02670" w:rsidRDefault="00E02670">
      <w:pPr>
        <w:widowControl/>
        <w:jc w:val="left"/>
      </w:pPr>
    </w:p>
    <w:p w14:paraId="36B433C6" w14:textId="66BF3A13" w:rsidR="003538CA" w:rsidRDefault="00930AAF" w:rsidP="00E02670">
      <w:pPr>
        <w:jc w:val="center"/>
      </w:pPr>
      <w:r>
        <w:rPr>
          <w:rFonts w:hint="eastAsia"/>
        </w:rPr>
        <w:t>令和</w:t>
      </w:r>
      <w:r w:rsidR="00DB6B89">
        <w:rPr>
          <w:rFonts w:hint="eastAsia"/>
        </w:rPr>
        <w:t>2</w:t>
      </w:r>
      <w:r w:rsidR="00081F3C">
        <w:rPr>
          <w:rFonts w:hint="eastAsia"/>
        </w:rPr>
        <w:t>年度　事業報告書</w:t>
      </w:r>
    </w:p>
    <w:p w14:paraId="3A3307C0" w14:textId="77777777" w:rsidR="00E02670" w:rsidRPr="00930AAF" w:rsidRDefault="00E02670" w:rsidP="00E02670">
      <w:pPr>
        <w:jc w:val="center"/>
      </w:pPr>
    </w:p>
    <w:p w14:paraId="52BD1BE7" w14:textId="77777777" w:rsidR="00081F3C" w:rsidRDefault="00081F3C" w:rsidP="00AF5838">
      <w:pPr>
        <w:jc w:val="right"/>
      </w:pPr>
      <w:r>
        <w:rPr>
          <w:rFonts w:hint="eastAsia"/>
        </w:rPr>
        <w:t>特定非営利活動法人　ライフサポートみわ</w:t>
      </w:r>
    </w:p>
    <w:p w14:paraId="3BE44DE0" w14:textId="77777777" w:rsidR="00AF5838" w:rsidRDefault="00AF5838" w:rsidP="00AF5838">
      <w:pPr>
        <w:jc w:val="right"/>
      </w:pPr>
    </w:p>
    <w:p w14:paraId="408C65DD" w14:textId="77777777" w:rsidR="00081F3C" w:rsidRDefault="00081F3C" w:rsidP="00081F3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事業実施の概略</w:t>
      </w:r>
    </w:p>
    <w:p w14:paraId="652CA0CE" w14:textId="2DBFD9DB" w:rsidR="005B5B8D" w:rsidRDefault="00081F3C" w:rsidP="00AF5838">
      <w:pPr>
        <w:pStyle w:val="a4"/>
        <w:ind w:leftChars="200" w:left="420" w:firstLineChars="100" w:firstLine="210"/>
        <w:rPr>
          <w:rFonts w:ascii="ＭＳ ゴシック" w:eastAsia="ＭＳ ゴシック" w:hAnsi="ＭＳ ゴシック" w:cs="ＭＳ ゴシック"/>
        </w:rPr>
      </w:pPr>
      <w:r>
        <w:rPr>
          <w:rFonts w:hint="eastAsia"/>
        </w:rPr>
        <w:t>特定非営利活動法人ライフサポートみわ</w:t>
      </w:r>
      <w:r w:rsidR="0052768D">
        <w:rPr>
          <w:rFonts w:hint="eastAsia"/>
        </w:rPr>
        <w:t xml:space="preserve">　</w:t>
      </w:r>
      <w:r w:rsidR="005B5B8D">
        <w:rPr>
          <w:rFonts w:hint="eastAsia"/>
        </w:rPr>
        <w:t>は</w:t>
      </w:r>
      <w:r w:rsidR="004F4182">
        <w:rPr>
          <w:rFonts w:hint="eastAsia"/>
        </w:rPr>
        <w:t>愛知県</w:t>
      </w:r>
      <w:r w:rsidR="00B60B58">
        <w:rPr>
          <w:rFonts w:hint="eastAsia"/>
        </w:rPr>
        <w:t>尾張地方</w:t>
      </w:r>
      <w:r w:rsidR="004F4182">
        <w:rPr>
          <w:rFonts w:hint="eastAsia"/>
        </w:rPr>
        <w:t>を中心に</w:t>
      </w:r>
      <w:r w:rsidR="005B5B8D">
        <w:rPr>
          <w:rFonts w:ascii="ＭＳ ゴシック" w:eastAsia="ＭＳ ゴシック" w:hAnsi="ＭＳ ゴシック" w:cs="ＭＳ ゴシック" w:hint="eastAsia"/>
        </w:rPr>
        <w:t>高齢者や障害者に対して、住み慣れた地域で、必要な生活の支援・介護を行い、社会生活に係る問題の改善や解決を図り、誰もが安心して健やかに暮らせる地域社会づくりに</w:t>
      </w:r>
      <w:r w:rsidR="004F4182">
        <w:rPr>
          <w:rFonts w:ascii="ＭＳ ゴシック" w:eastAsia="ＭＳ ゴシック" w:hAnsi="ＭＳ ゴシック" w:cs="ＭＳ ゴシック" w:hint="eastAsia"/>
        </w:rPr>
        <w:t>寄与することを目的として各種事業を実施した。</w:t>
      </w:r>
    </w:p>
    <w:p w14:paraId="7C21F0A6" w14:textId="3175FDB3" w:rsidR="004F4182" w:rsidRDefault="004F4182" w:rsidP="00AF5838">
      <w:pPr>
        <w:pStyle w:val="a4"/>
        <w:ind w:leftChars="200" w:left="420" w:firstLineChars="100" w:firstLine="21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具体的には、本法人の定款第5条第1項に記載した3項目のうち、①高齢者の能力活用と居場所づくり事業</w:t>
      </w:r>
      <w:r w:rsidR="009F587F">
        <w:rPr>
          <w:rFonts w:ascii="ＭＳ ゴシック" w:eastAsia="ＭＳ ゴシック" w:hAnsi="ＭＳ ゴシック" w:cs="ＭＳ ゴシック" w:hint="eastAsia"/>
        </w:rPr>
        <w:t>として、iPadを使った認知症予防講座「脳若トレーニング」を</w:t>
      </w:r>
      <w:r w:rsidR="0052768D">
        <w:rPr>
          <w:rFonts w:ascii="ＭＳ ゴシック" w:eastAsia="ＭＳ ゴシック" w:hAnsi="ＭＳ ゴシック" w:cs="ＭＳ ゴシック" w:hint="eastAsia"/>
        </w:rPr>
        <w:t>あま市・津島市</w:t>
      </w:r>
      <w:r w:rsidR="00C120E2">
        <w:rPr>
          <w:rFonts w:ascii="ＭＳ ゴシック" w:eastAsia="ＭＳ ゴシック" w:hAnsi="ＭＳ ゴシック" w:cs="ＭＳ ゴシック" w:hint="eastAsia"/>
        </w:rPr>
        <w:t>・一宮市</w:t>
      </w:r>
      <w:r w:rsidR="0052768D">
        <w:rPr>
          <w:rFonts w:ascii="ＭＳ ゴシック" w:eastAsia="ＭＳ ゴシック" w:hAnsi="ＭＳ ゴシック" w:cs="ＭＳ ゴシック" w:hint="eastAsia"/>
        </w:rPr>
        <w:t>において</w:t>
      </w:r>
      <w:r w:rsidR="009F587F">
        <w:rPr>
          <w:rFonts w:ascii="ＭＳ ゴシック" w:eastAsia="ＭＳ ゴシック" w:hAnsi="ＭＳ ゴシック" w:cs="ＭＳ ゴシック" w:hint="eastAsia"/>
        </w:rPr>
        <w:t>通年に渡り実施</w:t>
      </w:r>
      <w:r w:rsidR="00C120CE">
        <w:rPr>
          <w:rFonts w:ascii="ＭＳ ゴシック" w:eastAsia="ＭＳ ゴシック" w:hAnsi="ＭＳ ゴシック" w:cs="ＭＳ ゴシック" w:hint="eastAsia"/>
        </w:rPr>
        <w:t>。又、協働事業として</w:t>
      </w:r>
      <w:r w:rsidR="008774A4">
        <w:rPr>
          <w:rFonts w:ascii="ＭＳ ゴシック" w:eastAsia="ＭＳ ゴシック" w:hAnsi="ＭＳ ゴシック" w:cs="ＭＳ ゴシック" w:hint="eastAsia"/>
        </w:rPr>
        <w:t>「</w:t>
      </w:r>
      <w:r w:rsidR="002A6624">
        <w:rPr>
          <w:rFonts w:ascii="ＭＳ ゴシック" w:eastAsia="ＭＳ ゴシック" w:hAnsi="ＭＳ ゴシック" w:cs="ＭＳ ゴシック" w:hint="eastAsia"/>
        </w:rPr>
        <w:t>一宮市おでかけ広場</w:t>
      </w:r>
      <w:r w:rsidR="008774A4">
        <w:rPr>
          <w:rFonts w:ascii="ＭＳ ゴシック" w:eastAsia="ＭＳ ゴシック" w:hAnsi="ＭＳ ゴシック" w:cs="ＭＳ ゴシック" w:hint="eastAsia"/>
        </w:rPr>
        <w:t>」</w:t>
      </w:r>
      <w:r w:rsidR="002A6624">
        <w:rPr>
          <w:rFonts w:ascii="ＭＳ ゴシック" w:eastAsia="ＭＳ ゴシック" w:hAnsi="ＭＳ ゴシック" w:cs="ＭＳ ゴシック" w:hint="eastAsia"/>
        </w:rPr>
        <w:t>に</w:t>
      </w:r>
      <w:r w:rsidR="00C120CE">
        <w:rPr>
          <w:rFonts w:ascii="ＭＳ ゴシック" w:eastAsia="ＭＳ ゴシック" w:hAnsi="ＭＳ ゴシック" w:cs="ＭＳ ゴシック" w:hint="eastAsia"/>
        </w:rPr>
        <w:t>て</w:t>
      </w:r>
      <w:r w:rsidR="00C120E2">
        <w:rPr>
          <w:rFonts w:ascii="ＭＳ ゴシック" w:eastAsia="ＭＳ ゴシック" w:hAnsi="ＭＳ ゴシック" w:cs="ＭＳ ゴシック" w:hint="eastAsia"/>
        </w:rPr>
        <w:t>講座開催し</w:t>
      </w:r>
      <w:r w:rsidR="009F587F">
        <w:rPr>
          <w:rFonts w:ascii="ＭＳ ゴシック" w:eastAsia="ＭＳ ゴシック" w:hAnsi="ＭＳ ゴシック" w:cs="ＭＳ ゴシック" w:hint="eastAsia"/>
        </w:rPr>
        <w:t>た。</w:t>
      </w:r>
    </w:p>
    <w:p w14:paraId="3D1A0D23" w14:textId="77777777" w:rsidR="009F587F" w:rsidRDefault="009F587F" w:rsidP="005B5B8D">
      <w:pPr>
        <w:pStyle w:val="a4"/>
        <w:ind w:left="210" w:hangingChars="100" w:hanging="210"/>
        <w:rPr>
          <w:rFonts w:ascii="ＭＳ ゴシック" w:eastAsia="ＭＳ ゴシック" w:hAnsi="ＭＳ ゴシック" w:cs="ＭＳ ゴシック"/>
        </w:rPr>
      </w:pPr>
    </w:p>
    <w:p w14:paraId="2B76C2DF" w14:textId="77777777" w:rsidR="009F587F" w:rsidRDefault="009F587F" w:rsidP="009F587F">
      <w:pPr>
        <w:pStyle w:val="a4"/>
        <w:numPr>
          <w:ilvl w:val="0"/>
          <w:numId w:val="1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事業の実施に関する事項</w:t>
      </w:r>
    </w:p>
    <w:p w14:paraId="061E9F9C" w14:textId="77777777" w:rsidR="009F587F" w:rsidRDefault="003D37A8" w:rsidP="00022273">
      <w:pPr>
        <w:pStyle w:val="a4"/>
        <w:numPr>
          <w:ilvl w:val="0"/>
          <w:numId w:val="2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特定非営利に関わる事業</w:t>
      </w:r>
    </w:p>
    <w:p w14:paraId="5FDDD8CB" w14:textId="77777777" w:rsidR="00022273" w:rsidRDefault="00022273" w:rsidP="00022273">
      <w:pPr>
        <w:pStyle w:val="a4"/>
        <w:numPr>
          <w:ilvl w:val="0"/>
          <w:numId w:val="3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高齢者の能力活用と居場所づくり事業</w:t>
      </w:r>
    </w:p>
    <w:p w14:paraId="5CD2DBA1" w14:textId="77777777" w:rsidR="00022273" w:rsidRDefault="00022273" w:rsidP="00922C42">
      <w:pPr>
        <w:pStyle w:val="a4"/>
        <w:numPr>
          <w:ilvl w:val="0"/>
          <w:numId w:val="4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iPadを使った認知症予防講座の開催</w:t>
      </w:r>
    </w:p>
    <w:p w14:paraId="2040A14E" w14:textId="77777777" w:rsidR="00022273" w:rsidRDefault="00022273" w:rsidP="00922C42">
      <w:pPr>
        <w:pStyle w:val="a4"/>
        <w:numPr>
          <w:ilvl w:val="0"/>
          <w:numId w:val="5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事業内容</w:t>
      </w:r>
    </w:p>
    <w:p w14:paraId="6A7903CD" w14:textId="6CC3C603" w:rsidR="00022273" w:rsidRDefault="00022273" w:rsidP="00922C42">
      <w:pPr>
        <w:pStyle w:val="a4"/>
        <w:ind w:leftChars="700" w:left="147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IT機器の一つであるiPad</w:t>
      </w:r>
      <w:r w:rsidR="00F245FF">
        <w:rPr>
          <w:rFonts w:ascii="ＭＳ ゴシック" w:eastAsia="ＭＳ ゴシック" w:hAnsi="ＭＳ ゴシック" w:cs="ＭＳ ゴシック" w:hint="eastAsia"/>
        </w:rPr>
        <w:t>をコミニュケーションツールとして使い、脳を活性化して認知症予防に取り組むため、一般市民を対象にした「みつおか式脳若トレーニング」を</w:t>
      </w:r>
      <w:r w:rsidR="00002A75">
        <w:rPr>
          <w:rFonts w:ascii="ＭＳ ゴシック" w:eastAsia="ＭＳ ゴシック" w:hAnsi="ＭＳ ゴシック" w:cs="ＭＳ ゴシック" w:hint="eastAsia"/>
        </w:rPr>
        <w:t>下記</w:t>
      </w:r>
      <w:r w:rsidR="00694500">
        <w:rPr>
          <w:rFonts w:ascii="ＭＳ ゴシック" w:eastAsia="ＭＳ ゴシック" w:hAnsi="ＭＳ ゴシック" w:cs="ＭＳ ゴシック"/>
        </w:rPr>
        <w:t>3</w:t>
      </w:r>
      <w:r w:rsidR="00002A75">
        <w:rPr>
          <w:rFonts w:ascii="ＭＳ ゴシック" w:eastAsia="ＭＳ ゴシック" w:hAnsi="ＭＳ ゴシック" w:cs="ＭＳ ゴシック" w:hint="eastAsia"/>
        </w:rPr>
        <w:t>会場</w:t>
      </w:r>
      <w:r w:rsidR="00F245FF">
        <w:rPr>
          <w:rFonts w:ascii="ＭＳ ゴシック" w:eastAsia="ＭＳ ゴシック" w:hAnsi="ＭＳ ゴシック" w:cs="ＭＳ ゴシック" w:hint="eastAsia"/>
        </w:rPr>
        <w:t>で</w:t>
      </w:r>
      <w:r w:rsidR="00B60B58">
        <w:rPr>
          <w:rFonts w:ascii="ＭＳ ゴシック" w:eastAsia="ＭＳ ゴシック" w:hAnsi="ＭＳ ゴシック" w:cs="ＭＳ ゴシック" w:hint="eastAsia"/>
        </w:rPr>
        <w:t>愛知県緊急事態宣言の期間を除き</w:t>
      </w:r>
      <w:r w:rsidR="00F245FF">
        <w:rPr>
          <w:rFonts w:ascii="ＭＳ ゴシック" w:eastAsia="ＭＳ ゴシック" w:hAnsi="ＭＳ ゴシック" w:cs="ＭＳ ゴシック" w:hint="eastAsia"/>
        </w:rPr>
        <w:t>通年開催した。</w:t>
      </w:r>
    </w:p>
    <w:p w14:paraId="3F93C0D7" w14:textId="77777777" w:rsidR="00F245FF" w:rsidRDefault="00F245FF" w:rsidP="00922C42">
      <w:pPr>
        <w:pStyle w:val="a4"/>
        <w:numPr>
          <w:ilvl w:val="0"/>
          <w:numId w:val="5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開催日時及び担当者等</w:t>
      </w:r>
    </w:p>
    <w:tbl>
      <w:tblPr>
        <w:tblStyle w:val="a6"/>
        <w:tblW w:w="8930" w:type="dxa"/>
        <w:tblInd w:w="279" w:type="dxa"/>
        <w:tblLook w:val="04A0" w:firstRow="1" w:lastRow="0" w:firstColumn="1" w:lastColumn="0" w:noHBand="0" w:noVBand="1"/>
      </w:tblPr>
      <w:tblGrid>
        <w:gridCol w:w="3402"/>
        <w:gridCol w:w="2551"/>
        <w:gridCol w:w="1418"/>
        <w:gridCol w:w="1559"/>
      </w:tblGrid>
      <w:tr w:rsidR="00D87B5A" w14:paraId="08D34190" w14:textId="77777777" w:rsidTr="00D87B5A">
        <w:tc>
          <w:tcPr>
            <w:tcW w:w="3402" w:type="dxa"/>
            <w:vAlign w:val="center"/>
          </w:tcPr>
          <w:p w14:paraId="2259CB21" w14:textId="77777777" w:rsidR="00D87B5A" w:rsidRDefault="00D87B5A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開催日時</w:t>
            </w:r>
          </w:p>
        </w:tc>
        <w:tc>
          <w:tcPr>
            <w:tcW w:w="2551" w:type="dxa"/>
            <w:vAlign w:val="center"/>
          </w:tcPr>
          <w:p w14:paraId="69D26E5A" w14:textId="77777777" w:rsidR="00D87B5A" w:rsidRDefault="00D87B5A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会場</w:t>
            </w:r>
          </w:p>
        </w:tc>
        <w:tc>
          <w:tcPr>
            <w:tcW w:w="1418" w:type="dxa"/>
            <w:vAlign w:val="center"/>
          </w:tcPr>
          <w:p w14:paraId="48E069D5" w14:textId="77777777" w:rsidR="00D87B5A" w:rsidRDefault="00D87B5A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14:paraId="6448E2E0" w14:textId="77777777" w:rsidR="00D87B5A" w:rsidRDefault="00D87B5A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従事者</w:t>
            </w:r>
          </w:p>
        </w:tc>
      </w:tr>
      <w:tr w:rsidR="00D87B5A" w14:paraId="67703953" w14:textId="77777777" w:rsidTr="00D87B5A">
        <w:tc>
          <w:tcPr>
            <w:tcW w:w="3402" w:type="dxa"/>
            <w:vAlign w:val="center"/>
          </w:tcPr>
          <w:p w14:paraId="4A630BD4" w14:textId="77777777" w:rsidR="00D87B5A" w:rsidRDefault="00D87B5A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毎週木曜日　10:30～11:30</w:t>
            </w:r>
          </w:p>
          <w:p w14:paraId="0748AE6F" w14:textId="77777777" w:rsidR="00D87B5A" w:rsidRPr="00047F91" w:rsidRDefault="00D87B5A" w:rsidP="00047F91">
            <w:pPr>
              <w:pStyle w:val="a4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47F91">
              <w:rPr>
                <w:rFonts w:ascii="ＭＳ ゴシック" w:eastAsia="ＭＳ ゴシック" w:hAnsi="ＭＳ ゴシック" w:cs="ＭＳ ゴシック"/>
              </w:rPr>
              <w:t>4月…2回.コロナで3回休み</w:t>
            </w:r>
          </w:p>
          <w:p w14:paraId="0A58879C" w14:textId="77777777" w:rsidR="00D87B5A" w:rsidRPr="00047F91" w:rsidRDefault="00D87B5A" w:rsidP="00047F91">
            <w:pPr>
              <w:pStyle w:val="a4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47F91">
              <w:rPr>
                <w:rFonts w:ascii="ＭＳ ゴシック" w:eastAsia="ＭＳ ゴシック" w:hAnsi="ＭＳ ゴシック" w:cs="ＭＳ ゴシック"/>
              </w:rPr>
              <w:t>5月…コロナで休み</w:t>
            </w:r>
          </w:p>
          <w:p w14:paraId="01571064" w14:textId="77777777" w:rsidR="00D87B5A" w:rsidRPr="00047F91" w:rsidRDefault="00D87B5A" w:rsidP="00047F91">
            <w:pPr>
              <w:pStyle w:val="a4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47F91">
              <w:rPr>
                <w:rFonts w:ascii="ＭＳ ゴシック" w:eastAsia="ＭＳ ゴシック" w:hAnsi="ＭＳ ゴシック" w:cs="ＭＳ ゴシック"/>
              </w:rPr>
              <w:t>6月…3回</w:t>
            </w:r>
          </w:p>
          <w:p w14:paraId="041C7FF5" w14:textId="77777777" w:rsidR="00D87B5A" w:rsidRPr="00047F91" w:rsidRDefault="00D87B5A" w:rsidP="00047F91">
            <w:pPr>
              <w:pStyle w:val="a4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47F91">
              <w:rPr>
                <w:rFonts w:ascii="ＭＳ ゴシック" w:eastAsia="ＭＳ ゴシック" w:hAnsi="ＭＳ ゴシック" w:cs="ＭＳ ゴシック"/>
              </w:rPr>
              <w:t>7月…3回</w:t>
            </w:r>
          </w:p>
          <w:p w14:paraId="54659340" w14:textId="77777777" w:rsidR="00D87B5A" w:rsidRPr="00047F91" w:rsidRDefault="00D87B5A" w:rsidP="00047F91">
            <w:pPr>
              <w:pStyle w:val="a4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47F91">
              <w:rPr>
                <w:rFonts w:ascii="ＭＳ ゴシック" w:eastAsia="ＭＳ ゴシック" w:hAnsi="ＭＳ ゴシック" w:cs="ＭＳ ゴシック"/>
              </w:rPr>
              <w:t>8月…3回</w:t>
            </w:r>
          </w:p>
          <w:p w14:paraId="57CEDAE5" w14:textId="77777777" w:rsidR="00D87B5A" w:rsidRPr="00047F91" w:rsidRDefault="00D87B5A" w:rsidP="00047F91">
            <w:pPr>
              <w:pStyle w:val="a4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47F91">
              <w:rPr>
                <w:rFonts w:ascii="ＭＳ ゴシック" w:eastAsia="ＭＳ ゴシック" w:hAnsi="ＭＳ ゴシック" w:cs="ＭＳ ゴシック"/>
              </w:rPr>
              <w:t>9月…4回</w:t>
            </w:r>
          </w:p>
          <w:p w14:paraId="35B05936" w14:textId="77777777" w:rsidR="00D87B5A" w:rsidRPr="00047F91" w:rsidRDefault="00D87B5A" w:rsidP="00047F91">
            <w:pPr>
              <w:pStyle w:val="a4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47F91">
              <w:rPr>
                <w:rFonts w:ascii="ＭＳ ゴシック" w:eastAsia="ＭＳ ゴシック" w:hAnsi="ＭＳ ゴシック" w:cs="ＭＳ ゴシック"/>
              </w:rPr>
              <w:t>10月…3回</w:t>
            </w:r>
          </w:p>
          <w:p w14:paraId="495B342C" w14:textId="77777777" w:rsidR="00D87B5A" w:rsidRPr="00047F91" w:rsidRDefault="00D87B5A" w:rsidP="00047F91">
            <w:pPr>
              <w:pStyle w:val="a4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47F91">
              <w:rPr>
                <w:rFonts w:ascii="ＭＳ ゴシック" w:eastAsia="ＭＳ ゴシック" w:hAnsi="ＭＳ ゴシック" w:cs="ＭＳ ゴシック"/>
              </w:rPr>
              <w:t>11月…3回</w:t>
            </w:r>
          </w:p>
          <w:p w14:paraId="4AED67BB" w14:textId="77777777" w:rsidR="00D87B5A" w:rsidRPr="00047F91" w:rsidRDefault="00D87B5A" w:rsidP="00047F91">
            <w:pPr>
              <w:pStyle w:val="a4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47F91">
              <w:rPr>
                <w:rFonts w:ascii="ＭＳ ゴシック" w:eastAsia="ＭＳ ゴシック" w:hAnsi="ＭＳ ゴシック" w:cs="ＭＳ ゴシック"/>
              </w:rPr>
              <w:t>12月…3回</w:t>
            </w:r>
          </w:p>
          <w:p w14:paraId="10B1526B" w14:textId="77777777" w:rsidR="00D87B5A" w:rsidRPr="00047F91" w:rsidRDefault="00D87B5A" w:rsidP="00047F91">
            <w:pPr>
              <w:pStyle w:val="a4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47F91">
              <w:rPr>
                <w:rFonts w:ascii="ＭＳ ゴシック" w:eastAsia="ＭＳ ゴシック" w:hAnsi="ＭＳ ゴシック" w:cs="ＭＳ ゴシック"/>
              </w:rPr>
              <w:t>1月…1回</w:t>
            </w:r>
          </w:p>
          <w:p w14:paraId="7DB39268" w14:textId="77777777" w:rsidR="00D87B5A" w:rsidRPr="00047F91" w:rsidRDefault="00D87B5A" w:rsidP="00047F91">
            <w:pPr>
              <w:pStyle w:val="a4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47F91">
              <w:rPr>
                <w:rFonts w:ascii="ＭＳ ゴシック" w:eastAsia="ＭＳ ゴシック" w:hAnsi="ＭＳ ゴシック" w:cs="ＭＳ ゴシック"/>
              </w:rPr>
              <w:t>2月…3回</w:t>
            </w:r>
          </w:p>
          <w:p w14:paraId="0600B3EF" w14:textId="77777777" w:rsidR="00D87B5A" w:rsidRDefault="00D87B5A" w:rsidP="00047F91">
            <w:pPr>
              <w:pStyle w:val="a4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47F91">
              <w:rPr>
                <w:rFonts w:ascii="ＭＳ ゴシック" w:eastAsia="ＭＳ ゴシック" w:hAnsi="ＭＳ ゴシック" w:cs="ＭＳ ゴシック"/>
              </w:rPr>
              <w:t>3月…4回</w:t>
            </w:r>
          </w:p>
          <w:p w14:paraId="05F2847B" w14:textId="77777777" w:rsidR="00D87B5A" w:rsidRDefault="00D87B5A" w:rsidP="00047F91">
            <w:pPr>
              <w:pStyle w:val="a4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47F91">
              <w:rPr>
                <w:rFonts w:ascii="ＭＳ ゴシック" w:eastAsia="ＭＳ ゴシック" w:hAnsi="ＭＳ ゴシック" w:cs="ＭＳ ゴシック" w:hint="eastAsia"/>
              </w:rPr>
              <w:t>合計</w:t>
            </w:r>
            <w:r w:rsidRPr="00047F91">
              <w:rPr>
                <w:rFonts w:ascii="ＭＳ ゴシック" w:eastAsia="ＭＳ ゴシック" w:hAnsi="ＭＳ ゴシック" w:cs="ＭＳ ゴシック"/>
              </w:rPr>
              <w:t>32回</w:t>
            </w:r>
          </w:p>
          <w:p w14:paraId="2B86DAD3" w14:textId="1F366CA4" w:rsidR="00D87B5A" w:rsidRDefault="00D87B5A" w:rsidP="00047F91">
            <w:pPr>
              <w:pStyle w:val="a4"/>
              <w:jc w:val="left"/>
              <w:rPr>
                <w:rFonts w:ascii="ＭＳ ゴシック" w:eastAsia="ＭＳ ゴシック" w:hAnsi="ＭＳ ゴシック" w:cs="ＭＳ ゴシック" w:hint="eastAsia"/>
              </w:rPr>
            </w:pPr>
          </w:p>
        </w:tc>
        <w:tc>
          <w:tcPr>
            <w:tcW w:w="2551" w:type="dxa"/>
            <w:vAlign w:val="center"/>
          </w:tcPr>
          <w:p w14:paraId="6F859C41" w14:textId="77777777" w:rsidR="00D87B5A" w:rsidRDefault="00D87B5A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津島市生涯学習センター</w:t>
            </w:r>
          </w:p>
        </w:tc>
        <w:tc>
          <w:tcPr>
            <w:tcW w:w="1418" w:type="dxa"/>
            <w:vAlign w:val="center"/>
          </w:tcPr>
          <w:p w14:paraId="73C84E04" w14:textId="148D296B" w:rsidR="00D87B5A" w:rsidRDefault="00D87B5A" w:rsidP="007E576E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宮地千恵</w:t>
            </w:r>
          </w:p>
        </w:tc>
        <w:tc>
          <w:tcPr>
            <w:tcW w:w="1559" w:type="dxa"/>
            <w:vAlign w:val="center"/>
          </w:tcPr>
          <w:p w14:paraId="6665D893" w14:textId="283C5423" w:rsidR="00D87B5A" w:rsidRDefault="00D87B5A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正会員1名</w:t>
            </w:r>
          </w:p>
        </w:tc>
      </w:tr>
      <w:tr w:rsidR="00D87B5A" w14:paraId="0BDBF617" w14:textId="77777777" w:rsidTr="00D87B5A">
        <w:tc>
          <w:tcPr>
            <w:tcW w:w="3402" w:type="dxa"/>
            <w:vAlign w:val="center"/>
          </w:tcPr>
          <w:p w14:paraId="4C6216D2" w14:textId="77777777" w:rsidR="00D87B5A" w:rsidRDefault="00D87B5A" w:rsidP="00E00776">
            <w:pPr>
              <w:pStyle w:val="a4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lastRenderedPageBreak/>
              <w:t>隔週金曜日　10:30～11:30</w:t>
            </w:r>
          </w:p>
          <w:p w14:paraId="7EBE5802" w14:textId="77777777" w:rsidR="00D87B5A" w:rsidRPr="00E00776" w:rsidRDefault="00D87B5A" w:rsidP="00E00776">
            <w:pPr>
              <w:pStyle w:val="a4"/>
              <w:rPr>
                <w:rFonts w:ascii="ＭＳ ゴシック" w:eastAsia="ＭＳ ゴシック" w:hAnsi="ＭＳ ゴシック" w:cs="ＭＳ ゴシック"/>
              </w:rPr>
            </w:pPr>
            <w:r w:rsidRPr="00E00776">
              <w:rPr>
                <w:rFonts w:ascii="ＭＳ ゴシック" w:eastAsia="ＭＳ ゴシック" w:hAnsi="ＭＳ ゴシック" w:cs="ＭＳ ゴシック" w:hint="eastAsia"/>
              </w:rPr>
              <w:t>４月〜６月…休み</w:t>
            </w:r>
          </w:p>
          <w:p w14:paraId="6743309F" w14:textId="77777777" w:rsidR="00D87B5A" w:rsidRPr="00E00776" w:rsidRDefault="00D87B5A" w:rsidP="00E00776">
            <w:pPr>
              <w:pStyle w:val="a4"/>
              <w:rPr>
                <w:rFonts w:ascii="ＭＳ ゴシック" w:eastAsia="ＭＳ ゴシック" w:hAnsi="ＭＳ ゴシック" w:cs="ＭＳ ゴシック"/>
              </w:rPr>
            </w:pPr>
            <w:r w:rsidRPr="00E00776">
              <w:rPr>
                <w:rFonts w:ascii="ＭＳ ゴシック" w:eastAsia="ＭＳ ゴシック" w:hAnsi="ＭＳ ゴシック" w:cs="ＭＳ ゴシック" w:hint="eastAsia"/>
              </w:rPr>
              <w:t>７月…２回</w:t>
            </w:r>
          </w:p>
          <w:p w14:paraId="17AD332F" w14:textId="77777777" w:rsidR="00D87B5A" w:rsidRPr="00E00776" w:rsidRDefault="00D87B5A" w:rsidP="00E00776">
            <w:pPr>
              <w:pStyle w:val="a4"/>
              <w:rPr>
                <w:rFonts w:ascii="ＭＳ ゴシック" w:eastAsia="ＭＳ ゴシック" w:hAnsi="ＭＳ ゴシック" w:cs="ＭＳ ゴシック"/>
              </w:rPr>
            </w:pPr>
            <w:r w:rsidRPr="00E00776">
              <w:rPr>
                <w:rFonts w:ascii="ＭＳ ゴシック" w:eastAsia="ＭＳ ゴシック" w:hAnsi="ＭＳ ゴシック" w:cs="ＭＳ ゴシック" w:hint="eastAsia"/>
              </w:rPr>
              <w:t>８月…２回</w:t>
            </w:r>
          </w:p>
          <w:p w14:paraId="6A91495E" w14:textId="77777777" w:rsidR="00D87B5A" w:rsidRPr="00E00776" w:rsidRDefault="00D87B5A" w:rsidP="00E00776">
            <w:pPr>
              <w:pStyle w:val="a4"/>
              <w:rPr>
                <w:rFonts w:ascii="ＭＳ ゴシック" w:eastAsia="ＭＳ ゴシック" w:hAnsi="ＭＳ ゴシック" w:cs="ＭＳ ゴシック"/>
              </w:rPr>
            </w:pPr>
            <w:r w:rsidRPr="00E00776">
              <w:rPr>
                <w:rFonts w:ascii="ＭＳ ゴシック" w:eastAsia="ＭＳ ゴシック" w:hAnsi="ＭＳ ゴシック" w:cs="ＭＳ ゴシック" w:hint="eastAsia"/>
              </w:rPr>
              <w:t>９月…２回</w:t>
            </w:r>
          </w:p>
          <w:p w14:paraId="62B89D4C" w14:textId="77777777" w:rsidR="00D87B5A" w:rsidRPr="00E00776" w:rsidRDefault="00D87B5A" w:rsidP="00E00776">
            <w:pPr>
              <w:pStyle w:val="a4"/>
              <w:rPr>
                <w:rFonts w:ascii="ＭＳ ゴシック" w:eastAsia="ＭＳ ゴシック" w:hAnsi="ＭＳ ゴシック" w:cs="ＭＳ ゴシック"/>
              </w:rPr>
            </w:pPr>
            <w:r w:rsidRPr="00E00776">
              <w:rPr>
                <w:rFonts w:ascii="ＭＳ ゴシック" w:eastAsia="ＭＳ ゴシック" w:hAnsi="ＭＳ ゴシック" w:cs="ＭＳ ゴシック"/>
              </w:rPr>
              <w:t>10月…２回</w:t>
            </w:r>
          </w:p>
          <w:p w14:paraId="5F775A01" w14:textId="77777777" w:rsidR="00D87B5A" w:rsidRPr="00E00776" w:rsidRDefault="00D87B5A" w:rsidP="00E00776">
            <w:pPr>
              <w:pStyle w:val="a4"/>
              <w:rPr>
                <w:rFonts w:ascii="ＭＳ ゴシック" w:eastAsia="ＭＳ ゴシック" w:hAnsi="ＭＳ ゴシック" w:cs="ＭＳ ゴシック"/>
              </w:rPr>
            </w:pPr>
            <w:r w:rsidRPr="00E00776">
              <w:rPr>
                <w:rFonts w:ascii="ＭＳ ゴシック" w:eastAsia="ＭＳ ゴシック" w:hAnsi="ＭＳ ゴシック" w:cs="ＭＳ ゴシック"/>
              </w:rPr>
              <w:t>11月…１回</w:t>
            </w:r>
          </w:p>
          <w:p w14:paraId="00C4B9B3" w14:textId="77777777" w:rsidR="00D87B5A" w:rsidRPr="00E00776" w:rsidRDefault="00D87B5A" w:rsidP="00E00776">
            <w:pPr>
              <w:pStyle w:val="a4"/>
              <w:rPr>
                <w:rFonts w:ascii="ＭＳ ゴシック" w:eastAsia="ＭＳ ゴシック" w:hAnsi="ＭＳ ゴシック" w:cs="ＭＳ ゴシック"/>
              </w:rPr>
            </w:pPr>
            <w:r w:rsidRPr="00E00776">
              <w:rPr>
                <w:rFonts w:ascii="ＭＳ ゴシック" w:eastAsia="ＭＳ ゴシック" w:hAnsi="ＭＳ ゴシック" w:cs="ＭＳ ゴシック"/>
              </w:rPr>
              <w:t>12月…１回</w:t>
            </w:r>
          </w:p>
          <w:p w14:paraId="1614B9A2" w14:textId="77777777" w:rsidR="00D87B5A" w:rsidRPr="00E00776" w:rsidRDefault="00D87B5A" w:rsidP="00E00776">
            <w:pPr>
              <w:pStyle w:val="a4"/>
              <w:rPr>
                <w:rFonts w:ascii="ＭＳ ゴシック" w:eastAsia="ＭＳ ゴシック" w:hAnsi="ＭＳ ゴシック" w:cs="ＭＳ ゴシック"/>
              </w:rPr>
            </w:pPr>
            <w:r w:rsidRPr="00E00776">
              <w:rPr>
                <w:rFonts w:ascii="ＭＳ ゴシック" w:eastAsia="ＭＳ ゴシック" w:hAnsi="ＭＳ ゴシック" w:cs="ＭＳ ゴシック" w:hint="eastAsia"/>
              </w:rPr>
              <w:t>１月、２月…休み</w:t>
            </w:r>
          </w:p>
          <w:p w14:paraId="342238C5" w14:textId="77777777" w:rsidR="00D87B5A" w:rsidRPr="00E00776" w:rsidRDefault="00D87B5A" w:rsidP="00E00776">
            <w:pPr>
              <w:pStyle w:val="a4"/>
              <w:rPr>
                <w:rFonts w:ascii="ＭＳ ゴシック" w:eastAsia="ＭＳ ゴシック" w:hAnsi="ＭＳ ゴシック" w:cs="ＭＳ ゴシック"/>
              </w:rPr>
            </w:pPr>
            <w:r w:rsidRPr="00E00776">
              <w:rPr>
                <w:rFonts w:ascii="ＭＳ ゴシック" w:eastAsia="ＭＳ ゴシック" w:hAnsi="ＭＳ ゴシック" w:cs="ＭＳ ゴシック" w:hint="eastAsia"/>
              </w:rPr>
              <w:t>３月…２回</w:t>
            </w:r>
          </w:p>
          <w:p w14:paraId="57541578" w14:textId="6333D5DB" w:rsidR="00D87B5A" w:rsidRPr="00E00776" w:rsidRDefault="00D87B5A" w:rsidP="00E00776">
            <w:pPr>
              <w:pStyle w:val="a4"/>
              <w:rPr>
                <w:rFonts w:ascii="ＭＳ ゴシック" w:eastAsia="ＭＳ ゴシック" w:hAnsi="ＭＳ ゴシック" w:cs="ＭＳ ゴシック"/>
              </w:rPr>
            </w:pPr>
            <w:r w:rsidRPr="00E00776">
              <w:rPr>
                <w:rFonts w:ascii="ＭＳ ゴシック" w:eastAsia="ＭＳ ゴシック" w:hAnsi="ＭＳ ゴシック" w:cs="ＭＳ ゴシック" w:hint="eastAsia"/>
              </w:rPr>
              <w:t xml:space="preserve">計　</w:t>
            </w:r>
            <w:r w:rsidRPr="00E00776">
              <w:rPr>
                <w:rFonts w:ascii="ＭＳ ゴシック" w:eastAsia="ＭＳ ゴシック" w:hAnsi="ＭＳ ゴシック" w:cs="ＭＳ ゴシック"/>
              </w:rPr>
              <w:t>12回</w:t>
            </w:r>
          </w:p>
        </w:tc>
        <w:tc>
          <w:tcPr>
            <w:tcW w:w="2551" w:type="dxa"/>
            <w:vAlign w:val="center"/>
          </w:tcPr>
          <w:p w14:paraId="4FC88126" w14:textId="77777777" w:rsidR="00D87B5A" w:rsidRDefault="00D87B5A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ポニーハウス</w:t>
            </w:r>
          </w:p>
        </w:tc>
        <w:tc>
          <w:tcPr>
            <w:tcW w:w="1418" w:type="dxa"/>
            <w:vAlign w:val="center"/>
          </w:tcPr>
          <w:p w14:paraId="5A0F5F80" w14:textId="77777777" w:rsidR="00D87B5A" w:rsidRDefault="00D87B5A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家田多津子</w:t>
            </w:r>
          </w:p>
        </w:tc>
        <w:tc>
          <w:tcPr>
            <w:tcW w:w="1559" w:type="dxa"/>
            <w:vAlign w:val="center"/>
          </w:tcPr>
          <w:p w14:paraId="1ACFA365" w14:textId="77777777" w:rsidR="00D87B5A" w:rsidRDefault="00D87B5A" w:rsidP="00922C42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正会員1名</w:t>
            </w:r>
          </w:p>
        </w:tc>
      </w:tr>
    </w:tbl>
    <w:p w14:paraId="0FB4950A" w14:textId="77777777" w:rsidR="00930AAF" w:rsidRDefault="00930AAF" w:rsidP="0072320E">
      <w:pPr>
        <w:pStyle w:val="a4"/>
        <w:ind w:left="420"/>
        <w:rPr>
          <w:rFonts w:ascii="ＭＳ ゴシック" w:eastAsia="ＭＳ ゴシック" w:hAnsi="ＭＳ ゴシック" w:cs="ＭＳ ゴシック"/>
          <w:bCs/>
        </w:rPr>
      </w:pPr>
    </w:p>
    <w:p w14:paraId="35561E71" w14:textId="721342DF" w:rsidR="00CD6EBB" w:rsidRDefault="00E1127F" w:rsidP="00CE0578">
      <w:pPr>
        <w:pStyle w:val="a4"/>
        <w:numPr>
          <w:ilvl w:val="0"/>
          <w:numId w:val="3"/>
        </w:numPr>
        <w:rPr>
          <w:rFonts w:ascii="ＭＳ ゴシック" w:eastAsia="ＭＳ ゴシック" w:hAnsi="ＭＳ ゴシック" w:cs="ＭＳ ゴシック"/>
          <w:lang w:eastAsia="zh-TW"/>
        </w:rPr>
      </w:pPr>
      <w:r>
        <w:rPr>
          <w:rFonts w:ascii="ＭＳ ゴシック" w:eastAsia="ＭＳ ゴシック" w:hAnsi="ＭＳ ゴシック" w:cs="ＭＳ ゴシック" w:hint="eastAsia"/>
        </w:rPr>
        <w:t>一宮市おでかけ広場</w:t>
      </w:r>
    </w:p>
    <w:tbl>
      <w:tblPr>
        <w:tblStyle w:val="a6"/>
        <w:tblW w:w="9497" w:type="dxa"/>
        <w:tblInd w:w="279" w:type="dxa"/>
        <w:tblLook w:val="04A0" w:firstRow="1" w:lastRow="0" w:firstColumn="1" w:lastColumn="0" w:noHBand="0" w:noVBand="1"/>
      </w:tblPr>
      <w:tblGrid>
        <w:gridCol w:w="2835"/>
        <w:gridCol w:w="2551"/>
        <w:gridCol w:w="1418"/>
        <w:gridCol w:w="1559"/>
        <w:gridCol w:w="1134"/>
      </w:tblGrid>
      <w:tr w:rsidR="00635CAA" w14:paraId="2E08211A" w14:textId="77777777" w:rsidTr="00677E31">
        <w:tc>
          <w:tcPr>
            <w:tcW w:w="2835" w:type="dxa"/>
            <w:vAlign w:val="center"/>
          </w:tcPr>
          <w:p w14:paraId="407BF2A7" w14:textId="77777777" w:rsidR="00635CAA" w:rsidRDefault="00635CAA" w:rsidP="00677E31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開催日時</w:t>
            </w:r>
          </w:p>
        </w:tc>
        <w:tc>
          <w:tcPr>
            <w:tcW w:w="2551" w:type="dxa"/>
            <w:vAlign w:val="center"/>
          </w:tcPr>
          <w:p w14:paraId="6E18B7EC" w14:textId="77777777" w:rsidR="00635CAA" w:rsidRDefault="00635CAA" w:rsidP="00677E31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会場</w:t>
            </w:r>
          </w:p>
        </w:tc>
        <w:tc>
          <w:tcPr>
            <w:tcW w:w="1418" w:type="dxa"/>
            <w:vAlign w:val="center"/>
          </w:tcPr>
          <w:p w14:paraId="4554CEF9" w14:textId="77777777" w:rsidR="00635CAA" w:rsidRDefault="00635CAA" w:rsidP="00677E31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14:paraId="6194F235" w14:textId="77777777" w:rsidR="00635CAA" w:rsidRDefault="00635CAA" w:rsidP="00677E31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従事者</w:t>
            </w:r>
          </w:p>
        </w:tc>
        <w:tc>
          <w:tcPr>
            <w:tcW w:w="1134" w:type="dxa"/>
            <w:vAlign w:val="center"/>
          </w:tcPr>
          <w:p w14:paraId="2A1CCD99" w14:textId="77777777" w:rsidR="00635CAA" w:rsidRDefault="00635CAA" w:rsidP="00677E31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参加者</w:t>
            </w:r>
          </w:p>
        </w:tc>
      </w:tr>
      <w:tr w:rsidR="00635CAA" w14:paraId="6F363219" w14:textId="77777777" w:rsidTr="00677E31">
        <w:tc>
          <w:tcPr>
            <w:tcW w:w="2835" w:type="dxa"/>
            <w:vAlign w:val="center"/>
          </w:tcPr>
          <w:p w14:paraId="76997F6D" w14:textId="77777777" w:rsidR="00635CAA" w:rsidRDefault="00635CAA" w:rsidP="00677E31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隔週水曜日　1</w:t>
            </w:r>
            <w:r>
              <w:rPr>
                <w:rFonts w:ascii="ＭＳ ゴシック" w:eastAsia="ＭＳ ゴシック" w:hAnsi="ＭＳ ゴシック" w:cs="ＭＳ ゴシック"/>
              </w:rPr>
              <w:t>3</w:t>
            </w:r>
            <w:r>
              <w:rPr>
                <w:rFonts w:ascii="ＭＳ ゴシック" w:eastAsia="ＭＳ ゴシック" w:hAnsi="ＭＳ ゴシック" w:cs="ＭＳ ゴシック" w:hint="eastAsia"/>
              </w:rPr>
              <w:t>:</w:t>
            </w:r>
            <w:r>
              <w:rPr>
                <w:rFonts w:ascii="ＭＳ ゴシック" w:eastAsia="ＭＳ ゴシック" w:hAnsi="ＭＳ ゴシック" w:cs="ＭＳ ゴシック"/>
              </w:rPr>
              <w:t>0</w:t>
            </w:r>
            <w:r>
              <w:rPr>
                <w:rFonts w:ascii="ＭＳ ゴシック" w:eastAsia="ＭＳ ゴシック" w:hAnsi="ＭＳ ゴシック" w:cs="ＭＳ ゴシック" w:hint="eastAsia"/>
              </w:rPr>
              <w:t>0～1</w:t>
            </w:r>
            <w:r>
              <w:rPr>
                <w:rFonts w:ascii="ＭＳ ゴシック" w:eastAsia="ＭＳ ゴシック" w:hAnsi="ＭＳ ゴシック" w:cs="ＭＳ ゴシック"/>
              </w:rPr>
              <w:t>4</w:t>
            </w:r>
            <w:r>
              <w:rPr>
                <w:rFonts w:ascii="ＭＳ ゴシック" w:eastAsia="ＭＳ ゴシック" w:hAnsi="ＭＳ ゴシック" w:cs="ＭＳ ゴシック" w:hint="eastAsia"/>
              </w:rPr>
              <w:t>:30</w:t>
            </w:r>
          </w:p>
          <w:p w14:paraId="7713A9CC" w14:textId="77777777" w:rsidR="00047F91" w:rsidRPr="00047F91" w:rsidRDefault="00047F91" w:rsidP="00047F91">
            <w:pPr>
              <w:pStyle w:val="a4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47F91">
              <w:rPr>
                <w:rFonts w:ascii="ＭＳ ゴシック" w:eastAsia="ＭＳ ゴシック" w:hAnsi="ＭＳ ゴシック" w:cs="ＭＳ ゴシック"/>
              </w:rPr>
              <w:t>4月…1回</w:t>
            </w:r>
          </w:p>
          <w:p w14:paraId="4865F98F" w14:textId="77777777" w:rsidR="00047F91" w:rsidRPr="00047F91" w:rsidRDefault="00047F91" w:rsidP="00047F91">
            <w:pPr>
              <w:pStyle w:val="a4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47F91">
              <w:rPr>
                <w:rFonts w:ascii="ＭＳ ゴシック" w:eastAsia="ＭＳ ゴシック" w:hAnsi="ＭＳ ゴシック" w:cs="ＭＳ ゴシック"/>
              </w:rPr>
              <w:t>5月…コロナで2回休み</w:t>
            </w:r>
          </w:p>
          <w:p w14:paraId="0B23C5EF" w14:textId="77777777" w:rsidR="00047F91" w:rsidRPr="00047F91" w:rsidRDefault="00047F91" w:rsidP="00047F91">
            <w:pPr>
              <w:pStyle w:val="a4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47F91">
              <w:rPr>
                <w:rFonts w:ascii="ＭＳ ゴシック" w:eastAsia="ＭＳ ゴシック" w:hAnsi="ＭＳ ゴシック" w:cs="ＭＳ ゴシック"/>
              </w:rPr>
              <w:t>6月…2回</w:t>
            </w:r>
          </w:p>
          <w:p w14:paraId="766D1346" w14:textId="77777777" w:rsidR="00047F91" w:rsidRPr="00047F91" w:rsidRDefault="00047F91" w:rsidP="00047F91">
            <w:pPr>
              <w:pStyle w:val="a4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47F91">
              <w:rPr>
                <w:rFonts w:ascii="ＭＳ ゴシック" w:eastAsia="ＭＳ ゴシック" w:hAnsi="ＭＳ ゴシック" w:cs="ＭＳ ゴシック"/>
              </w:rPr>
              <w:t>7月…1回</w:t>
            </w:r>
          </w:p>
          <w:p w14:paraId="51896023" w14:textId="77777777" w:rsidR="00047F91" w:rsidRPr="00047F91" w:rsidRDefault="00047F91" w:rsidP="00047F91">
            <w:pPr>
              <w:pStyle w:val="a4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47F91">
              <w:rPr>
                <w:rFonts w:ascii="ＭＳ ゴシック" w:eastAsia="ＭＳ ゴシック" w:hAnsi="ＭＳ ゴシック" w:cs="ＭＳ ゴシック"/>
              </w:rPr>
              <w:t>8月…2回</w:t>
            </w:r>
          </w:p>
          <w:p w14:paraId="1E39F45C" w14:textId="77777777" w:rsidR="00047F91" w:rsidRPr="00047F91" w:rsidRDefault="00047F91" w:rsidP="00047F91">
            <w:pPr>
              <w:pStyle w:val="a4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47F91">
              <w:rPr>
                <w:rFonts w:ascii="ＭＳ ゴシック" w:eastAsia="ＭＳ ゴシック" w:hAnsi="ＭＳ ゴシック" w:cs="ＭＳ ゴシック"/>
              </w:rPr>
              <w:t>9月…2回</w:t>
            </w:r>
          </w:p>
          <w:p w14:paraId="30603880" w14:textId="77777777" w:rsidR="00047F91" w:rsidRPr="00047F91" w:rsidRDefault="00047F91" w:rsidP="00047F91">
            <w:pPr>
              <w:pStyle w:val="a4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47F91">
              <w:rPr>
                <w:rFonts w:ascii="ＭＳ ゴシック" w:eastAsia="ＭＳ ゴシック" w:hAnsi="ＭＳ ゴシック" w:cs="ＭＳ ゴシック"/>
              </w:rPr>
              <w:t>10月…1回</w:t>
            </w:r>
          </w:p>
          <w:p w14:paraId="7664607C" w14:textId="77777777" w:rsidR="00047F91" w:rsidRPr="00047F91" w:rsidRDefault="00047F91" w:rsidP="00047F91">
            <w:pPr>
              <w:pStyle w:val="a4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47F91">
              <w:rPr>
                <w:rFonts w:ascii="ＭＳ ゴシック" w:eastAsia="ＭＳ ゴシック" w:hAnsi="ＭＳ ゴシック" w:cs="ＭＳ ゴシック"/>
              </w:rPr>
              <w:t>11月…2回</w:t>
            </w:r>
          </w:p>
          <w:p w14:paraId="03D67B06" w14:textId="77777777" w:rsidR="00047F91" w:rsidRPr="00047F91" w:rsidRDefault="00047F91" w:rsidP="00047F91">
            <w:pPr>
              <w:pStyle w:val="a4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47F91">
              <w:rPr>
                <w:rFonts w:ascii="ＭＳ ゴシック" w:eastAsia="ＭＳ ゴシック" w:hAnsi="ＭＳ ゴシック" w:cs="ＭＳ ゴシック"/>
              </w:rPr>
              <w:t>12月…2回</w:t>
            </w:r>
          </w:p>
          <w:p w14:paraId="563A3FF6" w14:textId="77777777" w:rsidR="00047F91" w:rsidRPr="00047F91" w:rsidRDefault="00047F91" w:rsidP="00047F91">
            <w:pPr>
              <w:pStyle w:val="a4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47F91">
              <w:rPr>
                <w:rFonts w:ascii="ＭＳ ゴシック" w:eastAsia="ＭＳ ゴシック" w:hAnsi="ＭＳ ゴシック" w:cs="ＭＳ ゴシック"/>
              </w:rPr>
              <w:t>1月…1回</w:t>
            </w:r>
          </w:p>
          <w:p w14:paraId="13B4B5B5" w14:textId="77777777" w:rsidR="00047F91" w:rsidRPr="00047F91" w:rsidRDefault="00047F91" w:rsidP="00047F91">
            <w:pPr>
              <w:pStyle w:val="a4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47F91">
              <w:rPr>
                <w:rFonts w:ascii="ＭＳ ゴシック" w:eastAsia="ＭＳ ゴシック" w:hAnsi="ＭＳ ゴシック" w:cs="ＭＳ ゴシック"/>
              </w:rPr>
              <w:t>2月…1回</w:t>
            </w:r>
          </w:p>
          <w:p w14:paraId="4B1A7FD9" w14:textId="77777777" w:rsidR="00047F91" w:rsidRDefault="00047F91" w:rsidP="00047F91">
            <w:pPr>
              <w:pStyle w:val="a4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47F91">
              <w:rPr>
                <w:rFonts w:ascii="ＭＳ ゴシック" w:eastAsia="ＭＳ ゴシック" w:hAnsi="ＭＳ ゴシック" w:cs="ＭＳ ゴシック"/>
              </w:rPr>
              <w:t>3月…1回</w:t>
            </w:r>
          </w:p>
          <w:p w14:paraId="08EAB6F8" w14:textId="5214B89B" w:rsidR="00047F91" w:rsidRDefault="00047F91" w:rsidP="00047F91">
            <w:pPr>
              <w:pStyle w:val="a4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47F91">
              <w:rPr>
                <w:rFonts w:ascii="ＭＳ ゴシック" w:eastAsia="ＭＳ ゴシック" w:hAnsi="ＭＳ ゴシック" w:cs="ＭＳ ゴシック" w:hint="eastAsia"/>
              </w:rPr>
              <w:t>合計</w:t>
            </w:r>
            <w:r w:rsidRPr="00047F91">
              <w:rPr>
                <w:rFonts w:ascii="ＭＳ ゴシック" w:eastAsia="ＭＳ ゴシック" w:hAnsi="ＭＳ ゴシック" w:cs="ＭＳ ゴシック"/>
              </w:rPr>
              <w:t>16回</w:t>
            </w:r>
          </w:p>
        </w:tc>
        <w:tc>
          <w:tcPr>
            <w:tcW w:w="2551" w:type="dxa"/>
            <w:vAlign w:val="center"/>
          </w:tcPr>
          <w:p w14:paraId="2F79F760" w14:textId="5B7EEC1E" w:rsidR="00635CAA" w:rsidRDefault="00211158" w:rsidP="00677E31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パソコン教室オズ</w:t>
            </w:r>
            <w:r>
              <w:rPr>
                <w:rFonts w:ascii="ＭＳ ゴシック" w:eastAsia="ＭＳ ゴシック" w:hAnsi="ＭＳ ゴシック" w:cs="ＭＳ ゴシック"/>
              </w:rPr>
              <w:br/>
            </w:r>
            <w:r>
              <w:rPr>
                <w:rFonts w:ascii="ＭＳ ゴシック" w:eastAsia="ＭＳ ゴシック" w:hAnsi="ＭＳ ゴシック" w:cs="ＭＳ ゴシック" w:hint="eastAsia"/>
              </w:rPr>
              <w:t>一宮玉野教室</w:t>
            </w:r>
          </w:p>
        </w:tc>
        <w:tc>
          <w:tcPr>
            <w:tcW w:w="1418" w:type="dxa"/>
            <w:vAlign w:val="center"/>
          </w:tcPr>
          <w:p w14:paraId="7513E8F3" w14:textId="77777777" w:rsidR="00635CAA" w:rsidRDefault="00635CAA" w:rsidP="00677E31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宮地千恵</w:t>
            </w:r>
          </w:p>
        </w:tc>
        <w:tc>
          <w:tcPr>
            <w:tcW w:w="1559" w:type="dxa"/>
            <w:vAlign w:val="center"/>
          </w:tcPr>
          <w:p w14:paraId="17DCB2A2" w14:textId="77777777" w:rsidR="00635CAA" w:rsidRDefault="00635CAA" w:rsidP="00677E31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正会員1名</w:t>
            </w:r>
          </w:p>
        </w:tc>
        <w:tc>
          <w:tcPr>
            <w:tcW w:w="1134" w:type="dxa"/>
            <w:vAlign w:val="center"/>
          </w:tcPr>
          <w:p w14:paraId="08BDAA2D" w14:textId="37628D7F" w:rsidR="00635CAA" w:rsidRDefault="00AD6B40" w:rsidP="00677E31">
            <w:pPr>
              <w:pStyle w:val="a4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3～5</w:t>
            </w:r>
            <w:r w:rsidR="00635CAA">
              <w:rPr>
                <w:rFonts w:ascii="ＭＳ ゴシック" w:eastAsia="ＭＳ ゴシック" w:hAnsi="ＭＳ ゴシック" w:cs="ＭＳ ゴシック" w:hint="eastAsia"/>
              </w:rPr>
              <w:t>名</w:t>
            </w:r>
          </w:p>
        </w:tc>
      </w:tr>
    </w:tbl>
    <w:p w14:paraId="56D1AF60" w14:textId="76F55ECC" w:rsidR="00B55837" w:rsidRDefault="00B55837" w:rsidP="00635CAA">
      <w:pPr>
        <w:pStyle w:val="a4"/>
        <w:ind w:left="420"/>
        <w:rPr>
          <w:rFonts w:hAnsi="ＭＳ 明朝" w:cs="ＭＳ 明朝"/>
        </w:rPr>
      </w:pPr>
    </w:p>
    <w:p w14:paraId="3E42A2BC" w14:textId="7D73335A" w:rsidR="00635CAA" w:rsidRDefault="00635CAA" w:rsidP="00301353">
      <w:pPr>
        <w:pStyle w:val="a4"/>
        <w:rPr>
          <w:rFonts w:hAnsi="ＭＳ 明朝" w:cs="ＭＳ 明朝"/>
        </w:rPr>
      </w:pPr>
    </w:p>
    <w:p w14:paraId="010F12EE" w14:textId="177067EA" w:rsidR="00DF5205" w:rsidRDefault="00DF5205" w:rsidP="0018383E">
      <w:pPr>
        <w:pStyle w:val="a4"/>
        <w:rPr>
          <w:rFonts w:ascii="ＭＳ ゴシック" w:eastAsia="PMingLiU" w:hAnsi="ＭＳ ゴシック" w:cs="ＭＳ ゴシック"/>
          <w:lang w:eastAsia="zh-TW"/>
        </w:rPr>
      </w:pPr>
    </w:p>
    <w:p w14:paraId="0CC40360" w14:textId="2D9D449D" w:rsidR="00CE0578" w:rsidRDefault="00CE0578" w:rsidP="00CE0578">
      <w:pPr>
        <w:pStyle w:val="a4"/>
        <w:numPr>
          <w:ilvl w:val="0"/>
          <w:numId w:val="3"/>
        </w:numPr>
        <w:rPr>
          <w:rFonts w:ascii="ＭＳ ゴシック" w:eastAsia="ＭＳ ゴシック" w:hAnsi="ＭＳ ゴシック" w:cs="ＭＳ ゴシック"/>
          <w:lang w:eastAsia="zh-TW"/>
        </w:rPr>
      </w:pPr>
      <w:r>
        <w:rPr>
          <w:rFonts w:ascii="ＭＳ ゴシック" w:eastAsia="ＭＳ ゴシック" w:hAnsi="ＭＳ ゴシック" w:cs="ＭＳ ゴシック" w:hint="eastAsia"/>
        </w:rPr>
        <w:t>高齢者に対する宅老所等の在宅福祉</w:t>
      </w:r>
      <w:r w:rsidRPr="00516D5E">
        <w:rPr>
          <w:rFonts w:ascii="ＭＳ ゴシック" w:eastAsia="ＭＳ ゴシック" w:hAnsi="ＭＳ ゴシック" w:cs="ＭＳ ゴシック" w:hint="eastAsia"/>
          <w:lang w:eastAsia="zh-TW"/>
        </w:rPr>
        <w:t>事業</w:t>
      </w:r>
      <w:r>
        <w:rPr>
          <w:rFonts w:ascii="ＭＳ ゴシック" w:eastAsia="ＭＳ ゴシック" w:hAnsi="ＭＳ ゴシック" w:cs="ＭＳ ゴシック" w:hint="eastAsia"/>
        </w:rPr>
        <w:t xml:space="preserve">　実施せず</w:t>
      </w:r>
    </w:p>
    <w:p w14:paraId="56C22BDA" w14:textId="77777777" w:rsidR="004F5720" w:rsidRPr="00516D5E" w:rsidRDefault="004F5720" w:rsidP="004F5720">
      <w:pPr>
        <w:pStyle w:val="a4"/>
        <w:ind w:left="840"/>
        <w:rPr>
          <w:rFonts w:ascii="ＭＳ ゴシック" w:eastAsia="ＭＳ ゴシック" w:hAnsi="ＭＳ ゴシック" w:cs="ＭＳ ゴシック"/>
          <w:lang w:eastAsia="zh-TW"/>
        </w:rPr>
      </w:pPr>
    </w:p>
    <w:p w14:paraId="721929F3" w14:textId="77777777" w:rsidR="004F5720" w:rsidRDefault="00CE0578" w:rsidP="004F5720">
      <w:pPr>
        <w:pStyle w:val="a4"/>
        <w:numPr>
          <w:ilvl w:val="0"/>
          <w:numId w:val="3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日常生活支援</w:t>
      </w:r>
      <w:r w:rsidRPr="00516D5E">
        <w:rPr>
          <w:rFonts w:ascii="ＭＳ ゴシック" w:eastAsia="ＭＳ ゴシック" w:hAnsi="ＭＳ ゴシック" w:cs="ＭＳ ゴシック" w:hint="eastAsia"/>
          <w:lang w:eastAsia="zh-TW"/>
        </w:rPr>
        <w:t>事業</w:t>
      </w:r>
      <w:r w:rsidR="004F5720">
        <w:rPr>
          <w:rFonts w:ascii="ＭＳ ゴシック" w:eastAsia="ＭＳ ゴシック" w:hAnsi="ＭＳ ゴシック" w:cs="ＭＳ ゴシック" w:hint="eastAsia"/>
        </w:rPr>
        <w:t xml:space="preserve">　実施せず</w:t>
      </w:r>
    </w:p>
    <w:p w14:paraId="4A6B54B9" w14:textId="77777777" w:rsidR="004F5720" w:rsidRDefault="004F5720" w:rsidP="004F5720">
      <w:pPr>
        <w:pStyle w:val="a3"/>
        <w:rPr>
          <w:rFonts w:ascii="ＭＳ ゴシック" w:eastAsia="ＭＳ ゴシック" w:hAnsi="ＭＳ ゴシック" w:cs="ＭＳ ゴシック"/>
        </w:rPr>
      </w:pPr>
    </w:p>
    <w:p w14:paraId="129E2A61" w14:textId="77777777" w:rsidR="00CE0578" w:rsidRPr="00516D5E" w:rsidRDefault="00CE0578" w:rsidP="00CE0578">
      <w:pPr>
        <w:pStyle w:val="a4"/>
        <w:numPr>
          <w:ilvl w:val="0"/>
          <w:numId w:val="3"/>
        </w:numPr>
        <w:rPr>
          <w:rFonts w:ascii="ＭＳ ゴシック" w:eastAsia="ＭＳ ゴシック" w:hAnsi="ＭＳ ゴシック" w:cs="ＭＳ ゴシック"/>
        </w:rPr>
      </w:pPr>
      <w:r w:rsidRPr="00516D5E">
        <w:rPr>
          <w:rFonts w:ascii="ＭＳ ゴシック" w:eastAsia="ＭＳ ゴシック" w:hAnsi="ＭＳ ゴシック" w:cs="ＭＳ ゴシック" w:hint="eastAsia"/>
        </w:rPr>
        <w:t>その他の事業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="004F5720">
        <w:rPr>
          <w:rFonts w:ascii="ＭＳ ゴシック" w:eastAsia="ＭＳ ゴシック" w:hAnsi="ＭＳ ゴシック" w:cs="ＭＳ ゴシック" w:hint="eastAsia"/>
        </w:rPr>
        <w:t>実施せず</w:t>
      </w:r>
    </w:p>
    <w:p w14:paraId="58CC97AA" w14:textId="77777777" w:rsidR="00D71CD7" w:rsidRDefault="00D71CD7" w:rsidP="00022273">
      <w:pPr>
        <w:pStyle w:val="a4"/>
        <w:ind w:left="420"/>
        <w:rPr>
          <w:rFonts w:ascii="ＭＳ ゴシック" w:eastAsia="ＭＳ ゴシック" w:hAnsi="ＭＳ ゴシック" w:cs="ＭＳ ゴシック"/>
        </w:rPr>
      </w:pPr>
    </w:p>
    <w:p w14:paraId="3BE33916" w14:textId="77777777" w:rsidR="00B24BDB" w:rsidRDefault="004F5720" w:rsidP="004F5720">
      <w:pPr>
        <w:pStyle w:val="a4"/>
        <w:numPr>
          <w:ilvl w:val="0"/>
          <w:numId w:val="1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会議の開催に関する事柄</w:t>
      </w:r>
    </w:p>
    <w:p w14:paraId="1711E327" w14:textId="77777777" w:rsidR="00B24BDB" w:rsidRDefault="004F5720" w:rsidP="004F5720">
      <w:pPr>
        <w:pStyle w:val="a4"/>
        <w:numPr>
          <w:ilvl w:val="0"/>
          <w:numId w:val="11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lastRenderedPageBreak/>
        <w:t>総会</w:t>
      </w:r>
    </w:p>
    <w:p w14:paraId="244400B3" w14:textId="2825251A" w:rsidR="004F5720" w:rsidRDefault="00F55E58" w:rsidP="004F5720">
      <w:pPr>
        <w:pStyle w:val="a4"/>
        <w:numPr>
          <w:ilvl w:val="0"/>
          <w:numId w:val="12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令和</w:t>
      </w:r>
      <w:r w:rsidR="00FC71ED">
        <w:rPr>
          <w:rFonts w:ascii="ＭＳ ゴシック" w:eastAsia="ＭＳ ゴシック" w:hAnsi="ＭＳ ゴシック" w:cs="ＭＳ ゴシック" w:hint="eastAsia"/>
        </w:rPr>
        <w:t>2</w:t>
      </w:r>
      <w:r>
        <w:rPr>
          <w:rFonts w:ascii="ＭＳ ゴシック" w:eastAsia="ＭＳ ゴシック" w:hAnsi="ＭＳ ゴシック" w:cs="ＭＳ ゴシック" w:hint="eastAsia"/>
        </w:rPr>
        <w:t>年</w:t>
      </w:r>
      <w:r w:rsidR="004F5720">
        <w:rPr>
          <w:rFonts w:ascii="ＭＳ ゴシック" w:eastAsia="ＭＳ ゴシック" w:hAnsi="ＭＳ ゴシック" w:cs="ＭＳ ゴシック" w:hint="eastAsia"/>
        </w:rPr>
        <w:t>度理事会・会員総会</w:t>
      </w:r>
    </w:p>
    <w:p w14:paraId="5FDB88F9" w14:textId="77777777" w:rsidR="00355B0E" w:rsidRDefault="00355B0E" w:rsidP="00355B0E">
      <w:pPr>
        <w:pStyle w:val="a4"/>
        <w:numPr>
          <w:ilvl w:val="1"/>
          <w:numId w:val="12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開催日時及び場所</w:t>
      </w:r>
    </w:p>
    <w:p w14:paraId="0422B045" w14:textId="2C712370" w:rsidR="00355B0E" w:rsidRDefault="00196FA2" w:rsidP="004F5720">
      <w:pPr>
        <w:pStyle w:val="a4"/>
        <w:ind w:left="84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令和</w:t>
      </w:r>
      <w:r w:rsidR="00FC71ED">
        <w:rPr>
          <w:rFonts w:ascii="ＭＳ ゴシック" w:eastAsia="ＭＳ ゴシック" w:hAnsi="ＭＳ ゴシック" w:cs="ＭＳ ゴシック"/>
        </w:rPr>
        <w:t>3</w:t>
      </w:r>
      <w:r w:rsidR="00355B0E">
        <w:rPr>
          <w:rFonts w:ascii="ＭＳ ゴシック" w:eastAsia="ＭＳ ゴシック" w:hAnsi="ＭＳ ゴシック" w:cs="ＭＳ ゴシック" w:hint="eastAsia"/>
        </w:rPr>
        <w:t>年</w:t>
      </w:r>
      <w:r w:rsidR="00FC71ED">
        <w:rPr>
          <w:rFonts w:ascii="ＭＳ ゴシック" w:eastAsia="ＭＳ ゴシック" w:hAnsi="ＭＳ ゴシック" w:cs="ＭＳ ゴシック"/>
        </w:rPr>
        <w:t>4</w:t>
      </w:r>
      <w:r w:rsidR="00355B0E">
        <w:rPr>
          <w:rFonts w:ascii="ＭＳ ゴシック" w:eastAsia="ＭＳ ゴシック" w:hAnsi="ＭＳ ゴシック" w:cs="ＭＳ ゴシック" w:hint="eastAsia"/>
        </w:rPr>
        <w:t>月</w:t>
      </w:r>
      <w:r w:rsidR="00F55E58">
        <w:rPr>
          <w:rFonts w:ascii="ＭＳ ゴシック" w:eastAsia="ＭＳ ゴシック" w:hAnsi="ＭＳ ゴシック" w:cs="ＭＳ ゴシック"/>
        </w:rPr>
        <w:t>2</w:t>
      </w:r>
      <w:r w:rsidR="00FC71ED">
        <w:rPr>
          <w:rFonts w:ascii="ＭＳ ゴシック" w:eastAsia="ＭＳ ゴシック" w:hAnsi="ＭＳ ゴシック" w:cs="ＭＳ ゴシック"/>
        </w:rPr>
        <w:t>5</w:t>
      </w:r>
      <w:r w:rsidR="00355B0E">
        <w:rPr>
          <w:rFonts w:ascii="ＭＳ ゴシック" w:eastAsia="ＭＳ ゴシック" w:hAnsi="ＭＳ ゴシック" w:cs="ＭＳ ゴシック" w:hint="eastAsia"/>
        </w:rPr>
        <w:t>日（</w:t>
      </w:r>
      <w:r w:rsidR="00B16F14">
        <w:rPr>
          <w:rFonts w:ascii="ＭＳ ゴシック" w:eastAsia="ＭＳ ゴシック" w:hAnsi="ＭＳ ゴシック" w:cs="ＭＳ ゴシック" w:hint="eastAsia"/>
        </w:rPr>
        <w:t>日</w:t>
      </w:r>
      <w:r w:rsidR="00355B0E">
        <w:rPr>
          <w:rFonts w:ascii="ＭＳ ゴシック" w:eastAsia="ＭＳ ゴシック" w:hAnsi="ＭＳ ゴシック" w:cs="ＭＳ ゴシック" w:hint="eastAsia"/>
        </w:rPr>
        <w:t>）1</w:t>
      </w:r>
      <w:r w:rsidR="00B16F14">
        <w:rPr>
          <w:rFonts w:ascii="ＭＳ ゴシック" w:eastAsia="ＭＳ ゴシック" w:hAnsi="ＭＳ ゴシック" w:cs="ＭＳ ゴシック"/>
        </w:rPr>
        <w:t>3</w:t>
      </w:r>
      <w:r w:rsidR="00355B0E">
        <w:rPr>
          <w:rFonts w:ascii="ＭＳ ゴシック" w:eastAsia="ＭＳ ゴシック" w:hAnsi="ＭＳ ゴシック" w:cs="ＭＳ ゴシック" w:hint="eastAsia"/>
        </w:rPr>
        <w:t>:</w:t>
      </w:r>
      <w:r w:rsidR="00B16F14">
        <w:rPr>
          <w:rFonts w:ascii="ＭＳ ゴシック" w:eastAsia="ＭＳ ゴシック" w:hAnsi="ＭＳ ゴシック" w:cs="ＭＳ ゴシック"/>
        </w:rPr>
        <w:t>0</w:t>
      </w:r>
      <w:r w:rsidR="00355B0E">
        <w:rPr>
          <w:rFonts w:ascii="ＭＳ ゴシック" w:eastAsia="ＭＳ ゴシック" w:hAnsi="ＭＳ ゴシック" w:cs="ＭＳ ゴシック" w:hint="eastAsia"/>
        </w:rPr>
        <w:t>0～1</w:t>
      </w:r>
      <w:r w:rsidR="00B16F14">
        <w:rPr>
          <w:rFonts w:ascii="ＭＳ ゴシック" w:eastAsia="ＭＳ ゴシック" w:hAnsi="ＭＳ ゴシック" w:cs="ＭＳ ゴシック"/>
        </w:rPr>
        <w:t>3</w:t>
      </w:r>
      <w:r w:rsidR="00355B0E">
        <w:rPr>
          <w:rFonts w:ascii="ＭＳ ゴシック" w:eastAsia="ＭＳ ゴシック" w:hAnsi="ＭＳ ゴシック" w:cs="ＭＳ ゴシック" w:hint="eastAsia"/>
        </w:rPr>
        <w:t>:30（理事会）</w:t>
      </w:r>
    </w:p>
    <w:p w14:paraId="41D10B8D" w14:textId="2C3367A2" w:rsidR="004F5720" w:rsidRDefault="00196FA2" w:rsidP="004F5720">
      <w:pPr>
        <w:pStyle w:val="a4"/>
        <w:ind w:left="84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令和</w:t>
      </w:r>
      <w:r w:rsidR="00FC71ED">
        <w:rPr>
          <w:rFonts w:ascii="ＭＳ ゴシック" w:eastAsia="ＭＳ ゴシック" w:hAnsi="ＭＳ ゴシック" w:cs="ＭＳ ゴシック"/>
        </w:rPr>
        <w:t>3</w:t>
      </w:r>
      <w:r w:rsidR="00355B0E">
        <w:rPr>
          <w:rFonts w:ascii="ＭＳ ゴシック" w:eastAsia="ＭＳ ゴシック" w:hAnsi="ＭＳ ゴシック" w:cs="ＭＳ ゴシック" w:hint="eastAsia"/>
        </w:rPr>
        <w:t>年</w:t>
      </w:r>
      <w:r w:rsidR="00FC71ED">
        <w:rPr>
          <w:rFonts w:ascii="ＭＳ ゴシック" w:eastAsia="ＭＳ ゴシック" w:hAnsi="ＭＳ ゴシック" w:cs="ＭＳ ゴシック"/>
        </w:rPr>
        <w:t>4</w:t>
      </w:r>
      <w:r w:rsidR="004F5720">
        <w:rPr>
          <w:rFonts w:ascii="ＭＳ ゴシック" w:eastAsia="ＭＳ ゴシック" w:hAnsi="ＭＳ ゴシック" w:cs="ＭＳ ゴシック" w:hint="eastAsia"/>
        </w:rPr>
        <w:t>月</w:t>
      </w:r>
      <w:r w:rsidR="00F55E58">
        <w:rPr>
          <w:rFonts w:ascii="ＭＳ ゴシック" w:eastAsia="ＭＳ ゴシック" w:hAnsi="ＭＳ ゴシック" w:cs="ＭＳ ゴシック"/>
        </w:rPr>
        <w:t>2</w:t>
      </w:r>
      <w:r w:rsidR="00FC71ED">
        <w:rPr>
          <w:rFonts w:ascii="ＭＳ ゴシック" w:eastAsia="ＭＳ ゴシック" w:hAnsi="ＭＳ ゴシック" w:cs="ＭＳ ゴシック"/>
        </w:rPr>
        <w:t>5</w:t>
      </w:r>
      <w:r w:rsidR="004F5720">
        <w:rPr>
          <w:rFonts w:ascii="ＭＳ ゴシック" w:eastAsia="ＭＳ ゴシック" w:hAnsi="ＭＳ ゴシック" w:cs="ＭＳ ゴシック" w:hint="eastAsia"/>
        </w:rPr>
        <w:t>日</w:t>
      </w:r>
      <w:r w:rsidR="00355B0E">
        <w:rPr>
          <w:rFonts w:ascii="ＭＳ ゴシック" w:eastAsia="ＭＳ ゴシック" w:hAnsi="ＭＳ ゴシック" w:cs="ＭＳ ゴシック" w:hint="eastAsia"/>
        </w:rPr>
        <w:t>（日）13:30～14:30（全員総会）</w:t>
      </w:r>
    </w:p>
    <w:p w14:paraId="0BB4FAD1" w14:textId="3FD9EF81" w:rsidR="00BD6DF4" w:rsidRDefault="00A319BA" w:rsidP="004F5720">
      <w:pPr>
        <w:pStyle w:val="a4"/>
        <w:ind w:left="840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場所：</w:t>
      </w:r>
      <w:r w:rsidR="003F4F28">
        <w:rPr>
          <w:rFonts w:ascii="ＭＳ ゴシック" w:eastAsia="ＭＳ ゴシック" w:hAnsi="ＭＳ ゴシック" w:cs="ＭＳ ゴシック" w:hint="eastAsia"/>
        </w:rPr>
        <w:t>パソコン教室オズ　あま教室</w:t>
      </w:r>
    </w:p>
    <w:p w14:paraId="3906C831" w14:textId="77777777" w:rsidR="00355B0E" w:rsidRDefault="00355B0E" w:rsidP="00355B0E">
      <w:pPr>
        <w:pStyle w:val="a4"/>
        <w:numPr>
          <w:ilvl w:val="1"/>
          <w:numId w:val="12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議題</w:t>
      </w:r>
    </w:p>
    <w:p w14:paraId="543AD658" w14:textId="4139020E" w:rsidR="00355B0E" w:rsidRDefault="00F55E58" w:rsidP="00355B0E">
      <w:pPr>
        <w:pStyle w:val="a4"/>
        <w:numPr>
          <w:ilvl w:val="0"/>
          <w:numId w:val="14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令和</w:t>
      </w:r>
      <w:r w:rsidR="00460F3B">
        <w:rPr>
          <w:rFonts w:ascii="ＭＳ ゴシック" w:eastAsia="ＭＳ ゴシック" w:hAnsi="ＭＳ ゴシック" w:cs="ＭＳ ゴシック" w:hint="eastAsia"/>
        </w:rPr>
        <w:t>2</w:t>
      </w:r>
      <w:r>
        <w:rPr>
          <w:rFonts w:ascii="ＭＳ ゴシック" w:eastAsia="ＭＳ ゴシック" w:hAnsi="ＭＳ ゴシック" w:cs="ＭＳ ゴシック" w:hint="eastAsia"/>
        </w:rPr>
        <w:t>年</w:t>
      </w:r>
      <w:r w:rsidR="00355B0E">
        <w:rPr>
          <w:rFonts w:ascii="ＭＳ ゴシック" w:eastAsia="ＭＳ ゴシック" w:hAnsi="ＭＳ ゴシック" w:cs="ＭＳ ゴシック" w:hint="eastAsia"/>
        </w:rPr>
        <w:t>度事業報告書並びに収支決算書の件</w:t>
      </w:r>
    </w:p>
    <w:p w14:paraId="5456D2AB" w14:textId="43D11F4D" w:rsidR="00D71CD7" w:rsidRDefault="00586B9A" w:rsidP="00586B9A">
      <w:pPr>
        <w:pStyle w:val="a4"/>
        <w:numPr>
          <w:ilvl w:val="0"/>
          <w:numId w:val="14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令和</w:t>
      </w:r>
      <w:r w:rsidR="00460F3B">
        <w:rPr>
          <w:rFonts w:ascii="ＭＳ ゴシック" w:eastAsia="ＭＳ ゴシック" w:hAnsi="ＭＳ ゴシック" w:cs="ＭＳ ゴシック"/>
        </w:rPr>
        <w:t>3</w:t>
      </w:r>
      <w:r w:rsidR="00355B0E">
        <w:rPr>
          <w:rFonts w:ascii="ＭＳ ゴシック" w:eastAsia="ＭＳ ゴシック" w:hAnsi="ＭＳ ゴシック" w:cs="ＭＳ ゴシック" w:hint="eastAsia"/>
        </w:rPr>
        <w:t>度事業計画（案）並びに収支予算（案）の件</w:t>
      </w:r>
    </w:p>
    <w:p w14:paraId="48AAA4CA" w14:textId="2D16144B" w:rsidR="00D87B5A" w:rsidRDefault="00D87B5A" w:rsidP="00586B9A">
      <w:pPr>
        <w:pStyle w:val="a4"/>
        <w:numPr>
          <w:ilvl w:val="0"/>
          <w:numId w:val="14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役員継続案の件</w:t>
      </w:r>
    </w:p>
    <w:p w14:paraId="48642D2A" w14:textId="7FAB7677" w:rsidR="00D87B5A" w:rsidRPr="00586B9A" w:rsidRDefault="00D87B5A" w:rsidP="00586B9A">
      <w:pPr>
        <w:pStyle w:val="a4"/>
        <w:numPr>
          <w:ilvl w:val="0"/>
          <w:numId w:val="14"/>
        </w:num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議事録署名人選任の件</w:t>
      </w:r>
    </w:p>
    <w:sectPr w:rsidR="00D87B5A" w:rsidRPr="00586B9A" w:rsidSect="0072320E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4B4F0" w14:textId="77777777" w:rsidR="009908D8" w:rsidRDefault="009908D8" w:rsidP="00764C4E">
      <w:r>
        <w:separator/>
      </w:r>
    </w:p>
  </w:endnote>
  <w:endnote w:type="continuationSeparator" w:id="0">
    <w:p w14:paraId="4F6D3E32" w14:textId="77777777" w:rsidR="009908D8" w:rsidRDefault="009908D8" w:rsidP="0076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0F8D9" w14:textId="77777777" w:rsidR="009908D8" w:rsidRDefault="009908D8" w:rsidP="00764C4E">
      <w:r>
        <w:separator/>
      </w:r>
    </w:p>
  </w:footnote>
  <w:footnote w:type="continuationSeparator" w:id="0">
    <w:p w14:paraId="4FB63A39" w14:textId="77777777" w:rsidR="009908D8" w:rsidRDefault="009908D8" w:rsidP="00764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4FEA"/>
    <w:multiLevelType w:val="hybridMultilevel"/>
    <w:tmpl w:val="FCB662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31204"/>
    <w:multiLevelType w:val="hybridMultilevel"/>
    <w:tmpl w:val="FE409592"/>
    <w:lvl w:ilvl="0" w:tplc="FF74B47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DA3EAC"/>
    <w:multiLevelType w:val="hybridMultilevel"/>
    <w:tmpl w:val="A1E684C2"/>
    <w:lvl w:ilvl="0" w:tplc="C61E0BDE">
      <w:start w:val="1"/>
      <w:numFmt w:val="aiueoFullWidth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2B3B22DF"/>
    <w:multiLevelType w:val="hybridMultilevel"/>
    <w:tmpl w:val="EFD0B3F0"/>
    <w:lvl w:ilvl="0" w:tplc="FACAA2B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C236756"/>
    <w:multiLevelType w:val="hybridMultilevel"/>
    <w:tmpl w:val="DC82EE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C776C0"/>
    <w:multiLevelType w:val="hybridMultilevel"/>
    <w:tmpl w:val="C722E71A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CF0E0D"/>
    <w:multiLevelType w:val="hybridMultilevel"/>
    <w:tmpl w:val="6064563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48274372"/>
    <w:multiLevelType w:val="hybridMultilevel"/>
    <w:tmpl w:val="BCBCFA2E"/>
    <w:lvl w:ilvl="0" w:tplc="B06A64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C37A4E"/>
    <w:multiLevelType w:val="hybridMultilevel"/>
    <w:tmpl w:val="9D4C1CDE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52C62E36"/>
    <w:multiLevelType w:val="hybridMultilevel"/>
    <w:tmpl w:val="FE409592"/>
    <w:lvl w:ilvl="0" w:tplc="FF74B47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BB4856"/>
    <w:multiLevelType w:val="hybridMultilevel"/>
    <w:tmpl w:val="9858D6D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CF91102"/>
    <w:multiLevelType w:val="hybridMultilevel"/>
    <w:tmpl w:val="A1C0E420"/>
    <w:lvl w:ilvl="0" w:tplc="04090019">
      <w:start w:val="1"/>
      <w:numFmt w:val="irohaFullWidth"/>
      <w:lvlText w:val="%1)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2" w15:restartNumberingAfterBreak="0">
    <w:nsid w:val="5FF15D75"/>
    <w:multiLevelType w:val="hybridMultilevel"/>
    <w:tmpl w:val="54ACBAA4"/>
    <w:lvl w:ilvl="0" w:tplc="FF74B47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5322E"/>
    <w:multiLevelType w:val="hybridMultilevel"/>
    <w:tmpl w:val="D4F8C97E"/>
    <w:lvl w:ilvl="0" w:tplc="C61E0BDE">
      <w:start w:val="1"/>
      <w:numFmt w:val="aiueoFullWidth"/>
      <w:lvlText w:val="%1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FC77635"/>
    <w:multiLevelType w:val="hybridMultilevel"/>
    <w:tmpl w:val="30DE273A"/>
    <w:lvl w:ilvl="0" w:tplc="604E2730">
      <w:start w:val="3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247076"/>
    <w:multiLevelType w:val="hybridMultilevel"/>
    <w:tmpl w:val="5840E6E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9B4E4C"/>
    <w:multiLevelType w:val="hybridMultilevel"/>
    <w:tmpl w:val="1FEC153C"/>
    <w:lvl w:ilvl="0" w:tplc="FF74B47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12"/>
  </w:num>
  <w:num w:numId="8">
    <w:abstractNumId w:val="16"/>
  </w:num>
  <w:num w:numId="9">
    <w:abstractNumId w:val="3"/>
  </w:num>
  <w:num w:numId="10">
    <w:abstractNumId w:val="14"/>
  </w:num>
  <w:num w:numId="11">
    <w:abstractNumId w:val="9"/>
  </w:num>
  <w:num w:numId="12">
    <w:abstractNumId w:val="13"/>
  </w:num>
  <w:num w:numId="13">
    <w:abstractNumId w:val="8"/>
  </w:num>
  <w:num w:numId="14">
    <w:abstractNumId w:val="6"/>
  </w:num>
  <w:num w:numId="15">
    <w:abstractNumId w:val="15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D1B"/>
    <w:rsid w:val="00002A75"/>
    <w:rsid w:val="00022273"/>
    <w:rsid w:val="00027436"/>
    <w:rsid w:val="00047F91"/>
    <w:rsid w:val="00057C4C"/>
    <w:rsid w:val="0006542F"/>
    <w:rsid w:val="00081F3C"/>
    <w:rsid w:val="0008505A"/>
    <w:rsid w:val="000F46C3"/>
    <w:rsid w:val="001007E5"/>
    <w:rsid w:val="0011400D"/>
    <w:rsid w:val="00157DB3"/>
    <w:rsid w:val="0018383E"/>
    <w:rsid w:val="00196FA2"/>
    <w:rsid w:val="001D4F1C"/>
    <w:rsid w:val="00211158"/>
    <w:rsid w:val="0021414A"/>
    <w:rsid w:val="00247B3D"/>
    <w:rsid w:val="0026031D"/>
    <w:rsid w:val="00292EFE"/>
    <w:rsid w:val="002A115D"/>
    <w:rsid w:val="002A6624"/>
    <w:rsid w:val="002E1AA4"/>
    <w:rsid w:val="002F06D9"/>
    <w:rsid w:val="002F2AF2"/>
    <w:rsid w:val="00301353"/>
    <w:rsid w:val="003158CE"/>
    <w:rsid w:val="00334662"/>
    <w:rsid w:val="0034257B"/>
    <w:rsid w:val="00344FBA"/>
    <w:rsid w:val="003538CA"/>
    <w:rsid w:val="003539EF"/>
    <w:rsid w:val="00355B0E"/>
    <w:rsid w:val="00364E83"/>
    <w:rsid w:val="003933F3"/>
    <w:rsid w:val="003A41E2"/>
    <w:rsid w:val="003B4399"/>
    <w:rsid w:val="003D37A8"/>
    <w:rsid w:val="003E0FF1"/>
    <w:rsid w:val="003F4F28"/>
    <w:rsid w:val="004225F8"/>
    <w:rsid w:val="00437DAE"/>
    <w:rsid w:val="00460F3B"/>
    <w:rsid w:val="0046755C"/>
    <w:rsid w:val="004A4039"/>
    <w:rsid w:val="004A4CBE"/>
    <w:rsid w:val="004E79CC"/>
    <w:rsid w:val="004F4182"/>
    <w:rsid w:val="004F5720"/>
    <w:rsid w:val="005246DD"/>
    <w:rsid w:val="0052768D"/>
    <w:rsid w:val="00532A86"/>
    <w:rsid w:val="00541252"/>
    <w:rsid w:val="005430E4"/>
    <w:rsid w:val="0056697C"/>
    <w:rsid w:val="00575181"/>
    <w:rsid w:val="00586B9A"/>
    <w:rsid w:val="005922ED"/>
    <w:rsid w:val="005B5B8D"/>
    <w:rsid w:val="005E63CE"/>
    <w:rsid w:val="00632720"/>
    <w:rsid w:val="00635CAA"/>
    <w:rsid w:val="00663ADF"/>
    <w:rsid w:val="00676AED"/>
    <w:rsid w:val="006873E5"/>
    <w:rsid w:val="00694500"/>
    <w:rsid w:val="006B3849"/>
    <w:rsid w:val="006B49DB"/>
    <w:rsid w:val="007031BB"/>
    <w:rsid w:val="00714C6A"/>
    <w:rsid w:val="00717AB0"/>
    <w:rsid w:val="0072320E"/>
    <w:rsid w:val="0074386C"/>
    <w:rsid w:val="00764C4E"/>
    <w:rsid w:val="00772ECC"/>
    <w:rsid w:val="0077374F"/>
    <w:rsid w:val="007A0B80"/>
    <w:rsid w:val="007C0853"/>
    <w:rsid w:val="007E576E"/>
    <w:rsid w:val="007E5CA6"/>
    <w:rsid w:val="00830755"/>
    <w:rsid w:val="00833DA4"/>
    <w:rsid w:val="0083568C"/>
    <w:rsid w:val="00835D71"/>
    <w:rsid w:val="00845AEF"/>
    <w:rsid w:val="008774A4"/>
    <w:rsid w:val="00890A82"/>
    <w:rsid w:val="008D3235"/>
    <w:rsid w:val="008F5B19"/>
    <w:rsid w:val="00922C42"/>
    <w:rsid w:val="00930AAF"/>
    <w:rsid w:val="0094330A"/>
    <w:rsid w:val="00953794"/>
    <w:rsid w:val="009815BA"/>
    <w:rsid w:val="0098263A"/>
    <w:rsid w:val="00983113"/>
    <w:rsid w:val="009908D8"/>
    <w:rsid w:val="009B0E97"/>
    <w:rsid w:val="009C267B"/>
    <w:rsid w:val="009D2A70"/>
    <w:rsid w:val="009F587F"/>
    <w:rsid w:val="00A00C33"/>
    <w:rsid w:val="00A03645"/>
    <w:rsid w:val="00A158C8"/>
    <w:rsid w:val="00A319BA"/>
    <w:rsid w:val="00A53B51"/>
    <w:rsid w:val="00A655B9"/>
    <w:rsid w:val="00A92D1B"/>
    <w:rsid w:val="00AB6600"/>
    <w:rsid w:val="00AB6AB6"/>
    <w:rsid w:val="00AD2949"/>
    <w:rsid w:val="00AD6B40"/>
    <w:rsid w:val="00AF5838"/>
    <w:rsid w:val="00AF613E"/>
    <w:rsid w:val="00B10A37"/>
    <w:rsid w:val="00B16F14"/>
    <w:rsid w:val="00B24BDB"/>
    <w:rsid w:val="00B459BD"/>
    <w:rsid w:val="00B55837"/>
    <w:rsid w:val="00B60B58"/>
    <w:rsid w:val="00B62412"/>
    <w:rsid w:val="00B96E75"/>
    <w:rsid w:val="00B97642"/>
    <w:rsid w:val="00BB4E9F"/>
    <w:rsid w:val="00BD6DF4"/>
    <w:rsid w:val="00BE4693"/>
    <w:rsid w:val="00C112D2"/>
    <w:rsid w:val="00C120CE"/>
    <w:rsid w:val="00C120E2"/>
    <w:rsid w:val="00C17999"/>
    <w:rsid w:val="00C23B47"/>
    <w:rsid w:val="00C27E3F"/>
    <w:rsid w:val="00C37855"/>
    <w:rsid w:val="00C86654"/>
    <w:rsid w:val="00CC6F40"/>
    <w:rsid w:val="00CD6EBB"/>
    <w:rsid w:val="00CE0578"/>
    <w:rsid w:val="00CF5507"/>
    <w:rsid w:val="00D12ECE"/>
    <w:rsid w:val="00D53002"/>
    <w:rsid w:val="00D66B6D"/>
    <w:rsid w:val="00D71CD7"/>
    <w:rsid w:val="00D87B5A"/>
    <w:rsid w:val="00DA5CCF"/>
    <w:rsid w:val="00DA712D"/>
    <w:rsid w:val="00DB6B89"/>
    <w:rsid w:val="00DE7B99"/>
    <w:rsid w:val="00DF5205"/>
    <w:rsid w:val="00E00776"/>
    <w:rsid w:val="00E02670"/>
    <w:rsid w:val="00E1127F"/>
    <w:rsid w:val="00E11B44"/>
    <w:rsid w:val="00E17D11"/>
    <w:rsid w:val="00E36F64"/>
    <w:rsid w:val="00E42DEA"/>
    <w:rsid w:val="00E53CA1"/>
    <w:rsid w:val="00EC449C"/>
    <w:rsid w:val="00EE4438"/>
    <w:rsid w:val="00EE7E73"/>
    <w:rsid w:val="00EF7F12"/>
    <w:rsid w:val="00F245FF"/>
    <w:rsid w:val="00F45C0B"/>
    <w:rsid w:val="00F55E58"/>
    <w:rsid w:val="00F817E4"/>
    <w:rsid w:val="00F86CAC"/>
    <w:rsid w:val="00F93974"/>
    <w:rsid w:val="00F93D36"/>
    <w:rsid w:val="00FB10F2"/>
    <w:rsid w:val="00FC71ED"/>
    <w:rsid w:val="00FD15CC"/>
    <w:rsid w:val="00FE514A"/>
    <w:rsid w:val="00FF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A5EAA0"/>
  <w15:chartTrackingRefBased/>
  <w15:docId w15:val="{11278175-1CB0-448A-B425-6396508E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F3C"/>
    <w:pPr>
      <w:ind w:leftChars="400" w:left="840"/>
    </w:pPr>
  </w:style>
  <w:style w:type="paragraph" w:styleId="a4">
    <w:name w:val="Plain Text"/>
    <w:basedOn w:val="a"/>
    <w:link w:val="a5"/>
    <w:rsid w:val="005B5B8D"/>
    <w:rPr>
      <w:rFonts w:ascii="ＭＳ 明朝" w:eastAsia="ＭＳ 明朝" w:hAnsi="Courier New" w:cs="Courier New"/>
      <w:szCs w:val="21"/>
    </w:rPr>
  </w:style>
  <w:style w:type="character" w:customStyle="1" w:styleId="a5">
    <w:name w:val="書式なし (文字)"/>
    <w:basedOn w:val="a0"/>
    <w:link w:val="a4"/>
    <w:rsid w:val="005B5B8D"/>
    <w:rPr>
      <w:rFonts w:ascii="ＭＳ 明朝" w:eastAsia="ＭＳ 明朝" w:hAnsi="Courier New" w:cs="Courier New"/>
      <w:szCs w:val="21"/>
    </w:rPr>
  </w:style>
  <w:style w:type="table" w:styleId="a6">
    <w:name w:val="Table Grid"/>
    <w:basedOn w:val="a1"/>
    <w:uiPriority w:val="39"/>
    <w:rsid w:val="00F2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C2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267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64C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4C4E"/>
  </w:style>
  <w:style w:type="paragraph" w:styleId="ab">
    <w:name w:val="footer"/>
    <w:basedOn w:val="a"/>
    <w:link w:val="ac"/>
    <w:uiPriority w:val="99"/>
    <w:unhideWhenUsed/>
    <w:rsid w:val="00764C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4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9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2453</TotalTime>
  <Pages>4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西島直樹</dc:creator>
  <cp:keywords/>
  <dc:description/>
  <cp:lastModifiedBy>西島 直樹</cp:lastModifiedBy>
  <cp:revision>95</cp:revision>
  <cp:lastPrinted>2018-06-11T13:39:00Z</cp:lastPrinted>
  <dcterms:created xsi:type="dcterms:W3CDTF">2017-05-28T13:45:00Z</dcterms:created>
  <dcterms:modified xsi:type="dcterms:W3CDTF">2021-05-05T00:57:00Z</dcterms:modified>
</cp:coreProperties>
</file>