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5947" w14:textId="77777777" w:rsidR="00A00C33" w:rsidRDefault="00A00C33"/>
    <w:p w14:paraId="61ADB0C3" w14:textId="77777777" w:rsidR="00A92D1B" w:rsidRDefault="00A92D1B"/>
    <w:p w14:paraId="5F631CFA" w14:textId="77777777" w:rsidR="00A92D1B" w:rsidRDefault="00A92D1B"/>
    <w:p w14:paraId="785B917C" w14:textId="77777777" w:rsidR="00E02670" w:rsidRPr="00922C42" w:rsidRDefault="00E02670" w:rsidP="00E02670">
      <w:pPr>
        <w:jc w:val="right"/>
        <w:rPr>
          <w:bdr w:val="single" w:sz="4" w:space="0" w:color="auto"/>
        </w:rPr>
      </w:pPr>
    </w:p>
    <w:p w14:paraId="6BE94D1D" w14:textId="77777777" w:rsidR="00E02670" w:rsidRDefault="00E02670" w:rsidP="00E02670"/>
    <w:p w14:paraId="7040302B" w14:textId="77777777" w:rsidR="00E02670" w:rsidRDefault="00E02670" w:rsidP="00E02670"/>
    <w:p w14:paraId="6984CB58" w14:textId="77777777" w:rsidR="00E02670" w:rsidRDefault="00E02670" w:rsidP="00E02670"/>
    <w:p w14:paraId="2679D433" w14:textId="77777777" w:rsidR="00E02670" w:rsidRDefault="00E02670" w:rsidP="00E02670"/>
    <w:p w14:paraId="2ACE6B37" w14:textId="6029E2CA" w:rsidR="00E02670" w:rsidRPr="00922C42" w:rsidRDefault="008D3235" w:rsidP="00E026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FD15CC">
        <w:rPr>
          <w:rFonts w:hint="eastAsia"/>
          <w:sz w:val="28"/>
          <w:szCs w:val="28"/>
        </w:rPr>
        <w:t>年度　事業報告書</w:t>
      </w:r>
    </w:p>
    <w:p w14:paraId="4BF3E9C8" w14:textId="77777777" w:rsidR="00E02670" w:rsidRPr="00E02670" w:rsidRDefault="00E02670" w:rsidP="00E02670"/>
    <w:p w14:paraId="675C7E76" w14:textId="3D8C8330" w:rsidR="00E02670" w:rsidRDefault="00E02670" w:rsidP="00E02670">
      <w:pPr>
        <w:jc w:val="center"/>
      </w:pPr>
      <w:r>
        <w:rPr>
          <w:rFonts w:hint="eastAsia"/>
        </w:rPr>
        <w:t>（自　平成</w:t>
      </w:r>
      <w:r w:rsidR="0077374F">
        <w:t>3</w:t>
      </w:r>
      <w:r w:rsidR="008D3235">
        <w:t>1</w:t>
      </w:r>
      <w:r>
        <w:rPr>
          <w:rFonts w:hint="eastAsia"/>
        </w:rPr>
        <w:t xml:space="preserve">年4月1日～至　</w:t>
      </w:r>
      <w:r w:rsidR="008D3235">
        <w:rPr>
          <w:rFonts w:hint="eastAsia"/>
        </w:rPr>
        <w:t>令和2</w:t>
      </w:r>
      <w:r>
        <w:rPr>
          <w:rFonts w:hint="eastAsia"/>
        </w:rPr>
        <w:t>年3月31日）</w:t>
      </w:r>
    </w:p>
    <w:p w14:paraId="626C68C8" w14:textId="77777777" w:rsidR="00E02670" w:rsidRPr="00E02670" w:rsidRDefault="00E02670">
      <w:pPr>
        <w:widowControl/>
        <w:jc w:val="left"/>
      </w:pPr>
    </w:p>
    <w:p w14:paraId="73FC9A6B" w14:textId="77777777" w:rsidR="00E02670" w:rsidRDefault="00E02670">
      <w:pPr>
        <w:widowControl/>
        <w:jc w:val="left"/>
      </w:pPr>
      <w:r>
        <w:br w:type="page"/>
      </w:r>
    </w:p>
    <w:p w14:paraId="3CBCEBF0" w14:textId="77777777" w:rsidR="00E02670" w:rsidRDefault="00E02670">
      <w:pPr>
        <w:widowControl/>
        <w:jc w:val="left"/>
      </w:pPr>
    </w:p>
    <w:p w14:paraId="36B433C6" w14:textId="5A6D740E" w:rsidR="003538CA" w:rsidRDefault="00930AAF" w:rsidP="00E02670">
      <w:pPr>
        <w:jc w:val="center"/>
      </w:pPr>
      <w:r>
        <w:rPr>
          <w:rFonts w:hint="eastAsia"/>
        </w:rPr>
        <w:t>令和元</w:t>
      </w:r>
      <w:r w:rsidR="00081F3C">
        <w:rPr>
          <w:rFonts w:hint="eastAsia"/>
        </w:rPr>
        <w:t>年度　事業報告書</w:t>
      </w:r>
    </w:p>
    <w:p w14:paraId="3A3307C0" w14:textId="77777777" w:rsidR="00E02670" w:rsidRPr="00930AAF" w:rsidRDefault="00E02670" w:rsidP="00E02670">
      <w:pPr>
        <w:jc w:val="center"/>
      </w:pPr>
    </w:p>
    <w:p w14:paraId="52BD1BE7" w14:textId="77777777" w:rsidR="00081F3C" w:rsidRDefault="00081F3C" w:rsidP="00AF5838">
      <w:pPr>
        <w:jc w:val="right"/>
      </w:pPr>
      <w:r>
        <w:rPr>
          <w:rFonts w:hint="eastAsia"/>
        </w:rPr>
        <w:t>特定非営利活動法人　ライフサポートみわ</w:t>
      </w:r>
    </w:p>
    <w:p w14:paraId="3BE44DE0" w14:textId="77777777" w:rsidR="00AF5838" w:rsidRDefault="00AF5838" w:rsidP="00AF5838">
      <w:pPr>
        <w:jc w:val="right"/>
      </w:pPr>
    </w:p>
    <w:p w14:paraId="408C65DD" w14:textId="77777777" w:rsidR="00081F3C" w:rsidRDefault="00081F3C" w:rsidP="00081F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事業実施の概略</w:t>
      </w:r>
    </w:p>
    <w:p w14:paraId="652CA0CE" w14:textId="77777777" w:rsidR="005B5B8D" w:rsidRDefault="00081F3C" w:rsidP="00AF5838">
      <w:pPr>
        <w:pStyle w:val="a4"/>
        <w:ind w:leftChars="200" w:left="42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hint="eastAsia"/>
        </w:rPr>
        <w:t>特定非営利活動法人ライフサポートみわ</w:t>
      </w:r>
      <w:r w:rsidR="0052768D">
        <w:rPr>
          <w:rFonts w:hint="eastAsia"/>
        </w:rPr>
        <w:t xml:space="preserve">　</w:t>
      </w:r>
      <w:r w:rsidR="005B5B8D">
        <w:rPr>
          <w:rFonts w:hint="eastAsia"/>
        </w:rPr>
        <w:t>は</w:t>
      </w:r>
      <w:r w:rsidR="004F4182">
        <w:rPr>
          <w:rFonts w:hint="eastAsia"/>
        </w:rPr>
        <w:t>愛知県内を中心に</w:t>
      </w:r>
      <w:r w:rsidR="005B5B8D">
        <w:rPr>
          <w:rFonts w:ascii="ＭＳ ゴシック" w:eastAsia="ＭＳ ゴシック" w:hAnsi="ＭＳ ゴシック" w:cs="ＭＳ ゴシック" w:hint="eastAsia"/>
        </w:rPr>
        <w:t>高齢者や障害者に対して、住み慣れた地域で、必要な生活の支援・介護を行い、社会生活に係る問題の改善や解決を図り、誰もが安心して健やかに暮らせる地域社会づくりに</w:t>
      </w:r>
      <w:r w:rsidR="004F4182">
        <w:rPr>
          <w:rFonts w:ascii="ＭＳ ゴシック" w:eastAsia="ＭＳ ゴシック" w:hAnsi="ＭＳ ゴシック" w:cs="ＭＳ ゴシック" w:hint="eastAsia"/>
        </w:rPr>
        <w:t>寄与することを目的として各種事業を実施した。</w:t>
      </w:r>
    </w:p>
    <w:p w14:paraId="7C21F0A6" w14:textId="6457AE19" w:rsidR="004F4182" w:rsidRDefault="004F4182" w:rsidP="00AF5838">
      <w:pPr>
        <w:pStyle w:val="a4"/>
        <w:ind w:leftChars="200" w:left="42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具体的には、本法人の定款第5条第1項に記載した3項目のうち、①高齢者の能力活用と居場所づくり事業</w:t>
      </w:r>
      <w:r w:rsidR="009F587F">
        <w:rPr>
          <w:rFonts w:ascii="ＭＳ ゴシック" w:eastAsia="ＭＳ ゴシック" w:hAnsi="ＭＳ ゴシック" w:cs="ＭＳ ゴシック" w:hint="eastAsia"/>
        </w:rPr>
        <w:t>として、iPadを使った認知症予防講座「脳若トレーニング」を</w:t>
      </w:r>
      <w:r w:rsidR="0052768D">
        <w:rPr>
          <w:rFonts w:ascii="ＭＳ ゴシック" w:eastAsia="ＭＳ ゴシック" w:hAnsi="ＭＳ ゴシック" w:cs="ＭＳ ゴシック" w:hint="eastAsia"/>
        </w:rPr>
        <w:t>あま市・津島市</w:t>
      </w:r>
      <w:r w:rsidR="00C120E2">
        <w:rPr>
          <w:rFonts w:ascii="ＭＳ ゴシック" w:eastAsia="ＭＳ ゴシック" w:hAnsi="ＭＳ ゴシック" w:cs="ＭＳ ゴシック" w:hint="eastAsia"/>
        </w:rPr>
        <w:t>・一宮市</w:t>
      </w:r>
      <w:r w:rsidR="0052768D">
        <w:rPr>
          <w:rFonts w:ascii="ＭＳ ゴシック" w:eastAsia="ＭＳ ゴシック" w:hAnsi="ＭＳ ゴシック" w:cs="ＭＳ ゴシック" w:hint="eastAsia"/>
        </w:rPr>
        <w:t>において</w:t>
      </w:r>
      <w:r w:rsidR="009F587F">
        <w:rPr>
          <w:rFonts w:ascii="ＭＳ ゴシック" w:eastAsia="ＭＳ ゴシック" w:hAnsi="ＭＳ ゴシック" w:cs="ＭＳ ゴシック" w:hint="eastAsia"/>
        </w:rPr>
        <w:t>通年に渡り実施</w:t>
      </w:r>
      <w:r w:rsidR="00C120CE">
        <w:rPr>
          <w:rFonts w:ascii="ＭＳ ゴシック" w:eastAsia="ＭＳ ゴシック" w:hAnsi="ＭＳ ゴシック" w:cs="ＭＳ ゴシック" w:hint="eastAsia"/>
        </w:rPr>
        <w:t>。又、協働事業として</w:t>
      </w:r>
      <w:r w:rsidR="0052768D">
        <w:rPr>
          <w:rFonts w:ascii="ＭＳ ゴシック" w:eastAsia="ＭＳ ゴシック" w:hAnsi="ＭＳ ゴシック" w:cs="ＭＳ ゴシック" w:hint="eastAsia"/>
        </w:rPr>
        <w:t>「</w:t>
      </w:r>
      <w:r w:rsidR="006B3849">
        <w:rPr>
          <w:rFonts w:ascii="ＭＳ ゴシック" w:eastAsia="ＭＳ ゴシック" w:hAnsi="ＭＳ ゴシック" w:cs="ＭＳ ゴシック" w:hint="eastAsia"/>
        </w:rPr>
        <w:t>津島市</w:t>
      </w:r>
      <w:r w:rsidR="0052768D">
        <w:rPr>
          <w:rFonts w:ascii="ＭＳ ゴシック" w:eastAsia="ＭＳ ゴシック" w:hAnsi="ＭＳ ゴシック" w:cs="ＭＳ ゴシック" w:hint="eastAsia"/>
        </w:rPr>
        <w:t>ちょこらぼ講座」や</w:t>
      </w:r>
      <w:r w:rsidR="008774A4">
        <w:rPr>
          <w:rFonts w:ascii="ＭＳ ゴシック" w:eastAsia="ＭＳ ゴシック" w:hAnsi="ＭＳ ゴシック" w:cs="ＭＳ ゴシック" w:hint="eastAsia"/>
        </w:rPr>
        <w:t>「</w:t>
      </w:r>
      <w:r w:rsidR="002A6624">
        <w:rPr>
          <w:rFonts w:ascii="ＭＳ ゴシック" w:eastAsia="ＭＳ ゴシック" w:hAnsi="ＭＳ ゴシック" w:cs="ＭＳ ゴシック" w:hint="eastAsia"/>
        </w:rPr>
        <w:t>一宮市おでかけ広場</w:t>
      </w:r>
      <w:r w:rsidR="008774A4">
        <w:rPr>
          <w:rFonts w:ascii="ＭＳ ゴシック" w:eastAsia="ＭＳ ゴシック" w:hAnsi="ＭＳ ゴシック" w:cs="ＭＳ ゴシック" w:hint="eastAsia"/>
        </w:rPr>
        <w:t>」</w:t>
      </w:r>
      <w:r w:rsidR="002A6624">
        <w:rPr>
          <w:rFonts w:ascii="ＭＳ ゴシック" w:eastAsia="ＭＳ ゴシック" w:hAnsi="ＭＳ ゴシック" w:cs="ＭＳ ゴシック" w:hint="eastAsia"/>
        </w:rPr>
        <w:t>に</w:t>
      </w:r>
      <w:r w:rsidR="00C120CE">
        <w:rPr>
          <w:rFonts w:ascii="ＭＳ ゴシック" w:eastAsia="ＭＳ ゴシック" w:hAnsi="ＭＳ ゴシック" w:cs="ＭＳ ゴシック" w:hint="eastAsia"/>
        </w:rPr>
        <w:t>て</w:t>
      </w:r>
      <w:r w:rsidR="00C120E2">
        <w:rPr>
          <w:rFonts w:ascii="ＭＳ ゴシック" w:eastAsia="ＭＳ ゴシック" w:hAnsi="ＭＳ ゴシック" w:cs="ＭＳ ゴシック" w:hint="eastAsia"/>
        </w:rPr>
        <w:t>講座開催し</w:t>
      </w:r>
      <w:r w:rsidR="009F587F">
        <w:rPr>
          <w:rFonts w:ascii="ＭＳ ゴシック" w:eastAsia="ＭＳ ゴシック" w:hAnsi="ＭＳ ゴシック" w:cs="ＭＳ ゴシック" w:hint="eastAsia"/>
        </w:rPr>
        <w:t>た。</w:t>
      </w:r>
    </w:p>
    <w:p w14:paraId="3D1A0D23" w14:textId="77777777" w:rsidR="009F587F" w:rsidRDefault="009F587F" w:rsidP="005B5B8D">
      <w:pPr>
        <w:pStyle w:val="a4"/>
        <w:ind w:left="210" w:hangingChars="100" w:hanging="210"/>
        <w:rPr>
          <w:rFonts w:ascii="ＭＳ ゴシック" w:eastAsia="ＭＳ ゴシック" w:hAnsi="ＭＳ ゴシック" w:cs="ＭＳ ゴシック"/>
        </w:rPr>
      </w:pPr>
    </w:p>
    <w:p w14:paraId="2B76C2DF" w14:textId="77777777" w:rsidR="009F587F" w:rsidRDefault="009F587F" w:rsidP="009F587F">
      <w:pPr>
        <w:pStyle w:val="a4"/>
        <w:numPr>
          <w:ilvl w:val="0"/>
          <w:numId w:val="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事業の実施に関する事項</w:t>
      </w:r>
    </w:p>
    <w:p w14:paraId="061E9F9C" w14:textId="77777777" w:rsidR="009F587F" w:rsidRDefault="003D37A8" w:rsidP="00022273">
      <w:pPr>
        <w:pStyle w:val="a4"/>
        <w:numPr>
          <w:ilvl w:val="0"/>
          <w:numId w:val="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特定非営利に関わる事業</w:t>
      </w:r>
    </w:p>
    <w:p w14:paraId="5FDDD8CB" w14:textId="77777777" w:rsidR="00022273" w:rsidRDefault="00022273" w:rsidP="00022273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高齢者の能力活用と居場所づくり事業</w:t>
      </w:r>
    </w:p>
    <w:p w14:paraId="5CD2DBA1" w14:textId="77777777" w:rsidR="00022273" w:rsidRDefault="00022273" w:rsidP="00922C42">
      <w:pPr>
        <w:pStyle w:val="a4"/>
        <w:numPr>
          <w:ilvl w:val="0"/>
          <w:numId w:val="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iPadを使った認知症予防講座の開催</w:t>
      </w:r>
    </w:p>
    <w:p w14:paraId="2040A14E" w14:textId="77777777" w:rsidR="00022273" w:rsidRDefault="00022273" w:rsidP="00922C42">
      <w:pPr>
        <w:pStyle w:val="a4"/>
        <w:numPr>
          <w:ilvl w:val="0"/>
          <w:numId w:val="5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事業内容</w:t>
      </w:r>
    </w:p>
    <w:p w14:paraId="6A7903CD" w14:textId="22C9AC0D" w:rsidR="00022273" w:rsidRDefault="00022273" w:rsidP="00922C42">
      <w:pPr>
        <w:pStyle w:val="a4"/>
        <w:ind w:leftChars="700" w:left="147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IT機器の一つであるiPad</w:t>
      </w:r>
      <w:r w:rsidR="00F245FF">
        <w:rPr>
          <w:rFonts w:ascii="ＭＳ ゴシック" w:eastAsia="ＭＳ ゴシック" w:hAnsi="ＭＳ ゴシック" w:cs="ＭＳ ゴシック" w:hint="eastAsia"/>
        </w:rPr>
        <w:t>をコミニュケーションツールとして使い、脳を活性化して認知症予防に取り組むため、一般市民を対象にした「みつおか式脳若トレーニング」を</w:t>
      </w:r>
      <w:r w:rsidR="00002A75">
        <w:rPr>
          <w:rFonts w:ascii="ＭＳ ゴシック" w:eastAsia="ＭＳ ゴシック" w:hAnsi="ＭＳ ゴシック" w:cs="ＭＳ ゴシック" w:hint="eastAsia"/>
        </w:rPr>
        <w:t>下記</w:t>
      </w:r>
      <w:r w:rsidR="00694500">
        <w:rPr>
          <w:rFonts w:ascii="ＭＳ ゴシック" w:eastAsia="ＭＳ ゴシック" w:hAnsi="ＭＳ ゴシック" w:cs="ＭＳ ゴシック"/>
        </w:rPr>
        <w:t>3</w:t>
      </w:r>
      <w:r w:rsidR="00002A75">
        <w:rPr>
          <w:rFonts w:ascii="ＭＳ ゴシック" w:eastAsia="ＭＳ ゴシック" w:hAnsi="ＭＳ ゴシック" w:cs="ＭＳ ゴシック" w:hint="eastAsia"/>
        </w:rPr>
        <w:t>会場</w:t>
      </w:r>
      <w:r w:rsidR="00F245FF">
        <w:rPr>
          <w:rFonts w:ascii="ＭＳ ゴシック" w:eastAsia="ＭＳ ゴシック" w:hAnsi="ＭＳ ゴシック" w:cs="ＭＳ ゴシック" w:hint="eastAsia"/>
        </w:rPr>
        <w:t>で通年開催した。</w:t>
      </w:r>
    </w:p>
    <w:p w14:paraId="3F93C0D7" w14:textId="77777777" w:rsidR="00F245FF" w:rsidRDefault="00F245FF" w:rsidP="00922C42">
      <w:pPr>
        <w:pStyle w:val="a4"/>
        <w:numPr>
          <w:ilvl w:val="0"/>
          <w:numId w:val="5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開催日時及び担当者等</w:t>
      </w:r>
    </w:p>
    <w:tbl>
      <w:tblPr>
        <w:tblStyle w:val="a6"/>
        <w:tblW w:w="9497" w:type="dxa"/>
        <w:tblInd w:w="279" w:type="dxa"/>
        <w:tblLook w:val="04A0" w:firstRow="1" w:lastRow="0" w:firstColumn="1" w:lastColumn="0" w:noHBand="0" w:noVBand="1"/>
      </w:tblPr>
      <w:tblGrid>
        <w:gridCol w:w="2835"/>
        <w:gridCol w:w="2551"/>
        <w:gridCol w:w="1418"/>
        <w:gridCol w:w="1559"/>
        <w:gridCol w:w="1134"/>
      </w:tblGrid>
      <w:tr w:rsidR="00922C42" w14:paraId="08D34190" w14:textId="77777777" w:rsidTr="00F817E4">
        <w:tc>
          <w:tcPr>
            <w:tcW w:w="2835" w:type="dxa"/>
            <w:vAlign w:val="center"/>
          </w:tcPr>
          <w:p w14:paraId="2259CB21" w14:textId="77777777"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開催日時</w:t>
            </w:r>
          </w:p>
        </w:tc>
        <w:tc>
          <w:tcPr>
            <w:tcW w:w="2551" w:type="dxa"/>
            <w:vAlign w:val="center"/>
          </w:tcPr>
          <w:p w14:paraId="69D26E5A" w14:textId="77777777"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会場</w:t>
            </w:r>
          </w:p>
        </w:tc>
        <w:tc>
          <w:tcPr>
            <w:tcW w:w="1418" w:type="dxa"/>
            <w:vAlign w:val="center"/>
          </w:tcPr>
          <w:p w14:paraId="48E069D5" w14:textId="77777777"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6448E2E0" w14:textId="77777777"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従事者</w:t>
            </w:r>
          </w:p>
        </w:tc>
        <w:tc>
          <w:tcPr>
            <w:tcW w:w="1134" w:type="dxa"/>
            <w:vAlign w:val="center"/>
          </w:tcPr>
          <w:p w14:paraId="5B3484B0" w14:textId="77777777"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参加者</w:t>
            </w:r>
          </w:p>
        </w:tc>
      </w:tr>
      <w:tr w:rsidR="00922C42" w14:paraId="67703953" w14:textId="77777777" w:rsidTr="00F817E4">
        <w:tc>
          <w:tcPr>
            <w:tcW w:w="2835" w:type="dxa"/>
            <w:vAlign w:val="center"/>
          </w:tcPr>
          <w:p w14:paraId="2B86DAD3" w14:textId="2FD9E984" w:rsidR="00F245FF" w:rsidRDefault="00A53B51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毎週</w:t>
            </w:r>
            <w:r w:rsidR="00AF613E">
              <w:rPr>
                <w:rFonts w:ascii="ＭＳ ゴシック" w:eastAsia="ＭＳ ゴシック" w:hAnsi="ＭＳ ゴシック" w:cs="ＭＳ ゴシック" w:hint="eastAsia"/>
              </w:rPr>
              <w:t>木曜日</w:t>
            </w:r>
            <w:r w:rsidR="00922C4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F613E">
              <w:rPr>
                <w:rFonts w:ascii="ＭＳ ゴシック" w:eastAsia="ＭＳ ゴシック" w:hAnsi="ＭＳ ゴシック" w:cs="ＭＳ ゴシック" w:hint="eastAsia"/>
              </w:rPr>
              <w:t>10:30～11:30</w:t>
            </w:r>
          </w:p>
        </w:tc>
        <w:tc>
          <w:tcPr>
            <w:tcW w:w="2551" w:type="dxa"/>
            <w:vAlign w:val="center"/>
          </w:tcPr>
          <w:p w14:paraId="6F859C41" w14:textId="77777777"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津島市生涯学習センター</w:t>
            </w:r>
          </w:p>
        </w:tc>
        <w:tc>
          <w:tcPr>
            <w:tcW w:w="1418" w:type="dxa"/>
            <w:vAlign w:val="center"/>
          </w:tcPr>
          <w:p w14:paraId="69FF2100" w14:textId="77777777" w:rsidR="00F245FF" w:rsidRDefault="00F86CAC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宮地千恵</w:t>
            </w:r>
          </w:p>
          <w:p w14:paraId="73C84E04" w14:textId="2A864B28" w:rsidR="005E63CE" w:rsidRDefault="005E63C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林静香</w:t>
            </w:r>
          </w:p>
        </w:tc>
        <w:tc>
          <w:tcPr>
            <w:tcW w:w="1559" w:type="dxa"/>
            <w:vAlign w:val="center"/>
          </w:tcPr>
          <w:p w14:paraId="6665D893" w14:textId="397D5893" w:rsidR="00F245FF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正会員</w:t>
            </w:r>
            <w:r w:rsidR="005E63CE">
              <w:rPr>
                <w:rFonts w:ascii="ＭＳ ゴシック" w:eastAsia="ＭＳ ゴシック" w:hAnsi="ＭＳ ゴシック" w:cs="ＭＳ ゴシック" w:hint="eastAsia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14:paraId="6C32799C" w14:textId="783C8032" w:rsidR="00F245FF" w:rsidRDefault="00B10A37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5E63CE">
              <w:rPr>
                <w:rFonts w:ascii="ＭＳ ゴシック" w:eastAsia="ＭＳ ゴシック" w:hAnsi="ＭＳ ゴシック" w:cs="ＭＳ ゴシック"/>
              </w:rPr>
              <w:t>0</w:t>
            </w:r>
            <w:r w:rsidR="00AF613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</w:tr>
      <w:tr w:rsidR="00AF613E" w14:paraId="0BDBF617" w14:textId="77777777" w:rsidTr="00F817E4">
        <w:tc>
          <w:tcPr>
            <w:tcW w:w="2835" w:type="dxa"/>
            <w:vAlign w:val="center"/>
          </w:tcPr>
          <w:p w14:paraId="57541578" w14:textId="3694B0DE" w:rsidR="00AF613E" w:rsidRDefault="00A53B51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隔週</w:t>
            </w:r>
            <w:r w:rsidR="00AF613E">
              <w:rPr>
                <w:rFonts w:ascii="ＭＳ ゴシック" w:eastAsia="ＭＳ ゴシック" w:hAnsi="ＭＳ ゴシック" w:cs="ＭＳ ゴシック" w:hint="eastAsia"/>
              </w:rPr>
              <w:t>金曜日</w:t>
            </w:r>
            <w:r w:rsidR="00922C4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F613E">
              <w:rPr>
                <w:rFonts w:ascii="ＭＳ ゴシック" w:eastAsia="ＭＳ ゴシック" w:hAnsi="ＭＳ ゴシック" w:cs="ＭＳ ゴシック" w:hint="eastAsia"/>
              </w:rPr>
              <w:t>10:30～11:30</w:t>
            </w:r>
          </w:p>
        </w:tc>
        <w:tc>
          <w:tcPr>
            <w:tcW w:w="2551" w:type="dxa"/>
            <w:vAlign w:val="center"/>
          </w:tcPr>
          <w:p w14:paraId="4FC88126" w14:textId="77777777" w:rsidR="00AF613E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ポニーハウス</w:t>
            </w:r>
          </w:p>
        </w:tc>
        <w:tc>
          <w:tcPr>
            <w:tcW w:w="1418" w:type="dxa"/>
            <w:vAlign w:val="center"/>
          </w:tcPr>
          <w:p w14:paraId="5A0F5F80" w14:textId="77777777" w:rsidR="00AF613E" w:rsidRDefault="00AF613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家田多津子</w:t>
            </w:r>
          </w:p>
        </w:tc>
        <w:tc>
          <w:tcPr>
            <w:tcW w:w="1559" w:type="dxa"/>
            <w:vAlign w:val="center"/>
          </w:tcPr>
          <w:p w14:paraId="1ACFA365" w14:textId="77777777" w:rsidR="00AF613E" w:rsidRDefault="00532A86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正会員1名</w:t>
            </w:r>
          </w:p>
        </w:tc>
        <w:tc>
          <w:tcPr>
            <w:tcW w:w="1134" w:type="dxa"/>
            <w:vAlign w:val="center"/>
          </w:tcPr>
          <w:p w14:paraId="2ABC10C4" w14:textId="0B16925E" w:rsidR="00AF613E" w:rsidRDefault="005E63CE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5</w:t>
            </w:r>
            <w:r w:rsidR="00532A86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</w:tr>
    </w:tbl>
    <w:p w14:paraId="0FB4950A" w14:textId="77777777" w:rsidR="00930AAF" w:rsidRDefault="00930AAF" w:rsidP="0072320E">
      <w:pPr>
        <w:pStyle w:val="a4"/>
        <w:ind w:left="420"/>
        <w:rPr>
          <w:rFonts w:ascii="ＭＳ ゴシック" w:eastAsia="ＭＳ ゴシック" w:hAnsi="ＭＳ ゴシック" w:cs="ＭＳ ゴシック"/>
          <w:bCs/>
        </w:rPr>
      </w:pPr>
    </w:p>
    <w:p w14:paraId="35561E71" w14:textId="721342DF" w:rsidR="00CD6EBB" w:rsidRDefault="00E1127F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一宮市おでかけ広場</w:t>
      </w:r>
    </w:p>
    <w:tbl>
      <w:tblPr>
        <w:tblStyle w:val="a6"/>
        <w:tblW w:w="9497" w:type="dxa"/>
        <w:tblInd w:w="279" w:type="dxa"/>
        <w:tblLook w:val="04A0" w:firstRow="1" w:lastRow="0" w:firstColumn="1" w:lastColumn="0" w:noHBand="0" w:noVBand="1"/>
      </w:tblPr>
      <w:tblGrid>
        <w:gridCol w:w="2835"/>
        <w:gridCol w:w="2551"/>
        <w:gridCol w:w="1418"/>
        <w:gridCol w:w="1559"/>
        <w:gridCol w:w="1134"/>
      </w:tblGrid>
      <w:tr w:rsidR="00635CAA" w14:paraId="2E08211A" w14:textId="77777777" w:rsidTr="00677E31">
        <w:tc>
          <w:tcPr>
            <w:tcW w:w="2835" w:type="dxa"/>
            <w:vAlign w:val="center"/>
          </w:tcPr>
          <w:p w14:paraId="407BF2A7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開催日時</w:t>
            </w:r>
          </w:p>
        </w:tc>
        <w:tc>
          <w:tcPr>
            <w:tcW w:w="2551" w:type="dxa"/>
            <w:vAlign w:val="center"/>
          </w:tcPr>
          <w:p w14:paraId="6E18B7EC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会場</w:t>
            </w:r>
          </w:p>
        </w:tc>
        <w:tc>
          <w:tcPr>
            <w:tcW w:w="1418" w:type="dxa"/>
            <w:vAlign w:val="center"/>
          </w:tcPr>
          <w:p w14:paraId="4554CEF9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6194F235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従事者</w:t>
            </w:r>
          </w:p>
        </w:tc>
        <w:tc>
          <w:tcPr>
            <w:tcW w:w="1134" w:type="dxa"/>
            <w:vAlign w:val="center"/>
          </w:tcPr>
          <w:p w14:paraId="2A1CCD99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参加者</w:t>
            </w:r>
          </w:p>
        </w:tc>
      </w:tr>
      <w:tr w:rsidR="00635CAA" w14:paraId="6F363219" w14:textId="77777777" w:rsidTr="00677E31">
        <w:tc>
          <w:tcPr>
            <w:tcW w:w="2835" w:type="dxa"/>
            <w:vAlign w:val="center"/>
          </w:tcPr>
          <w:p w14:paraId="08EAB6F8" w14:textId="67E94C29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隔週水曜日　1</w:t>
            </w:r>
            <w:r>
              <w:rPr>
                <w:rFonts w:ascii="ＭＳ ゴシック" w:eastAsia="ＭＳ ゴシック" w:hAnsi="ＭＳ ゴシック" w:cs="ＭＳ ゴシック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</w:rPr>
              <w:t>:</w:t>
            </w:r>
            <w:r>
              <w:rPr>
                <w:rFonts w:ascii="ＭＳ ゴシック" w:eastAsia="ＭＳ ゴシック" w:hAnsi="ＭＳ ゴシック" w:cs="ＭＳ ゴシック"/>
              </w:rPr>
              <w:t>0</w:t>
            </w:r>
            <w:r>
              <w:rPr>
                <w:rFonts w:ascii="ＭＳ ゴシック" w:eastAsia="ＭＳ ゴシック" w:hAnsi="ＭＳ ゴシック" w:cs="ＭＳ ゴシック" w:hint="eastAsia"/>
              </w:rPr>
              <w:t>0～1</w:t>
            </w:r>
            <w:r>
              <w:rPr>
                <w:rFonts w:ascii="ＭＳ ゴシック" w:eastAsia="ＭＳ ゴシック" w:hAnsi="ＭＳ ゴシック" w:cs="ＭＳ ゴシック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</w:rPr>
              <w:t>:30</w:t>
            </w:r>
          </w:p>
        </w:tc>
        <w:tc>
          <w:tcPr>
            <w:tcW w:w="2551" w:type="dxa"/>
            <w:vAlign w:val="center"/>
          </w:tcPr>
          <w:p w14:paraId="2F79F760" w14:textId="5B7EEC1E" w:rsidR="00635CAA" w:rsidRDefault="00211158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パソコン教室オズ</w:t>
            </w:r>
            <w:r>
              <w:rPr>
                <w:rFonts w:ascii="ＭＳ ゴシック" w:eastAsia="ＭＳ ゴシック" w:hAnsi="ＭＳ ゴシック" w:cs="ＭＳ ゴシック"/>
              </w:rPr>
              <w:br/>
            </w:r>
            <w:r>
              <w:rPr>
                <w:rFonts w:ascii="ＭＳ ゴシック" w:eastAsia="ＭＳ ゴシック" w:hAnsi="ＭＳ ゴシック" w:cs="ＭＳ ゴシック" w:hint="eastAsia"/>
              </w:rPr>
              <w:t>一宮玉野教室</w:t>
            </w:r>
          </w:p>
        </w:tc>
        <w:tc>
          <w:tcPr>
            <w:tcW w:w="1418" w:type="dxa"/>
            <w:vAlign w:val="center"/>
          </w:tcPr>
          <w:p w14:paraId="7513E8F3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宮地千恵</w:t>
            </w:r>
          </w:p>
        </w:tc>
        <w:tc>
          <w:tcPr>
            <w:tcW w:w="1559" w:type="dxa"/>
            <w:vAlign w:val="center"/>
          </w:tcPr>
          <w:p w14:paraId="17DCB2A2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正会員1名</w:t>
            </w:r>
          </w:p>
        </w:tc>
        <w:tc>
          <w:tcPr>
            <w:tcW w:w="1134" w:type="dxa"/>
            <w:vAlign w:val="center"/>
          </w:tcPr>
          <w:p w14:paraId="08BDAA2D" w14:textId="37628D7F" w:rsidR="00635CAA" w:rsidRDefault="00AD6B40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3～5</w:t>
            </w:r>
            <w:r w:rsidR="00635CAA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</w:tr>
    </w:tbl>
    <w:p w14:paraId="56D1AF60" w14:textId="76F55ECC" w:rsidR="00B55837" w:rsidRDefault="00B55837" w:rsidP="00635CAA">
      <w:pPr>
        <w:pStyle w:val="a4"/>
        <w:ind w:left="420"/>
        <w:rPr>
          <w:rFonts w:hAnsi="ＭＳ 明朝" w:cs="ＭＳ 明朝"/>
        </w:rPr>
      </w:pPr>
    </w:p>
    <w:p w14:paraId="3E42A2BC" w14:textId="42E6A7B6" w:rsidR="00635CAA" w:rsidRDefault="00635CAA" w:rsidP="00635CAA">
      <w:pPr>
        <w:pStyle w:val="a4"/>
        <w:numPr>
          <w:ilvl w:val="0"/>
          <w:numId w:val="3"/>
        </w:numPr>
        <w:rPr>
          <w:rFonts w:hAnsi="ＭＳ 明朝" w:cs="ＭＳ 明朝"/>
        </w:rPr>
      </w:pPr>
      <w:r>
        <w:rPr>
          <w:rFonts w:hAnsi="ＭＳ 明朝" w:cs="ＭＳ 明朝" w:hint="eastAsia"/>
        </w:rPr>
        <w:t>津島市ちょこらぼ講座</w:t>
      </w:r>
    </w:p>
    <w:tbl>
      <w:tblPr>
        <w:tblStyle w:val="a6"/>
        <w:tblW w:w="9497" w:type="dxa"/>
        <w:tblInd w:w="279" w:type="dxa"/>
        <w:tblLook w:val="04A0" w:firstRow="1" w:lastRow="0" w:firstColumn="1" w:lastColumn="0" w:noHBand="0" w:noVBand="1"/>
      </w:tblPr>
      <w:tblGrid>
        <w:gridCol w:w="2835"/>
        <w:gridCol w:w="2551"/>
        <w:gridCol w:w="1418"/>
        <w:gridCol w:w="1559"/>
        <w:gridCol w:w="1134"/>
      </w:tblGrid>
      <w:tr w:rsidR="00635CAA" w14:paraId="6819A5C3" w14:textId="77777777" w:rsidTr="00677E31">
        <w:tc>
          <w:tcPr>
            <w:tcW w:w="2835" w:type="dxa"/>
            <w:vAlign w:val="center"/>
          </w:tcPr>
          <w:p w14:paraId="559AD7FF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開催日時</w:t>
            </w:r>
          </w:p>
        </w:tc>
        <w:tc>
          <w:tcPr>
            <w:tcW w:w="2551" w:type="dxa"/>
            <w:vAlign w:val="center"/>
          </w:tcPr>
          <w:p w14:paraId="305D2D80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会場</w:t>
            </w:r>
          </w:p>
        </w:tc>
        <w:tc>
          <w:tcPr>
            <w:tcW w:w="1418" w:type="dxa"/>
            <w:vAlign w:val="center"/>
          </w:tcPr>
          <w:p w14:paraId="01A75581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0B87ECB7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従事者</w:t>
            </w:r>
          </w:p>
        </w:tc>
        <w:tc>
          <w:tcPr>
            <w:tcW w:w="1134" w:type="dxa"/>
            <w:vAlign w:val="center"/>
          </w:tcPr>
          <w:p w14:paraId="7890DA75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参加者</w:t>
            </w:r>
          </w:p>
        </w:tc>
      </w:tr>
      <w:tr w:rsidR="00635CAA" w14:paraId="3ED6E65A" w14:textId="77777777" w:rsidTr="00677E31">
        <w:tc>
          <w:tcPr>
            <w:tcW w:w="2835" w:type="dxa"/>
            <w:vAlign w:val="center"/>
          </w:tcPr>
          <w:p w14:paraId="3AF9179C" w14:textId="2CE1E481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毎</w:t>
            </w:r>
            <w:r w:rsidR="00AD6B40">
              <w:rPr>
                <w:rFonts w:ascii="ＭＳ ゴシック" w:eastAsia="ＭＳ ゴシック" w:hAnsi="ＭＳ ゴシック" w:cs="ＭＳ ゴシック" w:hint="eastAsia"/>
              </w:rPr>
              <w:t>月第一</w:t>
            </w:r>
            <w:r>
              <w:rPr>
                <w:rFonts w:ascii="ＭＳ ゴシック" w:eastAsia="ＭＳ ゴシック" w:hAnsi="ＭＳ ゴシック" w:cs="ＭＳ ゴシック" w:hint="eastAsia"/>
              </w:rPr>
              <w:t>木曜日　10:30～11:30</w:t>
            </w:r>
          </w:p>
        </w:tc>
        <w:tc>
          <w:tcPr>
            <w:tcW w:w="2551" w:type="dxa"/>
            <w:vAlign w:val="center"/>
          </w:tcPr>
          <w:p w14:paraId="010B997C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津島市生涯学習センター</w:t>
            </w:r>
          </w:p>
        </w:tc>
        <w:tc>
          <w:tcPr>
            <w:tcW w:w="1418" w:type="dxa"/>
            <w:vAlign w:val="center"/>
          </w:tcPr>
          <w:p w14:paraId="350BED69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宮地千恵</w:t>
            </w:r>
          </w:p>
        </w:tc>
        <w:tc>
          <w:tcPr>
            <w:tcW w:w="1559" w:type="dxa"/>
            <w:vAlign w:val="center"/>
          </w:tcPr>
          <w:p w14:paraId="259F93F0" w14:textId="3CE1B426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正会員</w:t>
            </w:r>
            <w:r w:rsidR="005E63CE">
              <w:rPr>
                <w:rFonts w:ascii="ＭＳ ゴシック" w:eastAsia="ＭＳ ゴシック" w:hAnsi="ＭＳ ゴシック" w:cs="ＭＳ ゴシック" w:hint="eastAsia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14:paraId="75FB2567" w14:textId="2090128D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AD6B40">
              <w:rPr>
                <w:rFonts w:ascii="ＭＳ ゴシック" w:eastAsia="ＭＳ ゴシック" w:hAnsi="ＭＳ ゴシック" w:cs="ＭＳ ゴシック"/>
              </w:rPr>
              <w:t>0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</w:tr>
    </w:tbl>
    <w:p w14:paraId="010F12EE" w14:textId="177067EA" w:rsidR="00DF5205" w:rsidRDefault="00DF5205" w:rsidP="0018383E">
      <w:pPr>
        <w:pStyle w:val="a4"/>
        <w:rPr>
          <w:rFonts w:ascii="ＭＳ ゴシック" w:eastAsia="PMingLiU" w:hAnsi="ＭＳ ゴシック" w:cs="ＭＳ ゴシック"/>
          <w:lang w:eastAsia="zh-T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F5D4D" w14:paraId="18859D49" w14:textId="77777777" w:rsidTr="00CC6F40">
        <w:tc>
          <w:tcPr>
            <w:tcW w:w="4868" w:type="dxa"/>
            <w:vAlign w:val="center"/>
          </w:tcPr>
          <w:p w14:paraId="7B0AFE43" w14:textId="7D370B08" w:rsidR="00FF5D4D" w:rsidRDefault="00FF5D4D" w:rsidP="00CC6F40">
            <w:pPr>
              <w:pStyle w:val="a4"/>
              <w:jc w:val="center"/>
              <w:rPr>
                <w:rFonts w:ascii="ＭＳ ゴシック" w:eastAsia="PMingLiU" w:hAnsi="ＭＳ ゴシック" w:cs="ＭＳ ゴシック" w:hint="eastAsia"/>
                <w:lang w:eastAsia="zh-TW"/>
              </w:rPr>
            </w:pPr>
            <w:r>
              <w:rPr>
                <w:rFonts w:ascii="ＭＳ ゴシック" w:eastAsia="PMingLiU" w:hAnsi="ＭＳ ゴシック" w:cs="ＭＳ ゴシック" w:hint="eastAsia"/>
                <w:noProof/>
                <w:lang w:eastAsia="zh-TW"/>
              </w:rPr>
              <w:lastRenderedPageBreak/>
              <w:drawing>
                <wp:inline distT="0" distB="0" distL="0" distR="0" wp14:anchorId="43AF21C6" wp14:editId="59524490">
                  <wp:extent cx="2609850" cy="19621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1334894_2045771018847979_7878984205907001344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vAlign w:val="center"/>
          </w:tcPr>
          <w:p w14:paraId="6FC94C6B" w14:textId="7190E897" w:rsidR="00FF5D4D" w:rsidRDefault="00FF5D4D" w:rsidP="00CC6F40">
            <w:pPr>
              <w:pStyle w:val="a4"/>
              <w:jc w:val="center"/>
              <w:rPr>
                <w:rFonts w:ascii="ＭＳ ゴシック" w:eastAsia="PMingLiU" w:hAnsi="ＭＳ ゴシック" w:cs="ＭＳ ゴシック" w:hint="eastAsia"/>
                <w:lang w:eastAsia="zh-TW"/>
              </w:rPr>
            </w:pPr>
            <w:r>
              <w:rPr>
                <w:rFonts w:ascii="ＭＳ ゴシック" w:eastAsia="PMingLiU" w:hAnsi="ＭＳ ゴシック" w:cs="ＭＳ ゴシック" w:hint="eastAsia"/>
                <w:noProof/>
                <w:lang w:eastAsia="zh-TW"/>
              </w:rPr>
              <w:drawing>
                <wp:inline distT="0" distB="0" distL="0" distR="0" wp14:anchorId="5F37E336" wp14:editId="320BD966">
                  <wp:extent cx="2664460" cy="1998482"/>
                  <wp:effectExtent l="0" t="0" r="2540" b="190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5824301_2277061912385554_8584580721992007680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631" cy="200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F48F5" w14:textId="77777777" w:rsidR="00FF5D4D" w:rsidRPr="00676AED" w:rsidRDefault="00FF5D4D" w:rsidP="0018383E">
      <w:pPr>
        <w:pStyle w:val="a4"/>
        <w:rPr>
          <w:rFonts w:ascii="ＭＳ ゴシック" w:eastAsia="PMingLiU" w:hAnsi="ＭＳ ゴシック" w:cs="ＭＳ ゴシック" w:hint="eastAsia"/>
          <w:lang w:eastAsia="zh-TW"/>
        </w:rPr>
      </w:pPr>
    </w:p>
    <w:p w14:paraId="69F6A0E9" w14:textId="2F117DBD" w:rsidR="009815BA" w:rsidRPr="00E42DEA" w:rsidRDefault="009815BA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4月7日</w:t>
      </w:r>
      <w:r w:rsidR="00E42DEA">
        <w:rPr>
          <w:rFonts w:ascii="ＭＳ ゴシック" w:eastAsia="ＭＳ ゴシック" w:hAnsi="ＭＳ ゴシック" w:cs="ＭＳ ゴシック" w:hint="eastAsia"/>
        </w:rPr>
        <w:t>（日）10：</w:t>
      </w:r>
      <w:r w:rsidR="00E42DEA">
        <w:rPr>
          <w:rFonts w:ascii="ＭＳ ゴシック" w:eastAsia="ＭＳ ゴシック" w:hAnsi="ＭＳ ゴシック" w:cs="ＭＳ ゴシック"/>
        </w:rPr>
        <w:t>3</w:t>
      </w:r>
      <w:r w:rsidR="00E42DEA">
        <w:rPr>
          <w:rFonts w:ascii="ＭＳ ゴシック" w:eastAsia="ＭＳ ゴシック" w:hAnsi="ＭＳ ゴシック" w:cs="ＭＳ ゴシック" w:hint="eastAsia"/>
        </w:rPr>
        <w:t>0～11：30　パソコン教室オズ　一宮玉野教室</w:t>
      </w:r>
    </w:p>
    <w:p w14:paraId="26ACE364" w14:textId="19EB588E" w:rsidR="00E42DEA" w:rsidRDefault="00E42DEA" w:rsidP="00E42DEA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「</w:t>
      </w:r>
      <w:r w:rsidRPr="00E42DEA">
        <w:rPr>
          <w:rFonts w:ascii="ＭＳ ゴシック" w:eastAsia="ＭＳ ゴシック" w:hAnsi="ＭＳ ゴシック" w:cs="ＭＳ ゴシック" w:hint="eastAsia"/>
          <w:lang w:eastAsia="zh-TW"/>
        </w:rPr>
        <w:t>家族で考えよう！相続の基本と対策セミナー</w:t>
      </w:r>
      <w:r>
        <w:rPr>
          <w:rFonts w:ascii="ＭＳ ゴシック" w:eastAsia="ＭＳ ゴシック" w:hAnsi="ＭＳ ゴシック" w:cs="ＭＳ ゴシック" w:hint="eastAsia"/>
        </w:rPr>
        <w:t>」</w:t>
      </w:r>
    </w:p>
    <w:tbl>
      <w:tblPr>
        <w:tblStyle w:val="a6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65"/>
      </w:tblGrid>
      <w:tr w:rsidR="00057C4C" w14:paraId="48648DC8" w14:textId="77777777" w:rsidTr="00CC6F40">
        <w:tc>
          <w:tcPr>
            <w:tcW w:w="4868" w:type="dxa"/>
            <w:vAlign w:val="center"/>
          </w:tcPr>
          <w:p w14:paraId="413C3B7A" w14:textId="3EC97623" w:rsidR="00983113" w:rsidRDefault="00983113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PMingLiU" w:hAnsi="ＭＳ ゴシック" w:cs="ＭＳ ゴシック" w:hint="eastAsia"/>
                <w:noProof/>
                <w:lang w:eastAsia="zh-TW"/>
              </w:rPr>
              <w:drawing>
                <wp:inline distT="0" distB="0" distL="0" distR="0" wp14:anchorId="51C5E937" wp14:editId="3090CE47">
                  <wp:extent cx="2609850" cy="19621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317608_2132084046883342_4666765314686451712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vAlign w:val="center"/>
          </w:tcPr>
          <w:p w14:paraId="3EC28B3E" w14:textId="6B4D2992" w:rsidR="00983113" w:rsidRDefault="00983113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drawing>
                <wp:inline distT="0" distB="0" distL="0" distR="0" wp14:anchorId="0A40B323" wp14:editId="2938F327">
                  <wp:extent cx="2476500" cy="1857502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551675_2132083983550015_1360354427705229312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811" cy="18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C" w14:paraId="2B91DA05" w14:textId="77777777" w:rsidTr="00CC6F40">
        <w:tc>
          <w:tcPr>
            <w:tcW w:w="4868" w:type="dxa"/>
            <w:vAlign w:val="center"/>
          </w:tcPr>
          <w:p w14:paraId="54A01DB4" w14:textId="68FDA5F6" w:rsidR="00983113" w:rsidRDefault="00983113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drawing>
                <wp:inline distT="0" distB="0" distL="0" distR="0" wp14:anchorId="65D4CE31" wp14:editId="36FE32CF">
                  <wp:extent cx="2562225" cy="1921800"/>
                  <wp:effectExtent l="0" t="0" r="0" b="254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6611746_2132084060216674_4632672779118837760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517" cy="193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vAlign w:val="center"/>
          </w:tcPr>
          <w:p w14:paraId="1DA05963" w14:textId="1FBDA2AA" w:rsidR="00983113" w:rsidRDefault="00057C4C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drawing>
                <wp:inline distT="0" distB="0" distL="0" distR="0" wp14:anchorId="4916273A" wp14:editId="6B473D9D">
                  <wp:extent cx="2628900" cy="1969923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6976911_2132083940216686_2004466249270034432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691" cy="198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107E4" w14:textId="77777777" w:rsidR="00983113" w:rsidRDefault="00983113" w:rsidP="00E42DEA">
      <w:pPr>
        <w:pStyle w:val="a4"/>
        <w:ind w:left="840"/>
        <w:rPr>
          <w:rFonts w:ascii="ＭＳ ゴシック" w:eastAsia="ＭＳ ゴシック" w:hAnsi="ＭＳ ゴシック" w:cs="ＭＳ ゴシック" w:hint="eastAsia"/>
        </w:rPr>
      </w:pPr>
    </w:p>
    <w:p w14:paraId="320D8E08" w14:textId="573A0663" w:rsidR="00983113" w:rsidRDefault="00983113" w:rsidP="00E42DEA">
      <w:pPr>
        <w:pStyle w:val="a4"/>
        <w:ind w:left="840"/>
        <w:rPr>
          <w:rFonts w:ascii="ＭＳ ゴシック" w:eastAsia="PMingLiU" w:hAnsi="ＭＳ ゴシック" w:cs="ＭＳ ゴシック" w:hint="eastAsia"/>
          <w:lang w:eastAsia="zh-TW"/>
        </w:rPr>
      </w:pPr>
    </w:p>
    <w:p w14:paraId="2DBFB9FB" w14:textId="77777777" w:rsidR="00E42DEA" w:rsidRPr="00E42DEA" w:rsidRDefault="00E42DEA" w:rsidP="00E42DEA">
      <w:pPr>
        <w:pStyle w:val="a4"/>
        <w:ind w:left="840"/>
        <w:rPr>
          <w:rFonts w:ascii="ＭＳ ゴシック" w:eastAsia="PMingLiU" w:hAnsi="ＭＳ ゴシック" w:cs="ＭＳ ゴシック"/>
          <w:lang w:eastAsia="zh-TW"/>
        </w:rPr>
      </w:pPr>
    </w:p>
    <w:p w14:paraId="10ACF322" w14:textId="50A95383" w:rsidR="00C17999" w:rsidRPr="00C17999" w:rsidRDefault="00C17999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11月4日</w:t>
      </w:r>
      <w:r w:rsidR="00E42DEA">
        <w:rPr>
          <w:rFonts w:ascii="ＭＳ ゴシック" w:eastAsia="ＭＳ ゴシック" w:hAnsi="ＭＳ ゴシック" w:cs="ＭＳ ゴシック" w:hint="eastAsia"/>
        </w:rPr>
        <w:t>（月）</w:t>
      </w:r>
      <w:r>
        <w:rPr>
          <w:rFonts w:ascii="ＭＳ ゴシック" w:eastAsia="ＭＳ ゴシック" w:hAnsi="ＭＳ ゴシック" w:cs="ＭＳ ゴシック" w:hint="eastAsia"/>
        </w:rPr>
        <w:t>14：00～16：00　つしま夢まちづくりセンター</w:t>
      </w:r>
    </w:p>
    <w:p w14:paraId="761FF035" w14:textId="686098D4" w:rsidR="00C17999" w:rsidRDefault="004225F8" w:rsidP="00C17999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Theme="minorEastAsia" w:eastAsiaTheme="minorEastAsia" w:hAnsiTheme="minorEastAsia" w:cs="ＭＳ ゴシック" w:hint="eastAsia"/>
        </w:rPr>
        <w:t>「</w:t>
      </w:r>
      <w:r w:rsidR="00C17999" w:rsidRPr="00833DA4">
        <w:rPr>
          <w:rFonts w:ascii="ＭＳ ゴシック" w:eastAsia="ＭＳ ゴシック" w:hAnsi="ＭＳ ゴシック" w:cs="ＭＳ ゴシック" w:hint="eastAsia"/>
        </w:rPr>
        <w:t>つし丸ビュッフェ出展説明会</w:t>
      </w:r>
      <w:r w:rsidRPr="00833DA4">
        <w:rPr>
          <w:rFonts w:ascii="ＭＳ ゴシック" w:eastAsia="ＭＳ ゴシック" w:hAnsi="ＭＳ ゴシック" w:cs="ＭＳ ゴシック" w:hint="eastAsia"/>
        </w:rPr>
        <w:t>」</w:t>
      </w:r>
    </w:p>
    <w:p w14:paraId="4E188C92" w14:textId="1ED5A45E" w:rsidR="004225F8" w:rsidRDefault="00C17999" w:rsidP="004225F8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 w:rsidR="00DF5205">
        <w:rPr>
          <w:rFonts w:ascii="ＭＳ ゴシック" w:eastAsia="ＭＳ ゴシック" w:hAnsi="ＭＳ ゴシック" w:cs="ＭＳ ゴシック" w:hint="eastAsia"/>
        </w:rPr>
        <w:t>3月20日開催予定の市民活動フェスタ「つし丸ビュ</w:t>
      </w:r>
      <w:r>
        <w:rPr>
          <w:rFonts w:ascii="ＭＳ ゴシック" w:eastAsia="ＭＳ ゴシック" w:hAnsi="ＭＳ ゴシック" w:cs="ＭＳ ゴシック" w:hint="eastAsia"/>
        </w:rPr>
        <w:t>ッ</w:t>
      </w:r>
      <w:r w:rsidR="00DF5205">
        <w:rPr>
          <w:rFonts w:ascii="ＭＳ ゴシック" w:eastAsia="ＭＳ ゴシック" w:hAnsi="ＭＳ ゴシック" w:cs="ＭＳ ゴシック" w:hint="eastAsia"/>
        </w:rPr>
        <w:t>フェ」は新型コロナウィルス感染症により中止となりました。</w:t>
      </w:r>
    </w:p>
    <w:p w14:paraId="483610DB" w14:textId="77777777" w:rsidR="004225F8" w:rsidRPr="00833DA4" w:rsidRDefault="004225F8" w:rsidP="00DF5205">
      <w:pPr>
        <w:pStyle w:val="a4"/>
        <w:ind w:left="840"/>
        <w:rPr>
          <w:rFonts w:ascii="ＭＳ ゴシック" w:eastAsia="ＭＳ ゴシック" w:hAnsi="ＭＳ ゴシック" w:cs="ＭＳ ゴシック"/>
        </w:rPr>
      </w:pPr>
    </w:p>
    <w:p w14:paraId="33B6073A" w14:textId="48E0249D" w:rsidR="009815BA" w:rsidRDefault="009815BA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1月21日（火）14：30～15：00　北名古屋市サロンボランティアの会　北名古屋市健康ドーム</w:t>
      </w:r>
    </w:p>
    <w:p w14:paraId="4FC755B8" w14:textId="5FBB74EF" w:rsidR="009815BA" w:rsidRDefault="009815BA" w:rsidP="009815BA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サポーター養成講座講師</w:t>
      </w:r>
    </w:p>
    <w:tbl>
      <w:tblPr>
        <w:tblStyle w:val="a6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13"/>
      </w:tblGrid>
      <w:tr w:rsidR="00953794" w14:paraId="6F979859" w14:textId="77777777" w:rsidTr="00CC6F40">
        <w:tc>
          <w:tcPr>
            <w:tcW w:w="4868" w:type="dxa"/>
            <w:vAlign w:val="center"/>
          </w:tcPr>
          <w:p w14:paraId="0F28A03C" w14:textId="4CFA17FF" w:rsidR="00953794" w:rsidRDefault="00953794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drawing>
                <wp:inline distT="0" distB="0" distL="0" distR="0" wp14:anchorId="3177784A" wp14:editId="52988B31">
                  <wp:extent cx="2581275" cy="1936089"/>
                  <wp:effectExtent l="0" t="0" r="0" b="762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3007245_2673885576036517_4746771342706081792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959" cy="194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vAlign w:val="center"/>
          </w:tcPr>
          <w:p w14:paraId="2497D373" w14:textId="053C1A31" w:rsidR="00953794" w:rsidRDefault="00953794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drawing>
                <wp:inline distT="0" distB="0" distL="0" distR="0" wp14:anchorId="6DC57D3D" wp14:editId="5B5619FC">
                  <wp:extent cx="2501729" cy="187642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3422782_2673885566036518_5548808746672586752_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480" cy="189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1DCAD" w14:textId="77777777" w:rsidR="00953794" w:rsidRDefault="00953794" w:rsidP="009815BA">
      <w:pPr>
        <w:pStyle w:val="a4"/>
        <w:ind w:left="840"/>
        <w:rPr>
          <w:rFonts w:ascii="ＭＳ ゴシック" w:eastAsia="ＭＳ ゴシック" w:hAnsi="ＭＳ ゴシック" w:cs="ＭＳ ゴシック" w:hint="eastAsia"/>
        </w:rPr>
      </w:pPr>
    </w:p>
    <w:p w14:paraId="555783F5" w14:textId="77777777" w:rsidR="009815BA" w:rsidRDefault="009815BA" w:rsidP="009815BA">
      <w:pPr>
        <w:pStyle w:val="a4"/>
        <w:ind w:left="840"/>
        <w:rPr>
          <w:rFonts w:ascii="ＭＳ ゴシック" w:eastAsia="ＭＳ ゴシック" w:hAnsi="ＭＳ ゴシック" w:cs="ＭＳ ゴシック"/>
        </w:rPr>
      </w:pPr>
    </w:p>
    <w:p w14:paraId="155253FD" w14:textId="24FE6DCF" w:rsidR="00B96E75" w:rsidRPr="00B96E75" w:rsidRDefault="00B96E75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2月2日（日）13：30～15：00　パソコン教室オズ　一宮玉野教室</w:t>
      </w:r>
    </w:p>
    <w:p w14:paraId="51016A41" w14:textId="0E4093C4" w:rsidR="00B96E75" w:rsidRPr="00833DA4" w:rsidRDefault="00B96E75" w:rsidP="00B96E75">
      <w:pPr>
        <w:pStyle w:val="a4"/>
        <w:ind w:left="840"/>
        <w:rPr>
          <w:rFonts w:ascii="ＭＳ ゴシック" w:eastAsia="ＭＳ ゴシック" w:hAnsi="ＭＳ ゴシック" w:cs="ＭＳ ゴシック"/>
        </w:rPr>
      </w:pPr>
      <w:r w:rsidRPr="00833DA4">
        <w:rPr>
          <w:rFonts w:ascii="ＭＳ ゴシック" w:eastAsia="ＭＳ ゴシック" w:hAnsi="ＭＳ ゴシック" w:cs="ＭＳ ゴシック" w:hint="eastAsia"/>
        </w:rPr>
        <w:t>「シニアのための脳イキイキセミナー」</w:t>
      </w:r>
    </w:p>
    <w:p w14:paraId="5E718631" w14:textId="79F9B36A" w:rsidR="00833DA4" w:rsidRDefault="00833DA4" w:rsidP="00B96E75">
      <w:pPr>
        <w:pStyle w:val="a4"/>
        <w:ind w:left="840"/>
        <w:rPr>
          <w:rFonts w:ascii="ＭＳ ゴシック" w:eastAsia="ＭＳ ゴシック" w:hAnsi="ＭＳ ゴシック" w:cs="ＭＳ ゴシック"/>
        </w:rPr>
      </w:pPr>
      <w:r w:rsidRPr="00833DA4"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ＭＳ ゴシック" w:hint="eastAsia"/>
        </w:rPr>
        <w:t>最小開催人数に満たず中止</w:t>
      </w:r>
    </w:p>
    <w:p w14:paraId="0522DCA6" w14:textId="77777777" w:rsidR="00833DA4" w:rsidRDefault="00833DA4" w:rsidP="00B96E75">
      <w:pPr>
        <w:pStyle w:val="a4"/>
        <w:ind w:left="840"/>
        <w:rPr>
          <w:rFonts w:ascii="ＭＳ ゴシック" w:eastAsia="ＭＳ ゴシック" w:hAnsi="ＭＳ ゴシック" w:cs="ＭＳ ゴシック"/>
        </w:rPr>
      </w:pPr>
    </w:p>
    <w:p w14:paraId="3C4D94DB" w14:textId="02D57510" w:rsidR="004225F8" w:rsidRDefault="004225F8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2月10日（月）10：00～11：30　パソコン教室オズ　ヨシヅヤ師勝店</w:t>
      </w:r>
      <w:r w:rsidR="00833DA4">
        <w:rPr>
          <w:rFonts w:ascii="ＭＳ ゴシック" w:eastAsia="ＭＳ ゴシック" w:hAnsi="ＭＳ ゴシック" w:cs="ＭＳ ゴシック" w:hint="eastAsia"/>
        </w:rPr>
        <w:t xml:space="preserve">　8名参加</w:t>
      </w:r>
    </w:p>
    <w:p w14:paraId="3FD30CC6" w14:textId="4B80C0B2" w:rsidR="004225F8" w:rsidRDefault="004225F8" w:rsidP="004225F8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「ふるさと納税セミナー」</w:t>
      </w:r>
    </w:p>
    <w:tbl>
      <w:tblPr>
        <w:tblStyle w:val="a6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89"/>
      </w:tblGrid>
      <w:tr w:rsidR="00CC6F40" w14:paraId="6F067984" w14:textId="77777777" w:rsidTr="00CC6F40">
        <w:tc>
          <w:tcPr>
            <w:tcW w:w="4868" w:type="dxa"/>
            <w:vAlign w:val="center"/>
          </w:tcPr>
          <w:p w14:paraId="359EF431" w14:textId="03974E40" w:rsidR="00FF5D4D" w:rsidRDefault="00FF5D4D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  <w:lang w:eastAsia="zh-TW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lang w:eastAsia="zh-TW"/>
              </w:rPr>
              <w:drawing>
                <wp:inline distT="0" distB="0" distL="0" distR="0" wp14:anchorId="5EA1AA51" wp14:editId="1C7E2D09">
                  <wp:extent cx="3128219" cy="234632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5237509_2713857508705990_2852835028826587136_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834" cy="235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vAlign w:val="center"/>
          </w:tcPr>
          <w:p w14:paraId="2E0ACA7A" w14:textId="75EBA857" w:rsidR="00FF5D4D" w:rsidRDefault="00FF5D4D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  <w:lang w:eastAsia="zh-TW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lang w:eastAsia="zh-TW"/>
              </w:rPr>
              <w:drawing>
                <wp:inline distT="0" distB="0" distL="0" distR="0" wp14:anchorId="6CA618B3" wp14:editId="6D3D7E4B">
                  <wp:extent cx="3175635" cy="2381889"/>
                  <wp:effectExtent l="0" t="0" r="571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5240854_2713857575372650_1746158051276095488_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186" cy="238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F40" w14:paraId="1E045B9C" w14:textId="77777777" w:rsidTr="00CC6F40">
        <w:tc>
          <w:tcPr>
            <w:tcW w:w="4868" w:type="dxa"/>
            <w:vAlign w:val="center"/>
          </w:tcPr>
          <w:p w14:paraId="6670BCEE" w14:textId="3967C32D" w:rsidR="00FF5D4D" w:rsidRDefault="00FF5D4D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  <w:lang w:eastAsia="zh-TW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lang w:eastAsia="zh-TW"/>
              </w:rPr>
              <w:lastRenderedPageBreak/>
              <w:drawing>
                <wp:inline distT="0" distB="0" distL="0" distR="0" wp14:anchorId="5CB775C7" wp14:editId="5CBD282D">
                  <wp:extent cx="2512033" cy="1884153"/>
                  <wp:effectExtent l="0" t="0" r="3175" b="190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5256078_2713857525372655_1569436764274163712_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9" cy="189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vAlign w:val="center"/>
          </w:tcPr>
          <w:p w14:paraId="0E0CD998" w14:textId="2A587165" w:rsidR="00FF5D4D" w:rsidRDefault="00FF5D4D" w:rsidP="00CC6F40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  <w:lang w:eastAsia="zh-TW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lang w:eastAsia="zh-TW"/>
              </w:rPr>
              <w:drawing>
                <wp:inline distT="0" distB="0" distL="0" distR="0" wp14:anchorId="1E02ED96" wp14:editId="594FE9E1">
                  <wp:extent cx="2644805" cy="1983740"/>
                  <wp:effectExtent l="0" t="0" r="317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6183462_2713857662039308_8689549349044092928_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068" cy="199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60D376" w14:textId="77777777" w:rsidR="004225F8" w:rsidRDefault="004225F8" w:rsidP="004225F8">
      <w:pPr>
        <w:pStyle w:val="a4"/>
        <w:ind w:left="840"/>
        <w:rPr>
          <w:rFonts w:ascii="ＭＳ ゴシック" w:eastAsia="ＭＳ ゴシック" w:hAnsi="ＭＳ ゴシック" w:cs="ＭＳ ゴシック"/>
          <w:lang w:eastAsia="zh-TW"/>
        </w:rPr>
      </w:pPr>
    </w:p>
    <w:p w14:paraId="055E0059" w14:textId="5987570D" w:rsidR="004225F8" w:rsidRDefault="004225F8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3月9日（月）13：30～15：30　パソコン教室オズ　ピアゴ豊川店</w:t>
      </w:r>
    </w:p>
    <w:p w14:paraId="5C32F380" w14:textId="0644F900" w:rsidR="00B96E75" w:rsidRDefault="00B96E75" w:rsidP="00B96E75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ソフトバンク株式会社　スマホA</w:t>
      </w:r>
      <w:r>
        <w:rPr>
          <w:rFonts w:ascii="ＭＳ ゴシック" w:eastAsia="ＭＳ ゴシック" w:hAnsi="ＭＳ ゴシック" w:cs="ＭＳ ゴシック"/>
        </w:rPr>
        <w:t>D</w:t>
      </w:r>
      <w:r>
        <w:rPr>
          <w:rFonts w:ascii="ＭＳ ゴシック" w:eastAsia="ＭＳ ゴシック" w:hAnsi="ＭＳ ゴシック" w:cs="ＭＳ ゴシック" w:hint="eastAsia"/>
        </w:rPr>
        <w:t>推進部共催イベント「シニアの為の初めてのスマートフォン」</w:t>
      </w:r>
    </w:p>
    <w:p w14:paraId="1F113AC3" w14:textId="0374DE75" w:rsidR="00B96E75" w:rsidRDefault="00833DA4" w:rsidP="00B96E75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 w:rsidRPr="00833DA4">
        <w:rPr>
          <w:rFonts w:ascii="ＭＳ ゴシック" w:eastAsia="ＭＳ ゴシック" w:hAnsi="ＭＳ ゴシック" w:cs="ＭＳ ゴシック" w:hint="eastAsia"/>
        </w:rPr>
        <w:t>定員</w:t>
      </w:r>
      <w:r w:rsidRPr="00833DA4">
        <w:rPr>
          <w:rFonts w:ascii="ＭＳ ゴシック" w:eastAsia="ＭＳ ゴシック" w:hAnsi="ＭＳ ゴシック" w:cs="ＭＳ ゴシック"/>
        </w:rPr>
        <w:t>20名満員御礼でしたが、新型コロナウィルス感染症により中止</w:t>
      </w:r>
    </w:p>
    <w:p w14:paraId="3586E667" w14:textId="77777777" w:rsidR="00833DA4" w:rsidRPr="00B96E75" w:rsidRDefault="00833DA4" w:rsidP="00B96E75">
      <w:pPr>
        <w:pStyle w:val="a4"/>
        <w:ind w:left="840"/>
        <w:rPr>
          <w:rFonts w:ascii="ＭＳ ゴシック" w:eastAsia="ＭＳ ゴシック" w:hAnsi="ＭＳ ゴシック" w:cs="ＭＳ ゴシック"/>
        </w:rPr>
      </w:pPr>
    </w:p>
    <w:p w14:paraId="0CC40360" w14:textId="2D9D449D" w:rsidR="00CE0578" w:rsidRDefault="00CE0578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高齢者に対する宅老所等の在宅福祉</w:t>
      </w:r>
      <w:r w:rsidRPr="00516D5E">
        <w:rPr>
          <w:rFonts w:ascii="ＭＳ ゴシック" w:eastAsia="ＭＳ ゴシック" w:hAnsi="ＭＳ ゴシック" w:cs="ＭＳ ゴシック" w:hint="eastAsia"/>
          <w:lang w:eastAsia="zh-TW"/>
        </w:rPr>
        <w:t>事業</w:t>
      </w:r>
      <w:r>
        <w:rPr>
          <w:rFonts w:ascii="ＭＳ ゴシック" w:eastAsia="ＭＳ ゴシック" w:hAnsi="ＭＳ ゴシック" w:cs="ＭＳ ゴシック" w:hint="eastAsia"/>
        </w:rPr>
        <w:t xml:space="preserve">　実施せず</w:t>
      </w:r>
    </w:p>
    <w:p w14:paraId="56C22BDA" w14:textId="77777777" w:rsidR="004F5720" w:rsidRPr="00516D5E" w:rsidRDefault="004F5720" w:rsidP="004F5720">
      <w:pPr>
        <w:pStyle w:val="a4"/>
        <w:ind w:left="840"/>
        <w:rPr>
          <w:rFonts w:ascii="ＭＳ ゴシック" w:eastAsia="ＭＳ ゴシック" w:hAnsi="ＭＳ ゴシック" w:cs="ＭＳ ゴシック"/>
          <w:lang w:eastAsia="zh-TW"/>
        </w:rPr>
      </w:pPr>
    </w:p>
    <w:p w14:paraId="721929F3" w14:textId="77777777" w:rsidR="004F5720" w:rsidRDefault="00CE0578" w:rsidP="004F5720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日常生活支援</w:t>
      </w:r>
      <w:r w:rsidRPr="00516D5E">
        <w:rPr>
          <w:rFonts w:ascii="ＭＳ ゴシック" w:eastAsia="ＭＳ ゴシック" w:hAnsi="ＭＳ ゴシック" w:cs="ＭＳ ゴシック" w:hint="eastAsia"/>
          <w:lang w:eastAsia="zh-TW"/>
        </w:rPr>
        <w:t>事業</w:t>
      </w:r>
      <w:r w:rsidR="004F5720">
        <w:rPr>
          <w:rFonts w:ascii="ＭＳ ゴシック" w:eastAsia="ＭＳ ゴシック" w:hAnsi="ＭＳ ゴシック" w:cs="ＭＳ ゴシック" w:hint="eastAsia"/>
        </w:rPr>
        <w:t xml:space="preserve">　実施せず</w:t>
      </w:r>
    </w:p>
    <w:p w14:paraId="4A6B54B9" w14:textId="77777777" w:rsidR="004F5720" w:rsidRDefault="004F5720" w:rsidP="004F5720">
      <w:pPr>
        <w:pStyle w:val="a3"/>
        <w:rPr>
          <w:rFonts w:ascii="ＭＳ ゴシック" w:eastAsia="ＭＳ ゴシック" w:hAnsi="ＭＳ ゴシック" w:cs="ＭＳ ゴシック"/>
        </w:rPr>
      </w:pPr>
    </w:p>
    <w:p w14:paraId="129E2A61" w14:textId="77777777" w:rsidR="00CE0578" w:rsidRPr="00516D5E" w:rsidRDefault="00CE0578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 w:rsidRPr="00516D5E">
        <w:rPr>
          <w:rFonts w:ascii="ＭＳ ゴシック" w:eastAsia="ＭＳ ゴシック" w:hAnsi="ＭＳ ゴシック" w:cs="ＭＳ ゴシック" w:hint="eastAsia"/>
        </w:rPr>
        <w:t>その他の事業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4F5720">
        <w:rPr>
          <w:rFonts w:ascii="ＭＳ ゴシック" w:eastAsia="ＭＳ ゴシック" w:hAnsi="ＭＳ ゴシック" w:cs="ＭＳ ゴシック" w:hint="eastAsia"/>
        </w:rPr>
        <w:t>実施せず</w:t>
      </w:r>
    </w:p>
    <w:p w14:paraId="58CC97AA" w14:textId="77777777" w:rsidR="00D71CD7" w:rsidRDefault="00D71CD7" w:rsidP="00022273">
      <w:pPr>
        <w:pStyle w:val="a4"/>
        <w:ind w:left="420"/>
        <w:rPr>
          <w:rFonts w:ascii="ＭＳ ゴシック" w:eastAsia="ＭＳ ゴシック" w:hAnsi="ＭＳ ゴシック" w:cs="ＭＳ ゴシック"/>
        </w:rPr>
      </w:pPr>
    </w:p>
    <w:p w14:paraId="3BE33916" w14:textId="77777777" w:rsidR="00B24BDB" w:rsidRDefault="004F5720" w:rsidP="004F5720">
      <w:pPr>
        <w:pStyle w:val="a4"/>
        <w:numPr>
          <w:ilvl w:val="0"/>
          <w:numId w:val="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会議の開催に関する事柄</w:t>
      </w:r>
    </w:p>
    <w:p w14:paraId="1711E327" w14:textId="77777777" w:rsidR="00B24BDB" w:rsidRDefault="004F5720" w:rsidP="004F5720">
      <w:pPr>
        <w:pStyle w:val="a4"/>
        <w:numPr>
          <w:ilvl w:val="0"/>
          <w:numId w:val="1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総会</w:t>
      </w:r>
    </w:p>
    <w:p w14:paraId="244400B3" w14:textId="395D04C6" w:rsidR="004F5720" w:rsidRDefault="00F55E58" w:rsidP="004F5720">
      <w:pPr>
        <w:pStyle w:val="a4"/>
        <w:numPr>
          <w:ilvl w:val="0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令和元年</w:t>
      </w:r>
      <w:r w:rsidR="004F5720">
        <w:rPr>
          <w:rFonts w:ascii="ＭＳ ゴシック" w:eastAsia="ＭＳ ゴシック" w:hAnsi="ＭＳ ゴシック" w:cs="ＭＳ ゴシック" w:hint="eastAsia"/>
        </w:rPr>
        <w:t>度理事会・会員総会</w:t>
      </w:r>
    </w:p>
    <w:p w14:paraId="5FDB88F9" w14:textId="77777777" w:rsidR="00355B0E" w:rsidRDefault="00355B0E" w:rsidP="00355B0E">
      <w:pPr>
        <w:pStyle w:val="a4"/>
        <w:numPr>
          <w:ilvl w:val="1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開催日時及び場所</w:t>
      </w:r>
    </w:p>
    <w:p w14:paraId="0422B045" w14:textId="6C637AD1" w:rsidR="00355B0E" w:rsidRDefault="00196FA2" w:rsidP="004F5720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令和2</w:t>
      </w:r>
      <w:r w:rsidR="00355B0E">
        <w:rPr>
          <w:rFonts w:ascii="ＭＳ ゴシック" w:eastAsia="ＭＳ ゴシック" w:hAnsi="ＭＳ ゴシック" w:cs="ＭＳ ゴシック" w:hint="eastAsia"/>
        </w:rPr>
        <w:t>年</w:t>
      </w:r>
      <w:r w:rsidR="00F55E58">
        <w:rPr>
          <w:rFonts w:ascii="ＭＳ ゴシック" w:eastAsia="ＭＳ ゴシック" w:hAnsi="ＭＳ ゴシック" w:cs="ＭＳ ゴシック"/>
        </w:rPr>
        <w:t>3</w:t>
      </w:r>
      <w:r w:rsidR="00355B0E">
        <w:rPr>
          <w:rFonts w:ascii="ＭＳ ゴシック" w:eastAsia="ＭＳ ゴシック" w:hAnsi="ＭＳ ゴシック" w:cs="ＭＳ ゴシック" w:hint="eastAsia"/>
        </w:rPr>
        <w:t>月</w:t>
      </w:r>
      <w:r w:rsidR="00F55E58">
        <w:rPr>
          <w:rFonts w:ascii="ＭＳ ゴシック" w:eastAsia="ＭＳ ゴシック" w:hAnsi="ＭＳ ゴシック" w:cs="ＭＳ ゴシック"/>
        </w:rPr>
        <w:t>29</w:t>
      </w:r>
      <w:r w:rsidR="00355B0E">
        <w:rPr>
          <w:rFonts w:ascii="ＭＳ ゴシック" w:eastAsia="ＭＳ ゴシック" w:hAnsi="ＭＳ ゴシック" w:cs="ＭＳ ゴシック" w:hint="eastAsia"/>
        </w:rPr>
        <w:t>日（</w:t>
      </w:r>
      <w:r w:rsidR="00B16F14">
        <w:rPr>
          <w:rFonts w:ascii="ＭＳ ゴシック" w:eastAsia="ＭＳ ゴシック" w:hAnsi="ＭＳ ゴシック" w:cs="ＭＳ ゴシック" w:hint="eastAsia"/>
        </w:rPr>
        <w:t>日</w:t>
      </w:r>
      <w:r w:rsidR="00355B0E">
        <w:rPr>
          <w:rFonts w:ascii="ＭＳ ゴシック" w:eastAsia="ＭＳ ゴシック" w:hAnsi="ＭＳ ゴシック" w:cs="ＭＳ ゴシック" w:hint="eastAsia"/>
        </w:rPr>
        <w:t>）1</w:t>
      </w:r>
      <w:r w:rsidR="00B16F14">
        <w:rPr>
          <w:rFonts w:ascii="ＭＳ ゴシック" w:eastAsia="ＭＳ ゴシック" w:hAnsi="ＭＳ ゴシック" w:cs="ＭＳ ゴシック"/>
        </w:rPr>
        <w:t>3</w:t>
      </w:r>
      <w:r w:rsidR="00355B0E">
        <w:rPr>
          <w:rFonts w:ascii="ＭＳ ゴシック" w:eastAsia="ＭＳ ゴシック" w:hAnsi="ＭＳ ゴシック" w:cs="ＭＳ ゴシック" w:hint="eastAsia"/>
        </w:rPr>
        <w:t>:</w:t>
      </w:r>
      <w:r w:rsidR="00B16F14">
        <w:rPr>
          <w:rFonts w:ascii="ＭＳ ゴシック" w:eastAsia="ＭＳ ゴシック" w:hAnsi="ＭＳ ゴシック" w:cs="ＭＳ ゴシック"/>
        </w:rPr>
        <w:t>0</w:t>
      </w:r>
      <w:r w:rsidR="00355B0E">
        <w:rPr>
          <w:rFonts w:ascii="ＭＳ ゴシック" w:eastAsia="ＭＳ ゴシック" w:hAnsi="ＭＳ ゴシック" w:cs="ＭＳ ゴシック" w:hint="eastAsia"/>
        </w:rPr>
        <w:t>0～1</w:t>
      </w:r>
      <w:r w:rsidR="00B16F14">
        <w:rPr>
          <w:rFonts w:ascii="ＭＳ ゴシック" w:eastAsia="ＭＳ ゴシック" w:hAnsi="ＭＳ ゴシック" w:cs="ＭＳ ゴシック"/>
        </w:rPr>
        <w:t>3</w:t>
      </w:r>
      <w:r w:rsidR="00355B0E">
        <w:rPr>
          <w:rFonts w:ascii="ＭＳ ゴシック" w:eastAsia="ＭＳ ゴシック" w:hAnsi="ＭＳ ゴシック" w:cs="ＭＳ ゴシック" w:hint="eastAsia"/>
        </w:rPr>
        <w:t>:30（理事会）</w:t>
      </w:r>
    </w:p>
    <w:p w14:paraId="41D10B8D" w14:textId="6129460F" w:rsidR="004F5720" w:rsidRDefault="00196FA2" w:rsidP="004F5720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令和2</w:t>
      </w:r>
      <w:r w:rsidR="00355B0E">
        <w:rPr>
          <w:rFonts w:ascii="ＭＳ ゴシック" w:eastAsia="ＭＳ ゴシック" w:hAnsi="ＭＳ ゴシック" w:cs="ＭＳ ゴシック" w:hint="eastAsia"/>
        </w:rPr>
        <w:t>年</w:t>
      </w:r>
      <w:r w:rsidR="00F55E58">
        <w:rPr>
          <w:rFonts w:ascii="ＭＳ ゴシック" w:eastAsia="ＭＳ ゴシック" w:hAnsi="ＭＳ ゴシック" w:cs="ＭＳ ゴシック"/>
        </w:rPr>
        <w:t>3</w:t>
      </w:r>
      <w:r w:rsidR="004F5720">
        <w:rPr>
          <w:rFonts w:ascii="ＭＳ ゴシック" w:eastAsia="ＭＳ ゴシック" w:hAnsi="ＭＳ ゴシック" w:cs="ＭＳ ゴシック" w:hint="eastAsia"/>
        </w:rPr>
        <w:t>月</w:t>
      </w:r>
      <w:r w:rsidR="00F55E58">
        <w:rPr>
          <w:rFonts w:ascii="ＭＳ ゴシック" w:eastAsia="ＭＳ ゴシック" w:hAnsi="ＭＳ ゴシック" w:cs="ＭＳ ゴシック"/>
        </w:rPr>
        <w:t>29</w:t>
      </w:r>
      <w:r w:rsidR="004F5720">
        <w:rPr>
          <w:rFonts w:ascii="ＭＳ ゴシック" w:eastAsia="ＭＳ ゴシック" w:hAnsi="ＭＳ ゴシック" w:cs="ＭＳ ゴシック" w:hint="eastAsia"/>
        </w:rPr>
        <w:t>日</w:t>
      </w:r>
      <w:r w:rsidR="00355B0E">
        <w:rPr>
          <w:rFonts w:ascii="ＭＳ ゴシック" w:eastAsia="ＭＳ ゴシック" w:hAnsi="ＭＳ ゴシック" w:cs="ＭＳ ゴシック" w:hint="eastAsia"/>
        </w:rPr>
        <w:t>（日）13:30～14:30（全員総会）</w:t>
      </w:r>
    </w:p>
    <w:p w14:paraId="0BB4FAD1" w14:textId="3FD9EF81" w:rsidR="00BD6DF4" w:rsidRDefault="00A319BA" w:rsidP="004F5720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場所：</w:t>
      </w:r>
      <w:r w:rsidR="003F4F28">
        <w:rPr>
          <w:rFonts w:ascii="ＭＳ ゴシック" w:eastAsia="ＭＳ ゴシック" w:hAnsi="ＭＳ ゴシック" w:cs="ＭＳ ゴシック" w:hint="eastAsia"/>
        </w:rPr>
        <w:t>パソコン教室オズ　あま教室</w:t>
      </w:r>
    </w:p>
    <w:p w14:paraId="3906C831" w14:textId="77777777" w:rsidR="00355B0E" w:rsidRDefault="00355B0E" w:rsidP="00355B0E">
      <w:pPr>
        <w:pStyle w:val="a4"/>
        <w:numPr>
          <w:ilvl w:val="1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議題</w:t>
      </w:r>
    </w:p>
    <w:p w14:paraId="543AD658" w14:textId="5DCACB3B" w:rsidR="00355B0E" w:rsidRDefault="00F55E58" w:rsidP="00355B0E">
      <w:pPr>
        <w:pStyle w:val="a4"/>
        <w:numPr>
          <w:ilvl w:val="0"/>
          <w:numId w:val="1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令和元年</w:t>
      </w:r>
      <w:r w:rsidR="00355B0E">
        <w:rPr>
          <w:rFonts w:ascii="ＭＳ ゴシック" w:eastAsia="ＭＳ ゴシック" w:hAnsi="ＭＳ ゴシック" w:cs="ＭＳ ゴシック" w:hint="eastAsia"/>
        </w:rPr>
        <w:t>度事業報告書並びに収支決算書の件</w:t>
      </w:r>
    </w:p>
    <w:p w14:paraId="5456D2AB" w14:textId="6843F7A1" w:rsidR="00D71CD7" w:rsidRPr="00586B9A" w:rsidRDefault="00586B9A" w:rsidP="00586B9A">
      <w:pPr>
        <w:pStyle w:val="a4"/>
        <w:numPr>
          <w:ilvl w:val="0"/>
          <w:numId w:val="1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令和2</w:t>
      </w:r>
      <w:r w:rsidR="00355B0E">
        <w:rPr>
          <w:rFonts w:ascii="ＭＳ ゴシック" w:eastAsia="ＭＳ ゴシック" w:hAnsi="ＭＳ ゴシック" w:cs="ＭＳ ゴシック" w:hint="eastAsia"/>
        </w:rPr>
        <w:t>度事業計画（案）並びに収支予算（案）の件</w:t>
      </w:r>
    </w:p>
    <w:sectPr w:rsidR="00D71CD7" w:rsidRPr="00586B9A" w:rsidSect="0072320E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3D40" w14:textId="77777777" w:rsidR="00830755" w:rsidRDefault="00830755" w:rsidP="00764C4E">
      <w:r>
        <w:separator/>
      </w:r>
    </w:p>
  </w:endnote>
  <w:endnote w:type="continuationSeparator" w:id="0">
    <w:p w14:paraId="42E70E61" w14:textId="77777777" w:rsidR="00830755" w:rsidRDefault="00830755" w:rsidP="0076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441F" w14:textId="77777777" w:rsidR="00830755" w:rsidRDefault="00830755" w:rsidP="00764C4E">
      <w:r>
        <w:separator/>
      </w:r>
    </w:p>
  </w:footnote>
  <w:footnote w:type="continuationSeparator" w:id="0">
    <w:p w14:paraId="69626FC7" w14:textId="77777777" w:rsidR="00830755" w:rsidRDefault="00830755" w:rsidP="0076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4FEA"/>
    <w:multiLevelType w:val="hybridMultilevel"/>
    <w:tmpl w:val="FCB66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31204"/>
    <w:multiLevelType w:val="hybridMultilevel"/>
    <w:tmpl w:val="FE409592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DA3EAC"/>
    <w:multiLevelType w:val="hybridMultilevel"/>
    <w:tmpl w:val="A1E684C2"/>
    <w:lvl w:ilvl="0" w:tplc="C61E0BDE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B3B22DF"/>
    <w:multiLevelType w:val="hybridMultilevel"/>
    <w:tmpl w:val="EFD0B3F0"/>
    <w:lvl w:ilvl="0" w:tplc="FACAA2B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C236756"/>
    <w:multiLevelType w:val="hybridMultilevel"/>
    <w:tmpl w:val="DC82E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C776C0"/>
    <w:multiLevelType w:val="hybridMultilevel"/>
    <w:tmpl w:val="C722E71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F0E0D"/>
    <w:multiLevelType w:val="hybridMultilevel"/>
    <w:tmpl w:val="6064563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8274372"/>
    <w:multiLevelType w:val="hybridMultilevel"/>
    <w:tmpl w:val="BCBCFA2E"/>
    <w:lvl w:ilvl="0" w:tplc="B06A64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37A4E"/>
    <w:multiLevelType w:val="hybridMultilevel"/>
    <w:tmpl w:val="9D4C1CD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2C62E36"/>
    <w:multiLevelType w:val="hybridMultilevel"/>
    <w:tmpl w:val="FE409592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B4856"/>
    <w:multiLevelType w:val="hybridMultilevel"/>
    <w:tmpl w:val="9858D6D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F91102"/>
    <w:multiLevelType w:val="hybridMultilevel"/>
    <w:tmpl w:val="A1C0E420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5FF15D75"/>
    <w:multiLevelType w:val="hybridMultilevel"/>
    <w:tmpl w:val="54ACBAA4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5322E"/>
    <w:multiLevelType w:val="hybridMultilevel"/>
    <w:tmpl w:val="D4F8C97E"/>
    <w:lvl w:ilvl="0" w:tplc="C61E0BD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FC77635"/>
    <w:multiLevelType w:val="hybridMultilevel"/>
    <w:tmpl w:val="30DE273A"/>
    <w:lvl w:ilvl="0" w:tplc="604E2730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247076"/>
    <w:multiLevelType w:val="hybridMultilevel"/>
    <w:tmpl w:val="5840E6E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9B4E4C"/>
    <w:multiLevelType w:val="hybridMultilevel"/>
    <w:tmpl w:val="1FEC153C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1B"/>
    <w:rsid w:val="00002A75"/>
    <w:rsid w:val="00022273"/>
    <w:rsid w:val="00027436"/>
    <w:rsid w:val="00057C4C"/>
    <w:rsid w:val="0006542F"/>
    <w:rsid w:val="00081F3C"/>
    <w:rsid w:val="0008505A"/>
    <w:rsid w:val="000F46C3"/>
    <w:rsid w:val="001007E5"/>
    <w:rsid w:val="0011400D"/>
    <w:rsid w:val="00157DB3"/>
    <w:rsid w:val="0018383E"/>
    <w:rsid w:val="00196FA2"/>
    <w:rsid w:val="001D4F1C"/>
    <w:rsid w:val="00211158"/>
    <w:rsid w:val="0021414A"/>
    <w:rsid w:val="0026031D"/>
    <w:rsid w:val="00292EFE"/>
    <w:rsid w:val="002A115D"/>
    <w:rsid w:val="002A6624"/>
    <w:rsid w:val="002E1AA4"/>
    <w:rsid w:val="002F06D9"/>
    <w:rsid w:val="002F2AF2"/>
    <w:rsid w:val="003158CE"/>
    <w:rsid w:val="00334662"/>
    <w:rsid w:val="00344FBA"/>
    <w:rsid w:val="003538CA"/>
    <w:rsid w:val="003539EF"/>
    <w:rsid w:val="00355B0E"/>
    <w:rsid w:val="00364E83"/>
    <w:rsid w:val="003933F3"/>
    <w:rsid w:val="003A41E2"/>
    <w:rsid w:val="003B4399"/>
    <w:rsid w:val="003D37A8"/>
    <w:rsid w:val="003E0FF1"/>
    <w:rsid w:val="003F4F28"/>
    <w:rsid w:val="004225F8"/>
    <w:rsid w:val="00437DAE"/>
    <w:rsid w:val="0046755C"/>
    <w:rsid w:val="004A4039"/>
    <w:rsid w:val="004A4CBE"/>
    <w:rsid w:val="004E79CC"/>
    <w:rsid w:val="004F4182"/>
    <w:rsid w:val="004F5720"/>
    <w:rsid w:val="005246DD"/>
    <w:rsid w:val="0052768D"/>
    <w:rsid w:val="00532A86"/>
    <w:rsid w:val="00541252"/>
    <w:rsid w:val="005430E4"/>
    <w:rsid w:val="0056697C"/>
    <w:rsid w:val="00586B9A"/>
    <w:rsid w:val="005B5B8D"/>
    <w:rsid w:val="005E63CE"/>
    <w:rsid w:val="00632720"/>
    <w:rsid w:val="00635CAA"/>
    <w:rsid w:val="00663ADF"/>
    <w:rsid w:val="00676AED"/>
    <w:rsid w:val="006873E5"/>
    <w:rsid w:val="00694500"/>
    <w:rsid w:val="006B3849"/>
    <w:rsid w:val="006B49DB"/>
    <w:rsid w:val="007031BB"/>
    <w:rsid w:val="00714C6A"/>
    <w:rsid w:val="00717AB0"/>
    <w:rsid w:val="0072320E"/>
    <w:rsid w:val="0074386C"/>
    <w:rsid w:val="00764C4E"/>
    <w:rsid w:val="00772ECC"/>
    <w:rsid w:val="0077374F"/>
    <w:rsid w:val="007A0B80"/>
    <w:rsid w:val="007C0853"/>
    <w:rsid w:val="007E5CA6"/>
    <w:rsid w:val="00830755"/>
    <w:rsid w:val="00833DA4"/>
    <w:rsid w:val="0083568C"/>
    <w:rsid w:val="00835D71"/>
    <w:rsid w:val="00845AEF"/>
    <w:rsid w:val="008774A4"/>
    <w:rsid w:val="00890A82"/>
    <w:rsid w:val="008D3235"/>
    <w:rsid w:val="008F5B19"/>
    <w:rsid w:val="00922C42"/>
    <w:rsid w:val="00930AAF"/>
    <w:rsid w:val="0094330A"/>
    <w:rsid w:val="00953794"/>
    <w:rsid w:val="009815BA"/>
    <w:rsid w:val="0098263A"/>
    <w:rsid w:val="00983113"/>
    <w:rsid w:val="009B0E97"/>
    <w:rsid w:val="009C267B"/>
    <w:rsid w:val="009D2A70"/>
    <w:rsid w:val="009F587F"/>
    <w:rsid w:val="00A00C33"/>
    <w:rsid w:val="00A03645"/>
    <w:rsid w:val="00A158C8"/>
    <w:rsid w:val="00A319BA"/>
    <w:rsid w:val="00A53B51"/>
    <w:rsid w:val="00A92D1B"/>
    <w:rsid w:val="00AB6600"/>
    <w:rsid w:val="00AB6AB6"/>
    <w:rsid w:val="00AD2949"/>
    <w:rsid w:val="00AD6B40"/>
    <w:rsid w:val="00AF5838"/>
    <w:rsid w:val="00AF613E"/>
    <w:rsid w:val="00B10A37"/>
    <w:rsid w:val="00B16F14"/>
    <w:rsid w:val="00B24BDB"/>
    <w:rsid w:val="00B459BD"/>
    <w:rsid w:val="00B55837"/>
    <w:rsid w:val="00B62412"/>
    <w:rsid w:val="00B96E75"/>
    <w:rsid w:val="00B97642"/>
    <w:rsid w:val="00BB4E9F"/>
    <w:rsid w:val="00BD6DF4"/>
    <w:rsid w:val="00BE4693"/>
    <w:rsid w:val="00C112D2"/>
    <w:rsid w:val="00C120CE"/>
    <w:rsid w:val="00C120E2"/>
    <w:rsid w:val="00C17999"/>
    <w:rsid w:val="00C23B47"/>
    <w:rsid w:val="00C27E3F"/>
    <w:rsid w:val="00C37855"/>
    <w:rsid w:val="00CC6F40"/>
    <w:rsid w:val="00CD6EBB"/>
    <w:rsid w:val="00CE0578"/>
    <w:rsid w:val="00CF5507"/>
    <w:rsid w:val="00D12ECE"/>
    <w:rsid w:val="00D53002"/>
    <w:rsid w:val="00D71CD7"/>
    <w:rsid w:val="00DA5CCF"/>
    <w:rsid w:val="00DA712D"/>
    <w:rsid w:val="00DE7B99"/>
    <w:rsid w:val="00DF5205"/>
    <w:rsid w:val="00E02670"/>
    <w:rsid w:val="00E1127F"/>
    <w:rsid w:val="00E11B44"/>
    <w:rsid w:val="00E17D11"/>
    <w:rsid w:val="00E36F64"/>
    <w:rsid w:val="00E42DEA"/>
    <w:rsid w:val="00E53CA1"/>
    <w:rsid w:val="00EC449C"/>
    <w:rsid w:val="00EE4438"/>
    <w:rsid w:val="00EE7E73"/>
    <w:rsid w:val="00EF7F12"/>
    <w:rsid w:val="00F245FF"/>
    <w:rsid w:val="00F45C0B"/>
    <w:rsid w:val="00F55E58"/>
    <w:rsid w:val="00F817E4"/>
    <w:rsid w:val="00F86CAC"/>
    <w:rsid w:val="00F93974"/>
    <w:rsid w:val="00F93D36"/>
    <w:rsid w:val="00FB10F2"/>
    <w:rsid w:val="00FD15CC"/>
    <w:rsid w:val="00FE514A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EAA0"/>
  <w15:chartTrackingRefBased/>
  <w15:docId w15:val="{11278175-1CB0-448A-B425-6396508E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3C"/>
    <w:pPr>
      <w:ind w:leftChars="400" w:left="840"/>
    </w:pPr>
  </w:style>
  <w:style w:type="paragraph" w:styleId="a4">
    <w:name w:val="Plain Text"/>
    <w:basedOn w:val="a"/>
    <w:link w:val="a5"/>
    <w:rsid w:val="005B5B8D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5B5B8D"/>
    <w:rPr>
      <w:rFonts w:ascii="ＭＳ 明朝" w:eastAsia="ＭＳ 明朝" w:hAnsi="Courier New" w:cs="Courier New"/>
      <w:szCs w:val="21"/>
    </w:rPr>
  </w:style>
  <w:style w:type="table" w:styleId="a6">
    <w:name w:val="Table Grid"/>
    <w:basedOn w:val="a1"/>
    <w:uiPriority w:val="39"/>
    <w:rsid w:val="00F2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26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4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4C4E"/>
  </w:style>
  <w:style w:type="paragraph" w:styleId="ab">
    <w:name w:val="footer"/>
    <w:basedOn w:val="a"/>
    <w:link w:val="ac"/>
    <w:uiPriority w:val="99"/>
    <w:unhideWhenUsed/>
    <w:rsid w:val="00764C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5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西島直樹</dc:creator>
  <cp:keywords/>
  <dc:description/>
  <cp:lastModifiedBy>西島 直樹</cp:lastModifiedBy>
  <cp:revision>83</cp:revision>
  <cp:lastPrinted>2018-06-11T13:39:00Z</cp:lastPrinted>
  <dcterms:created xsi:type="dcterms:W3CDTF">2017-05-28T13:45:00Z</dcterms:created>
  <dcterms:modified xsi:type="dcterms:W3CDTF">2020-06-07T01:17:00Z</dcterms:modified>
</cp:coreProperties>
</file>