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90F" w14:textId="17FC091F" w:rsidR="003B67BB" w:rsidRPr="0014116D" w:rsidRDefault="003B67BB" w:rsidP="003B67BB">
      <w:pPr>
        <w:jc w:val="center"/>
        <w:rPr>
          <w:rFonts w:ascii="ＭＳ 明朝" w:hAnsi="ＭＳ 明朝" w:cs="ＭＳ ゴシック"/>
          <w:szCs w:val="20"/>
        </w:rPr>
      </w:pPr>
      <w:r w:rsidRPr="0014116D">
        <w:rPr>
          <w:rFonts w:ascii="ＭＳ 明朝" w:hAnsi="ＭＳ 明朝" w:cs="ＭＳ ゴシック" w:hint="eastAsia"/>
          <w:szCs w:val="20"/>
        </w:rPr>
        <w:t>２０２</w:t>
      </w:r>
      <w:r w:rsidR="006E741D">
        <w:rPr>
          <w:rFonts w:ascii="ＭＳ 明朝" w:hAnsi="ＭＳ 明朝" w:cs="ＭＳ ゴシック" w:hint="eastAsia"/>
          <w:szCs w:val="20"/>
        </w:rPr>
        <w:t>６</w:t>
      </w:r>
      <w:r w:rsidRPr="0014116D">
        <w:rPr>
          <w:rFonts w:ascii="ＭＳ 明朝" w:hAnsi="ＭＳ 明朝" w:cs="ＭＳ ゴシック" w:hint="eastAsia"/>
          <w:szCs w:val="20"/>
        </w:rPr>
        <w:t>年度の事業計画書</w:t>
      </w:r>
    </w:p>
    <w:p w14:paraId="0A5A205C" w14:textId="77777777" w:rsidR="003B67BB" w:rsidRPr="0014116D" w:rsidRDefault="003B67BB" w:rsidP="003B67BB">
      <w:pPr>
        <w:rPr>
          <w:rFonts w:ascii="ＭＳ 明朝" w:hAnsi="ＭＳ 明朝" w:cs="ＭＳ ゴシック"/>
          <w:szCs w:val="20"/>
        </w:rPr>
      </w:pPr>
    </w:p>
    <w:p w14:paraId="3E982DD5" w14:textId="541A6DD7" w:rsidR="003B67BB" w:rsidRPr="0014116D" w:rsidRDefault="003B67BB" w:rsidP="003B67BB">
      <w:pPr>
        <w:jc w:val="center"/>
        <w:rPr>
          <w:rFonts w:ascii="ＭＳ 明朝" w:hAnsi="ＭＳ 明朝" w:cs="ＭＳ ゴシック"/>
          <w:szCs w:val="20"/>
        </w:rPr>
      </w:pPr>
      <w:r w:rsidRPr="0014116D">
        <w:rPr>
          <w:rFonts w:ascii="ＭＳ 明朝" w:hAnsi="ＭＳ 明朝" w:cs="ＭＳ ゴシック" w:hint="eastAsia"/>
          <w:szCs w:val="20"/>
        </w:rPr>
        <w:t>２０２</w:t>
      </w:r>
      <w:r w:rsidR="006E741D">
        <w:rPr>
          <w:rFonts w:ascii="ＭＳ 明朝" w:hAnsi="ＭＳ 明朝" w:cs="ＭＳ ゴシック" w:hint="eastAsia"/>
          <w:szCs w:val="20"/>
        </w:rPr>
        <w:t>６</w:t>
      </w:r>
      <w:r w:rsidRPr="0014116D">
        <w:rPr>
          <w:rFonts w:ascii="ＭＳ 明朝" w:hAnsi="ＭＳ 明朝" w:cs="ＭＳ ゴシック" w:hint="eastAsia"/>
          <w:szCs w:val="20"/>
        </w:rPr>
        <w:t>年　１月　１日から　２０２</w:t>
      </w:r>
      <w:r w:rsidR="006E741D">
        <w:rPr>
          <w:rFonts w:ascii="ＭＳ 明朝" w:hAnsi="ＭＳ 明朝" w:cs="ＭＳ ゴシック" w:hint="eastAsia"/>
          <w:szCs w:val="20"/>
        </w:rPr>
        <w:t>６</w:t>
      </w:r>
      <w:r w:rsidRPr="0014116D">
        <w:rPr>
          <w:rFonts w:ascii="ＭＳ 明朝" w:hAnsi="ＭＳ 明朝" w:cs="ＭＳ ゴシック" w:hint="eastAsia"/>
          <w:szCs w:val="20"/>
        </w:rPr>
        <w:t>年１２月３１日まで</w:t>
      </w:r>
    </w:p>
    <w:p w14:paraId="6F2317FF" w14:textId="77777777" w:rsidR="003B67BB" w:rsidRPr="0014116D" w:rsidRDefault="003B67BB" w:rsidP="003B67BB">
      <w:pPr>
        <w:rPr>
          <w:rFonts w:ascii="ＭＳ 明朝" w:hAnsi="ＭＳ 明朝" w:cs="ＭＳ ゴシック"/>
          <w:szCs w:val="20"/>
        </w:rPr>
      </w:pPr>
    </w:p>
    <w:p w14:paraId="305C86C0" w14:textId="77777777" w:rsidR="003B67BB" w:rsidRPr="0014116D" w:rsidRDefault="003B67BB" w:rsidP="003B67BB">
      <w:pPr>
        <w:wordWrap w:val="0"/>
        <w:jc w:val="right"/>
        <w:rPr>
          <w:rFonts w:ascii="ＭＳ 明朝" w:hAnsi="ＭＳ 明朝" w:cs="ＭＳ ゴシック"/>
          <w:szCs w:val="20"/>
        </w:rPr>
      </w:pPr>
      <w:r w:rsidRPr="0014116D">
        <w:rPr>
          <w:rFonts w:ascii="ＭＳ 明朝" w:hAnsi="ＭＳ 明朝" w:cs="ＭＳ ゴシック" w:hint="eastAsia"/>
          <w:szCs w:val="20"/>
        </w:rPr>
        <w:t>特定非営利活動法人　カウンセリングオフィスＳＡＲＡ</w:t>
      </w:r>
    </w:p>
    <w:p w14:paraId="68AA49FE" w14:textId="77777777" w:rsidR="003B67BB" w:rsidRPr="0014116D" w:rsidRDefault="003B67BB" w:rsidP="003B67BB">
      <w:pPr>
        <w:rPr>
          <w:rFonts w:ascii="ＭＳ 明朝" w:hAnsi="ＭＳ 明朝" w:cs="ＭＳ ゴシック"/>
          <w:szCs w:val="20"/>
        </w:rPr>
      </w:pPr>
    </w:p>
    <w:p w14:paraId="67E571BC" w14:textId="77777777" w:rsidR="003B67BB" w:rsidRPr="0014116D" w:rsidRDefault="003B67BB" w:rsidP="003B67BB">
      <w:pPr>
        <w:rPr>
          <w:rFonts w:ascii="ＭＳ 明朝" w:hAnsi="ＭＳ 明朝" w:cs="ＭＳ ゴシック"/>
          <w:szCs w:val="20"/>
        </w:rPr>
      </w:pPr>
      <w:r w:rsidRPr="0014116D">
        <w:rPr>
          <w:rFonts w:ascii="ＭＳ 明朝" w:hAnsi="ＭＳ 明朝" w:cs="ＭＳ ゴシック" w:hint="eastAsia"/>
          <w:szCs w:val="20"/>
        </w:rPr>
        <w:t>１　事業実施の方針</w:t>
      </w:r>
    </w:p>
    <w:p w14:paraId="684918AE" w14:textId="77777777" w:rsidR="003B67BB" w:rsidRPr="0014116D" w:rsidRDefault="003B67BB" w:rsidP="003B67BB">
      <w:pPr>
        <w:ind w:leftChars="-1" w:left="-2" w:firstLineChars="134" w:firstLine="323"/>
        <w:rPr>
          <w:rFonts w:ascii="ＭＳ 明朝" w:hAnsi="ＭＳ 明朝" w:cs="ＭＳ ゴシック"/>
          <w:szCs w:val="20"/>
        </w:rPr>
      </w:pPr>
      <w:r w:rsidRPr="0014116D">
        <w:rPr>
          <w:rFonts w:ascii="ＭＳ 明朝" w:hAnsi="ＭＳ 明朝" w:cs="ＭＳ ゴシック" w:hint="eastAsia"/>
          <w:szCs w:val="20"/>
        </w:rPr>
        <w:t>下記事業を確実に実施することを目標とする。</w:t>
      </w:r>
    </w:p>
    <w:p w14:paraId="5744ADD1" w14:textId="77777777" w:rsidR="003B67BB" w:rsidRPr="0014116D" w:rsidRDefault="003B67BB" w:rsidP="003B67BB">
      <w:pPr>
        <w:rPr>
          <w:rFonts w:ascii="ＭＳ 明朝" w:hAnsi="ＭＳ 明朝" w:cs="ＭＳ ゴシック"/>
          <w:szCs w:val="20"/>
        </w:rPr>
      </w:pPr>
      <w:r w:rsidRPr="0014116D">
        <w:rPr>
          <w:rFonts w:ascii="ＭＳ 明朝" w:hAnsi="ＭＳ 明朝" w:cs="ＭＳ ゴシック" w:hint="eastAsia"/>
          <w:szCs w:val="20"/>
        </w:rPr>
        <w:t>２　事業の実施に関する事項</w:t>
      </w:r>
    </w:p>
    <w:p w14:paraId="00CD0644" w14:textId="77777777" w:rsidR="003B67BB" w:rsidRPr="0014116D" w:rsidRDefault="003B67BB" w:rsidP="003B67BB">
      <w:pPr>
        <w:ind w:firstLineChars="100" w:firstLine="241"/>
        <w:rPr>
          <w:rFonts w:ascii="ＭＳ 明朝" w:hAnsi="ＭＳ 明朝" w:cs="ＭＳ ゴシック"/>
          <w:szCs w:val="20"/>
        </w:rPr>
      </w:pPr>
      <w:r w:rsidRPr="0014116D">
        <w:rPr>
          <w:rFonts w:ascii="ＭＳ 明朝" w:hAnsi="ＭＳ 明朝" w:cs="ＭＳ ゴシック"/>
          <w:szCs w:val="20"/>
        </w:rPr>
        <w:t xml:space="preserve">(1) </w:t>
      </w:r>
      <w:r w:rsidRPr="0014116D">
        <w:rPr>
          <w:rFonts w:ascii="ＭＳ 明朝" w:hAnsi="ＭＳ 明朝" w:cs="ＭＳ ゴシック" w:hint="eastAsia"/>
          <w:szCs w:val="20"/>
        </w:rPr>
        <w:t>特定非営利活動に係る事業</w:t>
      </w:r>
    </w:p>
    <w:p w14:paraId="5476224A"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 xml:space="preserve">①　</w:t>
      </w:r>
      <w:r w:rsidRPr="0014116D">
        <w:rPr>
          <w:rFonts w:ascii="ＭＳ Ｐ明朝" w:eastAsia="ＭＳ Ｐ明朝" w:hAnsi="ＭＳ Ｐ明朝" w:cs="ＭＳ ゴシック" w:hint="eastAsia"/>
          <w:szCs w:val="20"/>
        </w:rPr>
        <w:t>精神衛生</w:t>
      </w:r>
      <w:r w:rsidRPr="0014116D">
        <w:rPr>
          <w:rFonts w:ascii="ＭＳ Ｐ明朝" w:eastAsia="ＭＳ Ｐ明朝" w:hAnsi="ＭＳ Ｐ明朝" w:cs="ＭＳ ゴシック"/>
          <w:szCs w:val="20"/>
        </w:rPr>
        <w:t>(</w:t>
      </w:r>
      <w:r w:rsidRPr="0014116D">
        <w:rPr>
          <w:rFonts w:ascii="ＭＳ Ｐ明朝" w:eastAsia="ＭＳ Ｐ明朝" w:hAnsi="ＭＳ Ｐ明朝" w:cs="ＭＳ ゴシック" w:hint="eastAsia"/>
          <w:szCs w:val="20"/>
        </w:rPr>
        <w:t>メンタルヘルス</w:t>
      </w:r>
      <w:r w:rsidRPr="0014116D">
        <w:rPr>
          <w:rFonts w:ascii="ＭＳ Ｐ明朝" w:eastAsia="ＭＳ Ｐ明朝" w:hAnsi="ＭＳ Ｐ明朝" w:cs="ＭＳ ゴシック"/>
          <w:szCs w:val="20"/>
        </w:rPr>
        <w:t>)</w:t>
      </w:r>
      <w:r w:rsidRPr="0014116D">
        <w:rPr>
          <w:rFonts w:ascii="ＭＳ Ｐ明朝" w:eastAsia="ＭＳ Ｐ明朝" w:hAnsi="ＭＳ Ｐ明朝" w:cs="ＭＳ ゴシック" w:hint="eastAsia"/>
          <w:szCs w:val="20"/>
        </w:rPr>
        <w:t>に対する相談・検査に関する事業</w:t>
      </w:r>
    </w:p>
    <w:p w14:paraId="530E4494"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ア　カウンセリング事業</w:t>
      </w:r>
    </w:p>
    <w:p w14:paraId="6569C2F2"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・内　　　容　臨床心理学に基づいたカウンセリングや心理療法および心理検査を実施することで、精神衛生上の問題解決や自己理解を支援する。</w:t>
      </w:r>
    </w:p>
    <w:p w14:paraId="2568AE4F"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・日　　　時　通年</w:t>
      </w:r>
    </w:p>
    <w:p w14:paraId="3BF3D1DC"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13C6B180"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・従事者人員　１３人</w:t>
      </w:r>
    </w:p>
    <w:p w14:paraId="48944767"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w:t>
      </w:r>
    </w:p>
    <w:p w14:paraId="7B841454" w14:textId="77777777" w:rsidR="003B67BB" w:rsidRPr="0014116D" w:rsidRDefault="003B67BB" w:rsidP="003B67BB">
      <w:pPr>
        <w:ind w:firstLineChars="336" w:firstLine="810"/>
        <w:rPr>
          <w:rFonts w:ascii="ＭＳ 明朝" w:hAnsi="ＭＳ 明朝" w:cs="ＭＳ ゴシック"/>
          <w:bCs/>
          <w:szCs w:val="20"/>
        </w:rPr>
      </w:pPr>
    </w:p>
    <w:p w14:paraId="150CD986"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イ　グループワーク事業</w:t>
      </w:r>
    </w:p>
    <w:p w14:paraId="290198A9" w14:textId="28B2FC63"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グループ形式での心理療法を行い、相談者同士の相互援助や問題解決を支援する。202</w:t>
      </w:r>
      <w:r w:rsidR="006E741D">
        <w:rPr>
          <w:rFonts w:ascii="ＭＳ 明朝" w:hAnsi="ＭＳ 明朝" w:cs="ＭＳ ゴシック" w:hint="eastAsia"/>
          <w:bCs/>
          <w:szCs w:val="20"/>
        </w:rPr>
        <w:t>6</w:t>
      </w:r>
      <w:r w:rsidRPr="0014116D">
        <w:rPr>
          <w:rFonts w:ascii="ＭＳ 明朝" w:hAnsi="ＭＳ 明朝" w:cs="ＭＳ ゴシック" w:hint="eastAsia"/>
          <w:bCs/>
          <w:szCs w:val="20"/>
        </w:rPr>
        <w:t>年</w:t>
      </w:r>
      <w:r>
        <w:rPr>
          <w:rFonts w:ascii="ＭＳ 明朝" w:hAnsi="ＭＳ 明朝" w:cs="ＭＳ ゴシック" w:hint="eastAsia"/>
          <w:bCs/>
          <w:szCs w:val="20"/>
        </w:rPr>
        <w:t>は</w:t>
      </w:r>
      <w:r w:rsidR="006E741D">
        <w:rPr>
          <w:rFonts w:ascii="ＭＳ 明朝" w:hAnsi="ＭＳ 明朝" w:cs="ＭＳ ゴシック" w:hint="eastAsia"/>
          <w:bCs/>
          <w:szCs w:val="20"/>
        </w:rPr>
        <w:t>引き続き「いきづらさを語る会」を年に数回実施する予定。また異なるテーマのグループセラピーも検討中</w:t>
      </w:r>
      <w:r w:rsidRPr="0014116D">
        <w:rPr>
          <w:rFonts w:ascii="ＭＳ 明朝" w:hAnsi="ＭＳ 明朝" w:cs="ＭＳ ゴシック" w:hint="eastAsia"/>
          <w:bCs/>
          <w:szCs w:val="20"/>
        </w:rPr>
        <w:t>。</w:t>
      </w:r>
    </w:p>
    <w:p w14:paraId="614BA144"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2D769BA0"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3A3D0E82"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536272B5"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の問題をかかえた学校や事業者等。</w:t>
      </w:r>
    </w:p>
    <w:p w14:paraId="3D4A60F7" w14:textId="77777777" w:rsidR="003B67BB" w:rsidRPr="003A37A8" w:rsidRDefault="003B67BB" w:rsidP="003B67BB">
      <w:pPr>
        <w:ind w:firstLineChars="336" w:firstLine="810"/>
        <w:rPr>
          <w:rFonts w:ascii="ＭＳ 明朝" w:hAnsi="ＭＳ 明朝" w:cs="ＭＳ ゴシック"/>
          <w:bCs/>
          <w:szCs w:val="20"/>
          <w:shd w:val="pct15" w:color="auto" w:fill="FFFFFF"/>
        </w:rPr>
      </w:pPr>
    </w:p>
    <w:p w14:paraId="6976A7D7"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ウ　コンサルテーション事業</w:t>
      </w:r>
    </w:p>
    <w:p w14:paraId="0811C138"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臨床心理学に基づいた専門的な見地から、組織内における心理的援助を円滑に進めるためのアドバイスを行う。依頼があれば他機関の研修講師の依頼の受託や、企業などへの緊急介入も行っていく。</w:t>
      </w:r>
    </w:p>
    <w:p w14:paraId="2C2E3A37"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047C24A7"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2996D7E3"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1AE4E24E"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の問題をかかえた学校や事業者等。</w:t>
      </w:r>
    </w:p>
    <w:p w14:paraId="59CA7EB6" w14:textId="77777777" w:rsidR="003B67BB" w:rsidRPr="0014116D" w:rsidRDefault="003B67BB" w:rsidP="003B67BB">
      <w:pPr>
        <w:ind w:firstLineChars="336" w:firstLine="810"/>
        <w:rPr>
          <w:rFonts w:ascii="ＭＳ 明朝" w:hAnsi="ＭＳ 明朝" w:cs="ＭＳ ゴシック"/>
          <w:bCs/>
          <w:szCs w:val="20"/>
        </w:rPr>
      </w:pPr>
    </w:p>
    <w:p w14:paraId="486BE4AF"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 xml:space="preserve">エ　</w:t>
      </w:r>
      <w:r w:rsidRPr="0014116D">
        <w:rPr>
          <w:rFonts w:ascii="ＭＳ 明朝" w:hAnsi="Courier New" w:hint="eastAsia"/>
          <w:szCs w:val="20"/>
          <w:u w:val="single"/>
        </w:rPr>
        <w:t>低所得者</w:t>
      </w:r>
      <w:r>
        <w:rPr>
          <w:rFonts w:ascii="ＭＳ 明朝" w:hAnsi="Courier New" w:hint="eastAsia"/>
          <w:szCs w:val="20"/>
          <w:u w:val="single"/>
        </w:rPr>
        <w:t>支援</w:t>
      </w:r>
      <w:r w:rsidRPr="0014116D">
        <w:rPr>
          <w:rFonts w:ascii="ＭＳ 明朝" w:hAnsi="Courier New" w:hint="eastAsia"/>
          <w:szCs w:val="20"/>
          <w:u w:val="single"/>
        </w:rPr>
        <w:t>事業</w:t>
      </w:r>
    </w:p>
    <w:p w14:paraId="6E30DBDF" w14:textId="2B5B0FEF"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 xml:space="preserve">・内　　　容　</w:t>
      </w:r>
      <w:r w:rsidRPr="0014116D">
        <w:rPr>
          <w:rFonts w:ascii="ＭＳ 明朝" w:hAnsi="Courier New" w:hint="eastAsia"/>
          <w:szCs w:val="20"/>
        </w:rPr>
        <w:t>生活保護世帯・低所得者(直近の非課税証明書が出せる世帯)を対象とした半額のカウンセリングを実施して、カウンセリングを受けづらい人がカウンセリングを受けられるようにする。</w:t>
      </w:r>
      <w:r>
        <w:rPr>
          <w:rFonts w:ascii="ＭＳ 明朝" w:hAnsi="Courier New" w:hint="eastAsia"/>
          <w:szCs w:val="20"/>
        </w:rPr>
        <w:t>202</w:t>
      </w:r>
      <w:r w:rsidR="006E741D">
        <w:rPr>
          <w:rFonts w:ascii="ＭＳ 明朝" w:hAnsi="Courier New" w:hint="eastAsia"/>
          <w:szCs w:val="20"/>
        </w:rPr>
        <w:t>5</w:t>
      </w:r>
      <w:r>
        <w:rPr>
          <w:rFonts w:ascii="ＭＳ 明朝" w:hAnsi="Courier New" w:hint="eastAsia"/>
          <w:szCs w:val="20"/>
        </w:rPr>
        <w:t>年と同様に</w:t>
      </w:r>
      <w:r w:rsidRPr="0014116D">
        <w:rPr>
          <w:rFonts w:ascii="ＭＳ 明朝" w:hAnsi="Courier New" w:hint="eastAsia"/>
          <w:szCs w:val="20"/>
        </w:rPr>
        <w:t>12回の回数を基本の申請として、必要な人については申請の更新が1回できる形として、多くの人数を受け入れられるようにする。よ</w:t>
      </w:r>
      <w:r w:rsidRPr="0014116D">
        <w:rPr>
          <w:rFonts w:ascii="ＭＳ 明朝" w:hAnsi="Courier New" w:hint="eastAsia"/>
          <w:szCs w:val="20"/>
        </w:rPr>
        <w:lastRenderedPageBreak/>
        <w:t>こはま夢ファンドへの助成金申請を行う予定。</w:t>
      </w:r>
    </w:p>
    <w:p w14:paraId="2923DFDC"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・日　　　時　通年</w:t>
      </w:r>
    </w:p>
    <w:p w14:paraId="604FD535"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71B34DBC"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・従事者人員　１３人</w:t>
      </w:r>
    </w:p>
    <w:p w14:paraId="06BA0C54"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w:t>
      </w:r>
    </w:p>
    <w:p w14:paraId="636FF318" w14:textId="77777777" w:rsidR="003B67BB" w:rsidRPr="002B7B10" w:rsidRDefault="003B67BB" w:rsidP="003B67BB">
      <w:pPr>
        <w:ind w:firstLineChars="200" w:firstLine="484"/>
        <w:rPr>
          <w:rFonts w:ascii="ＭＳ 明朝" w:hAnsi="ＭＳ 明朝" w:cs="ＭＳ ゴシック"/>
          <w:b/>
          <w:szCs w:val="20"/>
        </w:rPr>
      </w:pPr>
    </w:p>
    <w:p w14:paraId="58CDCDF0"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 xml:space="preserve">②　</w:t>
      </w:r>
      <w:r w:rsidRPr="0014116D">
        <w:rPr>
          <w:rFonts w:ascii="ＭＳ Ｐ明朝" w:eastAsia="ＭＳ Ｐ明朝" w:hAnsi="ＭＳ Ｐ明朝" w:cs="ＭＳ ゴシック" w:hint="eastAsia"/>
          <w:noProof/>
          <w:szCs w:val="20"/>
        </w:rPr>
        <w:t>精神衛生</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メンタルヘルス</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専門職の技術の向上に関する事業</w:t>
      </w:r>
    </w:p>
    <w:p w14:paraId="6A625171"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ア　研修事業</w:t>
      </w:r>
    </w:p>
    <w:p w14:paraId="58DB5369"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に関する専門的なトレーニングを受けた専門家に向けた心理療法や心理検査に関する知識や技術向上のための研修会・グループスーパービジョン</w:t>
      </w:r>
      <w:r w:rsidRPr="0014116D">
        <w:rPr>
          <w:rFonts w:ascii="ＭＳ 明朝" w:hAnsi="ＭＳ 明朝" w:cs="ＭＳ ゴシック"/>
          <w:bCs/>
          <w:szCs w:val="20"/>
        </w:rPr>
        <w:t>(</w:t>
      </w:r>
      <w:r w:rsidRPr="0014116D">
        <w:rPr>
          <w:rFonts w:ascii="ＭＳ 明朝" w:hAnsi="ＭＳ 明朝" w:cs="ＭＳ ゴシック" w:hint="eastAsia"/>
          <w:bCs/>
          <w:szCs w:val="20"/>
        </w:rPr>
        <w:t>専門的指導</w:t>
      </w:r>
      <w:r w:rsidRPr="0014116D">
        <w:rPr>
          <w:rFonts w:ascii="ＭＳ 明朝" w:hAnsi="ＭＳ 明朝" w:cs="ＭＳ ゴシック"/>
          <w:bCs/>
          <w:szCs w:val="20"/>
        </w:rPr>
        <w:t>)</w:t>
      </w:r>
      <w:r w:rsidRPr="0014116D">
        <w:rPr>
          <w:rFonts w:ascii="ＭＳ 明朝" w:hAnsi="ＭＳ 明朝" w:cs="ＭＳ ゴシック" w:hint="eastAsia"/>
          <w:bCs/>
          <w:szCs w:val="20"/>
        </w:rPr>
        <w:t>を行う</w:t>
      </w:r>
      <w:r>
        <w:rPr>
          <w:rFonts w:ascii="ＭＳ 明朝" w:hAnsi="ＭＳ 明朝" w:cs="ＭＳ ゴシック" w:hint="eastAsia"/>
          <w:bCs/>
          <w:szCs w:val="20"/>
        </w:rPr>
        <w:t>。昨年実施した録音記録を用いた事例検討会とワークショップを行う</w:t>
      </w:r>
      <w:r w:rsidRPr="0014116D">
        <w:rPr>
          <w:rFonts w:ascii="ＭＳ 明朝" w:hAnsi="ＭＳ 明朝" w:cs="ＭＳ ゴシック" w:hint="eastAsia"/>
          <w:bCs/>
          <w:szCs w:val="20"/>
        </w:rPr>
        <w:t>「初回面接でよりよい治療関係を築くには」というワークショップを</w:t>
      </w:r>
      <w:r>
        <w:rPr>
          <w:rFonts w:ascii="ＭＳ 明朝" w:hAnsi="ＭＳ 明朝" w:cs="ＭＳ ゴシック" w:hint="eastAsia"/>
          <w:bCs/>
          <w:szCs w:val="20"/>
        </w:rPr>
        <w:t>１</w:t>
      </w:r>
      <w:r w:rsidRPr="0014116D">
        <w:rPr>
          <w:rFonts w:ascii="ＭＳ 明朝" w:hAnsi="ＭＳ 明朝" w:cs="ＭＳ ゴシック" w:hint="eastAsia"/>
          <w:bCs/>
          <w:szCs w:val="20"/>
        </w:rPr>
        <w:t>日の形式で</w:t>
      </w:r>
      <w:r>
        <w:rPr>
          <w:rFonts w:ascii="ＭＳ 明朝" w:hAnsi="ＭＳ 明朝" w:cs="ＭＳ ゴシック" w:hint="eastAsia"/>
          <w:bCs/>
          <w:szCs w:val="20"/>
        </w:rPr>
        <w:t>定例的に年2回継続する予定</w:t>
      </w:r>
      <w:r w:rsidRPr="0014116D">
        <w:rPr>
          <w:rFonts w:ascii="ＭＳ 明朝" w:hAnsi="ＭＳ 明朝" w:cs="ＭＳ ゴシック" w:hint="eastAsia"/>
          <w:bCs/>
          <w:szCs w:val="20"/>
        </w:rPr>
        <w:t>。専門家向けの研修会の内容をオンデマンド配信で扱えるように収録して、時期に関わらずいつでもその内容を見ることができるようにしていくことで、新たなニーズに応えられるようにする。</w:t>
      </w:r>
    </w:p>
    <w:p w14:paraId="711BCA8B"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・日　　　時　通年</w:t>
      </w:r>
    </w:p>
    <w:p w14:paraId="523629CF"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法人事務所、面接室、貸会議室等</w:t>
      </w:r>
    </w:p>
    <w:p w14:paraId="02EED906"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20086118"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に関する専門家</w:t>
      </w:r>
    </w:p>
    <w:p w14:paraId="7C81AC1C" w14:textId="77777777" w:rsidR="003B67BB" w:rsidRPr="0014116D" w:rsidRDefault="003B67BB" w:rsidP="003B67BB">
      <w:pPr>
        <w:ind w:firstLineChars="336" w:firstLine="810"/>
        <w:rPr>
          <w:rFonts w:ascii="ＭＳ 明朝" w:hAnsi="ＭＳ 明朝" w:cs="ＭＳ ゴシック"/>
          <w:bCs/>
          <w:szCs w:val="20"/>
          <w:shd w:val="pct15" w:color="auto" w:fill="FFFFFF"/>
        </w:rPr>
      </w:pPr>
    </w:p>
    <w:p w14:paraId="15B4AF93"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 xml:space="preserve">③　</w:t>
      </w:r>
      <w:r w:rsidRPr="0014116D">
        <w:rPr>
          <w:rFonts w:ascii="ＭＳ Ｐ明朝" w:eastAsia="ＭＳ Ｐ明朝" w:hAnsi="ＭＳ Ｐ明朝" w:cs="ＭＳ ゴシック" w:hint="eastAsia"/>
          <w:noProof/>
          <w:szCs w:val="20"/>
        </w:rPr>
        <w:t>精神衛生</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メンタルヘルス</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に関する普及啓発事業</w:t>
      </w:r>
    </w:p>
    <w:p w14:paraId="4FC0688D"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ア　ウェブ広報事業</w:t>
      </w:r>
    </w:p>
    <w:p w14:paraId="2377D45F" w14:textId="36D04981" w:rsidR="003B67BB" w:rsidRPr="0014116D" w:rsidRDefault="003B67BB" w:rsidP="003B67BB">
      <w:pPr>
        <w:ind w:leftChars="353" w:left="2550" w:hangingChars="705" w:hanging="1699"/>
        <w:rPr>
          <w:rFonts w:hAnsi="ＭＳ 明朝" w:cs="ＭＳ ゴシック"/>
          <w:bCs/>
        </w:rPr>
      </w:pPr>
      <w:r w:rsidRPr="0014116D">
        <w:rPr>
          <w:rFonts w:hAnsi="ＭＳ 明朝" w:cs="ＭＳ ゴシック" w:hint="eastAsia"/>
          <w:bCs/>
        </w:rPr>
        <w:t>・内　　　容　精神保健や臨床心理学に関わるホームページの運営を行う。</w:t>
      </w:r>
      <w:r w:rsidRPr="0014116D">
        <w:rPr>
          <w:rFonts w:hAnsi="ＭＳ 明朝" w:cs="ＭＳ ゴシック" w:hint="eastAsia"/>
          <w:bCs/>
        </w:rPr>
        <w:t>Faceboo</w:t>
      </w:r>
      <w:r w:rsidR="006E741D">
        <w:rPr>
          <w:rFonts w:hAnsi="ＭＳ 明朝" w:cs="ＭＳ ゴシック" w:hint="eastAsia"/>
          <w:bCs/>
        </w:rPr>
        <w:t>k</w:t>
      </w:r>
      <w:r w:rsidR="006E741D">
        <w:rPr>
          <w:rFonts w:hAnsi="ＭＳ 明朝" w:cs="ＭＳ ゴシック" w:hint="eastAsia"/>
          <w:bCs/>
        </w:rPr>
        <w:t>、</w:t>
      </w:r>
      <w:r>
        <w:rPr>
          <w:rFonts w:hAnsi="ＭＳ 明朝" w:cs="ＭＳ ゴシック" w:hint="eastAsia"/>
          <w:bCs/>
        </w:rPr>
        <w:t>X</w:t>
      </w:r>
      <w:r w:rsidR="006E741D">
        <w:rPr>
          <w:rFonts w:hAnsi="ＭＳ 明朝" w:cs="ＭＳ ゴシック" w:hint="eastAsia"/>
          <w:bCs/>
        </w:rPr>
        <w:t>、</w:t>
      </w:r>
      <w:r w:rsidR="006E741D">
        <w:rPr>
          <w:rFonts w:hAnsi="ＭＳ 明朝" w:cs="ＭＳ ゴシック" w:hint="eastAsia"/>
          <w:bCs/>
        </w:rPr>
        <w:t>Instagram</w:t>
      </w:r>
      <w:r w:rsidR="006E741D">
        <w:rPr>
          <w:rFonts w:hAnsi="ＭＳ 明朝" w:cs="ＭＳ ゴシック" w:hint="eastAsia"/>
          <w:bCs/>
        </w:rPr>
        <w:t>、公式</w:t>
      </w:r>
      <w:r w:rsidR="006E741D">
        <w:rPr>
          <w:rFonts w:hAnsi="ＭＳ 明朝" w:cs="ＭＳ ゴシック" w:hint="eastAsia"/>
          <w:bCs/>
        </w:rPr>
        <w:t>LINE</w:t>
      </w:r>
      <w:r w:rsidR="006E741D">
        <w:rPr>
          <w:rFonts w:hAnsi="ＭＳ 明朝" w:cs="ＭＳ ゴシック" w:hint="eastAsia"/>
          <w:bCs/>
        </w:rPr>
        <w:t>にて</w:t>
      </w:r>
      <w:r>
        <w:rPr>
          <w:rFonts w:hAnsi="ＭＳ 明朝" w:cs="ＭＳ ゴシック" w:hint="eastAsia"/>
          <w:bCs/>
        </w:rPr>
        <w:t>より多くの人に寄付や研修、市民講座の情報発信を行う予定。</w:t>
      </w:r>
      <w:r w:rsidRPr="0014116D">
        <w:rPr>
          <w:rFonts w:hAnsi="ＭＳ 明朝" w:cs="ＭＳ ゴシック" w:hint="eastAsia"/>
          <w:bCs/>
        </w:rPr>
        <w:t>2021</w:t>
      </w:r>
      <w:r w:rsidRPr="0014116D">
        <w:rPr>
          <w:rFonts w:hAnsi="ＭＳ 明朝" w:cs="ＭＳ ゴシック" w:hint="eastAsia"/>
          <w:bCs/>
        </w:rPr>
        <w:t>年より開始した動画配信サイト</w:t>
      </w:r>
      <w:r w:rsidRPr="0014116D">
        <w:rPr>
          <w:rFonts w:hAnsi="ＭＳ 明朝" w:cs="ＭＳ ゴシック" w:hint="eastAsia"/>
          <w:bCs/>
        </w:rPr>
        <w:t>Vimeo</w:t>
      </w:r>
      <w:r w:rsidRPr="0014116D">
        <w:rPr>
          <w:rFonts w:hAnsi="ＭＳ 明朝" w:cs="ＭＳ ゴシック" w:hint="eastAsia"/>
          <w:bCs/>
        </w:rPr>
        <w:t>でのオンデマンド配信を</w:t>
      </w:r>
      <w:r w:rsidRPr="0014116D">
        <w:rPr>
          <w:rFonts w:hint="eastAsia"/>
        </w:rPr>
        <w:t>市民講座の内容以外にもコンテンツを作成して、より多くの人にメンタルヘルスに関する有益な情報を発信できるようにしていく。</w:t>
      </w:r>
    </w:p>
    <w:p w14:paraId="471B109C"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7459112D"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・場　　　所　法人事務所　</w:t>
      </w:r>
    </w:p>
    <w:p w14:paraId="17F4E9C1"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６人</w:t>
      </w:r>
    </w:p>
    <w:p w14:paraId="29B85513" w14:textId="77777777" w:rsidR="003B67BB" w:rsidRPr="0014116D" w:rsidRDefault="003B67BB" w:rsidP="003B67BB">
      <w:pPr>
        <w:ind w:leftChars="337" w:left="2549" w:hangingChars="721" w:hanging="1737"/>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市民、学校および事業者</w:t>
      </w:r>
    </w:p>
    <w:p w14:paraId="1FA48A14" w14:textId="77777777" w:rsidR="003B67BB" w:rsidRPr="0014116D" w:rsidRDefault="003B67BB" w:rsidP="003B67BB">
      <w:pPr>
        <w:ind w:firstLineChars="100" w:firstLine="241"/>
        <w:rPr>
          <w:rFonts w:ascii="ＭＳ 明朝" w:hAnsi="ＭＳ 明朝" w:cs="ＭＳ ゴシック"/>
          <w:szCs w:val="20"/>
          <w:shd w:val="pct15" w:color="auto" w:fill="FFFFFF"/>
        </w:rPr>
      </w:pPr>
    </w:p>
    <w:p w14:paraId="0651E262" w14:textId="007992BE"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イ　機関紙発行事業</w:t>
      </w:r>
    </w:p>
    <w:p w14:paraId="2520D5FD" w14:textId="77777777" w:rsidR="006E741D" w:rsidRDefault="003B67BB" w:rsidP="006E741D">
      <w:pPr>
        <w:pStyle w:val="a9"/>
        <w:ind w:leftChars="336" w:left="2429" w:hangingChars="672" w:hanging="1619"/>
        <w:rPr>
          <w:szCs w:val="21"/>
        </w:rPr>
      </w:pPr>
      <w:r w:rsidRPr="0014116D">
        <w:rPr>
          <w:rFonts w:hAnsi="ＭＳ 明朝" w:cs="ＭＳ ゴシック" w:hint="eastAsia"/>
          <w:bCs/>
        </w:rPr>
        <w:t xml:space="preserve">・内　　　容　</w:t>
      </w:r>
      <w:r w:rsidRPr="00A3196C">
        <w:rPr>
          <w:rFonts w:hAnsi="ＭＳ 明朝" w:cs="ＭＳ ゴシック" w:hint="eastAsia"/>
          <w:bCs/>
        </w:rPr>
        <w:t>精神保健や臨床心理学に関わる研究報告書、機関紙</w:t>
      </w:r>
      <w:r w:rsidRPr="00A3196C">
        <w:rPr>
          <w:rFonts w:hAnsi="ＭＳ 明朝" w:cs="ＭＳ ゴシック"/>
          <w:bCs/>
        </w:rPr>
        <w:t>(</w:t>
      </w:r>
      <w:r w:rsidRPr="00A3196C">
        <w:rPr>
          <w:rFonts w:hAnsi="ＭＳ 明朝" w:cs="ＭＳ ゴシック" w:hint="eastAsia"/>
          <w:bCs/>
        </w:rPr>
        <w:t>ニューズレター</w:t>
      </w:r>
      <w:r w:rsidRPr="00A3196C">
        <w:rPr>
          <w:rFonts w:hAnsi="ＭＳ 明朝" w:cs="ＭＳ ゴシック"/>
          <w:bCs/>
        </w:rPr>
        <w:t>)</w:t>
      </w:r>
      <w:r>
        <w:rPr>
          <w:rFonts w:hAnsi="ＭＳ 明朝" w:cs="ＭＳ ゴシック" w:hint="eastAsia"/>
          <w:bCs/>
        </w:rPr>
        <w:t>、書籍の編集および発行を行う。</w:t>
      </w:r>
    </w:p>
    <w:p w14:paraId="0BF62428" w14:textId="03D88988" w:rsidR="003B67BB" w:rsidRPr="0014116D" w:rsidRDefault="003B67BB" w:rsidP="006E741D">
      <w:pPr>
        <w:pStyle w:val="a9"/>
        <w:ind w:leftChars="336" w:left="2429" w:hangingChars="672" w:hanging="1619"/>
        <w:rPr>
          <w:rFonts w:hAnsi="ＭＳ 明朝" w:cs="ＭＳ ゴシック"/>
          <w:bCs/>
        </w:rPr>
      </w:pPr>
      <w:r w:rsidRPr="0014116D">
        <w:rPr>
          <w:rFonts w:hAnsi="ＭＳ 明朝" w:cs="ＭＳ ゴシック" w:hint="eastAsia"/>
          <w:bCs/>
        </w:rPr>
        <w:t xml:space="preserve">・日　　　時　通年　</w:t>
      </w:r>
    </w:p>
    <w:p w14:paraId="7CD5D836"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・場　　　所　法人事務所　</w:t>
      </w:r>
    </w:p>
    <w:p w14:paraId="32D48CF9"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６人</w:t>
      </w:r>
    </w:p>
    <w:p w14:paraId="1F3101F4" w14:textId="77777777" w:rsidR="003B67BB" w:rsidRPr="0014116D" w:rsidRDefault="003B67BB" w:rsidP="003B67BB">
      <w:pPr>
        <w:ind w:leftChars="337" w:left="2409" w:hangingChars="663" w:hanging="1597"/>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w:t>
      </w:r>
      <w:r w:rsidRPr="0014116D">
        <w:rPr>
          <w:rFonts w:ascii="ＭＳ Ｐ明朝" w:eastAsia="ＭＳ Ｐ明朝" w:hAnsi="ＭＳ Ｐ明朝" w:cs="ＭＳ ゴシック" w:hint="eastAsia"/>
          <w:szCs w:val="20"/>
        </w:rPr>
        <w:lastRenderedPageBreak/>
        <w:t>学校および事業者</w:t>
      </w:r>
    </w:p>
    <w:p w14:paraId="3624AAC8" w14:textId="77777777" w:rsidR="003B67BB" w:rsidRPr="0014116D" w:rsidRDefault="003B67BB" w:rsidP="003B67BB">
      <w:pPr>
        <w:ind w:firstLineChars="100" w:firstLine="241"/>
        <w:rPr>
          <w:rFonts w:ascii="ＭＳ 明朝" w:hAnsi="ＭＳ 明朝" w:cs="ＭＳ ゴシック"/>
          <w:szCs w:val="20"/>
          <w:shd w:val="pct15" w:color="auto" w:fill="FFFFFF"/>
        </w:rPr>
      </w:pPr>
    </w:p>
    <w:p w14:paraId="37B89CE3"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ウ　市民講座事業</w:t>
      </w:r>
    </w:p>
    <w:p w14:paraId="40678F53" w14:textId="111BF542"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メンタルヘルスに関する内容を扱う市民講座を開催し、市民のメンタルヘルス向上に寄与する。２０２</w:t>
      </w:r>
      <w:r w:rsidR="006E741D">
        <w:rPr>
          <w:rFonts w:ascii="ＭＳ 明朝" w:hAnsi="ＭＳ 明朝" w:cs="ＭＳ ゴシック" w:hint="eastAsia"/>
          <w:bCs/>
          <w:szCs w:val="20"/>
        </w:rPr>
        <w:t>６</w:t>
      </w:r>
      <w:r w:rsidRPr="0014116D">
        <w:rPr>
          <w:rFonts w:ascii="ＭＳ 明朝" w:hAnsi="ＭＳ 明朝" w:cs="ＭＳ ゴシック" w:hint="eastAsia"/>
          <w:bCs/>
          <w:szCs w:val="20"/>
        </w:rPr>
        <w:t>年は</w:t>
      </w:r>
      <w:r w:rsidR="006E741D">
        <w:rPr>
          <w:rFonts w:ascii="ＭＳ 明朝" w:hAnsi="ＭＳ 明朝" w:cs="ＭＳ ゴシック" w:hint="eastAsia"/>
          <w:bCs/>
          <w:szCs w:val="20"/>
        </w:rPr>
        <w:t>引き続き</w:t>
      </w:r>
      <w:r w:rsidRPr="0014116D">
        <w:rPr>
          <w:rFonts w:ascii="ＭＳ 明朝" w:hAnsi="ＭＳ 明朝" w:cs="ＭＳ ゴシック" w:hint="eastAsia"/>
          <w:bCs/>
          <w:szCs w:val="20"/>
        </w:rPr>
        <w:t>会場での開催</w:t>
      </w:r>
      <w:r w:rsidR="006E741D">
        <w:rPr>
          <w:rFonts w:ascii="ＭＳ 明朝" w:hAnsi="ＭＳ 明朝" w:cs="ＭＳ ゴシック" w:hint="eastAsia"/>
          <w:bCs/>
          <w:szCs w:val="20"/>
        </w:rPr>
        <w:t>を中心に年に１～２回の開催を</w:t>
      </w:r>
      <w:r w:rsidRPr="0014116D">
        <w:rPr>
          <w:rFonts w:ascii="ＭＳ 明朝" w:hAnsi="ＭＳ 明朝" w:cs="ＭＳ ゴシック" w:hint="eastAsia"/>
          <w:bCs/>
          <w:szCs w:val="20"/>
        </w:rPr>
        <w:t>検討して</w:t>
      </w:r>
      <w:r w:rsidR="006E741D">
        <w:rPr>
          <w:rFonts w:ascii="ＭＳ 明朝" w:hAnsi="ＭＳ 明朝" w:cs="ＭＳ ゴシック" w:hint="eastAsia"/>
          <w:bCs/>
          <w:szCs w:val="20"/>
        </w:rPr>
        <w:t>いる</w:t>
      </w:r>
      <w:r w:rsidRPr="0014116D">
        <w:rPr>
          <w:rFonts w:ascii="ＭＳ 明朝" w:hAnsi="ＭＳ 明朝" w:cs="ＭＳ ゴシック" w:hint="eastAsia"/>
          <w:bCs/>
          <w:szCs w:val="20"/>
        </w:rPr>
        <w:t>。</w:t>
      </w:r>
    </w:p>
    <w:p w14:paraId="5FF23B57"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・日　　　時　未定</w:t>
      </w:r>
    </w:p>
    <w:p w14:paraId="6ADB70CA"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未定</w:t>
      </w:r>
    </w:p>
    <w:p w14:paraId="7F82DCB5"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5A59F82D" w14:textId="77777777" w:rsidR="003B67BB" w:rsidRPr="0014116D" w:rsidRDefault="003B67BB" w:rsidP="00F3018D">
      <w:pPr>
        <w:ind w:leftChars="337" w:left="2530" w:hangingChars="713" w:hanging="1718"/>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市民、学校および事業者</w:t>
      </w:r>
    </w:p>
    <w:p w14:paraId="4892A9E4" w14:textId="77777777" w:rsidR="003B67BB" w:rsidRPr="0014116D" w:rsidRDefault="003B67BB" w:rsidP="003B67BB">
      <w:pPr>
        <w:ind w:firstLineChars="100" w:firstLine="241"/>
        <w:rPr>
          <w:rFonts w:ascii="ＭＳ 明朝" w:hAnsi="ＭＳ 明朝" w:cs="ＭＳ ゴシック"/>
          <w:szCs w:val="20"/>
          <w:shd w:val="pct15" w:color="auto" w:fill="FFFFFF"/>
        </w:rPr>
      </w:pPr>
    </w:p>
    <w:p w14:paraId="3D8C7DF9" w14:textId="77777777" w:rsidR="003B67BB" w:rsidRPr="0014116D" w:rsidRDefault="003B67BB" w:rsidP="003B67BB">
      <w:pPr>
        <w:ind w:firstLineChars="100" w:firstLine="241"/>
        <w:rPr>
          <w:rFonts w:ascii="ＭＳ 明朝" w:hAnsi="ＭＳ 明朝" w:cs="ＭＳ ゴシック"/>
          <w:szCs w:val="20"/>
        </w:rPr>
      </w:pPr>
      <w:r w:rsidRPr="0014116D">
        <w:rPr>
          <w:rFonts w:ascii="ＭＳ 明朝" w:hAnsi="ＭＳ 明朝" w:cs="ＭＳ ゴシック"/>
          <w:szCs w:val="20"/>
        </w:rPr>
        <w:t xml:space="preserve">(2) </w:t>
      </w:r>
      <w:r w:rsidRPr="0014116D">
        <w:rPr>
          <w:rFonts w:ascii="ＭＳ 明朝" w:hAnsi="ＭＳ 明朝" w:cs="ＭＳ ゴシック" w:hint="eastAsia"/>
          <w:szCs w:val="20"/>
        </w:rPr>
        <w:t>その他の事業</w:t>
      </w:r>
    </w:p>
    <w:p w14:paraId="51C993BF"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①　施設貸出事業</w:t>
      </w:r>
    </w:p>
    <w:p w14:paraId="3D35DB81"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・内　　　容　法人事務所の部屋を利用希望者に対して貸し出す。</w:t>
      </w:r>
    </w:p>
    <w:p w14:paraId="5632CAE3"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・日　　　時　通年</w:t>
      </w:r>
    </w:p>
    <w:p w14:paraId="759E5D4C"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・場　　　所　法人事務所等</w:t>
      </w:r>
    </w:p>
    <w:p w14:paraId="576E2FF5"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・従事者人員　６人</w:t>
      </w:r>
    </w:p>
    <w:p w14:paraId="3932B3E1" w14:textId="77777777" w:rsidR="003B67BB" w:rsidRPr="0014116D" w:rsidRDefault="003B67BB" w:rsidP="003B67BB">
      <w:pPr>
        <w:ind w:leftChars="336" w:left="2427" w:hangingChars="671" w:hanging="1617"/>
        <w:rPr>
          <w:rFonts w:ascii="ＭＳ 明朝" w:hAnsi="Courier New"/>
          <w:noProof/>
          <w:szCs w:val="20"/>
        </w:rPr>
      </w:pPr>
      <w:r w:rsidRPr="0014116D">
        <w:rPr>
          <w:rFonts w:ascii="ＭＳ 明朝" w:hAnsi="ＭＳ 明朝" w:cs="ＭＳ ゴシック" w:hint="eastAsia"/>
          <w:bCs/>
          <w:szCs w:val="20"/>
        </w:rPr>
        <w:t>・受益対象者　一般</w:t>
      </w:r>
      <w:r w:rsidRPr="0014116D">
        <w:rPr>
          <w:rFonts w:ascii="ＭＳ Ｐ明朝" w:eastAsia="ＭＳ Ｐ明朝" w:hAnsi="ＭＳ Ｐ明朝" w:cs="ＭＳ ゴシック" w:hint="eastAsia"/>
          <w:szCs w:val="20"/>
        </w:rPr>
        <w:t>市民、学校および事業者</w:t>
      </w:r>
    </w:p>
    <w:p w14:paraId="692B8B76" w14:textId="77777777" w:rsidR="003B67BB" w:rsidRDefault="003B67BB" w:rsidP="003B67BB">
      <w:pPr>
        <w:jc w:val="center"/>
        <w:rPr>
          <w:noProof/>
        </w:rPr>
      </w:pPr>
    </w:p>
    <w:p w14:paraId="4571D1A1" w14:textId="3C573D2F" w:rsidR="00481640" w:rsidRPr="003B67BB" w:rsidRDefault="00481640" w:rsidP="003B67BB">
      <w:pPr>
        <w:widowControl/>
        <w:jc w:val="left"/>
        <w:rPr>
          <w:noProof/>
        </w:rPr>
      </w:pPr>
    </w:p>
    <w:sectPr w:rsidR="00481640" w:rsidRPr="003B67BB" w:rsidSect="005E20C6">
      <w:footerReference w:type="even" r:id="rId7"/>
      <w:footerReference w:type="default" r:id="rId8"/>
      <w:pgSz w:w="11906" w:h="16838" w:code="9"/>
      <w:pgMar w:top="1134" w:right="1134" w:bottom="1134" w:left="1134" w:header="851" w:footer="992"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6D82" w14:textId="77777777" w:rsidR="00C9442C" w:rsidRDefault="00C9442C" w:rsidP="003A53CA">
      <w:r>
        <w:separator/>
      </w:r>
    </w:p>
  </w:endnote>
  <w:endnote w:type="continuationSeparator" w:id="0">
    <w:p w14:paraId="35041E91" w14:textId="77777777" w:rsidR="00C9442C" w:rsidRDefault="00C9442C"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622A" w14:textId="77777777" w:rsidR="00481640" w:rsidRDefault="001807D2" w:rsidP="00962ECA">
    <w:pPr>
      <w:pStyle w:val="a7"/>
      <w:framePr w:wrap="around" w:vAnchor="text" w:hAnchor="margin" w:xAlign="center" w:y="1"/>
      <w:rPr>
        <w:rStyle w:val="ad"/>
      </w:rPr>
    </w:pPr>
    <w:r>
      <w:rPr>
        <w:rStyle w:val="ad"/>
      </w:rPr>
      <w:fldChar w:fldCharType="begin"/>
    </w:r>
    <w:r w:rsidR="00481640">
      <w:rPr>
        <w:rStyle w:val="ad"/>
      </w:rPr>
      <w:instrText xml:space="preserve">PAGE  </w:instrText>
    </w:r>
    <w:r>
      <w:rPr>
        <w:rStyle w:val="ad"/>
      </w:rPr>
      <w:fldChar w:fldCharType="end"/>
    </w:r>
  </w:p>
  <w:p w14:paraId="13DF9271" w14:textId="77777777" w:rsidR="00481640" w:rsidRDefault="004816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5AA" w14:textId="77777777" w:rsidR="00481640" w:rsidRDefault="001807D2" w:rsidP="00A8340A">
    <w:pPr>
      <w:pStyle w:val="a7"/>
      <w:framePr w:wrap="around" w:vAnchor="text" w:hAnchor="page" w:x="5881" w:y="472"/>
      <w:rPr>
        <w:rStyle w:val="ad"/>
      </w:rPr>
    </w:pPr>
    <w:r>
      <w:rPr>
        <w:rStyle w:val="ad"/>
      </w:rPr>
      <w:fldChar w:fldCharType="begin"/>
    </w:r>
    <w:r w:rsidR="00481640">
      <w:rPr>
        <w:rStyle w:val="ad"/>
      </w:rPr>
      <w:instrText xml:space="preserve">PAGE  </w:instrText>
    </w:r>
    <w:r>
      <w:rPr>
        <w:rStyle w:val="ad"/>
      </w:rPr>
      <w:fldChar w:fldCharType="separate"/>
    </w:r>
    <w:r w:rsidR="003C722F">
      <w:rPr>
        <w:rStyle w:val="ad"/>
        <w:noProof/>
      </w:rPr>
      <w:t>3</w:t>
    </w:r>
    <w:r>
      <w:rPr>
        <w:rStyle w:val="ad"/>
      </w:rPr>
      <w:fldChar w:fldCharType="end"/>
    </w:r>
  </w:p>
  <w:p w14:paraId="06C7C63F" w14:textId="77777777" w:rsidR="00481640" w:rsidRDefault="00481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1C35" w14:textId="77777777" w:rsidR="00C9442C" w:rsidRDefault="00C9442C" w:rsidP="003A53CA">
      <w:r>
        <w:separator/>
      </w:r>
    </w:p>
  </w:footnote>
  <w:footnote w:type="continuationSeparator" w:id="0">
    <w:p w14:paraId="4F9DD572" w14:textId="77777777" w:rsidR="00C9442C" w:rsidRDefault="00C9442C"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16cid:durableId="1883012453">
    <w:abstractNumId w:val="0"/>
  </w:num>
  <w:num w:numId="2" w16cid:durableId="193123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C6"/>
    <w:rsid w:val="00014A81"/>
    <w:rsid w:val="00014E81"/>
    <w:rsid w:val="000235AE"/>
    <w:rsid w:val="000320A0"/>
    <w:rsid w:val="000336A2"/>
    <w:rsid w:val="000369C3"/>
    <w:rsid w:val="00057F10"/>
    <w:rsid w:val="00065507"/>
    <w:rsid w:val="000763E9"/>
    <w:rsid w:val="00080E6C"/>
    <w:rsid w:val="00097903"/>
    <w:rsid w:val="00097CD2"/>
    <w:rsid w:val="000A34BC"/>
    <w:rsid w:val="000A71BB"/>
    <w:rsid w:val="000B15C3"/>
    <w:rsid w:val="000B34EB"/>
    <w:rsid w:val="000B4D04"/>
    <w:rsid w:val="000B7F5D"/>
    <w:rsid w:val="000B7FB6"/>
    <w:rsid w:val="000C2D6A"/>
    <w:rsid w:val="000C4A77"/>
    <w:rsid w:val="000C5DB0"/>
    <w:rsid w:val="000D0527"/>
    <w:rsid w:val="000D712A"/>
    <w:rsid w:val="000D72E8"/>
    <w:rsid w:val="000E1066"/>
    <w:rsid w:val="000E3840"/>
    <w:rsid w:val="001000C4"/>
    <w:rsid w:val="00102789"/>
    <w:rsid w:val="001027CC"/>
    <w:rsid w:val="00106D7A"/>
    <w:rsid w:val="00112F7F"/>
    <w:rsid w:val="00122DE8"/>
    <w:rsid w:val="001278E8"/>
    <w:rsid w:val="00135342"/>
    <w:rsid w:val="0013612E"/>
    <w:rsid w:val="001408F6"/>
    <w:rsid w:val="00142598"/>
    <w:rsid w:val="001539D5"/>
    <w:rsid w:val="00162B95"/>
    <w:rsid w:val="00162F09"/>
    <w:rsid w:val="0016786C"/>
    <w:rsid w:val="001807D2"/>
    <w:rsid w:val="00187413"/>
    <w:rsid w:val="001915AA"/>
    <w:rsid w:val="001C29DB"/>
    <w:rsid w:val="001C7FBE"/>
    <w:rsid w:val="001D614F"/>
    <w:rsid w:val="001E2D16"/>
    <w:rsid w:val="001F2EBE"/>
    <w:rsid w:val="00202820"/>
    <w:rsid w:val="002028EB"/>
    <w:rsid w:val="00205DA8"/>
    <w:rsid w:val="00213F71"/>
    <w:rsid w:val="0021775D"/>
    <w:rsid w:val="0022012F"/>
    <w:rsid w:val="00220A95"/>
    <w:rsid w:val="00222623"/>
    <w:rsid w:val="002246AD"/>
    <w:rsid w:val="00240606"/>
    <w:rsid w:val="00252654"/>
    <w:rsid w:val="002566C9"/>
    <w:rsid w:val="00256D68"/>
    <w:rsid w:val="00262C79"/>
    <w:rsid w:val="00275A4B"/>
    <w:rsid w:val="00280E2B"/>
    <w:rsid w:val="002814A6"/>
    <w:rsid w:val="002821AC"/>
    <w:rsid w:val="00286F90"/>
    <w:rsid w:val="00292971"/>
    <w:rsid w:val="00295E25"/>
    <w:rsid w:val="002A2FC4"/>
    <w:rsid w:val="002A51F8"/>
    <w:rsid w:val="002B097A"/>
    <w:rsid w:val="002B4E2C"/>
    <w:rsid w:val="002B51FA"/>
    <w:rsid w:val="002B6C46"/>
    <w:rsid w:val="002B7B10"/>
    <w:rsid w:val="002B7E22"/>
    <w:rsid w:val="002C3A15"/>
    <w:rsid w:val="002D0815"/>
    <w:rsid w:val="002D0B95"/>
    <w:rsid w:val="002D1499"/>
    <w:rsid w:val="002D347D"/>
    <w:rsid w:val="00300B7E"/>
    <w:rsid w:val="003234A0"/>
    <w:rsid w:val="00332169"/>
    <w:rsid w:val="003531CB"/>
    <w:rsid w:val="00354AE2"/>
    <w:rsid w:val="00360743"/>
    <w:rsid w:val="00372533"/>
    <w:rsid w:val="0037717F"/>
    <w:rsid w:val="003846F1"/>
    <w:rsid w:val="003861B3"/>
    <w:rsid w:val="003870F5"/>
    <w:rsid w:val="00392D1A"/>
    <w:rsid w:val="003A37A8"/>
    <w:rsid w:val="003A53CA"/>
    <w:rsid w:val="003A5ABA"/>
    <w:rsid w:val="003A772D"/>
    <w:rsid w:val="003B14D9"/>
    <w:rsid w:val="003B67BB"/>
    <w:rsid w:val="003C0EBB"/>
    <w:rsid w:val="003C722F"/>
    <w:rsid w:val="003D2EB2"/>
    <w:rsid w:val="003E22EE"/>
    <w:rsid w:val="004021CF"/>
    <w:rsid w:val="00403687"/>
    <w:rsid w:val="00407005"/>
    <w:rsid w:val="00413898"/>
    <w:rsid w:val="004140CC"/>
    <w:rsid w:val="00414C0B"/>
    <w:rsid w:val="00435A2E"/>
    <w:rsid w:val="00437C39"/>
    <w:rsid w:val="00437EA7"/>
    <w:rsid w:val="00441D4A"/>
    <w:rsid w:val="00442195"/>
    <w:rsid w:val="00443B57"/>
    <w:rsid w:val="00450CDB"/>
    <w:rsid w:val="004566D3"/>
    <w:rsid w:val="00456B0E"/>
    <w:rsid w:val="00460B2F"/>
    <w:rsid w:val="0046523B"/>
    <w:rsid w:val="0046551D"/>
    <w:rsid w:val="00470DEB"/>
    <w:rsid w:val="004727B9"/>
    <w:rsid w:val="00481640"/>
    <w:rsid w:val="0048706A"/>
    <w:rsid w:val="00495941"/>
    <w:rsid w:val="00496605"/>
    <w:rsid w:val="004B35A7"/>
    <w:rsid w:val="004B64AE"/>
    <w:rsid w:val="004E361C"/>
    <w:rsid w:val="004E479B"/>
    <w:rsid w:val="004E5A08"/>
    <w:rsid w:val="004F009B"/>
    <w:rsid w:val="00501C3A"/>
    <w:rsid w:val="0050293C"/>
    <w:rsid w:val="00505639"/>
    <w:rsid w:val="00512E28"/>
    <w:rsid w:val="00533177"/>
    <w:rsid w:val="00534726"/>
    <w:rsid w:val="005349D4"/>
    <w:rsid w:val="00534D2D"/>
    <w:rsid w:val="005407DF"/>
    <w:rsid w:val="0054618D"/>
    <w:rsid w:val="0056119A"/>
    <w:rsid w:val="00563F7B"/>
    <w:rsid w:val="00567DF7"/>
    <w:rsid w:val="005715C1"/>
    <w:rsid w:val="0057474C"/>
    <w:rsid w:val="00576C00"/>
    <w:rsid w:val="00584B53"/>
    <w:rsid w:val="00595910"/>
    <w:rsid w:val="005A6625"/>
    <w:rsid w:val="005B4EF0"/>
    <w:rsid w:val="005C1456"/>
    <w:rsid w:val="005D22AE"/>
    <w:rsid w:val="005D5C59"/>
    <w:rsid w:val="005E20C6"/>
    <w:rsid w:val="005F73EB"/>
    <w:rsid w:val="00602F55"/>
    <w:rsid w:val="00614508"/>
    <w:rsid w:val="00627F19"/>
    <w:rsid w:val="00630914"/>
    <w:rsid w:val="00634207"/>
    <w:rsid w:val="00636C36"/>
    <w:rsid w:val="00637642"/>
    <w:rsid w:val="00647EBD"/>
    <w:rsid w:val="006509EB"/>
    <w:rsid w:val="006541B4"/>
    <w:rsid w:val="0069122E"/>
    <w:rsid w:val="006928FA"/>
    <w:rsid w:val="006B637B"/>
    <w:rsid w:val="006C0742"/>
    <w:rsid w:val="006D2655"/>
    <w:rsid w:val="006D74B1"/>
    <w:rsid w:val="006E553C"/>
    <w:rsid w:val="006E741D"/>
    <w:rsid w:val="006F3ABF"/>
    <w:rsid w:val="007024C6"/>
    <w:rsid w:val="00702D30"/>
    <w:rsid w:val="0070345C"/>
    <w:rsid w:val="00706E1B"/>
    <w:rsid w:val="007148A1"/>
    <w:rsid w:val="007175E6"/>
    <w:rsid w:val="00720735"/>
    <w:rsid w:val="007220DB"/>
    <w:rsid w:val="00722499"/>
    <w:rsid w:val="00726555"/>
    <w:rsid w:val="00733361"/>
    <w:rsid w:val="00734C59"/>
    <w:rsid w:val="00737B1C"/>
    <w:rsid w:val="00755D13"/>
    <w:rsid w:val="00776A10"/>
    <w:rsid w:val="00787D9F"/>
    <w:rsid w:val="00790EB2"/>
    <w:rsid w:val="007A5D0C"/>
    <w:rsid w:val="007C0B38"/>
    <w:rsid w:val="007C1723"/>
    <w:rsid w:val="007C5A23"/>
    <w:rsid w:val="007C784C"/>
    <w:rsid w:val="007D3B80"/>
    <w:rsid w:val="007D3E6E"/>
    <w:rsid w:val="007D5690"/>
    <w:rsid w:val="007E019E"/>
    <w:rsid w:val="007E26DE"/>
    <w:rsid w:val="007F69DC"/>
    <w:rsid w:val="008054EC"/>
    <w:rsid w:val="00807411"/>
    <w:rsid w:val="00810A93"/>
    <w:rsid w:val="00823836"/>
    <w:rsid w:val="0082462D"/>
    <w:rsid w:val="00832304"/>
    <w:rsid w:val="0085443F"/>
    <w:rsid w:val="00855AB8"/>
    <w:rsid w:val="00864BA1"/>
    <w:rsid w:val="00873DC6"/>
    <w:rsid w:val="0087454E"/>
    <w:rsid w:val="008815C5"/>
    <w:rsid w:val="008A0C74"/>
    <w:rsid w:val="008A1EA6"/>
    <w:rsid w:val="008A2EFC"/>
    <w:rsid w:val="008A5B6A"/>
    <w:rsid w:val="008B6E4B"/>
    <w:rsid w:val="008C4756"/>
    <w:rsid w:val="008C6DF7"/>
    <w:rsid w:val="008C6E19"/>
    <w:rsid w:val="008D1877"/>
    <w:rsid w:val="008D4412"/>
    <w:rsid w:val="008D777A"/>
    <w:rsid w:val="008E6959"/>
    <w:rsid w:val="008F6DF0"/>
    <w:rsid w:val="008F757A"/>
    <w:rsid w:val="00901712"/>
    <w:rsid w:val="00910197"/>
    <w:rsid w:val="009143FC"/>
    <w:rsid w:val="0092756D"/>
    <w:rsid w:val="0093077D"/>
    <w:rsid w:val="00946A00"/>
    <w:rsid w:val="00951EAA"/>
    <w:rsid w:val="00962ECA"/>
    <w:rsid w:val="0098239C"/>
    <w:rsid w:val="00991A9B"/>
    <w:rsid w:val="00997DDF"/>
    <w:rsid w:val="009A0FAD"/>
    <w:rsid w:val="009B1951"/>
    <w:rsid w:val="009B48B8"/>
    <w:rsid w:val="009C0005"/>
    <w:rsid w:val="009C3074"/>
    <w:rsid w:val="009D3DF3"/>
    <w:rsid w:val="009D54F7"/>
    <w:rsid w:val="009E5373"/>
    <w:rsid w:val="00A03C96"/>
    <w:rsid w:val="00A04C82"/>
    <w:rsid w:val="00A143CB"/>
    <w:rsid w:val="00A22C98"/>
    <w:rsid w:val="00A24633"/>
    <w:rsid w:val="00A32ACD"/>
    <w:rsid w:val="00A33746"/>
    <w:rsid w:val="00A341DA"/>
    <w:rsid w:val="00A352B1"/>
    <w:rsid w:val="00A361D9"/>
    <w:rsid w:val="00A4157E"/>
    <w:rsid w:val="00A47E8C"/>
    <w:rsid w:val="00A6450B"/>
    <w:rsid w:val="00A74E4F"/>
    <w:rsid w:val="00A74F26"/>
    <w:rsid w:val="00A7611A"/>
    <w:rsid w:val="00A8340A"/>
    <w:rsid w:val="00A85ABD"/>
    <w:rsid w:val="00A91D30"/>
    <w:rsid w:val="00A979D3"/>
    <w:rsid w:val="00AA2BF0"/>
    <w:rsid w:val="00AB2E4B"/>
    <w:rsid w:val="00AB3A56"/>
    <w:rsid w:val="00AB4BFE"/>
    <w:rsid w:val="00AB67CB"/>
    <w:rsid w:val="00AB7B9D"/>
    <w:rsid w:val="00AC0397"/>
    <w:rsid w:val="00AC34EE"/>
    <w:rsid w:val="00AD0A9E"/>
    <w:rsid w:val="00AD6A58"/>
    <w:rsid w:val="00AE03EA"/>
    <w:rsid w:val="00AE3A05"/>
    <w:rsid w:val="00B10195"/>
    <w:rsid w:val="00B20BFA"/>
    <w:rsid w:val="00B347A2"/>
    <w:rsid w:val="00B37A4B"/>
    <w:rsid w:val="00B615B7"/>
    <w:rsid w:val="00B641BF"/>
    <w:rsid w:val="00B66216"/>
    <w:rsid w:val="00B70E9B"/>
    <w:rsid w:val="00B715F6"/>
    <w:rsid w:val="00B73E72"/>
    <w:rsid w:val="00B73E78"/>
    <w:rsid w:val="00B75C6F"/>
    <w:rsid w:val="00B76CE6"/>
    <w:rsid w:val="00B779CA"/>
    <w:rsid w:val="00B86790"/>
    <w:rsid w:val="00B91C43"/>
    <w:rsid w:val="00B930DA"/>
    <w:rsid w:val="00B93EBF"/>
    <w:rsid w:val="00B96CBA"/>
    <w:rsid w:val="00BA0EDC"/>
    <w:rsid w:val="00BA1DDC"/>
    <w:rsid w:val="00BB0BFC"/>
    <w:rsid w:val="00BB2B6B"/>
    <w:rsid w:val="00BC1C31"/>
    <w:rsid w:val="00BD4C39"/>
    <w:rsid w:val="00BD5154"/>
    <w:rsid w:val="00BD60B4"/>
    <w:rsid w:val="00BE5335"/>
    <w:rsid w:val="00C008E9"/>
    <w:rsid w:val="00C14FCE"/>
    <w:rsid w:val="00C2082A"/>
    <w:rsid w:val="00C20B6A"/>
    <w:rsid w:val="00C30C7E"/>
    <w:rsid w:val="00C32468"/>
    <w:rsid w:val="00C33F2A"/>
    <w:rsid w:val="00C51C57"/>
    <w:rsid w:val="00C72B28"/>
    <w:rsid w:val="00C91FDA"/>
    <w:rsid w:val="00C9336D"/>
    <w:rsid w:val="00C9442C"/>
    <w:rsid w:val="00CA2ACB"/>
    <w:rsid w:val="00CB4319"/>
    <w:rsid w:val="00CB5B42"/>
    <w:rsid w:val="00CD39BD"/>
    <w:rsid w:val="00CD54DF"/>
    <w:rsid w:val="00CE4B56"/>
    <w:rsid w:val="00CF766F"/>
    <w:rsid w:val="00D06527"/>
    <w:rsid w:val="00D14F5E"/>
    <w:rsid w:val="00D3266D"/>
    <w:rsid w:val="00D329DF"/>
    <w:rsid w:val="00D460D8"/>
    <w:rsid w:val="00D53418"/>
    <w:rsid w:val="00D55580"/>
    <w:rsid w:val="00D55E51"/>
    <w:rsid w:val="00D80DCB"/>
    <w:rsid w:val="00D81FFF"/>
    <w:rsid w:val="00D8711B"/>
    <w:rsid w:val="00D915BE"/>
    <w:rsid w:val="00D95CC6"/>
    <w:rsid w:val="00DA1BBE"/>
    <w:rsid w:val="00DA2E15"/>
    <w:rsid w:val="00DA3B63"/>
    <w:rsid w:val="00DB2C94"/>
    <w:rsid w:val="00DB6F68"/>
    <w:rsid w:val="00DC3CBF"/>
    <w:rsid w:val="00DD0069"/>
    <w:rsid w:val="00DE43C5"/>
    <w:rsid w:val="00DF6D35"/>
    <w:rsid w:val="00E118D7"/>
    <w:rsid w:val="00E159DC"/>
    <w:rsid w:val="00E238F6"/>
    <w:rsid w:val="00E323AA"/>
    <w:rsid w:val="00E337C2"/>
    <w:rsid w:val="00E72C7D"/>
    <w:rsid w:val="00E86369"/>
    <w:rsid w:val="00EB54B5"/>
    <w:rsid w:val="00EB5CC6"/>
    <w:rsid w:val="00EB6DC9"/>
    <w:rsid w:val="00EC0253"/>
    <w:rsid w:val="00ED676A"/>
    <w:rsid w:val="00EE2668"/>
    <w:rsid w:val="00EF26B5"/>
    <w:rsid w:val="00EF292A"/>
    <w:rsid w:val="00EF4AE5"/>
    <w:rsid w:val="00EF5733"/>
    <w:rsid w:val="00EF7330"/>
    <w:rsid w:val="00F00F96"/>
    <w:rsid w:val="00F10F9C"/>
    <w:rsid w:val="00F238A3"/>
    <w:rsid w:val="00F3018D"/>
    <w:rsid w:val="00F36EBB"/>
    <w:rsid w:val="00F42283"/>
    <w:rsid w:val="00F438DA"/>
    <w:rsid w:val="00F43B85"/>
    <w:rsid w:val="00F44FBC"/>
    <w:rsid w:val="00F53E25"/>
    <w:rsid w:val="00F557FF"/>
    <w:rsid w:val="00F70F25"/>
    <w:rsid w:val="00F80287"/>
    <w:rsid w:val="00F8799C"/>
    <w:rsid w:val="00F93350"/>
    <w:rsid w:val="00FA3084"/>
    <w:rsid w:val="00FC1096"/>
    <w:rsid w:val="00FC5196"/>
    <w:rsid w:val="00FD0E1C"/>
    <w:rsid w:val="00FD785B"/>
    <w:rsid w:val="00FE0F3C"/>
    <w:rsid w:val="00FE3738"/>
    <w:rsid w:val="00FE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579BD"/>
  <w15:docId w15:val="{267B4449-0F90-4C56-B936-00689A91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5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 カウンセリングオフィス</cp:lastModifiedBy>
  <cp:revision>14</cp:revision>
  <cp:lastPrinted>2017-11-19T07:31:00Z</cp:lastPrinted>
  <dcterms:created xsi:type="dcterms:W3CDTF">2024-02-12T02:54:00Z</dcterms:created>
  <dcterms:modified xsi:type="dcterms:W3CDTF">2026-03-06T00:48:00Z</dcterms:modified>
</cp:coreProperties>
</file>