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D965" w14:textId="77777777" w:rsidR="00C85296" w:rsidRDefault="00C85296" w:rsidP="00872898">
      <w:pPr>
        <w:jc w:val="center"/>
        <w:rPr>
          <w:sz w:val="24"/>
          <w:szCs w:val="24"/>
        </w:rPr>
      </w:pPr>
    </w:p>
    <w:p w14:paraId="45AEC637" w14:textId="77777777" w:rsidR="00C85296" w:rsidRDefault="00C85296" w:rsidP="00872898">
      <w:pPr>
        <w:jc w:val="center"/>
        <w:rPr>
          <w:sz w:val="24"/>
          <w:szCs w:val="24"/>
        </w:rPr>
      </w:pPr>
    </w:p>
    <w:p w14:paraId="3654F32B" w14:textId="77777777" w:rsidR="00DA1ED6" w:rsidRDefault="002378F4" w:rsidP="008728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令和元年度</w:t>
      </w:r>
    </w:p>
    <w:p w14:paraId="74017D54" w14:textId="77777777" w:rsidR="00DA0A7D" w:rsidRDefault="00DA0A7D" w:rsidP="00872898">
      <w:pPr>
        <w:jc w:val="center"/>
        <w:rPr>
          <w:sz w:val="24"/>
          <w:szCs w:val="24"/>
        </w:rPr>
      </w:pPr>
    </w:p>
    <w:p w14:paraId="7831EF01" w14:textId="77777777" w:rsidR="00DA0A7D" w:rsidRPr="00DA1ED6" w:rsidRDefault="00DA0A7D" w:rsidP="008728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社会福祉法人髙佳会</w:t>
      </w:r>
    </w:p>
    <w:p w14:paraId="2EAB045B" w14:textId="77777777" w:rsidR="00A9668B" w:rsidRDefault="001424DC" w:rsidP="00A9668B">
      <w:pPr>
        <w:jc w:val="center"/>
        <w:rPr>
          <w:b/>
          <w:sz w:val="28"/>
          <w:szCs w:val="28"/>
        </w:rPr>
      </w:pPr>
      <w:r w:rsidRPr="00583433">
        <w:rPr>
          <w:rFonts w:hint="eastAsia"/>
          <w:b/>
          <w:sz w:val="28"/>
          <w:szCs w:val="28"/>
        </w:rPr>
        <w:t>役　員　名　簿</w:t>
      </w:r>
    </w:p>
    <w:p w14:paraId="71D2EECC" w14:textId="3EDC9B41" w:rsidR="00887E31" w:rsidRPr="00E276BF" w:rsidRDefault="00E276BF" w:rsidP="00E276BF">
      <w:pPr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 w:rsidR="00D84780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</w:t>
      </w:r>
      <w:r w:rsidR="002378F4">
        <w:rPr>
          <w:rFonts w:hint="eastAsia"/>
          <w:sz w:val="22"/>
        </w:rPr>
        <w:t>R1</w:t>
      </w:r>
      <w:r w:rsidRPr="00E276BF">
        <w:rPr>
          <w:sz w:val="22"/>
        </w:rPr>
        <w:t>.6.</w:t>
      </w:r>
      <w:r w:rsidR="002378F4">
        <w:rPr>
          <w:rFonts w:hint="eastAsia"/>
          <w:sz w:val="22"/>
        </w:rPr>
        <w:t>11</w:t>
      </w:r>
      <w:r w:rsidRPr="00E276BF">
        <w:rPr>
          <w:rFonts w:hint="eastAsia"/>
          <w:sz w:val="22"/>
        </w:rPr>
        <w:t>現在</w:t>
      </w:r>
    </w:p>
    <w:tbl>
      <w:tblPr>
        <w:tblStyle w:val="a3"/>
        <w:tblW w:w="6096" w:type="dxa"/>
        <w:jc w:val="center"/>
        <w:tblLook w:val="04A0" w:firstRow="1" w:lastRow="0" w:firstColumn="1" w:lastColumn="0" w:noHBand="0" w:noVBand="1"/>
      </w:tblPr>
      <w:tblGrid>
        <w:gridCol w:w="1951"/>
        <w:gridCol w:w="2013"/>
        <w:gridCol w:w="2132"/>
      </w:tblGrid>
      <w:tr w:rsidR="00DF62B9" w14:paraId="64ECB30A" w14:textId="77777777" w:rsidTr="00DF62B9">
        <w:trPr>
          <w:jc w:val="center"/>
        </w:trPr>
        <w:tc>
          <w:tcPr>
            <w:tcW w:w="1951" w:type="dxa"/>
          </w:tcPr>
          <w:p w14:paraId="441FFCD9" w14:textId="77777777" w:rsidR="00DF62B9" w:rsidRDefault="00DF62B9" w:rsidP="00887E31">
            <w:pPr>
              <w:ind w:firstLineChars="200" w:firstLine="420"/>
            </w:pP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DF62B9" w:rsidRPr="00B46847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F62B9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Letter"/>
                  <w:hps w:val="10"/>
                  <w:hpsRaise w:val="22"/>
                  <w:hpsBaseText w:val="21"/>
                  <w:lid w:val="ja-JP"/>
                </w:rubyPr>
                <w:rt>
                  <w:r w:rsidR="00DF62B9" w:rsidRPr="00B46847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F62B9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013" w:type="dxa"/>
          </w:tcPr>
          <w:p w14:paraId="1A33EAAC" w14:textId="77777777" w:rsidR="00DF62B9" w:rsidRDefault="00DF62B9" w:rsidP="00887E31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4BE9A28" w14:textId="77777777" w:rsidR="00DF62B9" w:rsidRDefault="00DF62B9" w:rsidP="00887E3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32" w:type="dxa"/>
          </w:tcPr>
          <w:p w14:paraId="33A2191F" w14:textId="77777777" w:rsidR="00DF62B9" w:rsidRDefault="00DF62B9" w:rsidP="00887E31">
            <w:pPr>
              <w:jc w:val="center"/>
            </w:pPr>
            <w:r>
              <w:rPr>
                <w:rFonts w:hint="eastAsia"/>
              </w:rPr>
              <w:t>異動の区分</w:t>
            </w:r>
          </w:p>
          <w:p w14:paraId="6CAA863D" w14:textId="77777777" w:rsidR="00DF62B9" w:rsidRDefault="00DF62B9" w:rsidP="00887E31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</w:tr>
      <w:tr w:rsidR="00DF62B9" w14:paraId="212EFE58" w14:textId="77777777" w:rsidTr="00DF62B9">
        <w:trPr>
          <w:jc w:val="center"/>
        </w:trPr>
        <w:tc>
          <w:tcPr>
            <w:tcW w:w="1951" w:type="dxa"/>
          </w:tcPr>
          <w:p w14:paraId="679D8197" w14:textId="77777777" w:rsidR="00DF62B9" w:rsidRPr="00253802" w:rsidRDefault="00DF62B9" w:rsidP="00887E31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たか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髙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た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田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よし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良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ひこ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彦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  <w:tc>
          <w:tcPr>
            <w:tcW w:w="2013" w:type="dxa"/>
          </w:tcPr>
          <w:p w14:paraId="20815A78" w14:textId="77777777" w:rsidR="00DF62B9" w:rsidRDefault="00DF62B9" w:rsidP="002B4B93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1D78748E" w14:textId="77777777" w:rsidR="00DF62B9" w:rsidRPr="009F08AD" w:rsidRDefault="00DF62B9" w:rsidP="00887E31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 w:rsidRPr="00941679">
              <w:rPr>
                <w:rFonts w:hint="eastAsia"/>
                <w:w w:val="90"/>
              </w:rPr>
              <w:t>32</w:t>
            </w:r>
            <w:r w:rsidRPr="00941679">
              <w:rPr>
                <w:rFonts w:hint="eastAsia"/>
                <w:w w:val="90"/>
              </w:rPr>
              <w:t>年</w:t>
            </w:r>
            <w:r w:rsidRPr="00941679">
              <w:rPr>
                <w:w w:val="90"/>
              </w:rPr>
              <w:t>11</w:t>
            </w:r>
            <w:r w:rsidRPr="00941679">
              <w:rPr>
                <w:rFonts w:hint="eastAsia"/>
                <w:w w:val="90"/>
              </w:rPr>
              <w:t>月</w:t>
            </w:r>
            <w:r w:rsidRPr="00941679">
              <w:rPr>
                <w:w w:val="90"/>
              </w:rPr>
              <w:t>6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28B4A5AC" w14:textId="77777777" w:rsidR="00DF62B9" w:rsidRDefault="00DF62B9" w:rsidP="00887E31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35448855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3DF2230C" w14:textId="77777777" w:rsidTr="00DF62B9">
        <w:trPr>
          <w:jc w:val="center"/>
        </w:trPr>
        <w:tc>
          <w:tcPr>
            <w:tcW w:w="1951" w:type="dxa"/>
          </w:tcPr>
          <w:p w14:paraId="22E04B2A" w14:textId="77777777" w:rsidR="00DF62B9" w:rsidRPr="00253802" w:rsidRDefault="00DF62B9" w:rsidP="002378F4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に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丹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わ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羽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t xml:space="preserve"> </w:t>
            </w:r>
            <w:r w:rsidRPr="00253802">
              <w:rPr>
                <w:rFonts w:asciiTheme="minorEastAsia" w:hAnsiTheme="minorEastAsia" w:hint="eastAsia"/>
                <w:b/>
              </w:rPr>
              <w:t xml:space="preserve">　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たかし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隆</w:t>
                  </w:r>
                </w:rubyBase>
              </w:ruby>
            </w:r>
          </w:p>
        </w:tc>
        <w:tc>
          <w:tcPr>
            <w:tcW w:w="2013" w:type="dxa"/>
          </w:tcPr>
          <w:p w14:paraId="11B051E4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3442642E" w14:textId="77777777" w:rsidR="00DF62B9" w:rsidRPr="009F08AD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27</w:t>
            </w:r>
            <w:r w:rsidRPr="00941679"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>6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13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268FA785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701A59C1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272036F8" w14:textId="77777777" w:rsidTr="00DF62B9">
        <w:trPr>
          <w:jc w:val="center"/>
        </w:trPr>
        <w:tc>
          <w:tcPr>
            <w:tcW w:w="1951" w:type="dxa"/>
          </w:tcPr>
          <w:p w14:paraId="0D37466C" w14:textId="77777777" w:rsidR="00DF62B9" w:rsidRPr="00253802" w:rsidRDefault="00DF62B9" w:rsidP="002378F4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ひら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平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い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井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しげ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繁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とし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利</w:t>
                  </w:r>
                </w:rubyBase>
              </w:ruby>
            </w:r>
          </w:p>
        </w:tc>
        <w:tc>
          <w:tcPr>
            <w:tcW w:w="2013" w:type="dxa"/>
          </w:tcPr>
          <w:p w14:paraId="1C956684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2A8AA228" w14:textId="77777777" w:rsidR="00DF62B9" w:rsidRPr="009F08AD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27</w:t>
            </w:r>
            <w:r w:rsidRPr="00941679">
              <w:rPr>
                <w:rFonts w:hint="eastAsia"/>
                <w:w w:val="90"/>
              </w:rPr>
              <w:t>年</w:t>
            </w:r>
            <w:r w:rsidRPr="00941679">
              <w:rPr>
                <w:w w:val="90"/>
              </w:rPr>
              <w:t>11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3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14493DAA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58CF6345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43880AB2" w14:textId="77777777" w:rsidTr="00DF62B9">
        <w:trPr>
          <w:jc w:val="center"/>
        </w:trPr>
        <w:tc>
          <w:tcPr>
            <w:tcW w:w="1951" w:type="dxa"/>
          </w:tcPr>
          <w:p w14:paraId="19E986F6" w14:textId="77777777" w:rsidR="00DF62B9" w:rsidRPr="00253802" w:rsidRDefault="00DF62B9" w:rsidP="002378F4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たか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髙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だ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田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ふみ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文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え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絵</w:t>
                  </w:r>
                </w:rubyBase>
              </w:ruby>
            </w:r>
          </w:p>
        </w:tc>
        <w:tc>
          <w:tcPr>
            <w:tcW w:w="2013" w:type="dxa"/>
          </w:tcPr>
          <w:p w14:paraId="2EEB4E0E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141E3BE4" w14:textId="77777777" w:rsidR="00DF62B9" w:rsidRPr="009F08AD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4</w:t>
            </w:r>
            <w:r w:rsidRPr="00941679">
              <w:rPr>
                <w:rFonts w:hint="eastAsia"/>
                <w:w w:val="90"/>
              </w:rPr>
              <w:t>2</w:t>
            </w:r>
            <w:r w:rsidRPr="00941679"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>5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13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5D364CF2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0732D0FC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0167FB09" w14:textId="77777777" w:rsidTr="00DF62B9">
        <w:trPr>
          <w:jc w:val="center"/>
        </w:trPr>
        <w:tc>
          <w:tcPr>
            <w:tcW w:w="1951" w:type="dxa"/>
          </w:tcPr>
          <w:p w14:paraId="550F1C83" w14:textId="77777777" w:rsidR="00DF62B9" w:rsidRPr="00253802" w:rsidRDefault="00DF62B9" w:rsidP="002378F4">
            <w:pPr>
              <w:ind w:firstLineChars="100" w:firstLine="211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253802"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  <w:szCs w:val="21"/>
                    </w:rPr>
                    <w:t>いま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  <w:szCs w:val="21"/>
                    </w:rPr>
                    <w:t>今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253802"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  <w:szCs w:val="21"/>
                    </w:rPr>
                    <w:t>い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  <w:szCs w:val="21"/>
                    </w:rPr>
                    <w:t>井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253802"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  <w:szCs w:val="21"/>
                    </w:rPr>
                    <w:t>なお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  <w:szCs w:val="21"/>
                    </w:rPr>
                    <w:t>直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253802"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  <w:szCs w:val="21"/>
                    </w:rPr>
                    <w:t>と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  <w:szCs w:val="21"/>
                    </w:rPr>
                    <w:t>人</w:t>
                  </w:r>
                </w:rubyBase>
              </w:ruby>
            </w:r>
          </w:p>
        </w:tc>
        <w:tc>
          <w:tcPr>
            <w:tcW w:w="2013" w:type="dxa"/>
          </w:tcPr>
          <w:p w14:paraId="3FC5C33A" w14:textId="77777777" w:rsidR="00DF62B9" w:rsidRPr="002B4B93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20DF68A8" w14:textId="77777777" w:rsidR="00DF62B9" w:rsidRPr="002D2A96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 w:rsidRPr="00941679">
              <w:rPr>
                <w:rFonts w:hint="eastAsia"/>
                <w:w w:val="90"/>
              </w:rPr>
              <w:t>32</w:t>
            </w:r>
            <w:r w:rsidRPr="00941679"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>1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23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46E75F66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3543B448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7413AEC0" w14:textId="77777777" w:rsidTr="00DF62B9">
        <w:trPr>
          <w:jc w:val="center"/>
        </w:trPr>
        <w:tc>
          <w:tcPr>
            <w:tcW w:w="1951" w:type="dxa"/>
          </w:tcPr>
          <w:p w14:paraId="0D1649AF" w14:textId="77777777" w:rsidR="00DF62B9" w:rsidRPr="00253802" w:rsidRDefault="00DF62B9" w:rsidP="002378F4">
            <w:pPr>
              <w:spacing w:line="480" w:lineRule="auto"/>
              <w:ind w:firstLineChars="100" w:firstLine="211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9041DA">
                    <w:rPr>
                      <w:rFonts w:ascii="ＭＳ 明朝" w:eastAsia="ＭＳ 明朝" w:hAnsi="ＭＳ 明朝"/>
                      <w:b/>
                      <w:sz w:val="10"/>
                    </w:rPr>
                    <w:t>くり</w:t>
                  </w:r>
                </w:rt>
                <w:rubyBase>
                  <w:r w:rsidR="00DF62B9">
                    <w:rPr>
                      <w:rFonts w:asciiTheme="minorEastAsia" w:hAnsiTheme="minorEastAsia"/>
                      <w:b/>
                    </w:rPr>
                    <w:t>栗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9041DA">
                    <w:rPr>
                      <w:rFonts w:ascii="ＭＳ 明朝" w:eastAsia="ＭＳ 明朝" w:hAnsi="ＭＳ 明朝"/>
                      <w:b/>
                      <w:sz w:val="10"/>
                    </w:rPr>
                    <w:t>もと</w:t>
                  </w:r>
                </w:rt>
                <w:rubyBase>
                  <w:r w:rsidR="00DF62B9">
                    <w:rPr>
                      <w:rFonts w:asciiTheme="minorEastAsia" w:hAnsiTheme="minorEastAsia"/>
                      <w:b/>
                    </w:rPr>
                    <w:t>本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9041DA">
                    <w:rPr>
                      <w:rFonts w:ascii="ＭＳ 明朝" w:eastAsia="ＭＳ 明朝" w:hAnsi="ＭＳ 明朝"/>
                      <w:b/>
                      <w:sz w:val="10"/>
                    </w:rPr>
                    <w:t>たか</w:t>
                  </w:r>
                </w:rt>
                <w:rubyBase>
                  <w:r w:rsidR="00DF62B9">
                    <w:rPr>
                      <w:rFonts w:asciiTheme="minorEastAsia" w:hAnsiTheme="minorEastAsia"/>
                      <w:b/>
                    </w:rPr>
                    <w:t>剛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9041DA">
                    <w:rPr>
                      <w:rFonts w:ascii="ＭＳ 明朝" w:eastAsia="ＭＳ 明朝" w:hAnsi="ＭＳ 明朝"/>
                      <w:b/>
                      <w:sz w:val="10"/>
                    </w:rPr>
                    <w:t>し</w:t>
                  </w:r>
                </w:rt>
                <w:rubyBase>
                  <w:r w:rsidR="00DF62B9">
                    <w:rPr>
                      <w:rFonts w:asciiTheme="minorEastAsia" w:hAnsiTheme="minorEastAsia"/>
                      <w:b/>
                    </w:rPr>
                    <w:t>志</w:t>
                  </w:r>
                </w:rubyBase>
              </w:ruby>
            </w:r>
          </w:p>
        </w:tc>
        <w:tc>
          <w:tcPr>
            <w:tcW w:w="2013" w:type="dxa"/>
          </w:tcPr>
          <w:p w14:paraId="2B158802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理　事</w:t>
            </w:r>
          </w:p>
          <w:p w14:paraId="740F7400" w14:textId="77777777" w:rsidR="00DF62B9" w:rsidRDefault="00DF62B9" w:rsidP="002378F4"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2</w:t>
            </w:r>
            <w:r w:rsidRPr="00941679">
              <w:rPr>
                <w:rFonts w:hint="eastAsia"/>
                <w:w w:val="90"/>
              </w:rPr>
              <w:t>2</w:t>
            </w:r>
            <w:r w:rsidRPr="00941679"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>2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11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3E33AC7D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5F6D02DD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0C9925CE" w14:textId="77777777" w:rsidTr="00DF62B9">
        <w:trPr>
          <w:jc w:val="center"/>
        </w:trPr>
        <w:tc>
          <w:tcPr>
            <w:tcW w:w="1951" w:type="dxa"/>
          </w:tcPr>
          <w:p w14:paraId="3223ED1E" w14:textId="77777777" w:rsidR="00DF62B9" w:rsidRPr="00253802" w:rsidRDefault="00DF62B9" w:rsidP="002378F4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ふじ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藤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ざき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崎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たけ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丈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まさ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優</w:t>
                  </w:r>
                </w:rubyBase>
              </w:ruby>
            </w:r>
          </w:p>
        </w:tc>
        <w:tc>
          <w:tcPr>
            <w:tcW w:w="2013" w:type="dxa"/>
          </w:tcPr>
          <w:p w14:paraId="274C6AFF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監　事</w:t>
            </w:r>
          </w:p>
          <w:p w14:paraId="39B17CF9" w14:textId="77777777" w:rsidR="00DF62B9" w:rsidRPr="009F08AD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44</w:t>
            </w:r>
            <w:r w:rsidRPr="00941679">
              <w:rPr>
                <w:rFonts w:hint="eastAsia"/>
                <w:w w:val="90"/>
              </w:rPr>
              <w:t>年</w:t>
            </w:r>
            <w:r w:rsidRPr="00941679">
              <w:rPr>
                <w:w w:val="90"/>
              </w:rPr>
              <w:t>11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12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71147DC9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3A2A8766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F62B9" w14:paraId="760A1586" w14:textId="77777777" w:rsidTr="00DF62B9">
        <w:trPr>
          <w:jc w:val="center"/>
        </w:trPr>
        <w:tc>
          <w:tcPr>
            <w:tcW w:w="1951" w:type="dxa"/>
          </w:tcPr>
          <w:p w14:paraId="6A4C09D4" w14:textId="77777777" w:rsidR="00DF62B9" w:rsidRPr="00253802" w:rsidRDefault="00DF62B9" w:rsidP="002378F4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おお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大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の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野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のり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徳</w:t>
                  </w:r>
                </w:rubyBase>
              </w:ruby>
            </w:r>
            <w:r w:rsidRPr="00253802">
              <w:rPr>
                <w:rFonts w:asciiTheme="minorEastAsia" w:hAnsiTheme="minorEastAsia" w:hint="eastAsia"/>
                <w:b/>
              </w:rPr>
              <w:t xml:space="preserve"> </w:t>
            </w:r>
            <w:r w:rsidRPr="00253802">
              <w:rPr>
                <w:rFonts w:asciiTheme="minorEastAsia" w:hAnsiTheme="minorEastAsia"/>
                <w:b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F62B9" w:rsidRPr="00253802">
                    <w:rPr>
                      <w:rFonts w:asciiTheme="minorEastAsia" w:hAnsiTheme="minorEastAsia" w:hint="eastAsia"/>
                      <w:b/>
                      <w:sz w:val="10"/>
                    </w:rPr>
                    <w:t>こ</w:t>
                  </w:r>
                </w:rt>
                <w:rubyBase>
                  <w:r w:rsidR="00DF62B9" w:rsidRPr="00253802">
                    <w:rPr>
                      <w:rFonts w:asciiTheme="minorEastAsia" w:hAnsiTheme="minorEastAsia" w:hint="eastAsia"/>
                      <w:b/>
                    </w:rPr>
                    <w:t>子</w:t>
                  </w:r>
                </w:rubyBase>
              </w:ruby>
            </w:r>
          </w:p>
        </w:tc>
        <w:tc>
          <w:tcPr>
            <w:tcW w:w="2013" w:type="dxa"/>
          </w:tcPr>
          <w:p w14:paraId="0221FA7D" w14:textId="77777777" w:rsidR="00DF62B9" w:rsidRDefault="00DF62B9" w:rsidP="002378F4">
            <w:pPr>
              <w:ind w:firstLineChars="300" w:firstLine="630"/>
            </w:pPr>
            <w:r>
              <w:rPr>
                <w:rFonts w:hint="eastAsia"/>
              </w:rPr>
              <w:t>監　事</w:t>
            </w:r>
          </w:p>
          <w:p w14:paraId="6C93332C" w14:textId="77777777" w:rsidR="00DF62B9" w:rsidRPr="009F08AD" w:rsidRDefault="00DF62B9" w:rsidP="002378F4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昭和</w:t>
            </w:r>
            <w:r>
              <w:rPr>
                <w:rFonts w:hint="eastAsia"/>
                <w:w w:val="90"/>
              </w:rPr>
              <w:t>43</w:t>
            </w:r>
            <w:r w:rsidRPr="00941679">
              <w:rPr>
                <w:rFonts w:hint="eastAsia"/>
                <w:w w:val="90"/>
              </w:rPr>
              <w:t>年</w:t>
            </w:r>
            <w:r>
              <w:rPr>
                <w:rFonts w:hint="eastAsia"/>
                <w:w w:val="90"/>
              </w:rPr>
              <w:t>8</w:t>
            </w:r>
            <w:r w:rsidRPr="0094167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24</w:t>
            </w:r>
            <w:r w:rsidRPr="00941679">
              <w:rPr>
                <w:rFonts w:hint="eastAsia"/>
                <w:w w:val="90"/>
              </w:rPr>
              <w:t>日</w:t>
            </w:r>
          </w:p>
        </w:tc>
        <w:tc>
          <w:tcPr>
            <w:tcW w:w="2132" w:type="dxa"/>
          </w:tcPr>
          <w:p w14:paraId="46BCFB39" w14:textId="77777777" w:rsidR="00DF62B9" w:rsidRDefault="00DF62B9" w:rsidP="002378F4">
            <w:pPr>
              <w:widowControl/>
              <w:jc w:val="center"/>
            </w:pPr>
            <w:r>
              <w:rPr>
                <w:rFonts w:hint="eastAsia"/>
              </w:rPr>
              <w:t>重任</w:t>
            </w:r>
          </w:p>
          <w:p w14:paraId="5AFEA4EE" w14:textId="77777777" w:rsidR="00DF62B9" w:rsidRDefault="00DF62B9" w:rsidP="002378F4"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</w:tbl>
    <w:p w14:paraId="60BA97DF" w14:textId="77777777" w:rsidR="00BF2F92" w:rsidRDefault="00BF2F92" w:rsidP="00BF2F92">
      <w:pPr>
        <w:ind w:firstLineChars="100" w:firstLine="210"/>
        <w:rPr>
          <w:rFonts w:asciiTheme="minorEastAsia" w:hAnsiTheme="minorEastAsia"/>
          <w:szCs w:val="21"/>
        </w:rPr>
      </w:pPr>
    </w:p>
    <w:p w14:paraId="303CE538" w14:textId="77777777" w:rsidR="00D84780" w:rsidRDefault="00BF2F92" w:rsidP="00D84780">
      <w:pPr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任期；</w:t>
      </w:r>
    </w:p>
    <w:p w14:paraId="3CA76859" w14:textId="77777777" w:rsidR="00D84780" w:rsidRDefault="00BF2F92" w:rsidP="00D84780">
      <w:pPr>
        <w:ind w:firstLineChars="1200" w:firstLine="25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理事・・平成</w:t>
      </w:r>
      <w:r w:rsidR="00DF62B9">
        <w:rPr>
          <w:rFonts w:asciiTheme="minorEastAsia" w:hAnsiTheme="minorEastAsia" w:hint="eastAsia"/>
          <w:szCs w:val="21"/>
        </w:rPr>
        <w:t>31</w:t>
      </w:r>
      <w:r>
        <w:rPr>
          <w:rFonts w:asciiTheme="minorEastAsia" w:hAnsiTheme="minorEastAsia" w:hint="eastAsia"/>
          <w:szCs w:val="21"/>
        </w:rPr>
        <w:t>年6月</w:t>
      </w:r>
      <w:r w:rsidR="00DF62B9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日～平成3</w:t>
      </w:r>
      <w:r w:rsidR="00DF62B9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年度の定時評議員の</w:t>
      </w:r>
    </w:p>
    <w:p w14:paraId="71613474" w14:textId="7D5B05A8" w:rsidR="00BF2F92" w:rsidRDefault="00BF2F92" w:rsidP="00D84780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終結の時まで</w:t>
      </w:r>
    </w:p>
    <w:p w14:paraId="39263C4E" w14:textId="73B627CD" w:rsidR="0092033C" w:rsidRPr="00155BBF" w:rsidRDefault="00BF2F92" w:rsidP="008D10B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92033C" w:rsidRPr="00155BBF" w:rsidSect="00BF2F92">
      <w:pgSz w:w="11906" w:h="16838"/>
      <w:pgMar w:top="964" w:right="794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06640" w14:textId="77777777" w:rsidR="00392713" w:rsidRDefault="00392713" w:rsidP="00AC41E2">
      <w:r>
        <w:separator/>
      </w:r>
    </w:p>
  </w:endnote>
  <w:endnote w:type="continuationSeparator" w:id="0">
    <w:p w14:paraId="51FB6707" w14:textId="77777777" w:rsidR="00392713" w:rsidRDefault="00392713" w:rsidP="00A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410C" w14:textId="77777777" w:rsidR="00392713" w:rsidRDefault="00392713" w:rsidP="00AC41E2">
      <w:r>
        <w:separator/>
      </w:r>
    </w:p>
  </w:footnote>
  <w:footnote w:type="continuationSeparator" w:id="0">
    <w:p w14:paraId="29BDCA0A" w14:textId="77777777" w:rsidR="00392713" w:rsidRDefault="00392713" w:rsidP="00AC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98"/>
    <w:rsid w:val="00090C13"/>
    <w:rsid w:val="00096A9A"/>
    <w:rsid w:val="000E7D18"/>
    <w:rsid w:val="001424DC"/>
    <w:rsid w:val="00155BBF"/>
    <w:rsid w:val="00180EBF"/>
    <w:rsid w:val="001A49E3"/>
    <w:rsid w:val="001A60B7"/>
    <w:rsid w:val="002378F4"/>
    <w:rsid w:val="00253802"/>
    <w:rsid w:val="002B4B93"/>
    <w:rsid w:val="002D2A96"/>
    <w:rsid w:val="002E6EC3"/>
    <w:rsid w:val="002F048D"/>
    <w:rsid w:val="002F6D47"/>
    <w:rsid w:val="00377983"/>
    <w:rsid w:val="00392713"/>
    <w:rsid w:val="0043101B"/>
    <w:rsid w:val="004B443F"/>
    <w:rsid w:val="004B644D"/>
    <w:rsid w:val="004F123D"/>
    <w:rsid w:val="00514E93"/>
    <w:rsid w:val="0052265A"/>
    <w:rsid w:val="00525A9E"/>
    <w:rsid w:val="00560255"/>
    <w:rsid w:val="00583433"/>
    <w:rsid w:val="005E6030"/>
    <w:rsid w:val="0062546E"/>
    <w:rsid w:val="00672DAA"/>
    <w:rsid w:val="006D1368"/>
    <w:rsid w:val="007208AD"/>
    <w:rsid w:val="0077474F"/>
    <w:rsid w:val="007804AB"/>
    <w:rsid w:val="00792054"/>
    <w:rsid w:val="0081051A"/>
    <w:rsid w:val="00810E3B"/>
    <w:rsid w:val="00852D9F"/>
    <w:rsid w:val="00872898"/>
    <w:rsid w:val="00887E31"/>
    <w:rsid w:val="008C53F3"/>
    <w:rsid w:val="008D10B2"/>
    <w:rsid w:val="009041DA"/>
    <w:rsid w:val="00907A21"/>
    <w:rsid w:val="0092033C"/>
    <w:rsid w:val="00941679"/>
    <w:rsid w:val="0094278E"/>
    <w:rsid w:val="00970373"/>
    <w:rsid w:val="00971E29"/>
    <w:rsid w:val="009B056B"/>
    <w:rsid w:val="009F08AD"/>
    <w:rsid w:val="00A2334D"/>
    <w:rsid w:val="00A31BBF"/>
    <w:rsid w:val="00A435EB"/>
    <w:rsid w:val="00A9668B"/>
    <w:rsid w:val="00AC41E2"/>
    <w:rsid w:val="00AE700E"/>
    <w:rsid w:val="00B2629E"/>
    <w:rsid w:val="00B46847"/>
    <w:rsid w:val="00B74D52"/>
    <w:rsid w:val="00BA3BEF"/>
    <w:rsid w:val="00BF2F92"/>
    <w:rsid w:val="00C044A6"/>
    <w:rsid w:val="00C125DF"/>
    <w:rsid w:val="00C851F0"/>
    <w:rsid w:val="00C85296"/>
    <w:rsid w:val="00CD7967"/>
    <w:rsid w:val="00D510F4"/>
    <w:rsid w:val="00D51AF6"/>
    <w:rsid w:val="00D75959"/>
    <w:rsid w:val="00D84780"/>
    <w:rsid w:val="00DA0A7D"/>
    <w:rsid w:val="00DA1ED6"/>
    <w:rsid w:val="00DE4EE9"/>
    <w:rsid w:val="00DF62B9"/>
    <w:rsid w:val="00E00B1B"/>
    <w:rsid w:val="00E276BF"/>
    <w:rsid w:val="00E46D72"/>
    <w:rsid w:val="00EA35AE"/>
    <w:rsid w:val="00EB3A84"/>
    <w:rsid w:val="00EF5AEE"/>
    <w:rsid w:val="00F2496A"/>
    <w:rsid w:val="00F67DC3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1B814D"/>
  <w15:docId w15:val="{3ACB526E-C94A-4B61-B969-5DF2F4B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1E2"/>
  </w:style>
  <w:style w:type="paragraph" w:styleId="a6">
    <w:name w:val="footer"/>
    <w:basedOn w:val="a"/>
    <w:link w:val="a7"/>
    <w:uiPriority w:val="99"/>
    <w:unhideWhenUsed/>
    <w:rsid w:val="00AC4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1E2"/>
  </w:style>
  <w:style w:type="paragraph" w:styleId="a8">
    <w:name w:val="Balloon Text"/>
    <w:basedOn w:val="a"/>
    <w:link w:val="a9"/>
    <w:uiPriority w:val="99"/>
    <w:semiHidden/>
    <w:unhideWhenUsed/>
    <w:rsid w:val="006D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3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2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youko</dc:creator>
  <cp:lastModifiedBy>koukeikai</cp:lastModifiedBy>
  <cp:revision>5</cp:revision>
  <cp:lastPrinted>2019-08-28T05:16:00Z</cp:lastPrinted>
  <dcterms:created xsi:type="dcterms:W3CDTF">2019-06-15T04:08:00Z</dcterms:created>
  <dcterms:modified xsi:type="dcterms:W3CDTF">2019-08-28T05:17:00Z</dcterms:modified>
</cp:coreProperties>
</file>