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5529" w14:textId="35ED4550" w:rsidR="003D37F3" w:rsidRPr="00AB12E3" w:rsidRDefault="00374CDB" w:rsidP="00AB12E3">
      <w:pPr>
        <w:spacing w:line="280" w:lineRule="exact"/>
        <w:rPr>
          <w:sz w:val="20"/>
          <w:szCs w:val="20"/>
        </w:rPr>
      </w:pPr>
      <w:r w:rsidRPr="00AB12E3">
        <w:rPr>
          <w:rFonts w:hint="eastAsia"/>
          <w:b/>
          <w:bCs/>
          <w:sz w:val="20"/>
          <w:szCs w:val="20"/>
        </w:rPr>
        <w:t>令和</w:t>
      </w:r>
      <w:r w:rsidR="00EB0880">
        <w:rPr>
          <w:rFonts w:hint="eastAsia"/>
          <w:b/>
          <w:bCs/>
          <w:sz w:val="20"/>
          <w:szCs w:val="20"/>
        </w:rPr>
        <w:t>7</w:t>
      </w:r>
      <w:r w:rsidRPr="00AB12E3">
        <w:rPr>
          <w:rFonts w:hint="eastAsia"/>
          <w:b/>
          <w:bCs/>
          <w:sz w:val="20"/>
          <w:szCs w:val="20"/>
        </w:rPr>
        <w:t xml:space="preserve">年度　</w:t>
      </w:r>
      <w:r w:rsidR="00316862" w:rsidRPr="00AB12E3">
        <w:rPr>
          <w:rFonts w:hint="eastAsia"/>
          <w:b/>
          <w:bCs/>
          <w:sz w:val="20"/>
          <w:szCs w:val="20"/>
        </w:rPr>
        <w:t>一般社団法人一粒福祉会</w:t>
      </w:r>
      <w:r w:rsidR="003D37F3" w:rsidRPr="00AB12E3">
        <w:rPr>
          <w:rFonts w:hint="eastAsia"/>
          <w:b/>
          <w:bCs/>
          <w:sz w:val="20"/>
          <w:szCs w:val="20"/>
        </w:rPr>
        <w:t>事業計画書</w:t>
      </w:r>
      <w:r w:rsidR="003D37F3" w:rsidRPr="00AB12E3">
        <w:rPr>
          <w:rFonts w:hint="eastAsia"/>
          <w:sz w:val="20"/>
          <w:szCs w:val="20"/>
        </w:rPr>
        <w:t xml:space="preserve">　　20</w:t>
      </w:r>
      <w:r w:rsidR="005E256C" w:rsidRPr="00AB12E3">
        <w:rPr>
          <w:rFonts w:hint="eastAsia"/>
          <w:sz w:val="20"/>
          <w:szCs w:val="20"/>
        </w:rPr>
        <w:t>2</w:t>
      </w:r>
      <w:r w:rsidR="00EB0880">
        <w:rPr>
          <w:rFonts w:hint="eastAsia"/>
          <w:sz w:val="20"/>
          <w:szCs w:val="20"/>
        </w:rPr>
        <w:t>5</w:t>
      </w:r>
      <w:r w:rsidR="00A2411C" w:rsidRPr="00AB12E3">
        <w:rPr>
          <w:rFonts w:hint="eastAsia"/>
          <w:sz w:val="20"/>
          <w:szCs w:val="20"/>
        </w:rPr>
        <w:t>年3月</w:t>
      </w:r>
      <w:r w:rsidR="00FA49E5" w:rsidRPr="00AB12E3">
        <w:rPr>
          <w:rFonts w:hint="eastAsia"/>
          <w:sz w:val="20"/>
          <w:szCs w:val="20"/>
        </w:rPr>
        <w:t>作成</w:t>
      </w:r>
    </w:p>
    <w:p w14:paraId="17A859D3" w14:textId="77777777" w:rsidR="00AB12E3" w:rsidRDefault="00AB12E3" w:rsidP="00AB12E3">
      <w:pPr>
        <w:spacing w:line="280" w:lineRule="exact"/>
        <w:rPr>
          <w:sz w:val="20"/>
          <w:szCs w:val="20"/>
        </w:rPr>
      </w:pPr>
    </w:p>
    <w:p w14:paraId="6DF40530" w14:textId="73C2EA6D" w:rsidR="00316862" w:rsidRPr="00AB12E3" w:rsidRDefault="00316862" w:rsidP="00AB12E3">
      <w:pPr>
        <w:spacing w:line="280" w:lineRule="exact"/>
        <w:rPr>
          <w:sz w:val="20"/>
          <w:szCs w:val="20"/>
        </w:rPr>
      </w:pPr>
      <w:r w:rsidRPr="00AB12E3">
        <w:rPr>
          <w:rFonts w:hint="eastAsia"/>
          <w:sz w:val="20"/>
          <w:szCs w:val="20"/>
        </w:rPr>
        <w:t>＜法人の理念＞</w:t>
      </w:r>
    </w:p>
    <w:p w14:paraId="272CC95C" w14:textId="6C26FABA" w:rsidR="00316862" w:rsidRPr="00AB12E3" w:rsidRDefault="00316862" w:rsidP="00AB12E3">
      <w:pPr>
        <w:spacing w:line="280" w:lineRule="exact"/>
        <w:rPr>
          <w:sz w:val="20"/>
          <w:szCs w:val="20"/>
        </w:rPr>
      </w:pPr>
      <w:r w:rsidRPr="00AB12E3">
        <w:rPr>
          <w:rFonts w:hint="eastAsia"/>
          <w:sz w:val="20"/>
          <w:szCs w:val="20"/>
        </w:rPr>
        <w:t>人のため、地域のため</w:t>
      </w:r>
    </w:p>
    <w:p w14:paraId="6B99B3C4" w14:textId="77777777" w:rsidR="00AB12E3" w:rsidRDefault="00AB12E3" w:rsidP="00AB12E3">
      <w:pPr>
        <w:spacing w:line="280" w:lineRule="exact"/>
        <w:rPr>
          <w:sz w:val="20"/>
          <w:szCs w:val="20"/>
        </w:rPr>
      </w:pPr>
    </w:p>
    <w:p w14:paraId="3D83F621" w14:textId="10501747" w:rsidR="00316862" w:rsidRPr="00AB12E3" w:rsidRDefault="00AB12E3" w:rsidP="00AB12E3">
      <w:pPr>
        <w:spacing w:line="280" w:lineRule="exact"/>
        <w:rPr>
          <w:sz w:val="20"/>
          <w:szCs w:val="20"/>
        </w:rPr>
      </w:pPr>
      <w:r w:rsidRPr="00AB12E3">
        <w:rPr>
          <w:rFonts w:hint="eastAsia"/>
          <w:sz w:val="20"/>
          <w:szCs w:val="20"/>
        </w:rPr>
        <w:t>＜法人の方針＞</w:t>
      </w:r>
    </w:p>
    <w:p w14:paraId="69295867" w14:textId="3912C1CE" w:rsidR="00AB12E3" w:rsidRDefault="00AB12E3" w:rsidP="00AB12E3">
      <w:pPr>
        <w:spacing w:line="280" w:lineRule="exact"/>
        <w:rPr>
          <w:sz w:val="20"/>
          <w:szCs w:val="20"/>
        </w:rPr>
      </w:pPr>
      <w:r w:rsidRPr="00AB12E3">
        <w:rPr>
          <w:rFonts w:hint="eastAsia"/>
          <w:sz w:val="20"/>
          <w:szCs w:val="20"/>
        </w:rPr>
        <w:t>居場所をつくる　活躍の場をつくる</w:t>
      </w:r>
    </w:p>
    <w:p w14:paraId="4219BC03" w14:textId="77777777" w:rsidR="00AB12E3" w:rsidRPr="00AB12E3" w:rsidRDefault="00AB12E3" w:rsidP="00AB12E3">
      <w:pPr>
        <w:spacing w:line="280" w:lineRule="exact"/>
        <w:rPr>
          <w:sz w:val="20"/>
          <w:szCs w:val="20"/>
        </w:rPr>
      </w:pPr>
    </w:p>
    <w:p w14:paraId="637346A3" w14:textId="77777777"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利用者のため</w:t>
      </w:r>
    </w:p>
    <w:p w14:paraId="2DDF1117" w14:textId="4686B90E" w:rsidR="007368FF"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障害のある人たち、高齢になった障害者のための居場所づくり・生活支援</w:t>
      </w:r>
      <w:r w:rsidRPr="00AB12E3">
        <w:rPr>
          <w:rFonts w:hint="eastAsia"/>
          <w:sz w:val="20"/>
          <w:szCs w:val="20"/>
        </w:rPr>
        <w:t>～</w:t>
      </w:r>
    </w:p>
    <w:p w14:paraId="25414D14" w14:textId="72BB9749" w:rsidR="007368FF"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高次脳機能障害者・失語症者の暮らしを支える</w:t>
      </w:r>
      <w:r w:rsidRPr="00AB12E3">
        <w:rPr>
          <w:rFonts w:hint="eastAsia"/>
          <w:sz w:val="20"/>
          <w:szCs w:val="20"/>
        </w:rPr>
        <w:t>～</w:t>
      </w:r>
    </w:p>
    <w:p w14:paraId="772C1F59" w14:textId="2E67D54E"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働き人のため</w:t>
      </w:r>
    </w:p>
    <w:p w14:paraId="178C2E31" w14:textId="69CE19B7" w:rsidR="007368FF" w:rsidRPr="00AB12E3" w:rsidRDefault="007368FF" w:rsidP="00AB12E3">
      <w:pPr>
        <w:pStyle w:val="a3"/>
        <w:spacing w:line="280" w:lineRule="exact"/>
        <w:ind w:leftChars="0" w:left="360"/>
        <w:rPr>
          <w:sz w:val="20"/>
          <w:szCs w:val="20"/>
        </w:rPr>
      </w:pPr>
      <w:r w:rsidRPr="00AB12E3">
        <w:rPr>
          <w:rFonts w:hint="eastAsia"/>
          <w:sz w:val="20"/>
          <w:szCs w:val="20"/>
        </w:rPr>
        <w:t>～障害のある方の雇用、高齢者、疾病をもつ人たちの雇用支援、</w:t>
      </w:r>
      <w:r w:rsidR="00316862" w:rsidRPr="00AB12E3">
        <w:rPr>
          <w:rFonts w:hint="eastAsia"/>
          <w:sz w:val="20"/>
          <w:szCs w:val="20"/>
        </w:rPr>
        <w:t>子育て中や家族の介護をする人にも</w:t>
      </w:r>
      <w:r w:rsidRPr="00AB12E3">
        <w:rPr>
          <w:rFonts w:hint="eastAsia"/>
          <w:sz w:val="20"/>
          <w:szCs w:val="20"/>
        </w:rPr>
        <w:t>働きやすい職場づくり</w:t>
      </w:r>
      <w:r w:rsidR="00316862" w:rsidRPr="00AB12E3">
        <w:rPr>
          <w:rFonts w:hint="eastAsia"/>
          <w:sz w:val="20"/>
          <w:szCs w:val="20"/>
        </w:rPr>
        <w:t>と仕事</w:t>
      </w:r>
      <w:r w:rsidRPr="00AB12E3">
        <w:rPr>
          <w:rFonts w:hint="eastAsia"/>
          <w:sz w:val="20"/>
          <w:szCs w:val="20"/>
        </w:rPr>
        <w:t>の支援～</w:t>
      </w:r>
    </w:p>
    <w:p w14:paraId="33EC0754" w14:textId="1F1010D8"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地域のため</w:t>
      </w:r>
    </w:p>
    <w:p w14:paraId="00932A1E" w14:textId="5B35C1BD" w:rsidR="00374CDB"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支え合いの地域づくり、啓発活動</w:t>
      </w:r>
      <w:r w:rsidRPr="00AB12E3">
        <w:rPr>
          <w:rFonts w:hint="eastAsia"/>
          <w:sz w:val="20"/>
          <w:szCs w:val="20"/>
        </w:rPr>
        <w:t>、人々のお互いの違いを認め合う社会を目指す～</w:t>
      </w:r>
    </w:p>
    <w:p w14:paraId="2380AF8D" w14:textId="77777777" w:rsidR="005E256C" w:rsidRPr="00AB12E3" w:rsidRDefault="005E256C" w:rsidP="00AB12E3">
      <w:pPr>
        <w:spacing w:line="280" w:lineRule="exact"/>
        <w:rPr>
          <w:sz w:val="20"/>
          <w:szCs w:val="20"/>
        </w:rPr>
      </w:pPr>
    </w:p>
    <w:p w14:paraId="611EA9DC" w14:textId="14FFF7D1" w:rsidR="003D37F3" w:rsidRPr="00AB12E3" w:rsidRDefault="00360227" w:rsidP="00AB12E3">
      <w:pPr>
        <w:spacing w:line="280" w:lineRule="exact"/>
        <w:rPr>
          <w:sz w:val="22"/>
        </w:rPr>
      </w:pPr>
      <w:r w:rsidRPr="00AB12E3">
        <w:rPr>
          <w:rFonts w:hint="eastAsia"/>
          <w:sz w:val="22"/>
        </w:rPr>
        <w:t>＜</w:t>
      </w:r>
      <w:r w:rsidR="005E256C" w:rsidRPr="00AB12E3">
        <w:rPr>
          <w:rFonts w:hint="eastAsia"/>
          <w:sz w:val="22"/>
        </w:rPr>
        <w:t>令和</w:t>
      </w:r>
      <w:r w:rsidR="00EB0880">
        <w:rPr>
          <w:rFonts w:hint="eastAsia"/>
          <w:sz w:val="22"/>
        </w:rPr>
        <w:t>7</w:t>
      </w:r>
      <w:r w:rsidR="005E256C" w:rsidRPr="00AB12E3">
        <w:rPr>
          <w:rFonts w:hint="eastAsia"/>
          <w:sz w:val="22"/>
        </w:rPr>
        <w:t>年度の事業</w:t>
      </w:r>
      <w:r w:rsidR="00A2411C" w:rsidRPr="00AB12E3">
        <w:rPr>
          <w:rFonts w:hint="eastAsia"/>
          <w:sz w:val="22"/>
        </w:rPr>
        <w:t>計画</w:t>
      </w:r>
      <w:r w:rsidRPr="00AB12E3">
        <w:rPr>
          <w:rFonts w:hint="eastAsia"/>
          <w:sz w:val="22"/>
        </w:rPr>
        <w:t>＞</w:t>
      </w:r>
    </w:p>
    <w:p w14:paraId="601E0598" w14:textId="2952266A" w:rsidR="00A2411C" w:rsidRPr="00AB12E3" w:rsidRDefault="00316862" w:rsidP="00AB12E3">
      <w:pPr>
        <w:pStyle w:val="a3"/>
        <w:numPr>
          <w:ilvl w:val="0"/>
          <w:numId w:val="1"/>
        </w:numPr>
        <w:spacing w:line="280" w:lineRule="exact"/>
        <w:ind w:leftChars="0"/>
        <w:rPr>
          <w:sz w:val="22"/>
        </w:rPr>
      </w:pPr>
      <w:r w:rsidRPr="00AB12E3">
        <w:rPr>
          <w:rFonts w:hint="eastAsia"/>
          <w:sz w:val="22"/>
        </w:rPr>
        <w:t>職員の研修を充実し、より</w:t>
      </w:r>
      <w:r w:rsidR="007368FF" w:rsidRPr="00AB12E3">
        <w:rPr>
          <w:rFonts w:hint="eastAsia"/>
          <w:sz w:val="22"/>
        </w:rPr>
        <w:t>専門性の高い</w:t>
      </w:r>
      <w:r w:rsidRPr="00AB12E3">
        <w:rPr>
          <w:rFonts w:hint="eastAsia"/>
          <w:sz w:val="22"/>
        </w:rPr>
        <w:t>支援を目指す</w:t>
      </w:r>
    </w:p>
    <w:p w14:paraId="02F27F4F" w14:textId="1CC1E226" w:rsidR="00360227" w:rsidRPr="00AB12E3" w:rsidRDefault="007368FF" w:rsidP="00AB12E3">
      <w:pPr>
        <w:pStyle w:val="a3"/>
        <w:numPr>
          <w:ilvl w:val="0"/>
          <w:numId w:val="1"/>
        </w:numPr>
        <w:spacing w:line="280" w:lineRule="exact"/>
        <w:ind w:leftChars="0"/>
        <w:rPr>
          <w:sz w:val="22"/>
        </w:rPr>
      </w:pPr>
      <w:r w:rsidRPr="00AB12E3">
        <w:rPr>
          <w:rFonts w:hint="eastAsia"/>
          <w:sz w:val="22"/>
        </w:rPr>
        <w:t>障害者雇用等の充実、</w:t>
      </w:r>
      <w:r w:rsidR="00316862" w:rsidRPr="00AB12E3">
        <w:rPr>
          <w:rFonts w:hint="eastAsia"/>
          <w:sz w:val="22"/>
        </w:rPr>
        <w:t>みんなが</w:t>
      </w:r>
      <w:r w:rsidRPr="00AB12E3">
        <w:rPr>
          <w:rFonts w:hint="eastAsia"/>
          <w:sz w:val="22"/>
        </w:rPr>
        <w:t>働きやすい職場づくり</w:t>
      </w:r>
    </w:p>
    <w:p w14:paraId="40D72149" w14:textId="37BA2AF6" w:rsidR="00342677" w:rsidRPr="00AB12E3" w:rsidRDefault="00316862" w:rsidP="00AB12E3">
      <w:pPr>
        <w:pStyle w:val="a3"/>
        <w:numPr>
          <w:ilvl w:val="0"/>
          <w:numId w:val="1"/>
        </w:numPr>
        <w:spacing w:line="280" w:lineRule="exact"/>
        <w:ind w:leftChars="0"/>
        <w:rPr>
          <w:sz w:val="22"/>
        </w:rPr>
      </w:pPr>
      <w:r w:rsidRPr="00AB12E3">
        <w:rPr>
          <w:rFonts w:hint="eastAsia"/>
          <w:sz w:val="22"/>
        </w:rPr>
        <w:t>販売会やカフェ事業、就労支援など地域に広がる事業を展開する</w:t>
      </w:r>
    </w:p>
    <w:p w14:paraId="767A0579" w14:textId="77777777" w:rsidR="00374CDB" w:rsidRPr="00AB12E3" w:rsidRDefault="00374CDB" w:rsidP="00AB12E3">
      <w:pPr>
        <w:spacing w:line="280" w:lineRule="exact"/>
        <w:rPr>
          <w:sz w:val="20"/>
          <w:szCs w:val="20"/>
        </w:rPr>
      </w:pPr>
    </w:p>
    <w:p w14:paraId="33D6FE99" w14:textId="248C2365" w:rsidR="00A2411C" w:rsidRPr="00AB12E3" w:rsidRDefault="00360227" w:rsidP="00AB12E3">
      <w:pPr>
        <w:spacing w:line="280" w:lineRule="exact"/>
        <w:rPr>
          <w:sz w:val="20"/>
          <w:szCs w:val="20"/>
        </w:rPr>
      </w:pPr>
      <w:r w:rsidRPr="00AB12E3">
        <w:rPr>
          <w:rFonts w:hint="eastAsia"/>
          <w:sz w:val="20"/>
          <w:szCs w:val="20"/>
        </w:rPr>
        <w:t>＜</w:t>
      </w:r>
      <w:r w:rsidR="005E256C" w:rsidRPr="00AB12E3">
        <w:rPr>
          <w:rFonts w:hint="eastAsia"/>
          <w:sz w:val="20"/>
          <w:szCs w:val="20"/>
        </w:rPr>
        <w:t>事業計画の基礎：法人の沿革</w:t>
      </w:r>
      <w:r w:rsidRPr="00AB12E3">
        <w:rPr>
          <w:rFonts w:hint="eastAsia"/>
          <w:sz w:val="20"/>
          <w:szCs w:val="20"/>
        </w:rPr>
        <w:t>＞</w:t>
      </w:r>
    </w:p>
    <w:p w14:paraId="4EFD7981" w14:textId="42C33582" w:rsidR="00EB0880" w:rsidRPr="00EB0880" w:rsidRDefault="007368FF" w:rsidP="00EB0880">
      <w:pPr>
        <w:spacing w:line="280" w:lineRule="exact"/>
        <w:ind w:firstLineChars="100" w:firstLine="200"/>
        <w:rPr>
          <w:sz w:val="20"/>
          <w:szCs w:val="20"/>
        </w:rPr>
      </w:pPr>
      <w:r w:rsidRPr="00AB12E3">
        <w:rPr>
          <w:rFonts w:hint="eastAsia"/>
          <w:sz w:val="20"/>
          <w:szCs w:val="20"/>
        </w:rPr>
        <w:t>2015年6月30日、法人設立。</w:t>
      </w:r>
      <w:r w:rsidR="00A2411C" w:rsidRPr="00AB12E3">
        <w:rPr>
          <w:rFonts w:hint="eastAsia"/>
          <w:sz w:val="20"/>
          <w:szCs w:val="20"/>
        </w:rPr>
        <w:t>一粒福祉会は「障害のある人たちが65歳になり、介護保険に移行する際、障害のある人にあった日中活動の場がない」という課題から</w:t>
      </w:r>
      <w:r w:rsidR="00360227" w:rsidRPr="00AB12E3">
        <w:rPr>
          <w:rFonts w:hint="eastAsia"/>
          <w:sz w:val="20"/>
          <w:szCs w:val="20"/>
        </w:rPr>
        <w:t>、2016年3月、</w:t>
      </w:r>
      <w:r w:rsidR="00A2411C" w:rsidRPr="00AB12E3">
        <w:rPr>
          <w:rFonts w:hint="eastAsia"/>
          <w:sz w:val="20"/>
          <w:szCs w:val="20"/>
        </w:rPr>
        <w:t>介護保険施設「デイオアシスまほろば」を開始した。</w:t>
      </w:r>
      <w:r w:rsidR="007E5086" w:rsidRPr="00AB12E3">
        <w:rPr>
          <w:rFonts w:hint="eastAsia"/>
          <w:sz w:val="20"/>
          <w:szCs w:val="20"/>
        </w:rPr>
        <w:t>201</w:t>
      </w:r>
      <w:r w:rsidR="00360227" w:rsidRPr="00AB12E3">
        <w:rPr>
          <w:rFonts w:hint="eastAsia"/>
          <w:sz w:val="20"/>
          <w:szCs w:val="20"/>
        </w:rPr>
        <w:t>9</w:t>
      </w:r>
      <w:r w:rsidR="007E5086" w:rsidRPr="00AB12E3">
        <w:rPr>
          <w:rFonts w:hint="eastAsia"/>
          <w:sz w:val="20"/>
          <w:szCs w:val="20"/>
        </w:rPr>
        <w:t>年</w:t>
      </w:r>
      <w:r w:rsidR="00360227" w:rsidRPr="00AB12E3">
        <w:rPr>
          <w:rFonts w:hint="eastAsia"/>
          <w:sz w:val="20"/>
          <w:szCs w:val="20"/>
        </w:rPr>
        <w:t>4月</w:t>
      </w:r>
      <w:r w:rsidR="007E5086" w:rsidRPr="00AB12E3">
        <w:rPr>
          <w:rFonts w:hint="eastAsia"/>
          <w:sz w:val="20"/>
          <w:szCs w:val="20"/>
        </w:rPr>
        <w:t>、デイオアシスまほろばは障害者総合支援法生活介護</w:t>
      </w:r>
      <w:r w:rsidR="00360227" w:rsidRPr="00AB12E3">
        <w:rPr>
          <w:rFonts w:hint="eastAsia"/>
          <w:sz w:val="20"/>
          <w:szCs w:val="20"/>
        </w:rPr>
        <w:t>事業（共生型）</w:t>
      </w:r>
      <w:r w:rsidR="007E5086" w:rsidRPr="00AB12E3">
        <w:rPr>
          <w:rFonts w:hint="eastAsia"/>
          <w:sz w:val="20"/>
          <w:szCs w:val="20"/>
        </w:rPr>
        <w:t>の認可をとり、障害者の方で介護保険法が利用できない方の日中活動の場としても活動を開始した。</w:t>
      </w:r>
      <w:r w:rsidR="00342677" w:rsidRPr="00AB12E3">
        <w:rPr>
          <w:rFonts w:hint="eastAsia"/>
          <w:sz w:val="20"/>
          <w:szCs w:val="20"/>
        </w:rPr>
        <w:t>障害のある人が充実した地域生活を送ることが出来るよう</w:t>
      </w:r>
      <w:r w:rsidR="005E256C" w:rsidRPr="00AB12E3">
        <w:rPr>
          <w:rFonts w:hint="eastAsia"/>
          <w:sz w:val="20"/>
          <w:szCs w:val="20"/>
        </w:rPr>
        <w:t>2021年4月、国立市に多機能型施設</w:t>
      </w:r>
      <w:r w:rsidRPr="00AB12E3">
        <w:rPr>
          <w:rFonts w:hint="eastAsia"/>
          <w:sz w:val="20"/>
          <w:szCs w:val="20"/>
        </w:rPr>
        <w:t>ワークオアシスアレーズまほろば</w:t>
      </w:r>
      <w:r w:rsidR="005E256C" w:rsidRPr="00AB12E3">
        <w:rPr>
          <w:rFonts w:hint="eastAsia"/>
          <w:sz w:val="20"/>
          <w:szCs w:val="20"/>
        </w:rPr>
        <w:t>を開設</w:t>
      </w:r>
      <w:r w:rsidR="005E77D0" w:rsidRPr="00AB12E3">
        <w:rPr>
          <w:rFonts w:hint="eastAsia"/>
          <w:sz w:val="20"/>
          <w:szCs w:val="20"/>
        </w:rPr>
        <w:t>した。</w:t>
      </w:r>
      <w:r w:rsidR="00EB0880">
        <w:rPr>
          <w:rFonts w:hint="eastAsia"/>
          <w:sz w:val="20"/>
          <w:szCs w:val="20"/>
        </w:rPr>
        <w:t>2023年、デイオアシスまほろばにて、「地域カフェ</w:t>
      </w:r>
      <w:proofErr w:type="spellStart"/>
      <w:r w:rsidR="00EB0880">
        <w:rPr>
          <w:rFonts w:hint="eastAsia"/>
          <w:sz w:val="20"/>
          <w:szCs w:val="20"/>
        </w:rPr>
        <w:t>chouchou</w:t>
      </w:r>
      <w:proofErr w:type="spellEnd"/>
      <w:r w:rsidR="00EB0880">
        <w:rPr>
          <w:rFonts w:hint="eastAsia"/>
          <w:sz w:val="20"/>
          <w:szCs w:val="20"/>
        </w:rPr>
        <w:t>(シュシュ)」を月1度開始した。</w:t>
      </w:r>
    </w:p>
    <w:p w14:paraId="2B750BBC" w14:textId="77777777" w:rsidR="00970542" w:rsidRPr="00AB12E3" w:rsidRDefault="00970542" w:rsidP="00AB12E3">
      <w:pPr>
        <w:spacing w:line="280" w:lineRule="exact"/>
        <w:rPr>
          <w:sz w:val="20"/>
          <w:szCs w:val="20"/>
        </w:rPr>
      </w:pPr>
    </w:p>
    <w:p w14:paraId="7DD5CB3D" w14:textId="3AAFCF0A" w:rsidR="003476C9" w:rsidRPr="00AB12E3" w:rsidRDefault="003476C9" w:rsidP="00AB12E3">
      <w:pPr>
        <w:spacing w:line="280" w:lineRule="exact"/>
        <w:rPr>
          <w:sz w:val="20"/>
          <w:szCs w:val="20"/>
        </w:rPr>
      </w:pPr>
      <w:r w:rsidRPr="00AB12E3">
        <w:rPr>
          <w:rFonts w:hint="eastAsia"/>
          <w:sz w:val="20"/>
          <w:szCs w:val="20"/>
        </w:rPr>
        <w:t>＜前年度からの課題について＞</w:t>
      </w:r>
    </w:p>
    <w:p w14:paraId="0DE2E05E" w14:textId="643E444A" w:rsidR="003476C9" w:rsidRPr="00AB12E3" w:rsidRDefault="003476C9" w:rsidP="00AB12E3">
      <w:pPr>
        <w:spacing w:line="280" w:lineRule="exact"/>
        <w:rPr>
          <w:sz w:val="20"/>
          <w:szCs w:val="20"/>
        </w:rPr>
      </w:pPr>
      <w:r w:rsidRPr="00AB12E3">
        <w:rPr>
          <w:rFonts w:hint="eastAsia"/>
          <w:sz w:val="20"/>
          <w:szCs w:val="20"/>
        </w:rPr>
        <w:t>〇昨年度計画して実施できなかった「アレーズまほろば」での就労支援と地域への広がりのための「カフェ」の改築事業を実現させる。（</w:t>
      </w:r>
      <w:r w:rsidR="00EB0880">
        <w:rPr>
          <w:rFonts w:hint="eastAsia"/>
          <w:sz w:val="20"/>
          <w:szCs w:val="20"/>
        </w:rPr>
        <w:t>東京都共同募金会</w:t>
      </w:r>
      <w:r w:rsidRPr="00AB12E3">
        <w:rPr>
          <w:rFonts w:hint="eastAsia"/>
          <w:sz w:val="20"/>
          <w:szCs w:val="20"/>
        </w:rPr>
        <w:t>助成金補助金</w:t>
      </w:r>
      <w:r w:rsidR="00EB0880">
        <w:rPr>
          <w:rFonts w:hint="eastAsia"/>
          <w:sz w:val="20"/>
          <w:szCs w:val="20"/>
        </w:rPr>
        <w:t>を活用の予定</w:t>
      </w:r>
      <w:r w:rsidRPr="00AB12E3">
        <w:rPr>
          <w:rFonts w:hint="eastAsia"/>
          <w:sz w:val="20"/>
          <w:szCs w:val="20"/>
        </w:rPr>
        <w:t>）</w:t>
      </w:r>
    </w:p>
    <w:p w14:paraId="773A0E22" w14:textId="77777777" w:rsidR="003476C9" w:rsidRPr="00AB12E3" w:rsidRDefault="003476C9" w:rsidP="00AB12E3">
      <w:pPr>
        <w:spacing w:line="280" w:lineRule="exact"/>
        <w:rPr>
          <w:sz w:val="20"/>
          <w:szCs w:val="20"/>
        </w:rPr>
      </w:pPr>
      <w:r w:rsidRPr="00AB12E3">
        <w:rPr>
          <w:rFonts w:hint="eastAsia"/>
          <w:sz w:val="20"/>
          <w:szCs w:val="20"/>
        </w:rPr>
        <w:t>〇利用者の創作品をよりよいものとする（クルミル出店・ものづくりのわ・販売会充実）</w:t>
      </w:r>
    </w:p>
    <w:p w14:paraId="093D3633" w14:textId="77777777" w:rsidR="003476C9" w:rsidRPr="00AB12E3" w:rsidRDefault="003476C9" w:rsidP="00AB12E3">
      <w:pPr>
        <w:spacing w:line="280" w:lineRule="exact"/>
        <w:rPr>
          <w:sz w:val="20"/>
          <w:szCs w:val="20"/>
        </w:rPr>
      </w:pPr>
      <w:r w:rsidRPr="00AB12E3">
        <w:rPr>
          <w:rFonts w:hint="eastAsia"/>
          <w:sz w:val="20"/>
          <w:szCs w:val="20"/>
        </w:rPr>
        <w:t>〇ご家族の課題について、解決できるよう相談を充実させる（他機関との連携）</w:t>
      </w:r>
    </w:p>
    <w:p w14:paraId="0D89E2FD" w14:textId="150F7619" w:rsidR="003476C9" w:rsidRPr="00AB12E3" w:rsidRDefault="003476C9" w:rsidP="00AB12E3">
      <w:pPr>
        <w:spacing w:line="280" w:lineRule="exact"/>
        <w:rPr>
          <w:sz w:val="20"/>
          <w:szCs w:val="20"/>
        </w:rPr>
      </w:pPr>
      <w:r w:rsidRPr="00AB12E3">
        <w:rPr>
          <w:rFonts w:hint="eastAsia"/>
          <w:sz w:val="20"/>
          <w:szCs w:val="20"/>
        </w:rPr>
        <w:t>〇利用者のニーズと地域のニーズを行政を交えて検討し、新規事業</w:t>
      </w:r>
      <w:r w:rsidR="00AC6713" w:rsidRPr="00AB12E3">
        <w:rPr>
          <w:rFonts w:hint="eastAsia"/>
          <w:sz w:val="20"/>
          <w:szCs w:val="20"/>
        </w:rPr>
        <w:t>を計画する</w:t>
      </w:r>
    </w:p>
    <w:p w14:paraId="00C66A6E" w14:textId="022916ED" w:rsidR="003476C9" w:rsidRPr="00AB12E3" w:rsidRDefault="00BB1D9C" w:rsidP="00AB12E3">
      <w:pPr>
        <w:spacing w:line="280" w:lineRule="exact"/>
        <w:rPr>
          <w:sz w:val="20"/>
          <w:szCs w:val="20"/>
        </w:rPr>
      </w:pPr>
      <w:r w:rsidRPr="00AB12E3">
        <w:rPr>
          <w:rFonts w:hint="eastAsia"/>
          <w:sz w:val="20"/>
          <w:szCs w:val="20"/>
        </w:rPr>
        <w:t>＜法人全体の取り組み＞</w:t>
      </w:r>
    </w:p>
    <w:p w14:paraId="57CD400E" w14:textId="1BC625CA" w:rsidR="00BB1D9C" w:rsidRPr="00AB12E3" w:rsidRDefault="00BB1D9C" w:rsidP="00AB12E3">
      <w:pPr>
        <w:spacing w:line="280" w:lineRule="exact"/>
        <w:rPr>
          <w:sz w:val="20"/>
          <w:szCs w:val="20"/>
        </w:rPr>
      </w:pPr>
      <w:r w:rsidRPr="00AB12E3">
        <w:rPr>
          <w:rFonts w:hint="eastAsia"/>
          <w:sz w:val="20"/>
          <w:szCs w:val="20"/>
        </w:rPr>
        <w:t>〇一般社団法人（非営利型）の良さを生かし、フットワークや機動力のある法人としてチャンスがあれば、新しいことにチャレンジする</w:t>
      </w:r>
    </w:p>
    <w:p w14:paraId="1BA482AA" w14:textId="155D87E0" w:rsidR="00BB1D9C" w:rsidRPr="00AB12E3" w:rsidRDefault="00BB1D9C" w:rsidP="00AB12E3">
      <w:pPr>
        <w:spacing w:line="280" w:lineRule="exact"/>
        <w:rPr>
          <w:sz w:val="20"/>
          <w:szCs w:val="20"/>
        </w:rPr>
      </w:pPr>
      <w:r w:rsidRPr="00AB12E3">
        <w:rPr>
          <w:rFonts w:hint="eastAsia"/>
          <w:sz w:val="20"/>
          <w:szCs w:val="20"/>
        </w:rPr>
        <w:t>〇これまで取り組んできた地域の交流場「</w:t>
      </w:r>
      <w:r w:rsidR="007368FF" w:rsidRPr="00AB12E3">
        <w:rPr>
          <w:rFonts w:hint="eastAsia"/>
          <w:sz w:val="20"/>
          <w:szCs w:val="20"/>
        </w:rPr>
        <w:t>地域</w:t>
      </w:r>
      <w:r w:rsidRPr="00AB12E3">
        <w:rPr>
          <w:rFonts w:hint="eastAsia"/>
          <w:sz w:val="20"/>
          <w:szCs w:val="20"/>
        </w:rPr>
        <w:t>カフェ」</w:t>
      </w:r>
      <w:r w:rsidR="007368FF" w:rsidRPr="00AB12E3">
        <w:rPr>
          <w:rFonts w:hint="eastAsia"/>
          <w:sz w:val="20"/>
          <w:szCs w:val="20"/>
        </w:rPr>
        <w:t>の充実</w:t>
      </w:r>
      <w:r w:rsidR="00EB0880">
        <w:rPr>
          <w:rFonts w:hint="eastAsia"/>
          <w:sz w:val="20"/>
          <w:szCs w:val="20"/>
        </w:rPr>
        <w:t>。</w:t>
      </w:r>
    </w:p>
    <w:p w14:paraId="5A12A7B0" w14:textId="620D52CE" w:rsidR="00BB1D9C" w:rsidRPr="00AB12E3" w:rsidRDefault="00BB1D9C" w:rsidP="00AB12E3">
      <w:pPr>
        <w:spacing w:line="280" w:lineRule="exact"/>
        <w:rPr>
          <w:sz w:val="20"/>
          <w:szCs w:val="20"/>
        </w:rPr>
      </w:pPr>
      <w:r w:rsidRPr="00AB12E3">
        <w:rPr>
          <w:rFonts w:hint="eastAsia"/>
          <w:sz w:val="20"/>
          <w:szCs w:val="20"/>
        </w:rPr>
        <w:t>〇お菓子づくりや企業の仕事なども実施し、地域とのつながりを作る。</w:t>
      </w:r>
    </w:p>
    <w:p w14:paraId="781F3C83" w14:textId="77777777" w:rsidR="00BB1D9C" w:rsidRPr="00AB12E3" w:rsidRDefault="00BB1D9C" w:rsidP="00AB12E3">
      <w:pPr>
        <w:spacing w:line="280" w:lineRule="exact"/>
        <w:rPr>
          <w:sz w:val="20"/>
          <w:szCs w:val="20"/>
        </w:rPr>
      </w:pPr>
      <w:r w:rsidRPr="00AB12E3">
        <w:rPr>
          <w:rFonts w:hint="eastAsia"/>
          <w:sz w:val="20"/>
          <w:szCs w:val="20"/>
        </w:rPr>
        <w:t>〇一粒福祉会のもつ良さ「利用者の個別化」「専門性の充実」などを今後も継続し、法人の事業管理優先でなく、利用者の暮らしを中心に考える事業の在り方や、高次脳・失語症の方の支援、障害高齢者の支援を充実させることで、地域全体の福祉の向上に貢献する</w:t>
      </w:r>
    </w:p>
    <w:p w14:paraId="61616F37" w14:textId="3E06CCE3" w:rsidR="00BB1D9C" w:rsidRDefault="00BB1D9C" w:rsidP="00AB12E3">
      <w:pPr>
        <w:spacing w:line="280" w:lineRule="exact"/>
        <w:rPr>
          <w:sz w:val="20"/>
          <w:szCs w:val="20"/>
        </w:rPr>
      </w:pPr>
      <w:r w:rsidRPr="00AB12E3">
        <w:rPr>
          <w:rFonts w:hint="eastAsia"/>
          <w:sz w:val="20"/>
          <w:szCs w:val="20"/>
        </w:rPr>
        <w:t>〇2015年設立から</w:t>
      </w:r>
      <w:r w:rsidR="00EB0880">
        <w:rPr>
          <w:rFonts w:hint="eastAsia"/>
          <w:sz w:val="20"/>
          <w:szCs w:val="20"/>
        </w:rPr>
        <w:t>10周年となるため、記念行事を行い、</w:t>
      </w:r>
      <w:r w:rsidRPr="00AB12E3">
        <w:rPr>
          <w:rFonts w:hint="eastAsia"/>
          <w:sz w:val="20"/>
          <w:szCs w:val="20"/>
        </w:rPr>
        <w:t>経過の記録や文集、写真集などを企画する</w:t>
      </w:r>
    </w:p>
    <w:p w14:paraId="5CDA0A70" w14:textId="5891C4D6" w:rsidR="00EB0880" w:rsidRPr="00EB0880" w:rsidRDefault="00EB0880" w:rsidP="00AB12E3">
      <w:pPr>
        <w:spacing w:line="280" w:lineRule="exact"/>
        <w:rPr>
          <w:sz w:val="20"/>
          <w:szCs w:val="20"/>
        </w:rPr>
      </w:pPr>
      <w:r>
        <w:rPr>
          <w:rFonts w:hint="eastAsia"/>
          <w:sz w:val="20"/>
          <w:szCs w:val="20"/>
        </w:rPr>
        <w:t>（記念行事は2025年12月28日　午後2時よりリオンホールにて開催予定）</w:t>
      </w:r>
    </w:p>
    <w:p w14:paraId="745026B7" w14:textId="77777777" w:rsidR="00BB1D9C" w:rsidRPr="00AB12E3" w:rsidRDefault="00BB1D9C" w:rsidP="00AB12E3">
      <w:pPr>
        <w:spacing w:line="280" w:lineRule="exact"/>
        <w:rPr>
          <w:sz w:val="20"/>
          <w:szCs w:val="20"/>
        </w:rPr>
      </w:pPr>
    </w:p>
    <w:p w14:paraId="71F4741C" w14:textId="2EA3FB3E" w:rsidR="00BB1D9C" w:rsidRPr="00AB12E3" w:rsidRDefault="00BB1D9C" w:rsidP="00AB12E3">
      <w:pPr>
        <w:spacing w:line="280" w:lineRule="exact"/>
        <w:rPr>
          <w:sz w:val="20"/>
          <w:szCs w:val="20"/>
        </w:rPr>
      </w:pPr>
      <w:r w:rsidRPr="00AB12E3">
        <w:rPr>
          <w:rFonts w:hint="eastAsia"/>
          <w:sz w:val="20"/>
          <w:szCs w:val="20"/>
        </w:rPr>
        <w:t>＜職員</w:t>
      </w:r>
      <w:r w:rsidR="00970542" w:rsidRPr="00AB12E3">
        <w:rPr>
          <w:rFonts w:hint="eastAsia"/>
          <w:sz w:val="20"/>
          <w:szCs w:val="20"/>
        </w:rPr>
        <w:t>の育成</w:t>
      </w:r>
      <w:r w:rsidRPr="00AB12E3">
        <w:rPr>
          <w:rFonts w:hint="eastAsia"/>
          <w:sz w:val="20"/>
          <w:szCs w:val="20"/>
        </w:rPr>
        <w:t>＞</w:t>
      </w:r>
    </w:p>
    <w:p w14:paraId="4A173BED" w14:textId="510A0335" w:rsidR="00BB1D9C" w:rsidRPr="00AB12E3" w:rsidRDefault="00BB1D9C" w:rsidP="00AB12E3">
      <w:pPr>
        <w:spacing w:line="280" w:lineRule="exact"/>
        <w:rPr>
          <w:sz w:val="20"/>
          <w:szCs w:val="20"/>
        </w:rPr>
      </w:pPr>
      <w:r w:rsidRPr="00AB12E3">
        <w:rPr>
          <w:rFonts w:hint="eastAsia"/>
          <w:sz w:val="20"/>
          <w:szCs w:val="20"/>
        </w:rPr>
        <w:t>〇経営を安定させ、将来に向けて若い職員を育成していく。</w:t>
      </w:r>
    </w:p>
    <w:p w14:paraId="7862C058" w14:textId="77777777" w:rsidR="00BB1D9C" w:rsidRPr="00AB12E3" w:rsidRDefault="00BB1D9C" w:rsidP="00AB12E3">
      <w:pPr>
        <w:spacing w:line="280" w:lineRule="exact"/>
        <w:rPr>
          <w:sz w:val="20"/>
          <w:szCs w:val="20"/>
        </w:rPr>
      </w:pPr>
      <w:r w:rsidRPr="00AB12E3">
        <w:rPr>
          <w:rFonts w:hint="eastAsia"/>
          <w:sz w:val="20"/>
          <w:szCs w:val="20"/>
        </w:rPr>
        <w:t>〇専門性を大事にし、より質の高い支援を目指す。研修や資格取得を応援する。</w:t>
      </w:r>
    </w:p>
    <w:p w14:paraId="7F79FA95" w14:textId="77777777" w:rsidR="00BB1D9C" w:rsidRPr="00AB12E3" w:rsidRDefault="00BB1D9C" w:rsidP="00AB12E3">
      <w:pPr>
        <w:spacing w:line="280" w:lineRule="exact"/>
        <w:rPr>
          <w:sz w:val="20"/>
          <w:szCs w:val="20"/>
        </w:rPr>
      </w:pPr>
      <w:r w:rsidRPr="00AB12E3">
        <w:rPr>
          <w:rFonts w:hint="eastAsia"/>
          <w:sz w:val="20"/>
          <w:szCs w:val="20"/>
        </w:rPr>
        <w:t>〇障害者雇用、高齢者有償ボランティアを今後も継続、充実し、ノウハウを蓄積していく。それぞれの持ち味を生かし、多様性を認めあう職場環境を目指す。</w:t>
      </w:r>
    </w:p>
    <w:p w14:paraId="058F27D5" w14:textId="77777777" w:rsidR="00BB1D9C" w:rsidRPr="00AB12E3" w:rsidRDefault="00BB1D9C" w:rsidP="00AB12E3">
      <w:pPr>
        <w:spacing w:line="280" w:lineRule="exact"/>
        <w:rPr>
          <w:sz w:val="20"/>
          <w:szCs w:val="20"/>
        </w:rPr>
      </w:pPr>
      <w:r w:rsidRPr="00AB12E3">
        <w:rPr>
          <w:rFonts w:hint="eastAsia"/>
          <w:sz w:val="20"/>
          <w:szCs w:val="20"/>
        </w:rPr>
        <w:t>〇障害者の地域支援が発展し、継続していくように世代交代や今後の人材育成に主眼を置く。</w:t>
      </w:r>
    </w:p>
    <w:p w14:paraId="660F29B6" w14:textId="6EC0118B" w:rsidR="00BB1D9C" w:rsidRPr="00AB12E3" w:rsidRDefault="00BB1D9C" w:rsidP="00AB12E3">
      <w:pPr>
        <w:spacing w:line="280" w:lineRule="exact"/>
        <w:rPr>
          <w:sz w:val="20"/>
          <w:szCs w:val="20"/>
        </w:rPr>
      </w:pPr>
    </w:p>
    <w:p w14:paraId="63A58305" w14:textId="77777777" w:rsidR="00AB12E3" w:rsidRDefault="00AB12E3" w:rsidP="00AB12E3">
      <w:pPr>
        <w:spacing w:line="280" w:lineRule="exact"/>
        <w:rPr>
          <w:sz w:val="20"/>
          <w:szCs w:val="20"/>
        </w:rPr>
      </w:pPr>
    </w:p>
    <w:p w14:paraId="658682EB" w14:textId="3A9AE73B" w:rsidR="00FB7FF1" w:rsidRPr="00AB12E3" w:rsidRDefault="00FB7FF1" w:rsidP="00AB12E3">
      <w:pPr>
        <w:spacing w:line="280" w:lineRule="exact"/>
        <w:rPr>
          <w:sz w:val="20"/>
          <w:szCs w:val="20"/>
        </w:rPr>
      </w:pPr>
      <w:r w:rsidRPr="00AB12E3">
        <w:rPr>
          <w:rFonts w:hint="eastAsia"/>
          <w:sz w:val="20"/>
          <w:szCs w:val="20"/>
        </w:rPr>
        <w:t>＜障害者</w:t>
      </w:r>
      <w:r w:rsidR="00970542" w:rsidRPr="00AB12E3">
        <w:rPr>
          <w:rFonts w:hint="eastAsia"/>
          <w:sz w:val="20"/>
          <w:szCs w:val="20"/>
        </w:rPr>
        <w:t>・高齢者</w:t>
      </w:r>
      <w:r w:rsidRPr="00AB12E3">
        <w:rPr>
          <w:rFonts w:hint="eastAsia"/>
          <w:sz w:val="20"/>
          <w:szCs w:val="20"/>
        </w:rPr>
        <w:t>雇用の推進＞</w:t>
      </w:r>
    </w:p>
    <w:p w14:paraId="3CE9CC44" w14:textId="2A06E4DC" w:rsidR="00D40D51" w:rsidRPr="00AB12E3" w:rsidRDefault="00D40D51" w:rsidP="00AB12E3">
      <w:pPr>
        <w:spacing w:line="280" w:lineRule="exact"/>
        <w:rPr>
          <w:sz w:val="20"/>
          <w:szCs w:val="20"/>
        </w:rPr>
      </w:pPr>
      <w:r w:rsidRPr="00AB12E3">
        <w:rPr>
          <w:rFonts w:hint="eastAsia"/>
          <w:sz w:val="20"/>
          <w:szCs w:val="20"/>
        </w:rPr>
        <w:t>障害者雇用・高齢者雇用を今後も</w:t>
      </w:r>
      <w:r w:rsidR="00C8208E" w:rsidRPr="00AB12E3">
        <w:rPr>
          <w:rFonts w:hint="eastAsia"/>
          <w:sz w:val="20"/>
          <w:szCs w:val="20"/>
        </w:rPr>
        <w:t>実施</w:t>
      </w:r>
      <w:r w:rsidRPr="00AB12E3">
        <w:rPr>
          <w:rFonts w:hint="eastAsia"/>
          <w:sz w:val="20"/>
          <w:szCs w:val="20"/>
        </w:rPr>
        <w:t>（障害者・高齢者を雇用することで</w:t>
      </w:r>
      <w:r w:rsidR="00EF5219" w:rsidRPr="00AB12E3">
        <w:rPr>
          <w:rFonts w:hint="eastAsia"/>
          <w:sz w:val="20"/>
          <w:szCs w:val="20"/>
        </w:rPr>
        <w:t>、雇用の機会を提供し、また人材の確保をし、</w:t>
      </w:r>
      <w:r w:rsidRPr="00AB12E3">
        <w:rPr>
          <w:rFonts w:hint="eastAsia"/>
          <w:sz w:val="20"/>
          <w:szCs w:val="20"/>
        </w:rPr>
        <w:t>税制上の優遇</w:t>
      </w:r>
      <w:r w:rsidR="00EF5219" w:rsidRPr="00AB12E3">
        <w:rPr>
          <w:rFonts w:hint="eastAsia"/>
          <w:sz w:val="20"/>
          <w:szCs w:val="20"/>
        </w:rPr>
        <w:t>を受ける</w:t>
      </w:r>
      <w:r w:rsidRPr="00AB12E3">
        <w:rPr>
          <w:rFonts w:hint="eastAsia"/>
          <w:sz w:val="20"/>
          <w:szCs w:val="20"/>
        </w:rPr>
        <w:t>）</w:t>
      </w:r>
    </w:p>
    <w:p w14:paraId="018EA606" w14:textId="0829F5BA" w:rsidR="00FB7FF1" w:rsidRPr="00AB12E3" w:rsidRDefault="00C8208E" w:rsidP="00AB12E3">
      <w:pPr>
        <w:spacing w:line="280" w:lineRule="exact"/>
        <w:rPr>
          <w:sz w:val="20"/>
          <w:szCs w:val="20"/>
        </w:rPr>
      </w:pPr>
      <w:r w:rsidRPr="00AB12E3">
        <w:rPr>
          <w:rFonts w:hint="eastAsia"/>
          <w:sz w:val="20"/>
          <w:szCs w:val="20"/>
        </w:rPr>
        <w:t>障害者就労移行支援やハローワークと連携し、障害者就労インターン、高齢者・高齢者有償ボランティアを実施</w:t>
      </w:r>
    </w:p>
    <w:p w14:paraId="4CC4A282" w14:textId="2E9B2913" w:rsidR="00BB1D9C" w:rsidRPr="00AB12E3" w:rsidRDefault="00BB1D9C" w:rsidP="00AB12E3">
      <w:pPr>
        <w:spacing w:line="280" w:lineRule="exact"/>
        <w:rPr>
          <w:sz w:val="20"/>
          <w:szCs w:val="20"/>
        </w:rPr>
      </w:pPr>
    </w:p>
    <w:p w14:paraId="11837B32" w14:textId="7D7F3733" w:rsidR="00BB1D9C" w:rsidRPr="00AB12E3" w:rsidRDefault="00BB1D9C" w:rsidP="00AB12E3">
      <w:pPr>
        <w:spacing w:line="280" w:lineRule="exact"/>
        <w:rPr>
          <w:sz w:val="20"/>
          <w:szCs w:val="20"/>
        </w:rPr>
      </w:pPr>
      <w:r w:rsidRPr="00AB12E3">
        <w:rPr>
          <w:rFonts w:hint="eastAsia"/>
          <w:sz w:val="20"/>
          <w:szCs w:val="20"/>
        </w:rPr>
        <w:t>＜</w:t>
      </w:r>
      <w:r w:rsidR="00970542" w:rsidRPr="00AB12E3">
        <w:rPr>
          <w:rFonts w:hint="eastAsia"/>
          <w:sz w:val="20"/>
          <w:szCs w:val="20"/>
        </w:rPr>
        <w:t>国分寺市身体障害者福祉協会との連携＞</w:t>
      </w:r>
    </w:p>
    <w:p w14:paraId="14759EE9" w14:textId="037F5BC3" w:rsidR="00970542" w:rsidRPr="00AB12E3" w:rsidRDefault="00970542" w:rsidP="00AB12E3">
      <w:pPr>
        <w:spacing w:line="280" w:lineRule="exact"/>
        <w:rPr>
          <w:sz w:val="20"/>
          <w:szCs w:val="20"/>
        </w:rPr>
      </w:pPr>
      <w:r w:rsidRPr="00AB12E3">
        <w:rPr>
          <w:rFonts w:hint="eastAsia"/>
          <w:sz w:val="20"/>
          <w:szCs w:val="20"/>
        </w:rPr>
        <w:t>法人設立の基礎となった国分寺市身体障害者福祉協会との連携を強め、障害のある人たちの豊かな地域社会づくりに共同して取り組む</w:t>
      </w:r>
    </w:p>
    <w:p w14:paraId="711E0100" w14:textId="77777777" w:rsidR="007368FF" w:rsidRPr="00AB12E3" w:rsidRDefault="007368FF" w:rsidP="00AB12E3">
      <w:pPr>
        <w:spacing w:line="280" w:lineRule="exact"/>
        <w:rPr>
          <w:sz w:val="20"/>
          <w:szCs w:val="20"/>
        </w:rPr>
      </w:pPr>
    </w:p>
    <w:p w14:paraId="0F818F06" w14:textId="50D04E09" w:rsidR="007368FF" w:rsidRPr="00AB12E3" w:rsidRDefault="007368FF" w:rsidP="00AB12E3">
      <w:pPr>
        <w:spacing w:line="280" w:lineRule="exact"/>
        <w:rPr>
          <w:sz w:val="20"/>
          <w:szCs w:val="20"/>
        </w:rPr>
      </w:pPr>
      <w:r w:rsidRPr="00AB12E3">
        <w:rPr>
          <w:rFonts w:hint="eastAsia"/>
          <w:sz w:val="20"/>
          <w:szCs w:val="20"/>
        </w:rPr>
        <w:t>＜デイオアシスまほろば＞</w:t>
      </w:r>
    </w:p>
    <w:p w14:paraId="795F0F4F" w14:textId="05D925E8" w:rsidR="007368FF" w:rsidRPr="00AB12E3" w:rsidRDefault="007368FF" w:rsidP="00AB12E3">
      <w:pPr>
        <w:spacing w:line="280" w:lineRule="exact"/>
        <w:rPr>
          <w:sz w:val="20"/>
          <w:szCs w:val="20"/>
        </w:rPr>
      </w:pPr>
      <w:r w:rsidRPr="00AB12E3">
        <w:rPr>
          <w:rFonts w:hint="eastAsia"/>
          <w:sz w:val="20"/>
          <w:szCs w:val="20"/>
        </w:rPr>
        <w:t>利用定員10名地域密着型通所介護</w:t>
      </w:r>
    </w:p>
    <w:p w14:paraId="0BCF95E8" w14:textId="4674AA67" w:rsidR="007368FF" w:rsidRPr="00AB12E3" w:rsidRDefault="007368FF" w:rsidP="00AB12E3">
      <w:pPr>
        <w:spacing w:line="280" w:lineRule="exact"/>
        <w:rPr>
          <w:sz w:val="20"/>
          <w:szCs w:val="20"/>
        </w:rPr>
      </w:pPr>
      <w:r w:rsidRPr="00AB12E3">
        <w:rPr>
          <w:rFonts w:hint="eastAsia"/>
          <w:sz w:val="20"/>
          <w:szCs w:val="20"/>
        </w:rPr>
        <w:t>共生型生活介護</w:t>
      </w:r>
    </w:p>
    <w:p w14:paraId="733FD2C3" w14:textId="727A57C7" w:rsidR="007368FF" w:rsidRPr="00AB12E3" w:rsidRDefault="007368FF" w:rsidP="00AB12E3">
      <w:pPr>
        <w:spacing w:line="280" w:lineRule="exact"/>
        <w:rPr>
          <w:sz w:val="20"/>
          <w:szCs w:val="20"/>
        </w:rPr>
      </w:pPr>
      <w:r w:rsidRPr="00AB12E3">
        <w:rPr>
          <w:rFonts w:hint="eastAsia"/>
          <w:sz w:val="20"/>
          <w:szCs w:val="20"/>
        </w:rPr>
        <w:t>〇よいよいケアの充実</w:t>
      </w:r>
    </w:p>
    <w:p w14:paraId="70D601E2" w14:textId="526715ED" w:rsidR="007368FF" w:rsidRPr="00AB12E3" w:rsidRDefault="007368FF" w:rsidP="00AB12E3">
      <w:pPr>
        <w:spacing w:line="280" w:lineRule="exact"/>
        <w:rPr>
          <w:sz w:val="20"/>
          <w:szCs w:val="20"/>
        </w:rPr>
      </w:pPr>
      <w:r w:rsidRPr="00AB12E3">
        <w:rPr>
          <w:rFonts w:hint="eastAsia"/>
          <w:sz w:val="20"/>
          <w:szCs w:val="20"/>
        </w:rPr>
        <w:t>〇作業内容の充実</w:t>
      </w:r>
    </w:p>
    <w:p w14:paraId="2231ECAA" w14:textId="0B7DE95E" w:rsidR="007368FF" w:rsidRPr="00AB12E3" w:rsidRDefault="007368FF" w:rsidP="00AB12E3">
      <w:pPr>
        <w:spacing w:line="280" w:lineRule="exact"/>
        <w:rPr>
          <w:sz w:val="20"/>
          <w:szCs w:val="20"/>
        </w:rPr>
      </w:pPr>
      <w:r w:rsidRPr="00AB12E3">
        <w:rPr>
          <w:rFonts w:hint="eastAsia"/>
          <w:sz w:val="20"/>
          <w:szCs w:val="20"/>
        </w:rPr>
        <w:t>〇プログラムのより豊かな内容の検討</w:t>
      </w:r>
    </w:p>
    <w:p w14:paraId="3ECAAAFB" w14:textId="77777777" w:rsidR="007368FF" w:rsidRPr="00AB12E3" w:rsidRDefault="007368FF" w:rsidP="00AB12E3">
      <w:pPr>
        <w:spacing w:line="280" w:lineRule="exact"/>
        <w:rPr>
          <w:sz w:val="20"/>
          <w:szCs w:val="20"/>
        </w:rPr>
      </w:pPr>
    </w:p>
    <w:p w14:paraId="3A7B0633" w14:textId="18C759D0" w:rsidR="007368FF" w:rsidRPr="00AB12E3" w:rsidRDefault="007368FF" w:rsidP="00AB12E3">
      <w:pPr>
        <w:spacing w:line="280" w:lineRule="exact"/>
        <w:rPr>
          <w:sz w:val="20"/>
          <w:szCs w:val="20"/>
        </w:rPr>
      </w:pPr>
      <w:r w:rsidRPr="00AB12E3">
        <w:rPr>
          <w:rFonts w:hint="eastAsia"/>
          <w:sz w:val="20"/>
          <w:szCs w:val="20"/>
        </w:rPr>
        <w:t>＜ワークオアシスアレーズまほろば＞</w:t>
      </w:r>
    </w:p>
    <w:p w14:paraId="0EBF4084" w14:textId="0CF497AF" w:rsidR="00FA49E5" w:rsidRPr="00AB12E3" w:rsidRDefault="00FA49E5" w:rsidP="00AB12E3">
      <w:pPr>
        <w:spacing w:line="280" w:lineRule="exact"/>
        <w:rPr>
          <w:sz w:val="20"/>
          <w:szCs w:val="20"/>
        </w:rPr>
      </w:pPr>
      <w:r w:rsidRPr="00AB12E3">
        <w:rPr>
          <w:rFonts w:hint="eastAsia"/>
          <w:sz w:val="20"/>
          <w:szCs w:val="20"/>
        </w:rPr>
        <w:t>国立市内におけるワークオアシスアレーズの存在の意味について検討。高次脳機能障害のある方を中心に、居場所としての役割を充実させていく。</w:t>
      </w:r>
    </w:p>
    <w:p w14:paraId="28DAC167" w14:textId="33E05D21" w:rsidR="00FA49E5" w:rsidRPr="00AB12E3" w:rsidRDefault="00FA49E5" w:rsidP="00AB12E3">
      <w:pPr>
        <w:spacing w:line="280" w:lineRule="exact"/>
        <w:rPr>
          <w:sz w:val="20"/>
          <w:szCs w:val="20"/>
        </w:rPr>
      </w:pPr>
      <w:r w:rsidRPr="00AB12E3">
        <w:rPr>
          <w:rFonts w:hint="eastAsia"/>
          <w:sz w:val="20"/>
          <w:szCs w:val="20"/>
        </w:rPr>
        <w:t>単に作業をし、日中行く場所としてではなく、より心理的に利用者にとって、ご家族にとってのよりどころとなり、仲間同士の関係によって、自分の能力を生かす場の提供によって本来利用者のみなさんがもっている力が発揮され、エンパワーメントされることを日々の運営の目標にする。</w:t>
      </w:r>
    </w:p>
    <w:p w14:paraId="51E2569C" w14:textId="77777777" w:rsidR="00FA49E5" w:rsidRPr="00AB12E3" w:rsidRDefault="00FA49E5" w:rsidP="00AB12E3">
      <w:pPr>
        <w:spacing w:line="280" w:lineRule="exact"/>
        <w:rPr>
          <w:sz w:val="20"/>
          <w:szCs w:val="20"/>
        </w:rPr>
      </w:pPr>
    </w:p>
    <w:p w14:paraId="5C6E5C9D" w14:textId="5A1AD175" w:rsidR="00FA49E5" w:rsidRPr="00AB12E3" w:rsidRDefault="00FA49E5" w:rsidP="00AB12E3">
      <w:pPr>
        <w:spacing w:line="280" w:lineRule="exact"/>
        <w:rPr>
          <w:sz w:val="20"/>
          <w:szCs w:val="20"/>
        </w:rPr>
      </w:pPr>
      <w:r w:rsidRPr="00AB12E3">
        <w:rPr>
          <w:rFonts w:hint="eastAsia"/>
          <w:sz w:val="20"/>
          <w:szCs w:val="20"/>
        </w:rPr>
        <w:t>活動</w:t>
      </w:r>
    </w:p>
    <w:p w14:paraId="20D0861E" w14:textId="1BF74A14" w:rsidR="00FA49E5" w:rsidRPr="00AB12E3" w:rsidRDefault="00FA49E5" w:rsidP="00AB12E3">
      <w:pPr>
        <w:spacing w:line="280" w:lineRule="exact"/>
        <w:rPr>
          <w:sz w:val="20"/>
          <w:szCs w:val="20"/>
        </w:rPr>
      </w:pPr>
      <w:r w:rsidRPr="00AB12E3">
        <w:rPr>
          <w:rFonts w:hint="eastAsia"/>
          <w:sz w:val="20"/>
          <w:szCs w:val="20"/>
        </w:rPr>
        <w:t>体操・リハビリテーション</w:t>
      </w:r>
    </w:p>
    <w:p w14:paraId="0130716F" w14:textId="6CC5BC6E" w:rsidR="00FA49E5" w:rsidRPr="00AB12E3" w:rsidRDefault="00FA49E5" w:rsidP="00AB12E3">
      <w:pPr>
        <w:spacing w:line="280" w:lineRule="exact"/>
        <w:rPr>
          <w:sz w:val="20"/>
          <w:szCs w:val="20"/>
        </w:rPr>
      </w:pPr>
      <w:r w:rsidRPr="00AB12E3">
        <w:rPr>
          <w:rFonts w:hint="eastAsia"/>
          <w:sz w:val="20"/>
          <w:szCs w:val="20"/>
        </w:rPr>
        <w:t>相談</w:t>
      </w:r>
    </w:p>
    <w:p w14:paraId="7AB9B663" w14:textId="331F505E" w:rsidR="00FA49E5" w:rsidRPr="00AB12E3" w:rsidRDefault="00FA49E5" w:rsidP="00AB12E3">
      <w:pPr>
        <w:spacing w:line="280" w:lineRule="exact"/>
        <w:rPr>
          <w:sz w:val="20"/>
          <w:szCs w:val="20"/>
        </w:rPr>
      </w:pPr>
      <w:r w:rsidRPr="00AB12E3">
        <w:rPr>
          <w:rFonts w:hint="eastAsia"/>
          <w:sz w:val="20"/>
          <w:szCs w:val="20"/>
        </w:rPr>
        <w:t>余暇活動</w:t>
      </w:r>
    </w:p>
    <w:p w14:paraId="65A27880" w14:textId="3A14004B" w:rsidR="00FA49E5" w:rsidRPr="00AB12E3" w:rsidRDefault="00FA49E5" w:rsidP="00AB12E3">
      <w:pPr>
        <w:spacing w:line="280" w:lineRule="exact"/>
        <w:rPr>
          <w:sz w:val="20"/>
          <w:szCs w:val="20"/>
        </w:rPr>
      </w:pPr>
      <w:r w:rsidRPr="00AB12E3">
        <w:rPr>
          <w:rFonts w:hint="eastAsia"/>
          <w:sz w:val="20"/>
          <w:szCs w:val="20"/>
        </w:rPr>
        <w:t>レクリエーション</w:t>
      </w:r>
    </w:p>
    <w:p w14:paraId="628728D4" w14:textId="6E552BAD" w:rsidR="00FA49E5" w:rsidRPr="00AB12E3" w:rsidRDefault="00FA49E5" w:rsidP="00AB12E3">
      <w:pPr>
        <w:spacing w:line="280" w:lineRule="exact"/>
        <w:rPr>
          <w:sz w:val="20"/>
          <w:szCs w:val="20"/>
        </w:rPr>
      </w:pPr>
      <w:r w:rsidRPr="00AB12E3">
        <w:rPr>
          <w:rFonts w:hint="eastAsia"/>
          <w:sz w:val="20"/>
          <w:szCs w:val="20"/>
        </w:rPr>
        <w:t>作業・販売活動</w:t>
      </w:r>
    </w:p>
    <w:p w14:paraId="5238CBEC" w14:textId="2F8F4CA4" w:rsidR="00FA49E5" w:rsidRPr="00AB12E3" w:rsidRDefault="00FA49E5" w:rsidP="00AB12E3">
      <w:pPr>
        <w:spacing w:line="280" w:lineRule="exact"/>
        <w:rPr>
          <w:sz w:val="20"/>
          <w:szCs w:val="20"/>
        </w:rPr>
      </w:pPr>
      <w:r w:rsidRPr="00AB12E3">
        <w:rPr>
          <w:rFonts w:hint="eastAsia"/>
          <w:sz w:val="20"/>
          <w:szCs w:val="20"/>
        </w:rPr>
        <w:t>創作・芸術的活動</w:t>
      </w:r>
    </w:p>
    <w:p w14:paraId="0DC1A45A" w14:textId="7025E86B" w:rsidR="00FA49E5" w:rsidRPr="00AB12E3" w:rsidRDefault="00FA49E5" w:rsidP="00AB12E3">
      <w:pPr>
        <w:spacing w:line="280" w:lineRule="exact"/>
        <w:rPr>
          <w:sz w:val="20"/>
          <w:szCs w:val="20"/>
        </w:rPr>
      </w:pPr>
      <w:r w:rsidRPr="00AB12E3">
        <w:rPr>
          <w:rFonts w:hint="eastAsia"/>
          <w:sz w:val="20"/>
          <w:szCs w:val="20"/>
        </w:rPr>
        <w:t>作業内容</w:t>
      </w:r>
    </w:p>
    <w:p w14:paraId="6978F922" w14:textId="783B4B04" w:rsidR="00FA49E5" w:rsidRPr="00AB12E3" w:rsidRDefault="00FA49E5" w:rsidP="00AB12E3">
      <w:pPr>
        <w:spacing w:line="280" w:lineRule="exact"/>
        <w:rPr>
          <w:sz w:val="20"/>
          <w:szCs w:val="20"/>
        </w:rPr>
      </w:pPr>
      <w:r w:rsidRPr="00AB12E3">
        <w:rPr>
          <w:rFonts w:hint="eastAsia"/>
          <w:sz w:val="20"/>
          <w:szCs w:val="20"/>
        </w:rPr>
        <w:t>・Amazon受注作業</w:t>
      </w:r>
    </w:p>
    <w:p w14:paraId="13B6EDDB" w14:textId="0D9E7403" w:rsidR="00FA49E5" w:rsidRPr="00AB12E3" w:rsidRDefault="00FA49E5" w:rsidP="00AB12E3">
      <w:pPr>
        <w:spacing w:line="280" w:lineRule="exact"/>
        <w:rPr>
          <w:sz w:val="20"/>
          <w:szCs w:val="20"/>
        </w:rPr>
      </w:pPr>
      <w:r w:rsidRPr="00AB12E3">
        <w:rPr>
          <w:rFonts w:hint="eastAsia"/>
          <w:sz w:val="20"/>
          <w:szCs w:val="20"/>
        </w:rPr>
        <w:t>・マージナル古本インターネット販売</w:t>
      </w:r>
    </w:p>
    <w:p w14:paraId="19B4A435" w14:textId="698B83B2" w:rsidR="00FA49E5" w:rsidRPr="00AB12E3" w:rsidRDefault="00FA49E5" w:rsidP="00AB12E3">
      <w:pPr>
        <w:spacing w:line="280" w:lineRule="exact"/>
        <w:rPr>
          <w:sz w:val="20"/>
          <w:szCs w:val="20"/>
        </w:rPr>
      </w:pPr>
      <w:r w:rsidRPr="00AB12E3">
        <w:rPr>
          <w:rFonts w:hint="eastAsia"/>
          <w:sz w:val="20"/>
          <w:szCs w:val="20"/>
        </w:rPr>
        <w:t>・創作活動</w:t>
      </w:r>
    </w:p>
    <w:p w14:paraId="6E13C666" w14:textId="469E14AA" w:rsidR="00FA49E5" w:rsidRPr="00AB12E3" w:rsidRDefault="00FA49E5" w:rsidP="00AB12E3">
      <w:pPr>
        <w:spacing w:line="280" w:lineRule="exact"/>
        <w:rPr>
          <w:sz w:val="20"/>
          <w:szCs w:val="20"/>
        </w:rPr>
      </w:pPr>
      <w:r w:rsidRPr="00AB12E3">
        <w:rPr>
          <w:rFonts w:hint="eastAsia"/>
          <w:sz w:val="20"/>
          <w:szCs w:val="20"/>
        </w:rPr>
        <w:t>・受注作業　その他</w:t>
      </w:r>
    </w:p>
    <w:p w14:paraId="0D975FC2" w14:textId="22832347" w:rsidR="007368FF" w:rsidRPr="00AB12E3" w:rsidRDefault="007368FF" w:rsidP="00AB12E3">
      <w:pPr>
        <w:spacing w:line="280" w:lineRule="exact"/>
        <w:rPr>
          <w:sz w:val="20"/>
          <w:szCs w:val="20"/>
        </w:rPr>
      </w:pPr>
    </w:p>
    <w:p w14:paraId="050048FF" w14:textId="448C9482" w:rsidR="007368FF" w:rsidRPr="00AB12E3" w:rsidRDefault="007368FF" w:rsidP="00AB12E3">
      <w:pPr>
        <w:spacing w:line="280" w:lineRule="exact"/>
        <w:rPr>
          <w:sz w:val="20"/>
          <w:szCs w:val="20"/>
        </w:rPr>
      </w:pPr>
      <w:r w:rsidRPr="00AB12E3">
        <w:rPr>
          <w:rFonts w:hint="eastAsia"/>
          <w:sz w:val="20"/>
          <w:szCs w:val="20"/>
        </w:rPr>
        <w:t>生活介護事業</w:t>
      </w:r>
    </w:p>
    <w:p w14:paraId="489503EB" w14:textId="589F59E1" w:rsidR="007368FF" w:rsidRPr="00AB12E3" w:rsidRDefault="007368FF" w:rsidP="00AB12E3">
      <w:pPr>
        <w:spacing w:line="280" w:lineRule="exact"/>
        <w:rPr>
          <w:sz w:val="20"/>
          <w:szCs w:val="20"/>
        </w:rPr>
      </w:pPr>
      <w:r w:rsidRPr="00AB12E3">
        <w:rPr>
          <w:rFonts w:hint="eastAsia"/>
          <w:sz w:val="20"/>
          <w:szCs w:val="20"/>
        </w:rPr>
        <w:t>〇医療的ケア、重度障害のある方の質の高いケアを目指す</w:t>
      </w:r>
    </w:p>
    <w:p w14:paraId="045479BA" w14:textId="16030DC0" w:rsidR="007368FF" w:rsidRPr="00AB12E3" w:rsidRDefault="007368FF" w:rsidP="00AB12E3">
      <w:pPr>
        <w:spacing w:line="280" w:lineRule="exact"/>
        <w:rPr>
          <w:sz w:val="20"/>
          <w:szCs w:val="20"/>
        </w:rPr>
      </w:pPr>
      <w:r w:rsidRPr="00AB12E3">
        <w:rPr>
          <w:rFonts w:hint="eastAsia"/>
          <w:sz w:val="20"/>
          <w:szCs w:val="20"/>
        </w:rPr>
        <w:t>〇生活介護利用者の工賃のアップ</w:t>
      </w:r>
    </w:p>
    <w:p w14:paraId="5D70E8DC" w14:textId="7E7DFA96" w:rsidR="007368FF" w:rsidRPr="00AB12E3" w:rsidRDefault="007368FF" w:rsidP="00AB12E3">
      <w:pPr>
        <w:spacing w:line="280" w:lineRule="exact"/>
        <w:rPr>
          <w:sz w:val="20"/>
          <w:szCs w:val="20"/>
        </w:rPr>
      </w:pPr>
      <w:r w:rsidRPr="00AB12E3">
        <w:rPr>
          <w:rFonts w:hint="eastAsia"/>
          <w:sz w:val="20"/>
          <w:szCs w:val="20"/>
        </w:rPr>
        <w:t>〇より充実した日中活動プログラムを行う</w:t>
      </w:r>
    </w:p>
    <w:p w14:paraId="115D748A" w14:textId="1F080C2B" w:rsidR="007368FF" w:rsidRPr="00AB12E3" w:rsidRDefault="007368FF" w:rsidP="00AB12E3">
      <w:pPr>
        <w:spacing w:line="280" w:lineRule="exact"/>
        <w:rPr>
          <w:sz w:val="20"/>
          <w:szCs w:val="20"/>
        </w:rPr>
      </w:pPr>
      <w:r w:rsidRPr="00AB12E3">
        <w:rPr>
          <w:rFonts w:hint="eastAsia"/>
          <w:sz w:val="20"/>
          <w:szCs w:val="20"/>
        </w:rPr>
        <w:t>〇リハビリテーションプログラムの充実</w:t>
      </w:r>
    </w:p>
    <w:p w14:paraId="0E5F4357" w14:textId="77777777" w:rsidR="007368FF" w:rsidRPr="00AB12E3" w:rsidRDefault="007368FF" w:rsidP="00AB12E3">
      <w:pPr>
        <w:spacing w:line="280" w:lineRule="exact"/>
        <w:rPr>
          <w:sz w:val="20"/>
          <w:szCs w:val="20"/>
        </w:rPr>
      </w:pPr>
    </w:p>
    <w:p w14:paraId="0FF68D4F" w14:textId="214A0B09" w:rsidR="007368FF" w:rsidRPr="00AB12E3" w:rsidRDefault="007368FF" w:rsidP="00AB12E3">
      <w:pPr>
        <w:spacing w:line="280" w:lineRule="exact"/>
        <w:rPr>
          <w:sz w:val="20"/>
          <w:szCs w:val="20"/>
        </w:rPr>
      </w:pPr>
      <w:r w:rsidRPr="00AB12E3">
        <w:rPr>
          <w:rFonts w:hint="eastAsia"/>
          <w:sz w:val="20"/>
          <w:szCs w:val="20"/>
        </w:rPr>
        <w:t>就労継続支援事業B型</w:t>
      </w:r>
    </w:p>
    <w:p w14:paraId="0C7A9471" w14:textId="0514932A" w:rsidR="007368FF" w:rsidRPr="00AB12E3" w:rsidRDefault="007368FF" w:rsidP="00AB12E3">
      <w:pPr>
        <w:spacing w:line="280" w:lineRule="exact"/>
        <w:rPr>
          <w:sz w:val="20"/>
          <w:szCs w:val="20"/>
        </w:rPr>
      </w:pPr>
      <w:r w:rsidRPr="00AB12E3">
        <w:rPr>
          <w:rFonts w:hint="eastAsia"/>
          <w:sz w:val="20"/>
          <w:szCs w:val="20"/>
        </w:rPr>
        <w:t>〇就労プログラムの開始</w:t>
      </w:r>
    </w:p>
    <w:p w14:paraId="45D88AAE" w14:textId="58A66822" w:rsidR="00FA49E5" w:rsidRPr="00AB12E3" w:rsidRDefault="00FA49E5" w:rsidP="00AB12E3">
      <w:pPr>
        <w:spacing w:line="280" w:lineRule="exact"/>
        <w:rPr>
          <w:sz w:val="20"/>
          <w:szCs w:val="20"/>
        </w:rPr>
      </w:pPr>
      <w:r w:rsidRPr="00AB12E3">
        <w:rPr>
          <w:rFonts w:hint="eastAsia"/>
          <w:sz w:val="20"/>
          <w:szCs w:val="20"/>
        </w:rPr>
        <w:t>〇工賃を高めるための作業の獲得</w:t>
      </w:r>
    </w:p>
    <w:p w14:paraId="275F4233" w14:textId="2C009BE5" w:rsidR="00FA49E5" w:rsidRPr="00AB12E3" w:rsidRDefault="00FA49E5" w:rsidP="00AB12E3">
      <w:pPr>
        <w:spacing w:line="280" w:lineRule="exact"/>
        <w:rPr>
          <w:sz w:val="20"/>
          <w:szCs w:val="20"/>
        </w:rPr>
      </w:pPr>
      <w:r w:rsidRPr="00AB12E3">
        <w:rPr>
          <w:rFonts w:hint="eastAsia"/>
          <w:sz w:val="20"/>
          <w:szCs w:val="20"/>
        </w:rPr>
        <w:t>〇クルミル（東京都）への挑戦</w:t>
      </w:r>
    </w:p>
    <w:p w14:paraId="1CACB6E9" w14:textId="4ABC6AFC" w:rsidR="00FA49E5" w:rsidRPr="00AB12E3" w:rsidRDefault="00FA49E5" w:rsidP="00AB12E3">
      <w:pPr>
        <w:spacing w:line="280" w:lineRule="exact"/>
        <w:rPr>
          <w:sz w:val="20"/>
          <w:szCs w:val="20"/>
        </w:rPr>
      </w:pPr>
      <w:r w:rsidRPr="00AB12E3">
        <w:rPr>
          <w:rFonts w:hint="eastAsia"/>
          <w:sz w:val="20"/>
          <w:szCs w:val="20"/>
        </w:rPr>
        <w:t>〇より詳細に利用者の作業能力を検討し、自立してかつ、利用者の満足度の高い作業の開拓を行う</w:t>
      </w:r>
    </w:p>
    <w:p w14:paraId="73E0C0EA" w14:textId="2CA946A2" w:rsidR="00FA48EA" w:rsidRPr="00AB12E3" w:rsidRDefault="003476C9" w:rsidP="00AB12E3">
      <w:pPr>
        <w:spacing w:line="280" w:lineRule="exact"/>
        <w:ind w:firstLineChars="3300" w:firstLine="6600"/>
        <w:rPr>
          <w:sz w:val="20"/>
          <w:szCs w:val="20"/>
        </w:rPr>
      </w:pPr>
      <w:r w:rsidRPr="00AB12E3">
        <w:rPr>
          <w:rFonts w:hint="eastAsia"/>
          <w:sz w:val="20"/>
          <w:szCs w:val="20"/>
        </w:rPr>
        <w:t>以上</w:t>
      </w:r>
    </w:p>
    <w:sectPr w:rsidR="00FA48EA" w:rsidRPr="00AB12E3" w:rsidSect="00AB12E3">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4EE8" w14:textId="77777777" w:rsidR="00567C65" w:rsidRDefault="00567C65" w:rsidP="003476C9">
      <w:r>
        <w:separator/>
      </w:r>
    </w:p>
  </w:endnote>
  <w:endnote w:type="continuationSeparator" w:id="0">
    <w:p w14:paraId="0378AC02" w14:textId="77777777" w:rsidR="00567C65" w:rsidRDefault="00567C65" w:rsidP="003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A70D" w14:textId="77777777" w:rsidR="00567C65" w:rsidRDefault="00567C65" w:rsidP="003476C9">
      <w:r>
        <w:separator/>
      </w:r>
    </w:p>
  </w:footnote>
  <w:footnote w:type="continuationSeparator" w:id="0">
    <w:p w14:paraId="3D6ECB67" w14:textId="77777777" w:rsidR="00567C65" w:rsidRDefault="00567C65" w:rsidP="0034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E6F"/>
    <w:multiLevelType w:val="hybridMultilevel"/>
    <w:tmpl w:val="1E841FCC"/>
    <w:lvl w:ilvl="0" w:tplc="37B8E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0A236D"/>
    <w:multiLevelType w:val="hybridMultilevel"/>
    <w:tmpl w:val="021EA00A"/>
    <w:lvl w:ilvl="0" w:tplc="6CEC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E232E"/>
    <w:multiLevelType w:val="hybridMultilevel"/>
    <w:tmpl w:val="DE50473E"/>
    <w:lvl w:ilvl="0" w:tplc="3140F100">
      <w:start w:val="1"/>
      <w:numFmt w:val="decimalEnclosedCircle"/>
      <w:lvlText w:val="%1"/>
      <w:lvlJc w:val="left"/>
      <w:pPr>
        <w:ind w:left="360" w:hanging="360"/>
      </w:pPr>
      <w:rPr>
        <w:rFonts w:hint="default"/>
      </w:rPr>
    </w:lvl>
    <w:lvl w:ilvl="1" w:tplc="93E67B5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047785"/>
    <w:multiLevelType w:val="hybridMultilevel"/>
    <w:tmpl w:val="1B84E4FE"/>
    <w:lvl w:ilvl="0" w:tplc="6F604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6602081">
    <w:abstractNumId w:val="1"/>
  </w:num>
  <w:num w:numId="2" w16cid:durableId="559900696">
    <w:abstractNumId w:val="0"/>
  </w:num>
  <w:num w:numId="3" w16cid:durableId="736823982">
    <w:abstractNumId w:val="2"/>
  </w:num>
  <w:num w:numId="4" w16cid:durableId="173704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F3"/>
    <w:rsid w:val="00011A6C"/>
    <w:rsid w:val="0006111E"/>
    <w:rsid w:val="000C11D9"/>
    <w:rsid w:val="002304B3"/>
    <w:rsid w:val="002309D4"/>
    <w:rsid w:val="00316862"/>
    <w:rsid w:val="00342677"/>
    <w:rsid w:val="003476C9"/>
    <w:rsid w:val="00360227"/>
    <w:rsid w:val="00374CDB"/>
    <w:rsid w:val="003B4760"/>
    <w:rsid w:val="003D18B7"/>
    <w:rsid w:val="003D37F3"/>
    <w:rsid w:val="00421186"/>
    <w:rsid w:val="004D7D15"/>
    <w:rsid w:val="00567C65"/>
    <w:rsid w:val="005E256C"/>
    <w:rsid w:val="005E77D0"/>
    <w:rsid w:val="006C31B4"/>
    <w:rsid w:val="007368FF"/>
    <w:rsid w:val="007E5086"/>
    <w:rsid w:val="00970542"/>
    <w:rsid w:val="009B6498"/>
    <w:rsid w:val="009B6938"/>
    <w:rsid w:val="00A2411C"/>
    <w:rsid w:val="00AB12E3"/>
    <w:rsid w:val="00AC1250"/>
    <w:rsid w:val="00AC6713"/>
    <w:rsid w:val="00AF009D"/>
    <w:rsid w:val="00B64D70"/>
    <w:rsid w:val="00BB1D9C"/>
    <w:rsid w:val="00C3787C"/>
    <w:rsid w:val="00C8208E"/>
    <w:rsid w:val="00D40D51"/>
    <w:rsid w:val="00DA6D50"/>
    <w:rsid w:val="00E72A3B"/>
    <w:rsid w:val="00EB0880"/>
    <w:rsid w:val="00EF5219"/>
    <w:rsid w:val="00FA48EA"/>
    <w:rsid w:val="00FA49E5"/>
    <w:rsid w:val="00FB7FF1"/>
    <w:rsid w:val="00FD6812"/>
    <w:rsid w:val="00FE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1F8D4"/>
  <w15:chartTrackingRefBased/>
  <w15:docId w15:val="{1BEEE71D-66B0-452C-8955-2A5728D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11C"/>
    <w:pPr>
      <w:ind w:leftChars="400" w:left="840"/>
    </w:pPr>
  </w:style>
  <w:style w:type="paragraph" w:styleId="a4">
    <w:name w:val="header"/>
    <w:basedOn w:val="a"/>
    <w:link w:val="a5"/>
    <w:uiPriority w:val="99"/>
    <w:unhideWhenUsed/>
    <w:rsid w:val="003476C9"/>
    <w:pPr>
      <w:tabs>
        <w:tab w:val="center" w:pos="4252"/>
        <w:tab w:val="right" w:pos="8504"/>
      </w:tabs>
      <w:snapToGrid w:val="0"/>
    </w:pPr>
  </w:style>
  <w:style w:type="character" w:customStyle="1" w:styleId="a5">
    <w:name w:val="ヘッダー (文字)"/>
    <w:basedOn w:val="a0"/>
    <w:link w:val="a4"/>
    <w:uiPriority w:val="99"/>
    <w:rsid w:val="003476C9"/>
  </w:style>
  <w:style w:type="paragraph" w:styleId="a6">
    <w:name w:val="footer"/>
    <w:basedOn w:val="a"/>
    <w:link w:val="a7"/>
    <w:uiPriority w:val="99"/>
    <w:unhideWhenUsed/>
    <w:rsid w:val="003476C9"/>
    <w:pPr>
      <w:tabs>
        <w:tab w:val="center" w:pos="4252"/>
        <w:tab w:val="right" w:pos="8504"/>
      </w:tabs>
      <w:snapToGrid w:val="0"/>
    </w:pPr>
  </w:style>
  <w:style w:type="character" w:customStyle="1" w:styleId="a7">
    <w:name w:val="フッター (文字)"/>
    <w:basedOn w:val="a0"/>
    <w:link w:val="a6"/>
    <w:uiPriority w:val="99"/>
    <w:rsid w:val="0034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美知子 佐々木</dc:creator>
  <cp:keywords/>
  <dc:description/>
  <cp:lastModifiedBy>介士 木下</cp:lastModifiedBy>
  <cp:revision>2</cp:revision>
  <cp:lastPrinted>2025-06-21T12:58:00Z</cp:lastPrinted>
  <dcterms:created xsi:type="dcterms:W3CDTF">2025-06-21T12:58:00Z</dcterms:created>
  <dcterms:modified xsi:type="dcterms:W3CDTF">2025-06-21T12:58:00Z</dcterms:modified>
</cp:coreProperties>
</file>