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1FAD" w14:textId="7EFF8E31" w:rsidR="005B46BC" w:rsidRDefault="005B46BC" w:rsidP="005B46BC">
      <w:pPr>
        <w:jc w:val="right"/>
      </w:pPr>
      <w:r>
        <w:rPr>
          <w:rFonts w:hint="eastAsia"/>
        </w:rPr>
        <w:t>（資料１）</w:t>
      </w:r>
    </w:p>
    <w:p w14:paraId="77237A7F" w14:textId="527A9327" w:rsidR="0010200E" w:rsidRPr="005B46BC" w:rsidRDefault="00807179">
      <w:pPr>
        <w:rPr>
          <w:b/>
          <w:bCs/>
          <w:sz w:val="24"/>
          <w:szCs w:val="24"/>
        </w:rPr>
      </w:pPr>
      <w:r w:rsidRPr="005B46BC">
        <w:rPr>
          <w:rFonts w:hint="eastAsia"/>
          <w:b/>
          <w:bCs/>
          <w:sz w:val="24"/>
          <w:szCs w:val="24"/>
        </w:rPr>
        <w:t>2024年度　よかことしよう会事業報告</w:t>
      </w:r>
    </w:p>
    <w:p w14:paraId="3215E083" w14:textId="5BF5A9A5" w:rsidR="00807179" w:rsidRDefault="00807179"/>
    <w:p w14:paraId="7A7A08D0" w14:textId="2FB87C12" w:rsidR="00807179" w:rsidRDefault="00807179" w:rsidP="00807179">
      <w:r>
        <w:rPr>
          <w:rFonts w:hint="eastAsia"/>
        </w:rPr>
        <w:t>①ファミリーハウス佐賀のホスピタリティー維持の支援にかかわる事業</w:t>
      </w:r>
    </w:p>
    <w:p w14:paraId="231229C3" w14:textId="280809B8" w:rsidR="00807179" w:rsidRDefault="00807179" w:rsidP="00807179">
      <w:r>
        <w:rPr>
          <w:rFonts w:hint="eastAsia"/>
        </w:rPr>
        <w:t xml:space="preserve">　実施内容：</w:t>
      </w:r>
      <w:r>
        <w:tab/>
      </w:r>
      <w:r>
        <w:rPr>
          <w:rFonts w:hint="eastAsia"/>
        </w:rPr>
        <w:t>利用者の忘れ物確認、お部屋の清掃、寝具リネンの集配や洗濯・管理</w:t>
      </w:r>
    </w:p>
    <w:p w14:paraId="0AD8F0A4" w14:textId="77777777" w:rsidR="00807179" w:rsidRDefault="00807179" w:rsidP="00807179">
      <w:pPr>
        <w:ind w:left="840" w:firstLine="840"/>
      </w:pPr>
      <w:r>
        <w:rPr>
          <w:rFonts w:hint="eastAsia"/>
        </w:rPr>
        <w:t>ファミリーハウス内の備品・消耗品管理、利用者アンケートの集計など</w:t>
      </w:r>
    </w:p>
    <w:p w14:paraId="7AE1A02F" w14:textId="23A28530" w:rsidR="00807179" w:rsidRDefault="00807179" w:rsidP="00807179">
      <w:pPr>
        <w:ind w:left="840" w:firstLine="840"/>
      </w:pPr>
      <w:r>
        <w:rPr>
          <w:rFonts w:hint="eastAsia"/>
        </w:rPr>
        <w:t>利用者に対する情報提供、癒しの飾りつけ、サンキューカードの送付</w:t>
      </w:r>
    </w:p>
    <w:p w14:paraId="2CDC53D0" w14:textId="6F3F2704" w:rsidR="00807179" w:rsidRDefault="00807179" w:rsidP="00807179">
      <w:pPr>
        <w:ind w:left="840" w:firstLine="840"/>
      </w:pPr>
      <w:proofErr w:type="spellStart"/>
      <w:r>
        <w:rPr>
          <w:rFonts w:hint="eastAsia"/>
        </w:rPr>
        <w:t>W</w:t>
      </w:r>
      <w:r>
        <w:t>iFi</w:t>
      </w:r>
      <w:proofErr w:type="spellEnd"/>
      <w:r>
        <w:rPr>
          <w:rFonts w:hint="eastAsia"/>
        </w:rPr>
        <w:t>環境の提供</w:t>
      </w:r>
    </w:p>
    <w:p w14:paraId="47637FF3" w14:textId="77777777" w:rsidR="00807179" w:rsidRPr="00807179" w:rsidRDefault="00807179" w:rsidP="00807179">
      <w:pPr>
        <w:ind w:left="840" w:firstLine="840"/>
      </w:pPr>
    </w:p>
    <w:p w14:paraId="551FA428" w14:textId="4F305CA0" w:rsidR="00807179" w:rsidRDefault="00807179" w:rsidP="00807179">
      <w:r w:rsidRPr="00807179">
        <w:rPr>
          <w:rFonts w:hint="eastAsia"/>
        </w:rPr>
        <w:t>②佐賀大学医学部附属病院こどもセンター、新生児集中治療室にかかわる事業</w:t>
      </w:r>
    </w:p>
    <w:p w14:paraId="0D5E4DAE" w14:textId="00F1C9DC" w:rsidR="00807179" w:rsidRDefault="00807179" w:rsidP="00807179">
      <w:r>
        <w:rPr>
          <w:rFonts w:hint="eastAsia"/>
        </w:rPr>
        <w:t xml:space="preserve">　実施内容；</w:t>
      </w:r>
      <w:r>
        <w:tab/>
      </w:r>
      <w:r w:rsidRPr="00807179">
        <w:rPr>
          <w:rFonts w:hint="eastAsia"/>
        </w:rPr>
        <w:t>ハロウィーン、クリスマス行事のための支援、遊具の寄附</w:t>
      </w:r>
    </w:p>
    <w:p w14:paraId="56D9ABE7" w14:textId="2F8A054E" w:rsidR="00807179" w:rsidRDefault="00807179" w:rsidP="00807179">
      <w:r>
        <w:tab/>
      </w:r>
      <w:r>
        <w:tab/>
      </w:r>
      <w:proofErr w:type="spellStart"/>
      <w:r>
        <w:rPr>
          <w:rFonts w:hint="eastAsia"/>
        </w:rPr>
        <w:t>Lovot</w:t>
      </w:r>
      <w:proofErr w:type="spellEnd"/>
      <w:r>
        <w:rPr>
          <w:rFonts w:hint="eastAsia"/>
        </w:rPr>
        <w:t>運用費の寄附</w:t>
      </w:r>
    </w:p>
    <w:p w14:paraId="5CFA3D94" w14:textId="0719321B" w:rsidR="00807179" w:rsidRDefault="00807179" w:rsidP="00807179"/>
    <w:p w14:paraId="6CA3F964" w14:textId="69A36B62" w:rsidR="00807179" w:rsidRDefault="00807179" w:rsidP="00807179"/>
    <w:p w14:paraId="3D5B8AC2" w14:textId="7BE70D7D" w:rsidR="00807179" w:rsidRDefault="00807179" w:rsidP="00807179"/>
    <w:p w14:paraId="69FD6C85" w14:textId="7CFA0675" w:rsidR="00807179" w:rsidRDefault="00807179" w:rsidP="00807179">
      <w:r>
        <w:rPr>
          <w:rFonts w:hint="eastAsia"/>
        </w:rPr>
        <w:t>2024年度ファミリーハウス利用状況</w:t>
      </w:r>
    </w:p>
    <w:p w14:paraId="1ED6BEE0" w14:textId="3BA607E0" w:rsidR="00807179" w:rsidRDefault="00101D06" w:rsidP="00807179">
      <w:r w:rsidRPr="00101D06">
        <w:t>22件（脳外7件、小児13件、泌尿器2件）41名、1-7泊</w:t>
      </w:r>
      <w:r>
        <w:rPr>
          <w:rFonts w:hint="eastAsia"/>
        </w:rPr>
        <w:t>、利用日数</w:t>
      </w:r>
      <w:r w:rsidR="006265F2">
        <w:rPr>
          <w:rFonts w:hint="eastAsia"/>
        </w:rPr>
        <w:t>81日間</w:t>
      </w:r>
    </w:p>
    <w:p w14:paraId="5F53B811" w14:textId="7CF0524F" w:rsidR="00807179" w:rsidRDefault="006265F2" w:rsidP="00807179">
      <w:r>
        <w:rPr>
          <w:rFonts w:hint="eastAsia"/>
        </w:rPr>
        <w:t>（2023年度　16件22名、45日間）</w:t>
      </w:r>
    </w:p>
    <w:p w14:paraId="2CBDFEB0" w14:textId="0FE08360" w:rsidR="00807179" w:rsidRDefault="00807179" w:rsidP="00807179"/>
    <w:sectPr w:rsidR="008071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046F" w14:textId="77777777" w:rsidR="00575B3D" w:rsidRDefault="00575B3D" w:rsidP="0008118C">
      <w:r>
        <w:separator/>
      </w:r>
    </w:p>
  </w:endnote>
  <w:endnote w:type="continuationSeparator" w:id="0">
    <w:p w14:paraId="3F9E4BC9" w14:textId="77777777" w:rsidR="00575B3D" w:rsidRDefault="00575B3D" w:rsidP="0008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D1C1" w14:textId="77777777" w:rsidR="00575B3D" w:rsidRDefault="00575B3D" w:rsidP="0008118C">
      <w:r>
        <w:separator/>
      </w:r>
    </w:p>
  </w:footnote>
  <w:footnote w:type="continuationSeparator" w:id="0">
    <w:p w14:paraId="3D8C6EB7" w14:textId="77777777" w:rsidR="00575B3D" w:rsidRDefault="00575B3D" w:rsidP="00081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79"/>
    <w:rsid w:val="0000322C"/>
    <w:rsid w:val="00003CBC"/>
    <w:rsid w:val="000156E6"/>
    <w:rsid w:val="00025AFA"/>
    <w:rsid w:val="0003658B"/>
    <w:rsid w:val="00041F15"/>
    <w:rsid w:val="00057016"/>
    <w:rsid w:val="000728D9"/>
    <w:rsid w:val="0008118C"/>
    <w:rsid w:val="000C1DAA"/>
    <w:rsid w:val="000D2BF4"/>
    <w:rsid w:val="00101D06"/>
    <w:rsid w:val="0010200E"/>
    <w:rsid w:val="00151F86"/>
    <w:rsid w:val="00163DC7"/>
    <w:rsid w:val="0017335C"/>
    <w:rsid w:val="00193F15"/>
    <w:rsid w:val="001B67A6"/>
    <w:rsid w:val="001D401A"/>
    <w:rsid w:val="001F71DE"/>
    <w:rsid w:val="002105A6"/>
    <w:rsid w:val="00241ABD"/>
    <w:rsid w:val="00256E69"/>
    <w:rsid w:val="00282761"/>
    <w:rsid w:val="002A469D"/>
    <w:rsid w:val="002C62E3"/>
    <w:rsid w:val="00306EE2"/>
    <w:rsid w:val="003137A8"/>
    <w:rsid w:val="003B301D"/>
    <w:rsid w:val="003D265B"/>
    <w:rsid w:val="003D6E43"/>
    <w:rsid w:val="003E0A6E"/>
    <w:rsid w:val="003F6F5C"/>
    <w:rsid w:val="00465D39"/>
    <w:rsid w:val="004972D4"/>
    <w:rsid w:val="004E0803"/>
    <w:rsid w:val="004E1259"/>
    <w:rsid w:val="004F01BB"/>
    <w:rsid w:val="004F6F8E"/>
    <w:rsid w:val="005174CB"/>
    <w:rsid w:val="00527EE0"/>
    <w:rsid w:val="00535076"/>
    <w:rsid w:val="005510C0"/>
    <w:rsid w:val="00575B3D"/>
    <w:rsid w:val="00595EFB"/>
    <w:rsid w:val="005B29C5"/>
    <w:rsid w:val="005B46BC"/>
    <w:rsid w:val="005C24EA"/>
    <w:rsid w:val="005C752E"/>
    <w:rsid w:val="006265F2"/>
    <w:rsid w:val="006519D3"/>
    <w:rsid w:val="00671AF4"/>
    <w:rsid w:val="006863C2"/>
    <w:rsid w:val="006C0EA9"/>
    <w:rsid w:val="006C0F6C"/>
    <w:rsid w:val="006E3BB2"/>
    <w:rsid w:val="006E5FB9"/>
    <w:rsid w:val="007000C7"/>
    <w:rsid w:val="00707D69"/>
    <w:rsid w:val="0073525E"/>
    <w:rsid w:val="00743293"/>
    <w:rsid w:val="00753C72"/>
    <w:rsid w:val="0078693B"/>
    <w:rsid w:val="00786E07"/>
    <w:rsid w:val="00791FD9"/>
    <w:rsid w:val="007D323B"/>
    <w:rsid w:val="00807179"/>
    <w:rsid w:val="0082095A"/>
    <w:rsid w:val="00827C7C"/>
    <w:rsid w:val="008426DD"/>
    <w:rsid w:val="00847F80"/>
    <w:rsid w:val="0087292F"/>
    <w:rsid w:val="0087541F"/>
    <w:rsid w:val="008944AA"/>
    <w:rsid w:val="008B3762"/>
    <w:rsid w:val="008C5A0C"/>
    <w:rsid w:val="00905309"/>
    <w:rsid w:val="009107BC"/>
    <w:rsid w:val="00916B80"/>
    <w:rsid w:val="00916BFC"/>
    <w:rsid w:val="00921973"/>
    <w:rsid w:val="0092734D"/>
    <w:rsid w:val="009377C4"/>
    <w:rsid w:val="00950B85"/>
    <w:rsid w:val="00965368"/>
    <w:rsid w:val="00977F60"/>
    <w:rsid w:val="0099007F"/>
    <w:rsid w:val="009968BC"/>
    <w:rsid w:val="00A0554E"/>
    <w:rsid w:val="00A06E18"/>
    <w:rsid w:val="00A07B54"/>
    <w:rsid w:val="00A25BF8"/>
    <w:rsid w:val="00A30F79"/>
    <w:rsid w:val="00A339D3"/>
    <w:rsid w:val="00A62F72"/>
    <w:rsid w:val="00AD1A1C"/>
    <w:rsid w:val="00AE044A"/>
    <w:rsid w:val="00AE596B"/>
    <w:rsid w:val="00B139C2"/>
    <w:rsid w:val="00B73130"/>
    <w:rsid w:val="00B94AAB"/>
    <w:rsid w:val="00B95ABC"/>
    <w:rsid w:val="00BC3563"/>
    <w:rsid w:val="00BD2D7F"/>
    <w:rsid w:val="00C01F2A"/>
    <w:rsid w:val="00C23878"/>
    <w:rsid w:val="00C401EB"/>
    <w:rsid w:val="00C40F0B"/>
    <w:rsid w:val="00C9737E"/>
    <w:rsid w:val="00CA5873"/>
    <w:rsid w:val="00CB46BA"/>
    <w:rsid w:val="00CD7778"/>
    <w:rsid w:val="00CD7B35"/>
    <w:rsid w:val="00D20BAA"/>
    <w:rsid w:val="00D247B7"/>
    <w:rsid w:val="00D30CD9"/>
    <w:rsid w:val="00D32AA3"/>
    <w:rsid w:val="00D33D2B"/>
    <w:rsid w:val="00D91920"/>
    <w:rsid w:val="00DC0997"/>
    <w:rsid w:val="00DD7DFD"/>
    <w:rsid w:val="00E01E92"/>
    <w:rsid w:val="00E539BC"/>
    <w:rsid w:val="00E53FBD"/>
    <w:rsid w:val="00E83AA3"/>
    <w:rsid w:val="00E91362"/>
    <w:rsid w:val="00E9357C"/>
    <w:rsid w:val="00EA2E34"/>
    <w:rsid w:val="00EB0345"/>
    <w:rsid w:val="00F24B53"/>
    <w:rsid w:val="00F61A28"/>
    <w:rsid w:val="00F74122"/>
    <w:rsid w:val="00FC6B30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108B1"/>
  <w15:chartTrackingRefBased/>
  <w15:docId w15:val="{948BA6C9-79A1-4CD0-8434-D42E51D4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1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18C"/>
  </w:style>
  <w:style w:type="paragraph" w:styleId="a5">
    <w:name w:val="footer"/>
    <w:basedOn w:val="a"/>
    <w:link w:val="a6"/>
    <w:uiPriority w:val="99"/>
    <w:unhideWhenUsed/>
    <w:rsid w:val="00081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宗明 松尾</dc:creator>
  <cp:keywords/>
  <dc:description/>
  <cp:lastModifiedBy>宗明 松尾</cp:lastModifiedBy>
  <cp:revision>5</cp:revision>
  <dcterms:created xsi:type="dcterms:W3CDTF">2025-05-09T06:26:00Z</dcterms:created>
  <dcterms:modified xsi:type="dcterms:W3CDTF">2025-07-07T10:58:00Z</dcterms:modified>
</cp:coreProperties>
</file>