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B7" w:rsidRDefault="007B2FAB">
      <w:r>
        <w:rPr>
          <w:rFonts w:hint="eastAsia"/>
        </w:rPr>
        <w:t>基山　フューチャーセンターラボ　パンフレット（仮）</w:t>
      </w:r>
      <w:bookmarkStart w:id="0" w:name="_GoBack"/>
      <w:bookmarkEnd w:id="0"/>
    </w:p>
    <w:sectPr w:rsidR="00FA51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AB"/>
    <w:rsid w:val="00082BB9"/>
    <w:rsid w:val="00102AC9"/>
    <w:rsid w:val="00126C87"/>
    <w:rsid w:val="0014782D"/>
    <w:rsid w:val="001D23D5"/>
    <w:rsid w:val="001F0F87"/>
    <w:rsid w:val="001F713B"/>
    <w:rsid w:val="00211455"/>
    <w:rsid w:val="0022538A"/>
    <w:rsid w:val="00294E33"/>
    <w:rsid w:val="002B5F8B"/>
    <w:rsid w:val="0032099F"/>
    <w:rsid w:val="00385F10"/>
    <w:rsid w:val="003A6253"/>
    <w:rsid w:val="00432E58"/>
    <w:rsid w:val="00467450"/>
    <w:rsid w:val="004D23C1"/>
    <w:rsid w:val="005022B4"/>
    <w:rsid w:val="00547C70"/>
    <w:rsid w:val="00567EE3"/>
    <w:rsid w:val="00623A75"/>
    <w:rsid w:val="006A516C"/>
    <w:rsid w:val="006B114B"/>
    <w:rsid w:val="006F596A"/>
    <w:rsid w:val="00701954"/>
    <w:rsid w:val="00735F5A"/>
    <w:rsid w:val="007A526F"/>
    <w:rsid w:val="007B2FAB"/>
    <w:rsid w:val="008043D8"/>
    <w:rsid w:val="00811394"/>
    <w:rsid w:val="008D0679"/>
    <w:rsid w:val="009029CF"/>
    <w:rsid w:val="009047E7"/>
    <w:rsid w:val="00922907"/>
    <w:rsid w:val="0094283F"/>
    <w:rsid w:val="009A347F"/>
    <w:rsid w:val="00C95119"/>
    <w:rsid w:val="00CF2638"/>
    <w:rsid w:val="00E37787"/>
    <w:rsid w:val="00F46A8D"/>
    <w:rsid w:val="00FA51B7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1</cp:revision>
  <dcterms:created xsi:type="dcterms:W3CDTF">2015-05-08T06:10:00Z</dcterms:created>
  <dcterms:modified xsi:type="dcterms:W3CDTF">2015-05-08T06:10:00Z</dcterms:modified>
</cp:coreProperties>
</file>