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退会届</w:t>
      </w:r>
    </w:p>
    <w:p w:rsidR="00000000" w:rsidDel="00000000" w:rsidP="00000000" w:rsidRDefault="00000000" w:rsidRPr="00000000" w14:paraId="00000002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　　　　　年　　　　月　　　　日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任意団体　パレット　代表理事　　　　　　　　　様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　　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私はこの度、次のとおり退会いたしますのでお届けします。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会員種別（　正会員　・　賛助会員　）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　　　　　　</w:t>
      </w:r>
      <w:r w:rsidDel="00000000" w:rsidR="00000000" w:rsidRPr="00000000">
        <w:rPr>
          <w:sz w:val="32"/>
          <w:szCs w:val="32"/>
          <w:rtl w:val="0"/>
        </w:rPr>
        <w:t xml:space="preserve">退会日　　　　　年　　　　　月　　　　　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335"/>
        <w:gridCol w:w="3172"/>
        <w:gridCol w:w="1260"/>
        <w:gridCol w:w="3248"/>
        <w:tblGridChange w:id="0">
          <w:tblGrid>
            <w:gridCol w:w="1335"/>
            <w:gridCol w:w="3172"/>
            <w:gridCol w:w="1260"/>
            <w:gridCol w:w="3248"/>
          </w:tblGrid>
        </w:tblGridChange>
      </w:tblGrid>
      <w:tr>
        <w:trPr>
          <w:cantSplit w:val="0"/>
          <w:trHeight w:val="1215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氏名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10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住所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〒</w:t>
            </w:r>
          </w:p>
        </w:tc>
      </w:tr>
      <w:tr>
        <w:trPr>
          <w:cantSplit w:val="0"/>
          <w:trHeight w:val="855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℡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0"/>
      <w:jc w:val="both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O8ZL3WZwx1RjmVRdL/RGQWpAcw==">AMUW2mXjtkwWmGpGqjL3PfPdSPTLLN+o+rHmWk1kkuQwpA8ef2te3owtJHdvzz408bwfTxlpqTKJ5GFuuzILFdldIeSVkIHs3XkK9TeBG1ppxu9SRHAlEQ8=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2021-07-03T09:20:51.6244897Z</dcterms:created>
  <dc:creator>いわさき ゆりこ</dc:creator>
</cp:coreProperties>
</file>