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7B34" w14:textId="77777777" w:rsidR="00F32266" w:rsidRDefault="00C90C77" w:rsidP="00F3226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CLUB-</w:t>
      </w:r>
      <w:r w:rsidR="00F32266" w:rsidRPr="00F32266">
        <w:rPr>
          <w:rFonts w:hint="eastAsia"/>
          <w:b/>
          <w:sz w:val="36"/>
          <w:szCs w:val="36"/>
        </w:rPr>
        <w:t>RIO</w:t>
      </w:r>
      <w:r w:rsidR="00F32266" w:rsidRPr="00F32266">
        <w:rPr>
          <w:b/>
          <w:sz w:val="36"/>
          <w:szCs w:val="36"/>
        </w:rPr>
        <w:t xml:space="preserve"> </w:t>
      </w:r>
      <w:r w:rsidR="00F32266" w:rsidRPr="00F32266">
        <w:rPr>
          <w:rFonts w:hint="eastAsia"/>
          <w:b/>
          <w:sz w:val="36"/>
          <w:szCs w:val="36"/>
        </w:rPr>
        <w:t>規約</w:t>
      </w:r>
    </w:p>
    <w:p w14:paraId="37473203" w14:textId="77777777" w:rsidR="00F32266" w:rsidRPr="00B643F3" w:rsidRDefault="00F32266" w:rsidP="00F32266">
      <w:pPr>
        <w:jc w:val="left"/>
        <w:rPr>
          <w:rFonts w:asciiTheme="minorEastAsia" w:hAnsiTheme="minorEastAsia"/>
          <w:b/>
          <w:sz w:val="22"/>
          <w:szCs w:val="22"/>
        </w:rPr>
      </w:pPr>
    </w:p>
    <w:p w14:paraId="415678CD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（名称）</w:t>
      </w:r>
      <w:r w:rsidR="00695237" w:rsidRPr="00B643F3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2D6536E7" w14:textId="77777777" w:rsidR="00695237" w:rsidRPr="00B643F3" w:rsidRDefault="00695237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Pr="00B643F3">
        <w:rPr>
          <w:rFonts w:asciiTheme="minorEastAsia" w:hAnsiTheme="minorEastAsia"/>
          <w:sz w:val="22"/>
          <w:szCs w:val="22"/>
        </w:rPr>
        <w:t xml:space="preserve"> 1 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1EF7FB03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この会は、</w:t>
      </w:r>
      <w:r w:rsidR="00C90C77" w:rsidRPr="00B643F3">
        <w:rPr>
          <w:rFonts w:asciiTheme="minorEastAsia" w:hAnsiTheme="minorEastAsia" w:hint="eastAsia"/>
          <w:sz w:val="22"/>
          <w:szCs w:val="22"/>
        </w:rPr>
        <w:t>CLUB-</w:t>
      </w:r>
      <w:r w:rsidRPr="00B643F3">
        <w:rPr>
          <w:rFonts w:asciiTheme="minorEastAsia" w:hAnsiTheme="minorEastAsia" w:hint="eastAsia"/>
          <w:sz w:val="22"/>
          <w:szCs w:val="22"/>
        </w:rPr>
        <w:t>RIO</w:t>
      </w:r>
      <w:bookmarkStart w:id="0" w:name="_GoBack"/>
      <w:bookmarkEnd w:id="0"/>
      <w:r w:rsidRPr="00B643F3">
        <w:rPr>
          <w:rFonts w:asciiTheme="minorEastAsia" w:hAnsiTheme="minorEastAsia" w:hint="eastAsia"/>
          <w:sz w:val="22"/>
          <w:szCs w:val="22"/>
        </w:rPr>
        <w:t xml:space="preserve">と称する。 </w:t>
      </w:r>
    </w:p>
    <w:p w14:paraId="0C3A313B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（事務所） </w:t>
      </w:r>
    </w:p>
    <w:p w14:paraId="2F7F6001" w14:textId="77777777" w:rsidR="00695237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第 2 条 </w:t>
      </w:r>
    </w:p>
    <w:p w14:paraId="4492C959" w14:textId="6E4BF36B" w:rsidR="00F32266" w:rsidRPr="00B643F3" w:rsidRDefault="00B643F3" w:rsidP="00F32266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この会の主たる事務所は、佐賀県杵島郡江北町山口5200-1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に置く。 </w:t>
      </w:r>
    </w:p>
    <w:p w14:paraId="0594D10E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（目的）</w:t>
      </w:r>
      <w:r w:rsidR="00695237" w:rsidRPr="00B643F3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3924AEC6" w14:textId="77777777" w:rsidR="00695237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>３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4F51AD9B" w14:textId="77777777" w:rsidR="00F27386" w:rsidRPr="00B643F3" w:rsidRDefault="00395BB7" w:rsidP="00F32266">
      <w:pPr>
        <w:jc w:val="left"/>
        <w:rPr>
          <w:rFonts w:asciiTheme="minorEastAsia" w:hAnsiTheme="minorEastAsia"/>
          <w:color w:val="FF0000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この会は、</w:t>
      </w:r>
      <w:r w:rsidR="00F27386" w:rsidRPr="00B643F3">
        <w:rPr>
          <w:rFonts w:asciiTheme="minorEastAsia" w:hAnsiTheme="minorEastAsia" w:hint="eastAsia"/>
          <w:sz w:val="22"/>
          <w:szCs w:val="22"/>
        </w:rPr>
        <w:t>馬を通</w:t>
      </w:r>
      <w:r w:rsidRPr="00B643F3">
        <w:rPr>
          <w:rFonts w:asciiTheme="minorEastAsia" w:hAnsiTheme="minorEastAsia" w:hint="eastAsia"/>
          <w:sz w:val="22"/>
          <w:szCs w:val="22"/>
        </w:rPr>
        <w:t>じた様々な活動を推進することにより、「命・自然・心」の循環を伝え、</w:t>
      </w:r>
      <w:r w:rsidR="00F27386" w:rsidRPr="00B643F3">
        <w:rPr>
          <w:rFonts w:asciiTheme="minorEastAsia" w:hAnsiTheme="minorEastAsia" w:hint="eastAsia"/>
          <w:sz w:val="22"/>
          <w:szCs w:val="22"/>
        </w:rPr>
        <w:t>地域の発展と福祉・環境</w:t>
      </w:r>
      <w:r w:rsidRPr="00B643F3">
        <w:rPr>
          <w:rFonts w:asciiTheme="minorEastAsia" w:hAnsiTheme="minorEastAsia" w:hint="eastAsia"/>
          <w:sz w:val="22"/>
          <w:szCs w:val="22"/>
        </w:rPr>
        <w:t>・教育の向上に寄与することを目的とする。</w:t>
      </w:r>
    </w:p>
    <w:p w14:paraId="7BA03E36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（活動・事業の種類）</w:t>
      </w:r>
      <w:r w:rsidR="00695237" w:rsidRPr="00B643F3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4D7F9820" w14:textId="77777777" w:rsidR="00695237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>４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32FBDCDE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この会は、前条の目的を達成するために活動を行い次の事業を実施する。 </w:t>
      </w:r>
    </w:p>
    <w:p w14:paraId="0354F0F1" w14:textId="77777777" w:rsidR="00F32266" w:rsidRPr="00B643F3" w:rsidRDefault="00F32266" w:rsidP="00695237">
      <w:pPr>
        <w:rPr>
          <w:rFonts w:asciiTheme="minorEastAsia" w:hAnsiTheme="minorEastAsia" w:cs="Times New Roman"/>
          <w:color w:val="000000" w:themeColor="text1"/>
          <w:kern w:val="0"/>
          <w:sz w:val="22"/>
          <w:szCs w:val="22"/>
        </w:rPr>
      </w:pPr>
      <w:r w:rsidRPr="00B643F3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(1) </w:t>
      </w:r>
      <w:r w:rsidR="00695237" w:rsidRPr="00B643F3">
        <w:rPr>
          <w:rFonts w:asciiTheme="minorEastAsia" w:hAnsiTheme="minorEastAsia" w:hint="eastAsia"/>
          <w:color w:val="000000" w:themeColor="text1"/>
          <w:sz w:val="22"/>
          <w:szCs w:val="22"/>
        </w:rPr>
        <w:t>まちづくりの推進を図る活動</w:t>
      </w:r>
    </w:p>
    <w:p w14:paraId="6CABFB2E" w14:textId="77777777" w:rsidR="00F32266" w:rsidRPr="00B643F3" w:rsidRDefault="00F47BE3" w:rsidP="00F32266">
      <w:pPr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B643F3">
        <w:rPr>
          <w:rFonts w:asciiTheme="minorEastAsia" w:hAnsiTheme="minorEastAsia" w:hint="eastAsia"/>
          <w:color w:val="000000" w:themeColor="text1"/>
          <w:sz w:val="22"/>
          <w:szCs w:val="22"/>
        </w:rPr>
        <w:t>(2</w:t>
      </w:r>
      <w:r w:rsidR="00F32266" w:rsidRPr="00B643F3">
        <w:rPr>
          <w:rFonts w:asciiTheme="minorEastAsia" w:hAnsiTheme="minorEastAsia" w:hint="eastAsia"/>
          <w:color w:val="000000" w:themeColor="text1"/>
          <w:sz w:val="22"/>
          <w:szCs w:val="22"/>
        </w:rPr>
        <w:t>)</w:t>
      </w:r>
      <w:r w:rsidR="00695237" w:rsidRPr="00B643F3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695237" w:rsidRPr="00B643F3">
        <w:rPr>
          <w:rFonts w:asciiTheme="minorEastAsia" w:hAnsiTheme="minorEastAsia" w:cs="mikachan"/>
          <w:color w:val="000000" w:themeColor="text1"/>
          <w:spacing w:val="15"/>
          <w:kern w:val="0"/>
          <w:sz w:val="22"/>
          <w:szCs w:val="22"/>
          <w:shd w:val="clear" w:color="auto" w:fill="FFFFFF"/>
        </w:rPr>
        <w:t>子どもの健全育成を図る活動</w:t>
      </w:r>
    </w:p>
    <w:p w14:paraId="1CD0054F" w14:textId="77777777" w:rsidR="00C76C52" w:rsidRPr="00B643F3" w:rsidRDefault="00F47BE3" w:rsidP="00F47BE3">
      <w:pPr>
        <w:rPr>
          <w:rFonts w:asciiTheme="minorEastAsia" w:hAnsiTheme="minorEastAsia" w:cs="mikachan"/>
          <w:color w:val="000000" w:themeColor="text1"/>
          <w:spacing w:val="15"/>
          <w:kern w:val="0"/>
          <w:sz w:val="22"/>
          <w:szCs w:val="22"/>
          <w:shd w:val="clear" w:color="auto" w:fill="FFFFFF"/>
        </w:rPr>
      </w:pPr>
      <w:r w:rsidRPr="00B643F3">
        <w:rPr>
          <w:rFonts w:asciiTheme="minorEastAsia" w:hAnsiTheme="minorEastAsia" w:hint="eastAsia"/>
          <w:color w:val="000000" w:themeColor="text1"/>
          <w:sz w:val="22"/>
          <w:szCs w:val="22"/>
        </w:rPr>
        <w:t>(3</w:t>
      </w:r>
      <w:r w:rsidR="00F32266" w:rsidRPr="00B643F3">
        <w:rPr>
          <w:rFonts w:asciiTheme="minorEastAsia" w:hAnsiTheme="minorEastAsia" w:hint="eastAsia"/>
          <w:color w:val="000000" w:themeColor="text1"/>
          <w:sz w:val="22"/>
          <w:szCs w:val="22"/>
        </w:rPr>
        <w:t>)</w:t>
      </w:r>
      <w:r w:rsidRPr="00B643F3">
        <w:rPr>
          <w:rFonts w:asciiTheme="minorEastAsia" w:hAnsiTheme="minorEastAsia" w:cs="mikachan"/>
          <w:color w:val="000000" w:themeColor="text1"/>
          <w:spacing w:val="15"/>
          <w:sz w:val="22"/>
          <w:szCs w:val="22"/>
          <w:shd w:val="clear" w:color="auto" w:fill="FFFFFF"/>
        </w:rPr>
        <w:t xml:space="preserve"> </w:t>
      </w:r>
      <w:r w:rsidRPr="00B643F3">
        <w:rPr>
          <w:rFonts w:asciiTheme="minorEastAsia" w:hAnsiTheme="minorEastAsia" w:cs="mikachan"/>
          <w:color w:val="000000" w:themeColor="text1"/>
          <w:spacing w:val="15"/>
          <w:kern w:val="0"/>
          <w:sz w:val="22"/>
          <w:szCs w:val="22"/>
          <w:shd w:val="clear" w:color="auto" w:fill="FFFFFF"/>
        </w:rPr>
        <w:t>学術、文化、芸術又はスポーツの振興を図る活動</w:t>
      </w:r>
    </w:p>
    <w:p w14:paraId="0550A118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（会員）</w:t>
      </w:r>
      <w:r w:rsidR="00695237" w:rsidRPr="00B643F3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0140BE1C" w14:textId="77777777" w:rsidR="00695237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>５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2BC9E7FA" w14:textId="77777777" w:rsidR="00F32266" w:rsidRPr="00B643F3" w:rsidRDefault="00F32266" w:rsidP="00695237">
      <w:pPr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この会の会員は、 </w:t>
      </w:r>
      <w:r w:rsidRPr="00B643F3"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  <w:t>会員は本会の目的に賛同し、且つ代表が承認した者とする。</w:t>
      </w:r>
    </w:p>
    <w:p w14:paraId="3DB7E712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（退会） </w:t>
      </w:r>
    </w:p>
    <w:p w14:paraId="53286818" w14:textId="77777777" w:rsidR="00695237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>６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502E304B" w14:textId="77777777" w:rsidR="00F32266" w:rsidRPr="00B643F3" w:rsidRDefault="00695237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/>
          <w:sz w:val="22"/>
          <w:szCs w:val="22"/>
        </w:rPr>
        <w:t xml:space="preserve">(1) 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会員は、退会届を会長に提出し任意に退会することができる。 </w:t>
      </w:r>
    </w:p>
    <w:p w14:paraId="16FF8357" w14:textId="77777777" w:rsidR="00F32266" w:rsidRPr="00B643F3" w:rsidRDefault="00695237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/>
          <w:sz w:val="22"/>
          <w:szCs w:val="22"/>
        </w:rPr>
        <w:t xml:space="preserve">(2) 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会員が、次の各号のいずれかに該当するときは、退会したものとみなす。 </w:t>
      </w:r>
    </w:p>
    <w:p w14:paraId="635E6F21" w14:textId="77777777" w:rsidR="00F32266" w:rsidRPr="00B643F3" w:rsidRDefault="00695237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/>
          <w:sz w:val="22"/>
          <w:szCs w:val="22"/>
        </w:rPr>
        <w:t xml:space="preserve">   </w:t>
      </w:r>
      <w:r w:rsidRPr="00B643F3">
        <w:rPr>
          <w:rFonts w:asciiTheme="minorEastAsia" w:hAnsiTheme="minorEastAsia" w:hint="eastAsia"/>
          <w:sz w:val="22"/>
          <w:szCs w:val="22"/>
        </w:rPr>
        <w:t xml:space="preserve">1 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本人が死亡したとき。 </w:t>
      </w:r>
    </w:p>
    <w:p w14:paraId="38DA2C9D" w14:textId="77777777" w:rsidR="00F32266" w:rsidRPr="00B643F3" w:rsidRDefault="00695237" w:rsidP="00F32266">
      <w:pPr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/>
          <w:sz w:val="22"/>
          <w:szCs w:val="22"/>
        </w:rPr>
        <w:t xml:space="preserve">   </w:t>
      </w:r>
      <w:r w:rsidR="00F32266" w:rsidRPr="00B643F3">
        <w:rPr>
          <w:rFonts w:asciiTheme="minorEastAsia" w:hAnsiTheme="minorEastAsia" w:hint="eastAsia"/>
          <w:sz w:val="22"/>
          <w:szCs w:val="22"/>
        </w:rPr>
        <w:t>2</w:t>
      </w:r>
      <w:r w:rsidRPr="00B643F3">
        <w:rPr>
          <w:rFonts w:asciiTheme="minorEastAsia" w:hAnsiTheme="minorEastAsia" w:hint="eastAsia"/>
          <w:sz w:val="22"/>
          <w:szCs w:val="22"/>
        </w:rPr>
        <w:t xml:space="preserve"> </w:t>
      </w:r>
      <w:r w:rsidR="00F32266" w:rsidRPr="00B643F3">
        <w:rPr>
          <w:rFonts w:asciiTheme="minorEastAsia" w:hAnsiTheme="minorEastAsia" w:cs="Times New Roman" w:hint="eastAsia"/>
          <w:color w:val="000000"/>
          <w:kern w:val="0"/>
          <w:sz w:val="22"/>
          <w:szCs w:val="22"/>
          <w:shd w:val="clear" w:color="auto" w:fill="FFFFFF"/>
        </w:rPr>
        <w:t>代表が存続不可能と判断した場合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121B1B0E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（役員） </w:t>
      </w:r>
    </w:p>
    <w:p w14:paraId="34E991AC" w14:textId="77777777" w:rsidR="00695237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>７</w:t>
      </w:r>
      <w:r w:rsidR="0069523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7F86460D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この会に次の役員を置く。 </w:t>
      </w:r>
    </w:p>
    <w:p w14:paraId="5D3A675E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(1)会長 1 名 </w:t>
      </w:r>
    </w:p>
    <w:p w14:paraId="249C6AB9" w14:textId="77777777" w:rsidR="00695237" w:rsidRPr="00B643F3" w:rsidRDefault="00695237" w:rsidP="00F32266">
      <w:pPr>
        <w:jc w:val="left"/>
        <w:rPr>
          <w:rFonts w:asciiTheme="minorEastAsia" w:hAnsiTheme="minorEastAsia"/>
          <w:color w:val="FF0000"/>
          <w:sz w:val="22"/>
          <w:szCs w:val="22"/>
        </w:rPr>
      </w:pPr>
      <w:r w:rsidRPr="00B643F3">
        <w:rPr>
          <w:rFonts w:asciiTheme="minorEastAsia" w:hAnsiTheme="minorEastAsia"/>
          <w:sz w:val="22"/>
          <w:szCs w:val="22"/>
        </w:rPr>
        <w:t>(2)</w:t>
      </w:r>
      <w:r w:rsidRPr="00B643F3">
        <w:rPr>
          <w:rFonts w:asciiTheme="minorEastAsia" w:hAnsiTheme="minorEastAsia" w:hint="eastAsia"/>
          <w:sz w:val="22"/>
          <w:szCs w:val="22"/>
        </w:rPr>
        <w:t>副会長　１名</w:t>
      </w:r>
      <w:r w:rsidRPr="00B643F3">
        <w:rPr>
          <w:rFonts w:asciiTheme="minorEastAsia" w:hAnsiTheme="minorEastAsia" w:hint="eastAsia"/>
          <w:color w:val="FF0000"/>
          <w:sz w:val="22"/>
          <w:szCs w:val="22"/>
        </w:rPr>
        <w:t xml:space="preserve">　</w:t>
      </w:r>
    </w:p>
    <w:p w14:paraId="1FB7126D" w14:textId="2196949B" w:rsidR="00F32266" w:rsidRPr="00B643F3" w:rsidRDefault="00695237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(3</w:t>
      </w:r>
      <w:r w:rsidR="00F32266" w:rsidRPr="00B643F3">
        <w:rPr>
          <w:rFonts w:asciiTheme="minorEastAsia" w:hAnsiTheme="minorEastAsia" w:hint="eastAsia"/>
          <w:sz w:val="22"/>
          <w:szCs w:val="22"/>
        </w:rPr>
        <w:t>)</w:t>
      </w:r>
      <w:r w:rsidR="00B643F3">
        <w:rPr>
          <w:rFonts w:asciiTheme="minorEastAsia" w:hAnsiTheme="minorEastAsia" w:hint="eastAsia"/>
          <w:sz w:val="22"/>
          <w:szCs w:val="22"/>
        </w:rPr>
        <w:t>事務局長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 1名 </w:t>
      </w:r>
    </w:p>
    <w:p w14:paraId="4371751F" w14:textId="77777777" w:rsidR="00F32266" w:rsidRPr="00B643F3" w:rsidRDefault="00695237" w:rsidP="00F32266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１</w:t>
      </w:r>
      <w:r w:rsidRPr="00B643F3">
        <w:rPr>
          <w:rFonts w:asciiTheme="minorEastAsia" w:hAnsiTheme="minorEastAsia"/>
          <w:sz w:val="22"/>
          <w:szCs w:val="22"/>
        </w:rPr>
        <w:t xml:space="preserve"> </w:t>
      </w:r>
      <w:r w:rsidR="00F32266" w:rsidRPr="00B643F3">
        <w:rPr>
          <w:rFonts w:asciiTheme="minorEastAsia" w:hAnsiTheme="minorEastAsia" w:hint="eastAsia"/>
          <w:sz w:val="22"/>
          <w:szCs w:val="22"/>
        </w:rPr>
        <w:t>代表は</w:t>
      </w:r>
      <w:r w:rsidR="00F32266" w:rsidRPr="00B643F3">
        <w:rPr>
          <w:rStyle w:val="a7"/>
          <w:rFonts w:asciiTheme="minorEastAsia" w:hAnsiTheme="minorEastAsia" w:hint="eastAsia"/>
          <w:b w:val="0"/>
          <w:sz w:val="22"/>
          <w:szCs w:val="22"/>
        </w:rPr>
        <w:t xml:space="preserve">　永松良太　</w:t>
      </w:r>
      <w:r w:rsidR="00F32266" w:rsidRPr="00B643F3">
        <w:rPr>
          <w:rFonts w:asciiTheme="minorEastAsia" w:hAnsiTheme="minorEastAsia" w:hint="eastAsia"/>
          <w:sz w:val="22"/>
          <w:szCs w:val="22"/>
        </w:rPr>
        <w:t>とする。</w:t>
      </w:r>
    </w:p>
    <w:p w14:paraId="72A70DBC" w14:textId="77777777" w:rsidR="00F32266" w:rsidRPr="00B643F3" w:rsidRDefault="00695237" w:rsidP="00F32266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　 </w:t>
      </w:r>
      <w:r w:rsidR="00F32266" w:rsidRPr="00B643F3">
        <w:rPr>
          <w:rFonts w:asciiTheme="minorEastAsia" w:hAnsiTheme="minorEastAsia" w:hint="eastAsia"/>
          <w:sz w:val="22"/>
          <w:szCs w:val="22"/>
        </w:rPr>
        <w:t>代表は本会の業務の全てを管理する。</w:t>
      </w:r>
    </w:p>
    <w:p w14:paraId="0DC6DF95" w14:textId="77777777" w:rsidR="00F32266" w:rsidRPr="00B643F3" w:rsidRDefault="00695237" w:rsidP="00695237">
      <w:pPr>
        <w:pStyle w:val="Web"/>
        <w:shd w:val="clear" w:color="auto" w:fill="FFFFFF"/>
        <w:spacing w:before="0" w:beforeAutospacing="0" w:after="0" w:afterAutospacing="0" w:line="285" w:lineRule="atLeas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　 </w:t>
      </w:r>
      <w:r w:rsidR="00F32266" w:rsidRPr="00B643F3">
        <w:rPr>
          <w:rFonts w:asciiTheme="minorEastAsia" w:hAnsiTheme="minorEastAsia" w:hint="eastAsia"/>
          <w:sz w:val="22"/>
          <w:szCs w:val="22"/>
        </w:rPr>
        <w:t>但し、代表が必要と認めた場合、他の会員に一部業務を代行させることができる。</w:t>
      </w:r>
    </w:p>
    <w:p w14:paraId="4A69B60C" w14:textId="1754E764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２</w:t>
      </w:r>
      <w:r w:rsidR="00375A17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 xml:space="preserve">役員の任期は、1年とする。ただし、再任を妨げない。 </w:t>
      </w:r>
    </w:p>
    <w:p w14:paraId="5ED0258B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lastRenderedPageBreak/>
        <w:t xml:space="preserve">（職務） </w:t>
      </w:r>
    </w:p>
    <w:p w14:paraId="723D23FA" w14:textId="77777777" w:rsidR="00F47BE3" w:rsidRPr="00B643F3" w:rsidRDefault="00695237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第 8 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2E9A2FE6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会長は、この会を代表し、</w:t>
      </w:r>
      <w:r w:rsidR="00F47BE3" w:rsidRPr="00B643F3">
        <w:rPr>
          <w:rFonts w:asciiTheme="minorEastAsia" w:hAnsiTheme="minorEastAsia" w:hint="eastAsia"/>
          <w:sz w:val="22"/>
          <w:szCs w:val="22"/>
        </w:rPr>
        <w:t>円滑な運営に努める。</w:t>
      </w:r>
      <w:r w:rsidRPr="00B643F3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6C2C4A9E" w14:textId="77777777" w:rsidR="00695237" w:rsidRPr="00B643F3" w:rsidRDefault="00C90C77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副会長は、会長を補する者とし、円滑な運営に努める。</w:t>
      </w:r>
    </w:p>
    <w:p w14:paraId="7A3774D9" w14:textId="655B44B8" w:rsidR="00F32266" w:rsidRPr="00B643F3" w:rsidRDefault="00B643F3" w:rsidP="00F32266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事務局長</w:t>
      </w:r>
      <w:r w:rsidR="00F32266" w:rsidRPr="00B643F3">
        <w:rPr>
          <w:rFonts w:asciiTheme="minorEastAsia" w:hAnsiTheme="minorEastAsia" w:hint="eastAsia"/>
          <w:sz w:val="22"/>
          <w:szCs w:val="22"/>
        </w:rPr>
        <w:t>は、会の</w:t>
      </w:r>
      <w:r w:rsidR="00695237" w:rsidRPr="00B643F3">
        <w:rPr>
          <w:rFonts w:asciiTheme="minorEastAsia" w:hAnsiTheme="minorEastAsia" w:hint="eastAsia"/>
          <w:sz w:val="22"/>
          <w:szCs w:val="22"/>
        </w:rPr>
        <w:t>財務</w:t>
      </w:r>
      <w:r>
        <w:rPr>
          <w:rFonts w:asciiTheme="minorEastAsia" w:hAnsiTheme="minorEastAsia" w:hint="eastAsia"/>
          <w:sz w:val="22"/>
          <w:szCs w:val="22"/>
        </w:rPr>
        <w:t>・事務全般の</w:t>
      </w:r>
      <w:r w:rsidR="00695237" w:rsidRPr="00B643F3">
        <w:rPr>
          <w:rFonts w:asciiTheme="minorEastAsia" w:hAnsiTheme="minorEastAsia" w:hint="eastAsia"/>
          <w:sz w:val="22"/>
          <w:szCs w:val="22"/>
        </w:rPr>
        <w:t>業務をおこなう。</w:t>
      </w:r>
    </w:p>
    <w:p w14:paraId="2E3313A4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（総会） </w:t>
      </w:r>
    </w:p>
    <w:p w14:paraId="788534DF" w14:textId="77777777" w:rsidR="00695237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695237" w:rsidRPr="00B643F3">
        <w:rPr>
          <w:rFonts w:asciiTheme="minorEastAsia" w:hAnsiTheme="minorEastAsia" w:hint="eastAsia"/>
          <w:sz w:val="22"/>
          <w:szCs w:val="22"/>
        </w:rPr>
        <w:t xml:space="preserve"> ９</w:t>
      </w:r>
      <w:r w:rsidRPr="00B643F3">
        <w:rPr>
          <w:rFonts w:asciiTheme="minorEastAsia" w:hAnsiTheme="minorEastAsia" w:hint="eastAsia"/>
          <w:sz w:val="22"/>
          <w:szCs w:val="22"/>
        </w:rPr>
        <w:t xml:space="preserve"> 条 </w:t>
      </w:r>
    </w:p>
    <w:p w14:paraId="294A34FE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この会の総会は、年 1 回開催するものとする。ただし、必要があるときは臨時に開催できるものとする。 </w:t>
      </w:r>
    </w:p>
    <w:p w14:paraId="066F7433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（定例会） </w:t>
      </w:r>
    </w:p>
    <w:p w14:paraId="7CC98298" w14:textId="77777777" w:rsidR="00C76C52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C76C52" w:rsidRPr="00B643F3">
        <w:rPr>
          <w:rFonts w:asciiTheme="minorEastAsia" w:hAnsiTheme="minorEastAsia" w:hint="eastAsia"/>
          <w:sz w:val="22"/>
          <w:szCs w:val="22"/>
        </w:rPr>
        <w:t xml:space="preserve"> 10</w:t>
      </w:r>
      <w:r w:rsidR="00C76C52" w:rsidRPr="00B643F3">
        <w:rPr>
          <w:rFonts w:asciiTheme="minorEastAsia" w:hAnsiTheme="minorEastAsia"/>
          <w:sz w:val="22"/>
          <w:szCs w:val="22"/>
        </w:rPr>
        <w:t xml:space="preserve"> </w:t>
      </w:r>
      <w:r w:rsidRPr="00B643F3">
        <w:rPr>
          <w:rFonts w:asciiTheme="minorEastAsia" w:hAnsiTheme="minorEastAsia" w:hint="eastAsia"/>
          <w:sz w:val="22"/>
          <w:szCs w:val="22"/>
        </w:rPr>
        <w:t xml:space="preserve">条 </w:t>
      </w:r>
    </w:p>
    <w:p w14:paraId="59A3F8A7" w14:textId="77777777" w:rsidR="00F32266" w:rsidRPr="00B643F3" w:rsidRDefault="00C76C52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毎月第四土曜日</w:t>
      </w:r>
      <w:r w:rsidR="00F32266" w:rsidRPr="00B643F3">
        <w:rPr>
          <w:rFonts w:asciiTheme="minorEastAsia" w:hAnsiTheme="minorEastAsia" w:hint="eastAsia"/>
          <w:sz w:val="22"/>
          <w:szCs w:val="22"/>
        </w:rPr>
        <w:t>を基本として</w:t>
      </w:r>
      <w:r w:rsidRPr="00B643F3">
        <w:rPr>
          <w:rFonts w:asciiTheme="minorEastAsia" w:hAnsiTheme="minorEastAsia" w:hint="eastAsia"/>
          <w:sz w:val="22"/>
          <w:szCs w:val="22"/>
        </w:rPr>
        <w:t>、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定例会を行う。 </w:t>
      </w:r>
    </w:p>
    <w:p w14:paraId="1211C135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（委任） </w:t>
      </w:r>
    </w:p>
    <w:p w14:paraId="4E2DCEC5" w14:textId="77777777" w:rsidR="00C76C52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C76C52" w:rsidRPr="00B643F3">
        <w:rPr>
          <w:rFonts w:asciiTheme="minorEastAsia" w:hAnsiTheme="minorEastAsia" w:hint="eastAsia"/>
          <w:sz w:val="22"/>
          <w:szCs w:val="22"/>
        </w:rPr>
        <w:t xml:space="preserve"> 11</w:t>
      </w:r>
      <w:r w:rsidRPr="00B643F3">
        <w:rPr>
          <w:rFonts w:asciiTheme="minorEastAsia" w:hAnsiTheme="minorEastAsia" w:hint="eastAsia"/>
          <w:sz w:val="22"/>
          <w:szCs w:val="22"/>
        </w:rPr>
        <w:t xml:space="preserve"> 条 </w:t>
      </w:r>
    </w:p>
    <w:p w14:paraId="4E62351B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この規約に定めのない事項は、総会の議決を経て、会長が別に定める。 </w:t>
      </w:r>
    </w:p>
    <w:p w14:paraId="6F5845D1" w14:textId="2F3DA598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（変更） </w:t>
      </w:r>
    </w:p>
    <w:p w14:paraId="287B6321" w14:textId="77777777" w:rsidR="00C76C52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第</w:t>
      </w:r>
      <w:r w:rsidR="00C76C52" w:rsidRPr="00B643F3">
        <w:rPr>
          <w:rFonts w:asciiTheme="minorEastAsia" w:hAnsiTheme="minorEastAsia" w:hint="eastAsia"/>
          <w:sz w:val="22"/>
          <w:szCs w:val="22"/>
        </w:rPr>
        <w:t xml:space="preserve"> 12</w:t>
      </w:r>
      <w:r w:rsidRPr="00B643F3">
        <w:rPr>
          <w:rFonts w:asciiTheme="minorEastAsia" w:hAnsiTheme="minorEastAsia" w:hint="eastAsia"/>
          <w:sz w:val="22"/>
          <w:szCs w:val="22"/>
        </w:rPr>
        <w:t xml:space="preserve"> 条 </w:t>
      </w:r>
    </w:p>
    <w:p w14:paraId="2096BABD" w14:textId="77777777" w:rsidR="00F32266" w:rsidRPr="00B643F3" w:rsidRDefault="00C76C52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この規約は、総会において、出席者の２分の１</w:t>
      </w:r>
      <w:r w:rsidR="00F32266" w:rsidRPr="00B643F3">
        <w:rPr>
          <w:rFonts w:asciiTheme="minorEastAsia" w:hAnsiTheme="minorEastAsia" w:hint="eastAsia"/>
          <w:sz w:val="22"/>
          <w:szCs w:val="22"/>
        </w:rPr>
        <w:t xml:space="preserve">以上の承認がなければ変更できない。 </w:t>
      </w:r>
    </w:p>
    <w:p w14:paraId="51869EA7" w14:textId="77777777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</w:p>
    <w:p w14:paraId="61DED3D7" w14:textId="75CABEDE" w:rsidR="00F32266" w:rsidRPr="00B643F3" w:rsidRDefault="00F32266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 xml:space="preserve">附 則 </w:t>
      </w:r>
    </w:p>
    <w:p w14:paraId="3C71CDED" w14:textId="5934388F" w:rsidR="00F32266" w:rsidRPr="00B643F3" w:rsidRDefault="00F7023E" w:rsidP="00F32266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この規約は、平成２4</w:t>
      </w:r>
      <w:r w:rsidR="00375A17" w:rsidRPr="00B643F3">
        <w:rPr>
          <w:rFonts w:asciiTheme="minorEastAsia" w:hAnsiTheme="minorEastAsia" w:hint="eastAsia"/>
          <w:sz w:val="22"/>
          <w:szCs w:val="22"/>
        </w:rPr>
        <w:t>年５</w:t>
      </w:r>
      <w:r w:rsidR="00C76C52" w:rsidRPr="00B643F3">
        <w:rPr>
          <w:rFonts w:asciiTheme="minorEastAsia" w:hAnsiTheme="minorEastAsia" w:hint="eastAsia"/>
          <w:sz w:val="22"/>
          <w:szCs w:val="22"/>
        </w:rPr>
        <w:t>月１</w:t>
      </w:r>
      <w:r w:rsidR="00F32266" w:rsidRPr="00B643F3">
        <w:rPr>
          <w:rFonts w:asciiTheme="minorEastAsia" w:hAnsiTheme="minorEastAsia" w:hint="eastAsia"/>
          <w:sz w:val="22"/>
          <w:szCs w:val="22"/>
        </w:rPr>
        <w:t>日から施行する。</w:t>
      </w:r>
    </w:p>
    <w:p w14:paraId="24E647E7" w14:textId="77777777" w:rsidR="00B643F3" w:rsidRPr="00B643F3" w:rsidRDefault="00B643F3" w:rsidP="00B643F3">
      <w:pPr>
        <w:jc w:val="left"/>
        <w:rPr>
          <w:rFonts w:asciiTheme="minorEastAsia" w:hAnsiTheme="minorEastAsia"/>
          <w:color w:val="555555"/>
          <w:sz w:val="22"/>
          <w:szCs w:val="22"/>
          <w:shd w:val="clear" w:color="auto" w:fill="FFFFFF"/>
        </w:rPr>
      </w:pPr>
    </w:p>
    <w:p w14:paraId="678F60B9" w14:textId="6A6FBB3A" w:rsidR="00B643F3" w:rsidRPr="00B643F3" w:rsidRDefault="00B643F3" w:rsidP="00B643F3">
      <w:pPr>
        <w:jc w:val="left"/>
        <w:rPr>
          <w:rFonts w:asciiTheme="minorEastAsia" w:hAnsiTheme="minorEastAsia"/>
          <w:color w:val="555555"/>
          <w:sz w:val="22"/>
          <w:szCs w:val="22"/>
          <w:shd w:val="clear" w:color="auto" w:fill="FFFFFF"/>
        </w:rPr>
      </w:pPr>
      <w:r w:rsidRPr="00B643F3"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平成</w:t>
      </w:r>
      <w:r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２７</w:t>
      </w:r>
      <w:r w:rsidRPr="00B643F3"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年</w:t>
      </w:r>
      <w:r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９</w:t>
      </w:r>
      <w:r w:rsidRPr="00B643F3"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月</w:t>
      </w:r>
      <w:r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 xml:space="preserve">２６日　</w:t>
      </w:r>
      <w:r w:rsidRPr="00B643F3"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変更</w:t>
      </w:r>
    </w:p>
    <w:p w14:paraId="5BA71B56" w14:textId="5941DEDB" w:rsidR="00B643F3" w:rsidRDefault="00B643F3" w:rsidP="00B643F3">
      <w:pPr>
        <w:jc w:val="left"/>
        <w:rPr>
          <w:rFonts w:asciiTheme="minorEastAsia" w:hAnsiTheme="minorEastAsia"/>
          <w:color w:val="555555"/>
          <w:sz w:val="22"/>
          <w:szCs w:val="22"/>
        </w:rPr>
      </w:pPr>
      <w:r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（</w:t>
      </w:r>
      <w:r w:rsidRPr="00B643F3"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>事務所</w:t>
      </w:r>
      <w:r>
        <w:rPr>
          <w:rFonts w:asciiTheme="minorEastAsia" w:hAnsiTheme="minorEastAsia" w:hint="eastAsia"/>
          <w:color w:val="555555"/>
          <w:sz w:val="22"/>
          <w:szCs w:val="22"/>
          <w:shd w:val="clear" w:color="auto" w:fill="FFFFFF"/>
        </w:rPr>
        <w:t xml:space="preserve">）　</w:t>
      </w:r>
      <w:r>
        <w:rPr>
          <w:rFonts w:asciiTheme="minorEastAsia" w:hAnsiTheme="minorEastAsia" w:hint="eastAsia"/>
          <w:color w:val="555555"/>
          <w:sz w:val="22"/>
          <w:szCs w:val="22"/>
        </w:rPr>
        <w:t>第２条　住所を上小田95から変更し、山口5200-1　とする。</w:t>
      </w:r>
    </w:p>
    <w:p w14:paraId="5E5F90DC" w14:textId="46354FE7" w:rsidR="00B643F3" w:rsidRPr="00B643F3" w:rsidRDefault="00B643F3" w:rsidP="00B643F3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（役員） 第</w:t>
      </w:r>
      <w:r>
        <w:rPr>
          <w:rFonts w:asciiTheme="minorEastAsia" w:hAnsiTheme="minorEastAsia" w:hint="eastAsia"/>
          <w:sz w:val="22"/>
          <w:szCs w:val="22"/>
        </w:rPr>
        <w:t>７</w:t>
      </w:r>
      <w:r w:rsidRPr="00B643F3">
        <w:rPr>
          <w:rFonts w:asciiTheme="minorEastAsia" w:hAnsiTheme="minorEastAsia" w:hint="eastAsia"/>
          <w:sz w:val="22"/>
          <w:szCs w:val="22"/>
        </w:rPr>
        <w:t>条</w:t>
      </w:r>
      <w:r>
        <w:rPr>
          <w:rFonts w:asciiTheme="minorEastAsia" w:hAnsiTheme="minorEastAsia" w:hint="eastAsia"/>
          <w:sz w:val="22"/>
          <w:szCs w:val="22"/>
        </w:rPr>
        <w:t xml:space="preserve">　役員を、会計から変更し、事務局長　とする。</w:t>
      </w:r>
      <w:r w:rsidRPr="00B643F3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38CBA6B9" w14:textId="3CC34AC6" w:rsidR="00B643F3" w:rsidRPr="00B643F3" w:rsidRDefault="00B643F3" w:rsidP="00B643F3">
      <w:pPr>
        <w:jc w:val="left"/>
        <w:rPr>
          <w:rFonts w:asciiTheme="minorEastAsia" w:hAnsiTheme="minorEastAsia"/>
          <w:sz w:val="22"/>
          <w:szCs w:val="22"/>
        </w:rPr>
      </w:pPr>
      <w:r w:rsidRPr="00B643F3">
        <w:rPr>
          <w:rFonts w:asciiTheme="minorEastAsia" w:hAnsiTheme="minorEastAsia" w:hint="eastAsia"/>
          <w:sz w:val="22"/>
          <w:szCs w:val="22"/>
        </w:rPr>
        <w:t>（職務） 第</w:t>
      </w:r>
      <w:r>
        <w:rPr>
          <w:rFonts w:asciiTheme="minorEastAsia" w:hAnsiTheme="minorEastAsia" w:hint="eastAsia"/>
          <w:sz w:val="22"/>
          <w:szCs w:val="22"/>
        </w:rPr>
        <w:t>8</w:t>
      </w:r>
      <w:r w:rsidRPr="00B643F3">
        <w:rPr>
          <w:rFonts w:asciiTheme="minorEastAsia" w:hAnsiTheme="minorEastAsia" w:hint="eastAsia"/>
          <w:sz w:val="22"/>
          <w:szCs w:val="22"/>
        </w:rPr>
        <w:t xml:space="preserve">条 </w:t>
      </w:r>
      <w:r>
        <w:rPr>
          <w:rFonts w:asciiTheme="minorEastAsia" w:hAnsiTheme="minorEastAsia" w:hint="eastAsia"/>
          <w:sz w:val="22"/>
          <w:szCs w:val="22"/>
        </w:rPr>
        <w:t xml:space="preserve">　職務を、会計役より変更し、事務局長　とする。</w:t>
      </w:r>
    </w:p>
    <w:p w14:paraId="75A75636" w14:textId="77777777" w:rsidR="00B643F3" w:rsidRPr="00695237" w:rsidRDefault="00B643F3" w:rsidP="00B643F3">
      <w:pPr>
        <w:jc w:val="left"/>
        <w:rPr>
          <w:rFonts w:hint="eastAsia"/>
        </w:rPr>
      </w:pPr>
    </w:p>
    <w:sectPr w:rsidR="00B643F3" w:rsidRPr="00695237" w:rsidSect="00375A17">
      <w:pgSz w:w="11900" w:h="16840"/>
      <w:pgMar w:top="720" w:right="720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90F6" w14:textId="77777777" w:rsidR="008B5A1E" w:rsidRDefault="008B5A1E" w:rsidP="00F32266">
      <w:r>
        <w:separator/>
      </w:r>
    </w:p>
  </w:endnote>
  <w:endnote w:type="continuationSeparator" w:id="0">
    <w:p w14:paraId="73AFF7D3" w14:textId="77777777" w:rsidR="008B5A1E" w:rsidRDefault="008B5A1E" w:rsidP="00F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kachan">
    <w:charset w:val="0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77F6" w14:textId="77777777" w:rsidR="008B5A1E" w:rsidRDefault="008B5A1E" w:rsidP="00F32266">
      <w:r>
        <w:separator/>
      </w:r>
    </w:p>
  </w:footnote>
  <w:footnote w:type="continuationSeparator" w:id="0">
    <w:p w14:paraId="5C52B86B" w14:textId="77777777" w:rsidR="008B5A1E" w:rsidRDefault="008B5A1E" w:rsidP="00F3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6"/>
    <w:rsid w:val="00130F95"/>
    <w:rsid w:val="001A3B30"/>
    <w:rsid w:val="002E46FA"/>
    <w:rsid w:val="00375A17"/>
    <w:rsid w:val="00395BB7"/>
    <w:rsid w:val="00695237"/>
    <w:rsid w:val="00825557"/>
    <w:rsid w:val="008B5A1E"/>
    <w:rsid w:val="009B444C"/>
    <w:rsid w:val="00B643F3"/>
    <w:rsid w:val="00C76C52"/>
    <w:rsid w:val="00C90C77"/>
    <w:rsid w:val="00F27386"/>
    <w:rsid w:val="00F32266"/>
    <w:rsid w:val="00F47BE3"/>
    <w:rsid w:val="00F62A71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50BD9"/>
  <w14:defaultImageDpi w14:val="300"/>
  <w15:docId w15:val="{EDC7575D-2112-441D-92E0-104E0914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266"/>
  </w:style>
  <w:style w:type="paragraph" w:styleId="a5">
    <w:name w:val="footer"/>
    <w:basedOn w:val="a"/>
    <w:link w:val="a6"/>
    <w:uiPriority w:val="99"/>
    <w:unhideWhenUsed/>
    <w:rsid w:val="00F3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266"/>
  </w:style>
  <w:style w:type="paragraph" w:styleId="Web">
    <w:name w:val="Normal (Web)"/>
    <w:basedOn w:val="a"/>
    <w:uiPriority w:val="99"/>
    <w:unhideWhenUsed/>
    <w:rsid w:val="00F3226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F322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naoko</dc:creator>
  <cp:keywords/>
  <dc:description/>
  <cp:lastModifiedBy>yomogi nakamura naoko</cp:lastModifiedBy>
  <cp:revision>2</cp:revision>
  <cp:lastPrinted>2013-06-14T03:37:00Z</cp:lastPrinted>
  <dcterms:created xsi:type="dcterms:W3CDTF">2016-03-30T01:34:00Z</dcterms:created>
  <dcterms:modified xsi:type="dcterms:W3CDTF">2016-03-30T01:34:00Z</dcterms:modified>
</cp:coreProperties>
</file>