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78DF7" w14:textId="2CD2610D" w:rsidR="00331C02" w:rsidRDefault="00101A4F">
      <w:r>
        <w:rPr>
          <w:rFonts w:hint="eastAsia"/>
        </w:rPr>
        <w:t>令和</w:t>
      </w:r>
      <w:r w:rsidR="0055503F">
        <w:rPr>
          <w:rFonts w:hint="eastAsia"/>
        </w:rPr>
        <w:t>7</w:t>
      </w:r>
      <w:r>
        <w:rPr>
          <w:rFonts w:hint="eastAsia"/>
        </w:rPr>
        <w:t>年度　事業計画</w:t>
      </w:r>
    </w:p>
    <w:p w14:paraId="063508BC" w14:textId="3B9CBDF5" w:rsidR="00101A4F" w:rsidRDefault="00101A4F"/>
    <w:p w14:paraId="0730398C" w14:textId="2ECAAA3A" w:rsidR="00101A4F" w:rsidRDefault="00101A4F">
      <w:r>
        <w:rPr>
          <w:rFonts w:hint="eastAsia"/>
        </w:rPr>
        <w:t>はじめに</w:t>
      </w:r>
    </w:p>
    <w:p w14:paraId="2FF144AB" w14:textId="55E4268B" w:rsidR="00101A4F" w:rsidRDefault="00101A4F"/>
    <w:p w14:paraId="2CA774D8" w14:textId="437D00F6" w:rsidR="00101A4F" w:rsidRDefault="00EC181A">
      <w:r>
        <w:rPr>
          <w:rFonts w:hint="eastAsia"/>
        </w:rPr>
        <w:t>当法人は障害があるというだけで、働く能力があるにもかかわらず本人たちに適した訓練を行う場所が少ないために、就労する場所や能力を発揮することができない人たちに対して、就労するための訓練を行い、障害を持つ人たちの自立と社会参加の支援、地域住民との交流に寄与することを目的としています。</w:t>
      </w:r>
    </w:p>
    <w:p w14:paraId="76834F1E" w14:textId="7CEC8055" w:rsidR="002E3983" w:rsidRDefault="0055503F">
      <w:r>
        <w:rPr>
          <w:rFonts w:hint="eastAsia"/>
        </w:rPr>
        <w:t>コロナ禍も落ち着き少し</w:t>
      </w:r>
      <w:r w:rsidR="00842883">
        <w:rPr>
          <w:rFonts w:hint="eastAsia"/>
        </w:rPr>
        <w:t>ずつ</w:t>
      </w:r>
      <w:r>
        <w:rPr>
          <w:rFonts w:hint="eastAsia"/>
        </w:rPr>
        <w:t>以前の日常を取り戻しつつある中、我々福祉事業者特に就労継続支援A型を単独で運営している当法人にとって、物価だけでなく社会インフラにおけるすべてのものの高騰特に最低賃金の上昇は、単に運営が厳しくなるだけでなく休止や閉所に至る状況も想定されると感じています。7年度においては、あらゆる想定を考慮し、将来に向け検討を始める年度となります。</w:t>
      </w:r>
    </w:p>
    <w:p w14:paraId="74E36CF5" w14:textId="5B5D048A" w:rsidR="002E3983" w:rsidRDefault="002E3983"/>
    <w:p w14:paraId="2D8FB337" w14:textId="6B8D14C2" w:rsidR="008278F5" w:rsidRDefault="008278F5" w:rsidP="008278F5">
      <w:pPr>
        <w:pStyle w:val="a3"/>
        <w:numPr>
          <w:ilvl w:val="0"/>
          <w:numId w:val="1"/>
        </w:numPr>
        <w:ind w:leftChars="0"/>
      </w:pPr>
      <w:r>
        <w:rPr>
          <w:rFonts w:hint="eastAsia"/>
        </w:rPr>
        <w:t>従業者への</w:t>
      </w:r>
      <w:r w:rsidR="0031738E">
        <w:rPr>
          <w:rFonts w:hint="eastAsia"/>
        </w:rPr>
        <w:t>各資格</w:t>
      </w:r>
      <w:r>
        <w:rPr>
          <w:rFonts w:hint="eastAsia"/>
        </w:rPr>
        <w:t>研修の</w:t>
      </w:r>
      <w:r w:rsidR="0031738E">
        <w:rPr>
          <w:rFonts w:hint="eastAsia"/>
        </w:rPr>
        <w:t>推奨、受講支援（休暇、旅費、交通費等の援助、提供）</w:t>
      </w:r>
      <w:r w:rsidR="0055503F">
        <w:rPr>
          <w:rFonts w:hint="eastAsia"/>
        </w:rPr>
        <w:t>の継続</w:t>
      </w:r>
    </w:p>
    <w:p w14:paraId="0D37F934" w14:textId="0E319B24" w:rsidR="008278F5" w:rsidRDefault="0031738E" w:rsidP="008278F5">
      <w:pPr>
        <w:pStyle w:val="a3"/>
        <w:numPr>
          <w:ilvl w:val="0"/>
          <w:numId w:val="1"/>
        </w:numPr>
        <w:ind w:leftChars="0"/>
      </w:pPr>
      <w:r>
        <w:rPr>
          <w:rFonts w:hint="eastAsia"/>
        </w:rPr>
        <w:t>各</w:t>
      </w:r>
      <w:r w:rsidR="008278F5">
        <w:rPr>
          <w:rFonts w:hint="eastAsia"/>
        </w:rPr>
        <w:t>ハラスメント</w:t>
      </w:r>
      <w:r>
        <w:rPr>
          <w:rFonts w:hint="eastAsia"/>
        </w:rPr>
        <w:t>、虐待</w:t>
      </w:r>
      <w:r w:rsidR="008278F5">
        <w:rPr>
          <w:rFonts w:hint="eastAsia"/>
        </w:rPr>
        <w:t>防止</w:t>
      </w:r>
      <w:r>
        <w:rPr>
          <w:rFonts w:hint="eastAsia"/>
        </w:rPr>
        <w:t>の</w:t>
      </w:r>
      <w:r w:rsidR="008278F5">
        <w:rPr>
          <w:rFonts w:hint="eastAsia"/>
        </w:rPr>
        <w:t>従事者への</w:t>
      </w:r>
      <w:r w:rsidR="00FB58EC">
        <w:rPr>
          <w:rFonts w:hint="eastAsia"/>
        </w:rPr>
        <w:t>周知徹底</w:t>
      </w:r>
      <w:r>
        <w:rPr>
          <w:rFonts w:hint="eastAsia"/>
        </w:rPr>
        <w:t>、委員会の設置</w:t>
      </w:r>
    </w:p>
    <w:p w14:paraId="1422EA82" w14:textId="0BFFA403" w:rsidR="00FB58EC" w:rsidRDefault="0055503F" w:rsidP="008278F5">
      <w:pPr>
        <w:pStyle w:val="a3"/>
        <w:numPr>
          <w:ilvl w:val="0"/>
          <w:numId w:val="1"/>
        </w:numPr>
        <w:ind w:leftChars="0"/>
      </w:pPr>
      <w:r>
        <w:rPr>
          <w:rFonts w:hint="eastAsia"/>
        </w:rPr>
        <w:t>新</w:t>
      </w:r>
      <w:r w:rsidR="0031738E">
        <w:rPr>
          <w:rFonts w:hint="eastAsia"/>
        </w:rPr>
        <w:t>処遇改善加算</w:t>
      </w:r>
      <w:r>
        <w:rPr>
          <w:rFonts w:hint="eastAsia"/>
        </w:rPr>
        <w:t>１</w:t>
      </w:r>
      <w:r w:rsidR="0031738E">
        <w:rPr>
          <w:rFonts w:hint="eastAsia"/>
        </w:rPr>
        <w:t>の取得、その内容の職員への周知</w:t>
      </w:r>
      <w:r>
        <w:rPr>
          <w:rFonts w:hint="eastAsia"/>
        </w:rPr>
        <w:t>。特に職員の毎月支給される基本給や手当の改善を実施する。</w:t>
      </w:r>
    </w:p>
    <w:p w14:paraId="07AF907D" w14:textId="4DD0300F" w:rsidR="00FB58EC" w:rsidRDefault="00FB58EC" w:rsidP="00FB58EC"/>
    <w:p w14:paraId="46D080E5" w14:textId="6BFDE3DA" w:rsidR="001675C5" w:rsidRDefault="001675C5" w:rsidP="00FB58EC">
      <w:r>
        <w:rPr>
          <w:rFonts w:hint="eastAsia"/>
        </w:rPr>
        <w:t>・特定非営利活動に係る事業</w:t>
      </w:r>
    </w:p>
    <w:p w14:paraId="061B0135" w14:textId="20188A71" w:rsidR="001675C5" w:rsidRDefault="001675C5" w:rsidP="00FB58EC">
      <w:r>
        <w:rPr>
          <w:rFonts w:hint="eastAsia"/>
        </w:rPr>
        <w:t xml:space="preserve">　事業名　　障害者の日常生活及び社会生活を総合的に支援するための法律に基づく障害</w:t>
      </w:r>
    </w:p>
    <w:p w14:paraId="52FEAE85" w14:textId="0F7A1815" w:rsidR="001675C5" w:rsidRDefault="001675C5" w:rsidP="00FB58EC">
      <w:r>
        <w:rPr>
          <w:rFonts w:hint="eastAsia"/>
        </w:rPr>
        <w:t xml:space="preserve">　　　　　　福祉サービス事業</w:t>
      </w:r>
    </w:p>
    <w:p w14:paraId="27CC51A7" w14:textId="3B6740EC" w:rsidR="001675C5" w:rsidRDefault="001675C5" w:rsidP="00FB58EC">
      <w:r>
        <w:rPr>
          <w:rFonts w:hint="eastAsia"/>
        </w:rPr>
        <w:t xml:space="preserve">　事業内容　就労継続支援A型</w:t>
      </w:r>
      <w:r w:rsidR="00B757F6">
        <w:rPr>
          <w:rFonts w:hint="eastAsia"/>
        </w:rPr>
        <w:t>（定員30名）</w:t>
      </w:r>
    </w:p>
    <w:p w14:paraId="0653A63A" w14:textId="690FE0B0" w:rsidR="001675C5" w:rsidRDefault="001675C5" w:rsidP="00FB58EC">
      <w:r>
        <w:rPr>
          <w:rFonts w:hint="eastAsia"/>
        </w:rPr>
        <w:t xml:space="preserve">　事業日程　令和</w:t>
      </w:r>
      <w:r w:rsidR="002670E1">
        <w:rPr>
          <w:rFonts w:hint="eastAsia"/>
        </w:rPr>
        <w:t>7</w:t>
      </w:r>
      <w:r>
        <w:rPr>
          <w:rFonts w:hint="eastAsia"/>
        </w:rPr>
        <w:t>年4月1日～令和</w:t>
      </w:r>
      <w:r w:rsidR="002670E1">
        <w:rPr>
          <w:rFonts w:hint="eastAsia"/>
        </w:rPr>
        <w:t>8</w:t>
      </w:r>
      <w:r>
        <w:rPr>
          <w:rFonts w:hint="eastAsia"/>
        </w:rPr>
        <w:t>年3月31日</w:t>
      </w:r>
    </w:p>
    <w:p w14:paraId="79264A1A" w14:textId="34C41538" w:rsidR="001675C5" w:rsidRPr="001675C5" w:rsidRDefault="001675C5" w:rsidP="00FB58EC">
      <w:r>
        <w:rPr>
          <w:rFonts w:hint="eastAsia"/>
        </w:rPr>
        <w:t xml:space="preserve">　実施場所　大阪府八尾市南亀井町</w:t>
      </w:r>
      <w:r w:rsidR="00B757F6">
        <w:rPr>
          <w:rFonts w:hint="eastAsia"/>
        </w:rPr>
        <w:t>4丁63-1</w:t>
      </w:r>
    </w:p>
    <w:p w14:paraId="2FB2F0C9" w14:textId="1588A702" w:rsidR="001675C5" w:rsidRDefault="00B757F6" w:rsidP="00FB58EC">
      <w:r>
        <w:rPr>
          <w:rFonts w:hint="eastAsia"/>
        </w:rPr>
        <w:t xml:space="preserve">　対象者　　大阪府内の知的障害者等</w:t>
      </w:r>
    </w:p>
    <w:p w14:paraId="367BA8CE" w14:textId="32F4987D" w:rsidR="00B757F6" w:rsidRDefault="00B757F6" w:rsidP="00FB58EC">
      <w:r>
        <w:rPr>
          <w:rFonts w:hint="eastAsia"/>
        </w:rPr>
        <w:t xml:space="preserve">　収益見込　収入1</w:t>
      </w:r>
      <w:r w:rsidR="0031738E">
        <w:rPr>
          <w:rFonts w:hint="eastAsia"/>
        </w:rPr>
        <w:t>1</w:t>
      </w:r>
      <w:r w:rsidR="00AC5DF6">
        <w:rPr>
          <w:rFonts w:hint="eastAsia"/>
        </w:rPr>
        <w:t>5</w:t>
      </w:r>
      <w:r>
        <w:rPr>
          <w:rFonts w:hint="eastAsia"/>
        </w:rPr>
        <w:t>,000,000円　支出</w:t>
      </w:r>
      <w:r w:rsidR="0031738E">
        <w:rPr>
          <w:rFonts w:hint="eastAsia"/>
        </w:rPr>
        <w:t>9</w:t>
      </w:r>
      <w:r w:rsidR="00AC5DF6">
        <w:rPr>
          <w:rFonts w:hint="eastAsia"/>
        </w:rPr>
        <w:t>7</w:t>
      </w:r>
      <w:r w:rsidR="00270568">
        <w:rPr>
          <w:rFonts w:hint="eastAsia"/>
        </w:rPr>
        <w:t>,000,000円</w:t>
      </w:r>
    </w:p>
    <w:p w14:paraId="3708E26B" w14:textId="77777777" w:rsidR="001675C5" w:rsidRDefault="001675C5" w:rsidP="00FB58EC"/>
    <w:p w14:paraId="429BE6F4" w14:textId="13688890" w:rsidR="00FB58EC" w:rsidRDefault="00FB58EC" w:rsidP="00FB58EC">
      <w:r>
        <w:rPr>
          <w:rFonts w:hint="eastAsia"/>
        </w:rPr>
        <w:t>事業の方針</w:t>
      </w:r>
    </w:p>
    <w:p w14:paraId="2C4BC392" w14:textId="531E19F3" w:rsidR="00FB58EC" w:rsidRDefault="00FB58EC" w:rsidP="00FB58EC">
      <w:pPr>
        <w:pStyle w:val="a3"/>
        <w:numPr>
          <w:ilvl w:val="0"/>
          <w:numId w:val="2"/>
        </w:numPr>
        <w:ind w:leftChars="0"/>
      </w:pPr>
      <w:r>
        <w:rPr>
          <w:rFonts w:hint="eastAsia"/>
        </w:rPr>
        <w:t>就労継続支援A型（八尾自立支援センター）</w:t>
      </w:r>
    </w:p>
    <w:p w14:paraId="300F3983" w14:textId="670E67D2" w:rsidR="00FB58EC" w:rsidRDefault="00FB58EC" w:rsidP="00FB58EC">
      <w:r>
        <w:rPr>
          <w:rFonts w:hint="eastAsia"/>
        </w:rPr>
        <w:t xml:space="preserve">　・継続した収入確保のための営業</w:t>
      </w:r>
    </w:p>
    <w:p w14:paraId="2EB1D362" w14:textId="4EA0511F" w:rsidR="00FB58EC" w:rsidRDefault="00FB58EC" w:rsidP="00FB58EC">
      <w:r>
        <w:rPr>
          <w:rFonts w:hint="eastAsia"/>
        </w:rPr>
        <w:t xml:space="preserve">　・</w:t>
      </w:r>
      <w:r w:rsidR="001B6FA9">
        <w:rPr>
          <w:rFonts w:hint="eastAsia"/>
        </w:rPr>
        <w:t>従業員スタッフの研修の</w:t>
      </w:r>
      <w:r w:rsidR="0031738E">
        <w:rPr>
          <w:rFonts w:hint="eastAsia"/>
        </w:rPr>
        <w:t>推奨、</w:t>
      </w:r>
      <w:r w:rsidR="001B6FA9">
        <w:rPr>
          <w:rFonts w:hint="eastAsia"/>
        </w:rPr>
        <w:t>充実（資格取得、利用者理解、危機管理など）</w:t>
      </w:r>
    </w:p>
    <w:p w14:paraId="19283399" w14:textId="087E593D" w:rsidR="001B6FA9" w:rsidRDefault="001B6FA9" w:rsidP="00FB58EC">
      <w:r>
        <w:rPr>
          <w:rFonts w:hint="eastAsia"/>
        </w:rPr>
        <w:t xml:space="preserve">　・定期的な</w:t>
      </w:r>
      <w:r w:rsidR="00E152A4">
        <w:rPr>
          <w:rFonts w:hint="eastAsia"/>
        </w:rPr>
        <w:t>各委員会</w:t>
      </w:r>
      <w:r>
        <w:rPr>
          <w:rFonts w:hint="eastAsia"/>
        </w:rPr>
        <w:t>の</w:t>
      </w:r>
      <w:r w:rsidR="00E152A4">
        <w:rPr>
          <w:rFonts w:hint="eastAsia"/>
        </w:rPr>
        <w:t>研修、</w:t>
      </w:r>
      <w:r>
        <w:rPr>
          <w:rFonts w:hint="eastAsia"/>
        </w:rPr>
        <w:t>実施</w:t>
      </w:r>
    </w:p>
    <w:p w14:paraId="4C881933" w14:textId="34492D63" w:rsidR="001B6FA9" w:rsidRDefault="001B6FA9" w:rsidP="00FB58EC">
      <w:r>
        <w:rPr>
          <w:rFonts w:hint="eastAsia"/>
        </w:rPr>
        <w:t xml:space="preserve">　・利用者の体調管理の把握及びフォロー</w:t>
      </w:r>
    </w:p>
    <w:p w14:paraId="765F031B" w14:textId="7919AD96" w:rsidR="001B6FA9" w:rsidRDefault="001B6FA9" w:rsidP="00FB58EC">
      <w:r>
        <w:rPr>
          <w:rFonts w:hint="eastAsia"/>
        </w:rPr>
        <w:t xml:space="preserve">　・作業が難しい利用者への作業の掘り起こし</w:t>
      </w:r>
      <w:r w:rsidR="00842883">
        <w:rPr>
          <w:rFonts w:hint="eastAsia"/>
        </w:rPr>
        <w:t>、新しい作業の提供</w:t>
      </w:r>
    </w:p>
    <w:p w14:paraId="27B91CE3" w14:textId="05F0BBFE" w:rsidR="0031738E" w:rsidRDefault="00B639B3" w:rsidP="00FB58EC">
      <w:r>
        <w:rPr>
          <w:rFonts w:hint="eastAsia"/>
        </w:rPr>
        <w:t xml:space="preserve">　・利用者の給与UP</w:t>
      </w:r>
      <w:r w:rsidR="00E426C7">
        <w:rPr>
          <w:rFonts w:hint="eastAsia"/>
        </w:rPr>
        <w:t>に繋げる</w:t>
      </w:r>
      <w:r w:rsidR="00842883">
        <w:rPr>
          <w:rFonts w:hint="eastAsia"/>
        </w:rPr>
        <w:t>施策を検討し、利用者理解のもと実施する</w:t>
      </w:r>
    </w:p>
    <w:p w14:paraId="67E8645F" w14:textId="595F73F1" w:rsidR="00B639B3" w:rsidRDefault="00B639B3" w:rsidP="00FB58EC"/>
    <w:p w14:paraId="04CA2ED6" w14:textId="18C679F0" w:rsidR="00E426C7" w:rsidRDefault="00B639B3" w:rsidP="00E426C7">
      <w:pPr>
        <w:pStyle w:val="a3"/>
        <w:numPr>
          <w:ilvl w:val="0"/>
          <w:numId w:val="2"/>
        </w:numPr>
        <w:ind w:leftChars="0"/>
      </w:pPr>
      <w:r>
        <w:rPr>
          <w:rFonts w:hint="eastAsia"/>
        </w:rPr>
        <w:t>その他の事業</w:t>
      </w:r>
      <w:r w:rsidR="00E426C7">
        <w:rPr>
          <w:rFonts w:hint="eastAsia"/>
        </w:rPr>
        <w:t>に関する事項</w:t>
      </w:r>
    </w:p>
    <w:p w14:paraId="1140B88B" w14:textId="2FCBD621" w:rsidR="00E426C7" w:rsidRDefault="00E426C7" w:rsidP="00E426C7">
      <w:r>
        <w:rPr>
          <w:rFonts w:hint="eastAsia"/>
        </w:rPr>
        <w:t xml:space="preserve">　　・</w:t>
      </w:r>
      <w:r w:rsidR="0031738E">
        <w:rPr>
          <w:rFonts w:hint="eastAsia"/>
        </w:rPr>
        <w:t>就労継続支援A型</w:t>
      </w:r>
      <w:r w:rsidR="00842883">
        <w:rPr>
          <w:rFonts w:hint="eastAsia"/>
        </w:rPr>
        <w:t>からB型への移行、A、B型の多機能型の検討に入る</w:t>
      </w:r>
    </w:p>
    <w:p w14:paraId="6CA24822" w14:textId="77777777" w:rsidR="00842883" w:rsidRDefault="00E426C7" w:rsidP="00E426C7">
      <w:r>
        <w:rPr>
          <w:rFonts w:hint="eastAsia"/>
        </w:rPr>
        <w:t xml:space="preserve">　　・</w:t>
      </w:r>
      <w:r w:rsidR="00842883">
        <w:rPr>
          <w:rFonts w:hint="eastAsia"/>
        </w:rPr>
        <w:t>グループ法人でのグループホーム（共同生活援助）の今年度中の実施</w:t>
      </w:r>
    </w:p>
    <w:p w14:paraId="46C1D640" w14:textId="25605A99" w:rsidR="00E426C7" w:rsidRDefault="00842883" w:rsidP="00E426C7">
      <w:r>
        <w:rPr>
          <w:rFonts w:hint="eastAsia"/>
        </w:rPr>
        <w:t xml:space="preserve">　　・グループホーム利用者の確保、まずは当法人グループ内での希望、選択。</w:t>
      </w:r>
      <w:r w:rsidR="00EF61D1">
        <w:rPr>
          <w:rFonts w:hint="eastAsia"/>
        </w:rPr>
        <w:t xml:space="preserve">　　　</w:t>
      </w:r>
    </w:p>
    <w:p w14:paraId="755AC914" w14:textId="2D5CAE2B" w:rsidR="007B211A" w:rsidRDefault="007B211A" w:rsidP="00EF61D1">
      <w:pPr>
        <w:ind w:left="630" w:hangingChars="300" w:hanging="630"/>
      </w:pPr>
      <w:r>
        <w:rPr>
          <w:rFonts w:hint="eastAsia"/>
        </w:rPr>
        <w:t xml:space="preserve">　　</w:t>
      </w:r>
      <w:r w:rsidR="00EF61D1">
        <w:rPr>
          <w:rFonts w:hint="eastAsia"/>
        </w:rPr>
        <w:t>・</w:t>
      </w:r>
      <w:r w:rsidR="00842883">
        <w:rPr>
          <w:rFonts w:hint="eastAsia"/>
        </w:rPr>
        <w:t>相談支援業務の体制がとれないかの検討に入る。当事業所でも今だ相談支援をつけていない利用者が大勢いるので、今後の自立に向けて手助けできるものを考えていく。</w:t>
      </w:r>
    </w:p>
    <w:p w14:paraId="7845CAB7" w14:textId="77777777" w:rsidR="009B5025" w:rsidRDefault="002E301D" w:rsidP="00EF61D1">
      <w:pPr>
        <w:ind w:left="420" w:hangingChars="200" w:hanging="420"/>
      </w:pPr>
      <w:r>
        <w:rPr>
          <w:rFonts w:hint="eastAsia"/>
        </w:rPr>
        <w:t xml:space="preserve">　　</w:t>
      </w:r>
      <w:r w:rsidR="00EF61D1">
        <w:rPr>
          <w:rFonts w:hint="eastAsia"/>
        </w:rPr>
        <w:t>・</w:t>
      </w:r>
      <w:r w:rsidR="00842883">
        <w:rPr>
          <w:rFonts w:hint="eastAsia"/>
        </w:rPr>
        <w:t>事業所単位での食事会</w:t>
      </w:r>
      <w:r w:rsidR="009B5025">
        <w:rPr>
          <w:rFonts w:hint="eastAsia"/>
        </w:rPr>
        <w:t>の実施。（大阪関西万博の影響でバスの手配が困難なため遠足</w:t>
      </w:r>
    </w:p>
    <w:p w14:paraId="5AF81FB6" w14:textId="5D2B1D62" w:rsidR="002E301D" w:rsidRDefault="009B5025" w:rsidP="00EF61D1">
      <w:pPr>
        <w:ind w:left="420" w:hangingChars="200" w:hanging="420"/>
      </w:pPr>
      <w:r>
        <w:rPr>
          <w:rFonts w:hint="eastAsia"/>
        </w:rPr>
        <w:t xml:space="preserve">　　　の計画は白紙）　　　　　</w:t>
      </w:r>
    </w:p>
    <w:p w14:paraId="3A24AB0E" w14:textId="690EE10D" w:rsidR="00B639B3" w:rsidRDefault="00B639B3" w:rsidP="00B639B3">
      <w:r>
        <w:rPr>
          <w:rFonts w:hint="eastAsia"/>
        </w:rPr>
        <w:t xml:space="preserve">　　</w:t>
      </w:r>
    </w:p>
    <w:sectPr w:rsidR="00B639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571B8"/>
    <w:multiLevelType w:val="hybridMultilevel"/>
    <w:tmpl w:val="4356CB38"/>
    <w:lvl w:ilvl="0" w:tplc="0A443F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B645D5"/>
    <w:multiLevelType w:val="hybridMultilevel"/>
    <w:tmpl w:val="BAFAB990"/>
    <w:lvl w:ilvl="0" w:tplc="760AE79C">
      <w:start w:val="1"/>
      <w:numFmt w:val="decimal"/>
      <w:lvlText w:val="%1．"/>
      <w:lvlJc w:val="left"/>
      <w:pPr>
        <w:ind w:left="360" w:hanging="360"/>
      </w:pPr>
      <w:rPr>
        <w:rFonts w:hint="default"/>
      </w:rPr>
    </w:lvl>
    <w:lvl w:ilvl="1" w:tplc="6770AA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2918857">
    <w:abstractNumId w:val="1"/>
  </w:num>
  <w:num w:numId="2" w16cid:durableId="152686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4F"/>
    <w:rsid w:val="00101A4F"/>
    <w:rsid w:val="00130875"/>
    <w:rsid w:val="00160C40"/>
    <w:rsid w:val="001675C5"/>
    <w:rsid w:val="001B6FA9"/>
    <w:rsid w:val="002670E1"/>
    <w:rsid w:val="00270568"/>
    <w:rsid w:val="002E301D"/>
    <w:rsid w:val="002E3983"/>
    <w:rsid w:val="0031738E"/>
    <w:rsid w:val="00331C02"/>
    <w:rsid w:val="0055503F"/>
    <w:rsid w:val="00610CE6"/>
    <w:rsid w:val="006E6D7B"/>
    <w:rsid w:val="007418A3"/>
    <w:rsid w:val="007B211A"/>
    <w:rsid w:val="008278F5"/>
    <w:rsid w:val="00842883"/>
    <w:rsid w:val="009229AC"/>
    <w:rsid w:val="00943B26"/>
    <w:rsid w:val="00964459"/>
    <w:rsid w:val="009B5025"/>
    <w:rsid w:val="00AC5DF6"/>
    <w:rsid w:val="00B639B3"/>
    <w:rsid w:val="00B757F6"/>
    <w:rsid w:val="00CC251E"/>
    <w:rsid w:val="00E152A4"/>
    <w:rsid w:val="00E35FDD"/>
    <w:rsid w:val="00E426C7"/>
    <w:rsid w:val="00EC181A"/>
    <w:rsid w:val="00EF61D1"/>
    <w:rsid w:val="00F67C8C"/>
    <w:rsid w:val="00FB5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DEE692"/>
  <w15:chartTrackingRefBased/>
  <w15:docId w15:val="{7F5D22BE-A752-4C6F-A145-D4B29794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8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美嘉</dc:creator>
  <cp:keywords/>
  <dc:description/>
  <cp:lastModifiedBy>美嘉 三好</cp:lastModifiedBy>
  <cp:revision>13</cp:revision>
  <dcterms:created xsi:type="dcterms:W3CDTF">2022-06-13T05:41:00Z</dcterms:created>
  <dcterms:modified xsi:type="dcterms:W3CDTF">2025-04-04T01:40:00Z</dcterms:modified>
</cp:coreProperties>
</file>