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2F" w:rsidRPr="00890FDF" w:rsidRDefault="00D85C2F">
      <w:pPr>
        <w:rPr>
          <w:rFonts w:ascii="HG丸ｺﾞｼｯｸM-PRO" w:eastAsia="HG丸ｺﾞｼｯｸM-PRO" w:hAnsi="HG丸ｺﾞｼｯｸM-PRO"/>
          <w:bdr w:val="single" w:sz="4" w:space="0" w:color="auto"/>
        </w:rPr>
      </w:pPr>
      <w:r w:rsidRPr="00890FDF">
        <w:rPr>
          <w:rFonts w:ascii="HG丸ｺﾞｼｯｸM-PRO" w:eastAsia="HG丸ｺﾞｼｯｸM-PRO" w:hAnsi="HG丸ｺﾞｼｯｸM-PRO" w:hint="eastAsia"/>
          <w:bdr w:val="single" w:sz="4" w:space="0" w:color="auto"/>
        </w:rPr>
        <w:t>第6号事案</w:t>
      </w:r>
    </w:p>
    <w:p w:rsidR="00D85C2F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役員改選について</w:t>
      </w:r>
    </w:p>
    <w:p w:rsidR="00464F5E" w:rsidRDefault="00464F5E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</w:p>
    <w:p w:rsidR="00464F5E" w:rsidRDefault="00464F5E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旧役員</w:t>
      </w:r>
    </w:p>
    <w:p w:rsidR="00C417B1" w:rsidRDefault="00C417B1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任期　平成26年２月２６日～平成２７年３月３１日</w:t>
      </w:r>
    </w:p>
    <w:p w:rsidR="00D85C2F" w:rsidRPr="00CC18FE" w:rsidRDefault="00D85C2F" w:rsidP="000402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代表理事　　鈴木　芳江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廣原　芳江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大金　良子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大貫　とみ江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佐藤　幸枝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監事　　　　二階堂　惠子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監事　　　　松井　恵美子</w:t>
      </w:r>
    </w:p>
    <w:p w:rsidR="00D85C2F" w:rsidRPr="00CC18FE" w:rsidRDefault="00CC18FE" w:rsidP="00CC18FE">
      <w:pPr>
        <w:tabs>
          <w:tab w:val="left" w:pos="1125"/>
        </w:tabs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</w:p>
    <w:p w:rsidR="00D85C2F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新役員</w:t>
      </w:r>
    </w:p>
    <w:p w:rsidR="00C417B1" w:rsidRDefault="00C417B1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任期　平成２７年４月１日～平成２９年３月３１日</w:t>
      </w:r>
    </w:p>
    <w:p w:rsidR="00C417B1" w:rsidRDefault="00C417B1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理事　　</w:t>
      </w:r>
      <w:r w:rsidR="00AE42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鈴木　芳江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廣原　芳江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大金　良子</w:t>
      </w:r>
    </w:p>
    <w:p w:rsidR="00D85C2F" w:rsidRPr="00EB331D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大貫　とみ江</w:t>
      </w:r>
    </w:p>
    <w:p w:rsidR="00D85C2F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二階堂　惠子</w:t>
      </w:r>
    </w:p>
    <w:p w:rsidR="00D85C2F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理事　　　　松井　恵美子</w:t>
      </w: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  <w:r w:rsidRPr="00CC18FE">
        <w:rPr>
          <w:rFonts w:ascii="HG丸ｺﾞｼｯｸM-PRO" w:eastAsia="HG丸ｺﾞｼｯｸM-PRO" w:hAnsi="HG丸ｺﾞｼｯｸM-PRO" w:hint="eastAsia"/>
          <w:sz w:val="24"/>
          <w:szCs w:val="24"/>
        </w:rPr>
        <w:t>監事　　　　佐藤　幸枝</w:t>
      </w:r>
    </w:p>
    <w:p w:rsidR="00EB331D" w:rsidRPr="00CC18FE" w:rsidRDefault="00EB331D" w:rsidP="00785BB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5C2F" w:rsidRPr="00EB331D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</w:p>
    <w:p w:rsidR="00D85C2F" w:rsidRPr="00CC18FE" w:rsidRDefault="00D85C2F" w:rsidP="00CC18FE">
      <w:pPr>
        <w:ind w:leftChars="1200" w:left="2520"/>
        <w:rPr>
          <w:rFonts w:ascii="HG丸ｺﾞｼｯｸM-PRO" w:eastAsia="HG丸ｺﾞｼｯｸM-PRO" w:hAnsi="HG丸ｺﾞｼｯｸM-PRO"/>
          <w:sz w:val="24"/>
          <w:szCs w:val="24"/>
        </w:rPr>
      </w:pPr>
    </w:p>
    <w:p w:rsidR="00CD315C" w:rsidRPr="00890FDF" w:rsidRDefault="00CD315C" w:rsidP="00CC18FE">
      <w:pPr>
        <w:ind w:leftChars="1200" w:left="2520"/>
        <w:rPr>
          <w:rFonts w:ascii="HG丸ｺﾞｼｯｸM-PRO" w:eastAsia="HG丸ｺﾞｼｯｸM-PRO" w:hAnsi="HG丸ｺﾞｼｯｸM-PRO"/>
        </w:rPr>
      </w:pPr>
    </w:p>
    <w:p w:rsidR="00D85C2F" w:rsidRPr="00D85C2F" w:rsidRDefault="00D85C2F" w:rsidP="00CC18FE">
      <w:pPr>
        <w:ind w:leftChars="1200" w:left="2520"/>
        <w:rPr>
          <w:bdr w:val="single" w:sz="4" w:space="0" w:color="auto"/>
        </w:rPr>
      </w:pPr>
      <w:r>
        <w:rPr>
          <w:rFonts w:hint="eastAsia"/>
        </w:rPr>
        <w:t>.</w:t>
      </w:r>
      <w:r w:rsidRPr="00D85C2F">
        <w:rPr>
          <w:rFonts w:hint="eastAsia"/>
          <w:bdr w:val="single" w:sz="4" w:space="0" w:color="auto"/>
        </w:rPr>
        <w:t xml:space="preserve"> </w:t>
      </w:r>
    </w:p>
    <w:sectPr w:rsidR="00D85C2F" w:rsidRPr="00D85C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2F"/>
    <w:rsid w:val="00040294"/>
    <w:rsid w:val="00217C1C"/>
    <w:rsid w:val="00464F5E"/>
    <w:rsid w:val="00552617"/>
    <w:rsid w:val="00785BB0"/>
    <w:rsid w:val="00890FDF"/>
    <w:rsid w:val="00AE4269"/>
    <w:rsid w:val="00C417B1"/>
    <w:rsid w:val="00CC18FE"/>
    <w:rsid w:val="00CD315C"/>
    <w:rsid w:val="00D85C2F"/>
    <w:rsid w:val="00EB331D"/>
    <w:rsid w:val="00F4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A4ABD-080B-43A1-A32A-CDCFFA98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ハピネス東海</dc:creator>
  <cp:keywords/>
  <dc:description/>
  <cp:lastModifiedBy>ハピネス東海</cp:lastModifiedBy>
  <cp:revision>12</cp:revision>
  <cp:lastPrinted>2015-05-18T04:03:00Z</cp:lastPrinted>
  <dcterms:created xsi:type="dcterms:W3CDTF">2015-05-14T05:01:00Z</dcterms:created>
  <dcterms:modified xsi:type="dcterms:W3CDTF">2015-06-29T01:59:00Z</dcterms:modified>
</cp:coreProperties>
</file>