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02" w:rsidRDefault="00257A02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</w:p>
    <w:p w:rsidR="00257A02" w:rsidRDefault="00257A02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</w:p>
    <w:p w:rsidR="0073583A" w:rsidRDefault="00823D19" w:rsidP="00E6097A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bookmarkStart w:id="0" w:name="_GoBack"/>
      <w:bookmarkEnd w:id="0"/>
      <w:r>
        <w:rPr>
          <w:rFonts w:ascii="AR P丸ゴシック体E" w:eastAsia="AR P丸ゴシック体E" w:hAnsi="AR P丸ゴシック体E" w:hint="eastAsia"/>
          <w:sz w:val="28"/>
          <w:szCs w:val="28"/>
        </w:rPr>
        <w:t>一般社団法人　ハピネス東海</w:t>
      </w:r>
      <w:r w:rsidR="00F46AA0">
        <w:rPr>
          <w:rFonts w:ascii="AR P丸ゴシック体E" w:eastAsia="AR P丸ゴシック体E" w:hAnsi="AR P丸ゴシック体E" w:hint="eastAsia"/>
          <w:sz w:val="28"/>
          <w:szCs w:val="28"/>
        </w:rPr>
        <w:t xml:space="preserve">　会員退会</w:t>
      </w:r>
      <w:r w:rsidR="0073583A">
        <w:rPr>
          <w:rFonts w:ascii="AR P丸ゴシック体E" w:eastAsia="AR P丸ゴシック体E" w:hAnsi="AR P丸ゴシック体E" w:hint="eastAsia"/>
          <w:sz w:val="28"/>
          <w:szCs w:val="28"/>
        </w:rPr>
        <w:t>届</w:t>
      </w:r>
    </w:p>
    <w:p w:rsidR="0040612D" w:rsidRPr="00D530A5" w:rsidRDefault="0040612D" w:rsidP="00E6097A">
      <w:pPr>
        <w:jc w:val="center"/>
        <w:rPr>
          <w:rFonts w:ascii="AR P丸ゴシック体E" w:eastAsia="AR P丸ゴシック体E" w:hAnsi="AR P丸ゴシック体E" w:hint="eastAsia"/>
          <w:sz w:val="28"/>
          <w:szCs w:val="28"/>
        </w:rPr>
      </w:pPr>
    </w:p>
    <w:p w:rsidR="00E6097A" w:rsidRDefault="00E6097A" w:rsidP="00E6097A">
      <w:pPr>
        <w:jc w:val="center"/>
        <w:rPr>
          <w:rFonts w:ascii="AR P丸ゴシック体E" w:eastAsia="AR P丸ゴシック体E" w:hAnsi="AR P丸ゴシック体E"/>
          <w:sz w:val="24"/>
          <w:szCs w:val="24"/>
        </w:rPr>
      </w:pPr>
    </w:p>
    <w:p w:rsidR="00560ADC" w:rsidRDefault="00560ADC" w:rsidP="00E6097A">
      <w:pPr>
        <w:jc w:val="righ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平成　　年　　月　　日</w:t>
      </w:r>
    </w:p>
    <w:p w:rsidR="00F46AA0" w:rsidRDefault="00F46AA0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</w:p>
    <w:p w:rsidR="00F46AA0" w:rsidRDefault="00F46AA0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</w:p>
    <w:p w:rsidR="0073583A" w:rsidRDefault="0073583A" w:rsidP="008E55D1">
      <w:pPr>
        <w:ind w:left="1416" w:hangingChars="590" w:hanging="1416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F46AA0" w:rsidRDefault="00F46AA0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一般社団法人</w:t>
      </w:r>
      <w:r w:rsidR="0073583A">
        <w:rPr>
          <w:rFonts w:ascii="AR P丸ゴシック体E" w:eastAsia="AR P丸ゴシック体E" w:hAnsi="AR P丸ゴシック体E" w:hint="eastAsia"/>
          <w:sz w:val="24"/>
          <w:szCs w:val="24"/>
        </w:rPr>
        <w:t>ハピネス東海を退会いたしたく本書を提出いたします。</w:t>
      </w:r>
    </w:p>
    <w:p w:rsidR="0073583A" w:rsidRDefault="0073583A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</w:p>
    <w:p w:rsidR="0040612D" w:rsidRDefault="0040612D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</w:p>
    <w:p w:rsidR="0040612D" w:rsidRDefault="0040612D" w:rsidP="00F46AA0">
      <w:pPr>
        <w:ind w:leftChars="100" w:left="1386" w:hangingChars="490" w:hanging="1176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73583A" w:rsidRDefault="0073583A" w:rsidP="0073583A">
      <w:pPr>
        <w:pStyle w:val="a6"/>
        <w:numPr>
          <w:ilvl w:val="0"/>
          <w:numId w:val="1"/>
        </w:numPr>
        <w:ind w:leftChars="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氏名</w:t>
      </w:r>
      <w:r w:rsidR="009F020D">
        <w:rPr>
          <w:rFonts w:ascii="AR P丸ゴシック体E" w:eastAsia="AR P丸ゴシック体E" w:hAnsi="AR P丸ゴシック体E" w:hint="eastAsia"/>
          <w:sz w:val="24"/>
          <w:szCs w:val="24"/>
        </w:rPr>
        <w:t>または団体名</w:t>
      </w:r>
    </w:p>
    <w:p w:rsidR="0073583A" w:rsidRDefault="0073583A" w:rsidP="0073583A">
      <w:pPr>
        <w:rPr>
          <w:rFonts w:ascii="AR P丸ゴシック体E" w:eastAsia="AR P丸ゴシック体E" w:hAnsi="AR P丸ゴシック体E"/>
          <w:sz w:val="24"/>
          <w:szCs w:val="24"/>
        </w:rPr>
      </w:pPr>
    </w:p>
    <w:p w:rsidR="0040612D" w:rsidRPr="0040612D" w:rsidRDefault="0040612D" w:rsidP="0073583A">
      <w:pPr>
        <w:rPr>
          <w:rFonts w:ascii="AR P丸ゴシック体E" w:eastAsia="AR P丸ゴシック体E" w:hAnsi="AR P丸ゴシック体E"/>
          <w:sz w:val="24"/>
          <w:szCs w:val="24"/>
          <w:u w:val="single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</w:t>
      </w:r>
      <w:r>
        <w:rPr>
          <w:rFonts w:ascii="AR P丸ゴシック体E" w:eastAsia="AR P丸ゴシック体E" w:hAnsi="AR P丸ゴシック体E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40612D" w:rsidRDefault="0040612D" w:rsidP="0073583A">
      <w:pPr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73583A" w:rsidRDefault="0073583A" w:rsidP="0073583A">
      <w:pPr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2、退会年月日</w:t>
      </w:r>
    </w:p>
    <w:p w:rsidR="0073583A" w:rsidRDefault="0073583A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</w:rPr>
      </w:pPr>
    </w:p>
    <w:p w:rsidR="0040612D" w:rsidRPr="0040612D" w:rsidRDefault="0040612D" w:rsidP="00F46AA0">
      <w:pPr>
        <w:ind w:leftChars="100" w:left="1386" w:hangingChars="490" w:hanging="1176"/>
        <w:rPr>
          <w:rFonts w:ascii="AR P丸ゴシック体E" w:eastAsia="AR P丸ゴシック体E" w:hAnsi="AR P丸ゴシック体E"/>
          <w:sz w:val="24"/>
          <w:szCs w:val="24"/>
          <w:u w:val="single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</w:t>
      </w:r>
      <w:r>
        <w:rPr>
          <w:rFonts w:ascii="AR P丸ゴシック体E" w:eastAsia="AR P丸ゴシック体E" w:hAnsi="AR P丸ゴシック体E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40612D" w:rsidRDefault="0040612D" w:rsidP="00F46AA0">
      <w:pPr>
        <w:ind w:leftChars="100" w:left="1386" w:hangingChars="490" w:hanging="1176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F46AA0" w:rsidRDefault="0040612D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</w:p>
    <w:p w:rsidR="00F46AA0" w:rsidRDefault="00F46AA0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</w:p>
    <w:p w:rsidR="00F46AA0" w:rsidRPr="00257A02" w:rsidRDefault="00B10A86" w:rsidP="00B10A86">
      <w:pPr>
        <w:ind w:leftChars="100" w:left="1386" w:hangingChars="490" w:hanging="1176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3、会員種別　　　　　　　　</w:t>
      </w:r>
      <w:r w:rsidRPr="00257A02">
        <w:rPr>
          <w:rFonts w:ascii="AR P丸ゴシック体E" w:eastAsia="AR P丸ゴシック体E" w:hAnsi="AR P丸ゴシック体E" w:hint="eastAsia"/>
          <w:szCs w:val="21"/>
        </w:rPr>
        <w:t xml:space="preserve">　どちらかに○をつけてください</w:t>
      </w:r>
    </w:p>
    <w:p w:rsidR="008E55D1" w:rsidRDefault="0040612D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</w:t>
      </w:r>
      <w:r w:rsidR="008E55D1"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</w:p>
    <w:p w:rsidR="00F46AA0" w:rsidRPr="0040612D" w:rsidRDefault="00B10A86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</w:t>
      </w:r>
    </w:p>
    <w:p w:rsidR="00F46AA0" w:rsidRDefault="00B10A86" w:rsidP="008E55D1">
      <w:pPr>
        <w:ind w:left="1416" w:hangingChars="590" w:hanging="1416"/>
        <w:rPr>
          <w:rFonts w:ascii="AR P丸ゴシック体E" w:eastAsia="AR P丸ゴシック体E" w:hAnsi="AR P丸ゴシック体E" w:hint="eastAsia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正　会　員　　　　　　　賛　助　会　員</w:t>
      </w:r>
    </w:p>
    <w:p w:rsidR="008E55D1" w:rsidRPr="0040612D" w:rsidRDefault="008E55D1" w:rsidP="008E55D1">
      <w:pPr>
        <w:ind w:left="1416" w:hangingChars="590" w:hanging="1416"/>
        <w:rPr>
          <w:rFonts w:ascii="AR P丸ゴシック体E" w:eastAsia="AR P丸ゴシック体E" w:hAnsi="AR P丸ゴシック体E"/>
          <w:sz w:val="24"/>
          <w:szCs w:val="24"/>
        </w:rPr>
      </w:pPr>
    </w:p>
    <w:p w:rsidR="00D035FD" w:rsidRDefault="00D035FD" w:rsidP="00D035FD">
      <w:pPr>
        <w:ind w:leftChars="200" w:left="1356" w:hangingChars="390" w:hanging="936"/>
        <w:rPr>
          <w:rFonts w:ascii="AR P丸ゴシック体E" w:eastAsia="AR P丸ゴシック体E" w:hAnsi="AR P丸ゴシック体E"/>
          <w:sz w:val="24"/>
          <w:szCs w:val="24"/>
        </w:rPr>
      </w:pPr>
    </w:p>
    <w:p w:rsidR="00D035FD" w:rsidRPr="00560ADC" w:rsidRDefault="00D035FD" w:rsidP="00D035FD">
      <w:pPr>
        <w:rPr>
          <w:rFonts w:ascii="AR P丸ゴシック体E" w:eastAsia="AR P丸ゴシック体E" w:hAnsi="AR P丸ゴシック体E"/>
          <w:sz w:val="24"/>
          <w:szCs w:val="24"/>
        </w:rPr>
      </w:pPr>
    </w:p>
    <w:sectPr w:rsidR="00D035FD" w:rsidRPr="00560ADC" w:rsidSect="00EB206E">
      <w:pgSz w:w="11906" w:h="16838" w:code="9"/>
      <w:pgMar w:top="1021" w:right="1077" w:bottom="567" w:left="1418" w:header="851" w:footer="992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D45"/>
    <w:multiLevelType w:val="hybridMultilevel"/>
    <w:tmpl w:val="FFAC2C9E"/>
    <w:lvl w:ilvl="0" w:tplc="E124C14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DC"/>
    <w:rsid w:val="00063A84"/>
    <w:rsid w:val="002453D2"/>
    <w:rsid w:val="00257A02"/>
    <w:rsid w:val="00274C85"/>
    <w:rsid w:val="00334641"/>
    <w:rsid w:val="00337FAA"/>
    <w:rsid w:val="00375A2D"/>
    <w:rsid w:val="003924E2"/>
    <w:rsid w:val="0040612D"/>
    <w:rsid w:val="0046089F"/>
    <w:rsid w:val="00560ADC"/>
    <w:rsid w:val="0073583A"/>
    <w:rsid w:val="007446B5"/>
    <w:rsid w:val="007F3CCC"/>
    <w:rsid w:val="00823D19"/>
    <w:rsid w:val="008E55D1"/>
    <w:rsid w:val="009537E1"/>
    <w:rsid w:val="009F020D"/>
    <w:rsid w:val="00AB5F46"/>
    <w:rsid w:val="00B10A86"/>
    <w:rsid w:val="00B75745"/>
    <w:rsid w:val="00B93A62"/>
    <w:rsid w:val="00BF6107"/>
    <w:rsid w:val="00C64C01"/>
    <w:rsid w:val="00CB154B"/>
    <w:rsid w:val="00D035FD"/>
    <w:rsid w:val="00D530A5"/>
    <w:rsid w:val="00DC5D98"/>
    <w:rsid w:val="00DD1F16"/>
    <w:rsid w:val="00E46E4C"/>
    <w:rsid w:val="00E6097A"/>
    <w:rsid w:val="00E72564"/>
    <w:rsid w:val="00EB206E"/>
    <w:rsid w:val="00EC6072"/>
    <w:rsid w:val="00F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49A5A9D-4905-4EB3-B818-8FD43099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6A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5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ハピネス東海</cp:lastModifiedBy>
  <cp:revision>6</cp:revision>
  <cp:lastPrinted>2015-06-29T01:46:00Z</cp:lastPrinted>
  <dcterms:created xsi:type="dcterms:W3CDTF">2015-06-29T01:15:00Z</dcterms:created>
  <dcterms:modified xsi:type="dcterms:W3CDTF">2015-06-29T01:47:00Z</dcterms:modified>
</cp:coreProperties>
</file>