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529D4" w14:textId="77777777" w:rsidR="00250B13" w:rsidRPr="006F0F17" w:rsidRDefault="00250B13" w:rsidP="00250B13">
      <w:pPr>
        <w:spacing w:line="0" w:lineRule="atLeast"/>
        <w:jc w:val="center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令和3</w:t>
      </w:r>
      <w:r w:rsidRPr="006F0F17">
        <w:rPr>
          <w:rFonts w:ascii="HGP創英角ｺﾞｼｯｸUB" w:eastAsia="HGP創英角ｺﾞｼｯｸUB" w:hint="eastAsia"/>
          <w:sz w:val="24"/>
        </w:rPr>
        <w:t>年度　特定非営利活動に係る事業会計の貸借対照表</w:t>
      </w:r>
    </w:p>
    <w:p w14:paraId="727274CB" w14:textId="77777777" w:rsidR="00250B13" w:rsidRPr="007E53F1" w:rsidRDefault="00250B13" w:rsidP="00250B13">
      <w:pPr>
        <w:pStyle w:val="a3"/>
        <w:spacing w:line="0" w:lineRule="atLeast"/>
        <w:ind w:right="840" w:firstLineChars="2500" w:firstLine="5250"/>
      </w:pPr>
      <w:r>
        <w:rPr>
          <w:rFonts w:hint="eastAsia"/>
        </w:rPr>
        <w:t>令和</w:t>
      </w:r>
      <w:r>
        <w:rPr>
          <w:rFonts w:hint="eastAsia"/>
        </w:rPr>
        <w:t>4</w:t>
      </w:r>
      <w:r w:rsidRPr="007E53F1">
        <w:rPr>
          <w:rFonts w:hint="eastAsia"/>
        </w:rPr>
        <w:t>年</w:t>
      </w:r>
      <w:r w:rsidRPr="007E53F1">
        <w:rPr>
          <w:rFonts w:hint="eastAsia"/>
        </w:rPr>
        <w:t>3</w:t>
      </w:r>
      <w:r w:rsidRPr="007E53F1">
        <w:rPr>
          <w:rFonts w:hint="eastAsia"/>
        </w:rPr>
        <w:t>月</w:t>
      </w:r>
      <w:r w:rsidRPr="007E53F1">
        <w:rPr>
          <w:rFonts w:hint="eastAsia"/>
        </w:rPr>
        <w:t>31</w:t>
      </w:r>
      <w:r w:rsidRPr="007E53F1">
        <w:rPr>
          <w:rFonts w:hint="eastAsia"/>
        </w:rPr>
        <w:t>日現在</w:t>
      </w:r>
    </w:p>
    <w:p w14:paraId="2BF7743A" w14:textId="77777777" w:rsidR="00250B13" w:rsidRPr="006F0F17" w:rsidRDefault="00250B13" w:rsidP="00250B13">
      <w:pPr>
        <w:spacing w:line="0" w:lineRule="atLeast"/>
        <w:ind w:right="840"/>
        <w:jc w:val="center"/>
      </w:pPr>
      <w:r w:rsidRPr="006F0F17">
        <w:rPr>
          <w:rFonts w:hint="eastAsia"/>
        </w:rPr>
        <w:t xml:space="preserve">　　　　　　　　　　　　　　　　　　</w:t>
      </w:r>
      <w:r w:rsidRPr="006F0F17">
        <w:rPr>
          <w:rFonts w:hint="eastAsia"/>
        </w:rPr>
        <w:t>(</w:t>
      </w:r>
      <w:r w:rsidRPr="006F0F17">
        <w:rPr>
          <w:rFonts w:hint="eastAsia"/>
        </w:rPr>
        <w:t>特定非営利活動法人　らんぐ・ざーむ</w:t>
      </w:r>
      <w:r w:rsidRPr="006F0F17">
        <w:rPr>
          <w:rFonts w:hint="eastAsia"/>
        </w:rPr>
        <w:t>)</w:t>
      </w:r>
    </w:p>
    <w:p w14:paraId="4F329EE0" w14:textId="77777777" w:rsidR="00250B13" w:rsidRPr="006F0F17" w:rsidRDefault="00250B13" w:rsidP="00250B13">
      <w:pPr>
        <w:spacing w:line="0" w:lineRule="atLeast"/>
        <w:ind w:right="840"/>
        <w:jc w:val="center"/>
      </w:pPr>
      <w:r w:rsidRPr="006F0F17">
        <w:rPr>
          <w:rFonts w:hint="eastAsia"/>
        </w:rPr>
        <w:t xml:space="preserve">　　　　　　　　　　　　　　　　　　　　　　　　　　　　（単位：円）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  <w:gridCol w:w="1703"/>
        <w:gridCol w:w="1541"/>
        <w:gridCol w:w="1508"/>
      </w:tblGrid>
      <w:tr w:rsidR="00250B13" w:rsidRPr="006F0F17" w14:paraId="4F10A2C2" w14:textId="77777777" w:rsidTr="008F4A06">
        <w:trPr>
          <w:cantSplit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14:paraId="6405CDFD" w14:textId="77777777" w:rsidR="00250B13" w:rsidRPr="006F0F17" w:rsidRDefault="00250B13" w:rsidP="008F4A06">
            <w:pPr>
              <w:spacing w:line="0" w:lineRule="atLeast"/>
              <w:jc w:val="center"/>
            </w:pPr>
            <w:r w:rsidRPr="006F0F17">
              <w:rPr>
                <w:rFonts w:hint="eastAsia"/>
              </w:rPr>
              <w:t>科　目　・　摘　要</w:t>
            </w:r>
          </w:p>
        </w:tc>
        <w:tc>
          <w:tcPr>
            <w:tcW w:w="50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4DBC6236" w14:textId="77777777" w:rsidR="00250B13" w:rsidRPr="006F0F17" w:rsidRDefault="00250B13" w:rsidP="008F4A06">
            <w:pPr>
              <w:spacing w:line="0" w:lineRule="atLeast"/>
              <w:ind w:firstLineChars="200" w:firstLine="420"/>
              <w:jc w:val="center"/>
            </w:pPr>
            <w:r w:rsidRPr="006F0F17">
              <w:rPr>
                <w:rFonts w:hint="eastAsia"/>
              </w:rPr>
              <w:t>金　　　額</w:t>
            </w:r>
          </w:p>
        </w:tc>
      </w:tr>
      <w:tr w:rsidR="00250B13" w:rsidRPr="006F0F17" w14:paraId="28DB2419" w14:textId="77777777" w:rsidTr="008F4A06">
        <w:tc>
          <w:tcPr>
            <w:tcW w:w="3240" w:type="dxa"/>
            <w:tcBorders>
              <w:left w:val="double" w:sz="4" w:space="0" w:color="auto"/>
              <w:bottom w:val="dotted" w:sz="4" w:space="0" w:color="auto"/>
            </w:tcBorders>
          </w:tcPr>
          <w:p w14:paraId="4C40D0F4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>１　資産の部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6D9D10BB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3D97CBF2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583" w:type="dxa"/>
            <w:tcBorders>
              <w:bottom w:val="dotted" w:sz="4" w:space="0" w:color="auto"/>
              <w:right w:val="double" w:sz="4" w:space="0" w:color="auto"/>
            </w:tcBorders>
          </w:tcPr>
          <w:p w14:paraId="0377E00E" w14:textId="77777777" w:rsidR="00250B13" w:rsidRPr="006F0F17" w:rsidRDefault="00250B13" w:rsidP="008F4A06">
            <w:pPr>
              <w:spacing w:line="0" w:lineRule="atLeast"/>
            </w:pPr>
          </w:p>
        </w:tc>
      </w:tr>
      <w:tr w:rsidR="00250B13" w:rsidRPr="006F0F17" w14:paraId="09BA6DE5" w14:textId="77777777" w:rsidTr="008F4A06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A049098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 xml:space="preserve">　１　流動資産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C2C1C4B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3463380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7328F91" w14:textId="77777777" w:rsidR="00250B13" w:rsidRPr="006F0F17" w:rsidRDefault="00250B13" w:rsidP="008F4A06">
            <w:pPr>
              <w:spacing w:line="0" w:lineRule="atLeast"/>
            </w:pPr>
          </w:p>
        </w:tc>
      </w:tr>
      <w:tr w:rsidR="00250B13" w:rsidRPr="006F0F17" w14:paraId="41AAF835" w14:textId="77777777" w:rsidTr="008F4A06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01690DB" w14:textId="77777777" w:rsidR="00250B13" w:rsidRPr="006F0F17" w:rsidRDefault="00250B13" w:rsidP="008F4A06">
            <w:pPr>
              <w:spacing w:line="0" w:lineRule="atLeast"/>
              <w:rPr>
                <w:lang w:eastAsia="zh-TW"/>
              </w:rPr>
            </w:pPr>
            <w:r w:rsidRPr="006F0F17">
              <w:rPr>
                <w:rFonts w:hint="eastAsia"/>
                <w:lang w:eastAsia="zh-TW"/>
              </w:rPr>
              <w:t>現金預金</w:t>
            </w:r>
            <w:r w:rsidRPr="006F0F17">
              <w:rPr>
                <w:rFonts w:hint="eastAsia"/>
                <w:lang w:eastAsia="zh-TW"/>
              </w:rPr>
              <w:t>(</w:t>
            </w:r>
            <w:r w:rsidRPr="006F0F17">
              <w:rPr>
                <w:rFonts w:hint="eastAsia"/>
                <w:lang w:eastAsia="zh-TW"/>
              </w:rPr>
              <w:t>山陰合同銀行東支店</w:t>
            </w:r>
            <w:r w:rsidRPr="006F0F17">
              <w:rPr>
                <w:rFonts w:hint="eastAsia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CBFF0E9" w14:textId="77777777" w:rsidR="00250B13" w:rsidRPr="006F0F17" w:rsidRDefault="00250B13" w:rsidP="008F4A06">
            <w:pPr>
              <w:spacing w:line="0" w:lineRule="atLeast"/>
              <w:jc w:val="right"/>
            </w:pPr>
            <w:r>
              <w:rPr>
                <w:rFonts w:hint="eastAsia"/>
              </w:rPr>
              <w:t>15,085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A89DBD5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5C35544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5C8E43E0" w14:textId="77777777" w:rsidTr="008F4A06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700CF50" w14:textId="77777777" w:rsidR="00250B13" w:rsidRPr="00BF6281" w:rsidRDefault="00250B13" w:rsidP="008F4A06">
            <w:pPr>
              <w:spacing w:line="0" w:lineRule="atLeas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日本海信用金庫</w:t>
            </w:r>
            <w:r>
              <w:rPr>
                <w:rFonts w:hint="eastAsia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51E0388" w14:textId="77777777" w:rsidR="00250B13" w:rsidRPr="006F0F17" w:rsidRDefault="00250B13" w:rsidP="008F4A06">
            <w:pPr>
              <w:spacing w:line="0" w:lineRule="atLeast"/>
              <w:jc w:val="right"/>
            </w:pPr>
            <w:r>
              <w:rPr>
                <w:rFonts w:hint="eastAsia"/>
              </w:rPr>
              <w:t>67,554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7B7A5F94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0B1B58A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21C099E3" w14:textId="77777777" w:rsidTr="008F4A06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8CED2EC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 xml:space="preserve">　　　未収収益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17E8CD1" w14:textId="77777777" w:rsidR="00250B13" w:rsidRPr="006F0F17" w:rsidRDefault="00250B13" w:rsidP="008F4A06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EECE2AD" w14:textId="77777777" w:rsidR="00250B13" w:rsidRPr="006F0F17" w:rsidRDefault="00250B13" w:rsidP="008F4A06">
            <w:pPr>
              <w:spacing w:line="0" w:lineRule="atLeast"/>
              <w:jc w:val="center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0C0DBE5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4B77EF8C" w14:textId="77777777" w:rsidTr="008F4A06">
        <w:trPr>
          <w:trHeight w:val="28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4DC6E0E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 xml:space="preserve">　　　流動資産合計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777120F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DFCB6C5" w14:textId="77777777" w:rsidR="00250B13" w:rsidRPr="006F0F17" w:rsidRDefault="00250B13" w:rsidP="008F4A06">
            <w:pPr>
              <w:spacing w:line="0" w:lineRule="atLeast"/>
              <w:jc w:val="right"/>
            </w:pPr>
            <w:r>
              <w:rPr>
                <w:rFonts w:hint="eastAsia"/>
              </w:rPr>
              <w:t>82,639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22FC7DEF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20F9087C" w14:textId="77777777" w:rsidTr="008F4A06">
        <w:trPr>
          <w:trHeight w:val="259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32DB0C4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AE3200E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6516C31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CB042A1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2FD0249B" w14:textId="77777777" w:rsidTr="008F4A06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0CC74967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 xml:space="preserve">　２　固定資産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457AB6A" w14:textId="77777777" w:rsidR="00250B13" w:rsidRPr="006F0F17" w:rsidRDefault="00250B13" w:rsidP="008F4A06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257E7C9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163E189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017FC405" w14:textId="77777777" w:rsidTr="008F4A06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5F190DFF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 xml:space="preserve">　　　固定資産合計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5F3AD89C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F94C4DE" w14:textId="77777777" w:rsidR="00250B13" w:rsidRPr="006F0F17" w:rsidRDefault="00250B13" w:rsidP="008F4A06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515D94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5E587E79" w14:textId="77777777" w:rsidTr="008F4A06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D8FB1B6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CA147F2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251D010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57A7E066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2284C367" w14:textId="77777777" w:rsidTr="008F4A06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03F8C47F" w14:textId="77777777" w:rsidR="00250B13" w:rsidRPr="006F0F17" w:rsidRDefault="00250B13" w:rsidP="008F4A06">
            <w:pPr>
              <w:spacing w:line="0" w:lineRule="atLeast"/>
              <w:rPr>
                <w:b/>
                <w:bCs/>
              </w:rPr>
            </w:pPr>
            <w:r w:rsidRPr="006F0F17">
              <w:rPr>
                <w:rFonts w:hint="eastAsia"/>
                <w:b/>
                <w:bCs/>
              </w:rPr>
              <w:t xml:space="preserve">　　　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7996FC1F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3053361C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034FABF7" w14:textId="77777777" w:rsidR="00250B13" w:rsidRPr="006F0F17" w:rsidRDefault="00250B13" w:rsidP="008F4A06">
            <w:pPr>
              <w:spacing w:line="0" w:lineRule="atLeas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82,639</w:t>
            </w:r>
          </w:p>
        </w:tc>
      </w:tr>
      <w:tr w:rsidR="00250B13" w:rsidRPr="006F0F17" w14:paraId="64EBC4CD" w14:textId="77777777" w:rsidTr="008F4A06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14:paraId="5A490163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>Ⅱ　負債の部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14:paraId="3DC721EF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14:paraId="1B6DA80A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58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8D455C8" w14:textId="77777777" w:rsidR="00250B13" w:rsidRPr="006F0F17" w:rsidRDefault="00250B13" w:rsidP="008F4A06">
            <w:pPr>
              <w:spacing w:line="0" w:lineRule="atLeast"/>
            </w:pPr>
          </w:p>
        </w:tc>
      </w:tr>
      <w:tr w:rsidR="00250B13" w:rsidRPr="006F0F17" w14:paraId="76FDA4D6" w14:textId="77777777" w:rsidTr="008F4A06">
        <w:trPr>
          <w:trHeight w:val="390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3E9E2EF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 xml:space="preserve">　１　流動負債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7EB3CB54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28C53EB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C7C48B1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3257F07B" w14:textId="77777777" w:rsidTr="008F4A06">
        <w:trPr>
          <w:trHeight w:val="31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BA98D5D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 xml:space="preserve">　　　未払費用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32A13115" w14:textId="77777777" w:rsidR="00250B13" w:rsidRPr="006F0F17" w:rsidRDefault="00250B13" w:rsidP="008F4A06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CE4B5B0" w14:textId="77777777" w:rsidR="00250B13" w:rsidRPr="006F0F17" w:rsidRDefault="00250B13" w:rsidP="008F4A06">
            <w:pPr>
              <w:spacing w:line="0" w:lineRule="atLeas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1D1B1095" w14:textId="77777777" w:rsidR="00250B13" w:rsidRPr="006F0F17" w:rsidRDefault="00250B13" w:rsidP="008F4A06">
            <w:pPr>
              <w:spacing w:line="0" w:lineRule="atLeast"/>
            </w:pPr>
          </w:p>
        </w:tc>
      </w:tr>
      <w:tr w:rsidR="00250B13" w:rsidRPr="006F0F17" w14:paraId="34439255" w14:textId="77777777" w:rsidTr="008F4A06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72B17C0B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 xml:space="preserve">　　　流動負債合計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DF09847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20E8D06" w14:textId="77777777" w:rsidR="00250B13" w:rsidRPr="006F0F17" w:rsidRDefault="00250B13" w:rsidP="008F4A06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7344DF9D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5DA2CCBE" w14:textId="77777777" w:rsidTr="008F4A06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F5189F1" w14:textId="77777777" w:rsidR="00250B13" w:rsidRPr="006F0F17" w:rsidRDefault="00250B13" w:rsidP="008F4A06">
            <w:pPr>
              <w:spacing w:line="0" w:lineRule="atLeast"/>
            </w:pPr>
            <w:r w:rsidRPr="006F0F17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1625ABD5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E3DD695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655DE18D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454C3DFF" w14:textId="77777777" w:rsidTr="008F4A06">
        <w:trPr>
          <w:trHeight w:val="390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49956BCA" w14:textId="77777777" w:rsidR="00250B13" w:rsidRPr="006F0F17" w:rsidRDefault="00250B13" w:rsidP="008F4A06">
            <w:pPr>
              <w:spacing w:line="0" w:lineRule="atLeast"/>
              <w:ind w:firstLineChars="100" w:firstLine="210"/>
            </w:pPr>
            <w:r w:rsidRPr="006F0F17">
              <w:rPr>
                <w:rFonts w:hint="eastAsia"/>
              </w:rPr>
              <w:t>２　固定負債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04550B43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D9DCBE0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9A3359B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35F3EF18" w14:textId="77777777" w:rsidTr="008F4A06">
        <w:trPr>
          <w:trHeight w:val="34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18F32C71" w14:textId="77777777" w:rsidR="00250B13" w:rsidRPr="006F0F17" w:rsidRDefault="00250B13" w:rsidP="008F4A06">
            <w:pPr>
              <w:spacing w:line="0" w:lineRule="atLeast"/>
              <w:ind w:firstLineChars="100" w:firstLine="210"/>
            </w:pPr>
            <w:r w:rsidRPr="006F0F17">
              <w:rPr>
                <w:rFonts w:hint="eastAsia"/>
              </w:rPr>
              <w:t xml:space="preserve">　　長期借入金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43FCA57F" w14:textId="77777777" w:rsidR="00250B13" w:rsidRPr="006F0F17" w:rsidRDefault="00250B13" w:rsidP="008F4A06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E65C6B0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18427B4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255ADA87" w14:textId="77777777" w:rsidTr="008F4A06">
        <w:trPr>
          <w:trHeight w:val="34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14:paraId="6A28493A" w14:textId="77777777" w:rsidR="00250B13" w:rsidRPr="006F0F17" w:rsidRDefault="00250B13" w:rsidP="008F4A06">
            <w:pPr>
              <w:spacing w:line="0" w:lineRule="atLeast"/>
              <w:ind w:firstLineChars="100" w:firstLine="210"/>
            </w:pPr>
            <w:r w:rsidRPr="006F0F17">
              <w:rPr>
                <w:rFonts w:hint="eastAsia"/>
              </w:rPr>
              <w:t xml:space="preserve">　　固定負債合計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14:paraId="268E2A49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36F901CB" w14:textId="77777777" w:rsidR="00250B13" w:rsidRPr="006F0F17" w:rsidRDefault="00250B13" w:rsidP="008F4A06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09C6A955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</w:tr>
      <w:tr w:rsidR="00250B13" w:rsidRPr="006F0F17" w14:paraId="498C56CB" w14:textId="77777777" w:rsidTr="008F4A06">
        <w:trPr>
          <w:trHeight w:val="330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297E2CCF" w14:textId="77777777" w:rsidR="00250B13" w:rsidRPr="006F0F17" w:rsidRDefault="00250B13" w:rsidP="008F4A06">
            <w:pPr>
              <w:spacing w:line="0" w:lineRule="atLeast"/>
              <w:ind w:firstLineChars="200" w:firstLine="420"/>
              <w:rPr>
                <w:b/>
                <w:bCs/>
              </w:rPr>
            </w:pPr>
            <w:r w:rsidRPr="006F0F17">
              <w:rPr>
                <w:rFonts w:hint="eastAsia"/>
              </w:rPr>
              <w:t xml:space="preserve">　</w:t>
            </w:r>
            <w:r w:rsidRPr="006F0F17">
              <w:rPr>
                <w:rFonts w:hint="eastAsia"/>
                <w:b/>
                <w:bCs/>
              </w:rPr>
              <w:t>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6889CAC7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09351C5F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58E2773" w14:textId="77777777" w:rsidR="00250B13" w:rsidRPr="006F0F17" w:rsidRDefault="00250B13" w:rsidP="008F4A06">
            <w:pPr>
              <w:spacing w:line="0" w:lineRule="atLeast"/>
              <w:jc w:val="right"/>
            </w:pPr>
            <w:r w:rsidRPr="006F0F17">
              <w:rPr>
                <w:rFonts w:hint="eastAsia"/>
              </w:rPr>
              <w:t>0</w:t>
            </w:r>
          </w:p>
        </w:tc>
      </w:tr>
      <w:tr w:rsidR="00250B13" w:rsidRPr="006F0F17" w14:paraId="33492B96" w14:textId="77777777" w:rsidTr="008F4A06">
        <w:trPr>
          <w:trHeight w:val="25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14:paraId="27EA98CB" w14:textId="77777777" w:rsidR="00250B13" w:rsidRPr="006F0F17" w:rsidRDefault="00250B13" w:rsidP="008F4A06">
            <w:pPr>
              <w:spacing w:line="0" w:lineRule="atLeast"/>
              <w:rPr>
                <w:bCs/>
              </w:rPr>
            </w:pPr>
            <w:r w:rsidRPr="006F0F17">
              <w:rPr>
                <w:rFonts w:hint="eastAsia"/>
                <w:bCs/>
              </w:rPr>
              <w:t>Ⅲ　正味財産の部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14:paraId="6DF45E90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14:paraId="52DCAAB4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68DA6E9" w14:textId="77777777" w:rsidR="00250B13" w:rsidRPr="006F0F17" w:rsidRDefault="00250B13" w:rsidP="008F4A06">
            <w:pPr>
              <w:spacing w:line="0" w:lineRule="atLeast"/>
              <w:jc w:val="center"/>
              <w:rPr>
                <w:bCs/>
              </w:rPr>
            </w:pPr>
            <w:r w:rsidRPr="006F0F17">
              <w:rPr>
                <w:rFonts w:hint="eastAsia"/>
                <w:bCs/>
              </w:rPr>
              <w:t xml:space="preserve">　　　</w:t>
            </w:r>
          </w:p>
        </w:tc>
      </w:tr>
      <w:tr w:rsidR="00250B13" w:rsidRPr="006F0F17" w14:paraId="58F05E32" w14:textId="77777777" w:rsidTr="008F4A06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919E58C" w14:textId="77777777" w:rsidR="00250B13" w:rsidRPr="006F0F17" w:rsidRDefault="00250B13" w:rsidP="008F4A06">
            <w:pPr>
              <w:spacing w:line="0" w:lineRule="atLeast"/>
              <w:rPr>
                <w:bCs/>
                <w:lang w:eastAsia="zh-TW"/>
              </w:rPr>
            </w:pPr>
            <w:r w:rsidRPr="006F0F17">
              <w:rPr>
                <w:rFonts w:hint="eastAsia"/>
                <w:b/>
                <w:bCs/>
                <w:lang w:eastAsia="zh-TW"/>
              </w:rPr>
              <w:t xml:space="preserve">　　</w:t>
            </w:r>
            <w:r w:rsidRPr="006F0F17">
              <w:rPr>
                <w:rFonts w:hint="eastAsia"/>
                <w:bCs/>
                <w:lang w:eastAsia="zh-TW"/>
              </w:rPr>
              <w:t>前期繰越正味財産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187ED5A" w14:textId="77777777" w:rsidR="00250B13" w:rsidRPr="006F0F17" w:rsidRDefault="00250B13" w:rsidP="008F4A06">
            <w:pPr>
              <w:spacing w:line="0" w:lineRule="atLeast"/>
              <w:jc w:val="right"/>
              <w:rPr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6A93FBB" w14:textId="77777777" w:rsidR="00250B13" w:rsidRPr="006F0F17" w:rsidRDefault="00250B13" w:rsidP="008F4A06">
            <w:pPr>
              <w:spacing w:line="0" w:lineRule="atLeast"/>
              <w:jc w:val="right"/>
              <w:rPr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FEBEF4" w14:textId="77777777" w:rsidR="00250B13" w:rsidRPr="006F0F17" w:rsidRDefault="00250B13" w:rsidP="008F4A06">
            <w:pPr>
              <w:spacing w:line="0" w:lineRule="atLeast"/>
              <w:jc w:val="right"/>
              <w:rPr>
                <w:b/>
                <w:bCs/>
              </w:rPr>
            </w:pPr>
            <w:r w:rsidRPr="006F0F17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7,427</w:t>
            </w:r>
          </w:p>
        </w:tc>
      </w:tr>
      <w:tr w:rsidR="00250B13" w:rsidRPr="006F0F17" w14:paraId="73B0A5B4" w14:textId="77777777" w:rsidTr="008F4A06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85A8FEA" w14:textId="77777777" w:rsidR="00250B13" w:rsidRPr="006F0F17" w:rsidRDefault="00250B13" w:rsidP="008F4A06">
            <w:pPr>
              <w:spacing w:line="0" w:lineRule="atLeast"/>
              <w:rPr>
                <w:bCs/>
                <w:lang w:eastAsia="zh-TW"/>
              </w:rPr>
            </w:pPr>
            <w:r w:rsidRPr="006F0F17">
              <w:rPr>
                <w:rFonts w:hint="eastAsia"/>
                <w:bCs/>
                <w:lang w:eastAsia="zh-TW"/>
              </w:rPr>
              <w:t xml:space="preserve">　　当期正味財産増加額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654FBF20" w14:textId="77777777" w:rsidR="00250B13" w:rsidRPr="006F0F17" w:rsidRDefault="00250B13" w:rsidP="008F4A06">
            <w:pPr>
              <w:spacing w:line="0" w:lineRule="atLeast"/>
              <w:jc w:val="right"/>
              <w:rPr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3F641487" w14:textId="77777777" w:rsidR="00250B13" w:rsidRPr="006F0F17" w:rsidRDefault="00250B13" w:rsidP="008F4A06">
            <w:pPr>
              <w:spacing w:line="0" w:lineRule="atLeast"/>
              <w:jc w:val="right"/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745A14" w14:textId="77777777" w:rsidR="00250B13" w:rsidRPr="006F0F17" w:rsidRDefault="00250B13" w:rsidP="008F4A06">
            <w:pPr>
              <w:spacing w:line="0" w:lineRule="atLeast"/>
              <w:jc w:val="right"/>
              <w:rPr>
                <w:b/>
                <w:bCs/>
                <w:lang w:eastAsia="zh-TW"/>
              </w:rPr>
            </w:pPr>
            <w:r>
              <w:rPr>
                <w:rFonts w:hint="eastAsia"/>
                <w:b/>
                <w:bCs/>
              </w:rPr>
              <w:t>75,212</w:t>
            </w:r>
          </w:p>
        </w:tc>
      </w:tr>
      <w:tr w:rsidR="00250B13" w:rsidRPr="006F0F17" w14:paraId="7BAB57BA" w14:textId="77777777" w:rsidTr="008F4A06">
        <w:trPr>
          <w:trHeight w:val="39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AD1CEB8" w14:textId="77777777" w:rsidR="00250B13" w:rsidRPr="006F0F17" w:rsidRDefault="00250B13" w:rsidP="008F4A06">
            <w:pPr>
              <w:spacing w:line="0" w:lineRule="atLeast"/>
              <w:ind w:firstLineChars="200" w:firstLine="422"/>
              <w:rPr>
                <w:b/>
                <w:bCs/>
              </w:rPr>
            </w:pPr>
            <w:r w:rsidRPr="006F0F17">
              <w:rPr>
                <w:rFonts w:hint="eastAsia"/>
                <w:b/>
                <w:bCs/>
              </w:rPr>
              <w:t>正味財産合計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3DF44B13" w14:textId="77777777" w:rsidR="00250B13" w:rsidRPr="006F0F17" w:rsidRDefault="00250B13" w:rsidP="008F4A06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FF0F6C3" w14:textId="77777777" w:rsidR="00250B13" w:rsidRPr="006F0F17" w:rsidRDefault="00250B13" w:rsidP="008F4A06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376F08" w14:textId="77777777" w:rsidR="00250B13" w:rsidRPr="006F0F17" w:rsidRDefault="00250B13" w:rsidP="008F4A06">
            <w:pPr>
              <w:spacing w:line="0" w:lineRule="atLeas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82,639</w:t>
            </w:r>
          </w:p>
        </w:tc>
      </w:tr>
      <w:tr w:rsidR="00250B13" w:rsidRPr="006F0F17" w14:paraId="76FA9FEE" w14:textId="77777777" w:rsidTr="008F4A06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75161E5" w14:textId="77777777" w:rsidR="00250B13" w:rsidRPr="006F0F17" w:rsidRDefault="00250B13" w:rsidP="008F4A06">
            <w:pPr>
              <w:spacing w:line="0" w:lineRule="atLeast"/>
              <w:ind w:firstLineChars="200" w:firstLine="422"/>
              <w:rPr>
                <w:b/>
                <w:bCs/>
              </w:rPr>
            </w:pPr>
            <w:r w:rsidRPr="006F0F17">
              <w:rPr>
                <w:rFonts w:hint="eastAsia"/>
                <w:b/>
                <w:bCs/>
              </w:rPr>
              <w:t>負債及び正味財産合計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8257A9E" w14:textId="77777777" w:rsidR="00250B13" w:rsidRPr="006F0F17" w:rsidRDefault="00250B13" w:rsidP="008F4A06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0DDAC95" w14:textId="77777777" w:rsidR="00250B13" w:rsidRPr="006F0F17" w:rsidRDefault="00250B13" w:rsidP="008F4A06">
            <w:pPr>
              <w:spacing w:line="0" w:lineRule="atLeast"/>
              <w:jc w:val="right"/>
              <w:rPr>
                <w:b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3297E8" w14:textId="77777777" w:rsidR="00250B13" w:rsidRPr="006F0F17" w:rsidRDefault="00250B13" w:rsidP="008F4A06">
            <w:pPr>
              <w:spacing w:line="0" w:lineRule="atLeast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82,639</w:t>
            </w:r>
          </w:p>
        </w:tc>
      </w:tr>
    </w:tbl>
    <w:p w14:paraId="07D66905" w14:textId="77777777" w:rsidR="00250B13" w:rsidRDefault="00250B13" w:rsidP="00250B13">
      <w:pPr>
        <w:spacing w:line="0" w:lineRule="atLeast"/>
        <w:rPr>
          <w:b/>
          <w:sz w:val="24"/>
        </w:rPr>
      </w:pPr>
    </w:p>
    <w:p w14:paraId="70099A02" w14:textId="77777777" w:rsidR="00C020CC" w:rsidRDefault="00C020CC"/>
    <w:sectPr w:rsidR="00C020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13"/>
    <w:rsid w:val="00250B13"/>
    <w:rsid w:val="00C0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3C512"/>
  <w15:chartTrackingRefBased/>
  <w15:docId w15:val="{C0E6472E-DCDA-46BB-B06F-6B0F231F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50B13"/>
  </w:style>
  <w:style w:type="character" w:customStyle="1" w:styleId="a4">
    <w:name w:val="日付 (文字)"/>
    <w:basedOn w:val="a0"/>
    <w:link w:val="a3"/>
    <w:rsid w:val="00250B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洋子</dc:creator>
  <cp:keywords/>
  <dc:description/>
  <cp:lastModifiedBy>若菜 洋子</cp:lastModifiedBy>
  <cp:revision>1</cp:revision>
  <dcterms:created xsi:type="dcterms:W3CDTF">2022-06-06T13:23:00Z</dcterms:created>
  <dcterms:modified xsi:type="dcterms:W3CDTF">2022-06-06T13:24:00Z</dcterms:modified>
</cp:coreProperties>
</file>