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5C5A" w14:textId="77777777" w:rsidR="00CC0831" w:rsidRPr="00044AC7" w:rsidRDefault="00CC0831" w:rsidP="00CC0831">
      <w:pPr>
        <w:spacing w:line="0" w:lineRule="atLeast"/>
        <w:jc w:val="center"/>
        <w:rPr>
          <w:rFonts w:ascii="HGP創英角ｺﾞｼｯｸUB" w:eastAsia="HGP創英角ｺﾞｼｯｸUB"/>
          <w:sz w:val="24"/>
        </w:rPr>
      </w:pPr>
      <w:r>
        <w:rPr>
          <w:rFonts w:ascii="HGP創英角ｺﾞｼｯｸUB" w:eastAsia="HGP創英角ｺﾞｼｯｸUB" w:hint="eastAsia"/>
          <w:sz w:val="24"/>
        </w:rPr>
        <w:t>令和6</w:t>
      </w:r>
      <w:r w:rsidRPr="00044AC7">
        <w:rPr>
          <w:rFonts w:ascii="HGP創英角ｺﾞｼｯｸUB" w:eastAsia="HGP創英角ｺﾞｼｯｸUB" w:hint="eastAsia"/>
          <w:sz w:val="24"/>
        </w:rPr>
        <w:t>年度　特定非営利活動に係る事業会計の財産目録</w:t>
      </w:r>
    </w:p>
    <w:p w14:paraId="4DDAAF5A" w14:textId="77777777" w:rsidR="00CC0831" w:rsidRPr="00702AD4" w:rsidRDefault="00CC0831" w:rsidP="00CC0831">
      <w:pPr>
        <w:pStyle w:val="aa"/>
        <w:spacing w:line="0" w:lineRule="atLeast"/>
        <w:ind w:right="840" w:firstLineChars="2400" w:firstLine="5040"/>
      </w:pPr>
      <w:r>
        <w:rPr>
          <w:rFonts w:hint="eastAsia"/>
        </w:rPr>
        <w:t>令和</w:t>
      </w:r>
      <w:r>
        <w:rPr>
          <w:rFonts w:hint="eastAsia"/>
        </w:rPr>
        <w:t>7</w:t>
      </w:r>
      <w:r w:rsidRPr="00702AD4">
        <w:rPr>
          <w:rFonts w:hint="eastAsia"/>
        </w:rPr>
        <w:t>年</w:t>
      </w:r>
      <w:r w:rsidRPr="00702AD4">
        <w:rPr>
          <w:rFonts w:hint="eastAsia"/>
        </w:rPr>
        <w:t xml:space="preserve">3 </w:t>
      </w:r>
      <w:r w:rsidRPr="00702AD4">
        <w:rPr>
          <w:rFonts w:hint="eastAsia"/>
        </w:rPr>
        <w:t>月</w:t>
      </w:r>
      <w:r w:rsidRPr="00702AD4">
        <w:rPr>
          <w:rFonts w:hint="eastAsia"/>
        </w:rPr>
        <w:t xml:space="preserve">31 </w:t>
      </w:r>
      <w:r w:rsidRPr="00702AD4">
        <w:rPr>
          <w:rFonts w:hint="eastAsia"/>
        </w:rPr>
        <w:t>日現在</w:t>
      </w:r>
    </w:p>
    <w:p w14:paraId="5985F48C" w14:textId="77777777" w:rsidR="00CC0831" w:rsidRPr="00044AC7" w:rsidRDefault="00CC0831" w:rsidP="00CC0831">
      <w:pPr>
        <w:spacing w:line="0" w:lineRule="atLeast"/>
        <w:jc w:val="right"/>
      </w:pPr>
    </w:p>
    <w:p w14:paraId="03038B6F" w14:textId="77777777" w:rsidR="00CC0831" w:rsidRPr="00044AC7" w:rsidRDefault="00CC0831" w:rsidP="00CC0831">
      <w:pPr>
        <w:spacing w:line="0" w:lineRule="atLeast"/>
        <w:ind w:right="840"/>
        <w:jc w:val="center"/>
      </w:pPr>
      <w:r>
        <w:rPr>
          <w:rFonts w:hint="eastAsia"/>
        </w:rPr>
        <w:t xml:space="preserve">　　　　　　　　　　　　　　　　　　</w:t>
      </w:r>
      <w:r w:rsidRPr="00044AC7">
        <w:rPr>
          <w:rFonts w:hint="eastAsia"/>
        </w:rPr>
        <w:t>(</w:t>
      </w:r>
      <w:r w:rsidRPr="00044AC7">
        <w:rPr>
          <w:rFonts w:hint="eastAsia"/>
        </w:rPr>
        <w:t>特定非営利活動法人　らんぐ・ざーむ</w:t>
      </w:r>
      <w:r w:rsidRPr="00044AC7">
        <w:rPr>
          <w:rFonts w:hint="eastAsia"/>
        </w:rPr>
        <w:t>)</w:t>
      </w:r>
    </w:p>
    <w:p w14:paraId="3A08DC5E" w14:textId="77777777" w:rsidR="00CC0831" w:rsidRPr="00044AC7" w:rsidRDefault="00CC0831" w:rsidP="00CC0831">
      <w:pPr>
        <w:spacing w:line="0" w:lineRule="atLeast"/>
        <w:ind w:right="840"/>
        <w:jc w:val="right"/>
      </w:pPr>
      <w:r w:rsidRPr="00044AC7">
        <w:rPr>
          <w:rFonts w:hint="eastAsia"/>
        </w:rPr>
        <w:t>（単位：円）</w:t>
      </w:r>
    </w:p>
    <w:tbl>
      <w:tblPr>
        <w:tblW w:w="8702" w:type="dxa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1800"/>
        <w:gridCol w:w="1620"/>
        <w:gridCol w:w="1583"/>
      </w:tblGrid>
      <w:tr w:rsidR="00CC0831" w:rsidRPr="00044AC7" w14:paraId="301EA862" w14:textId="77777777" w:rsidTr="00800DA2">
        <w:trPr>
          <w:cantSplit/>
        </w:trPr>
        <w:tc>
          <w:tcPr>
            <w:tcW w:w="3699" w:type="dxa"/>
            <w:tcBorders>
              <w:top w:val="double" w:sz="4" w:space="0" w:color="auto"/>
              <w:left w:val="double" w:sz="4" w:space="0" w:color="auto"/>
            </w:tcBorders>
          </w:tcPr>
          <w:p w14:paraId="00FAE117" w14:textId="77777777" w:rsidR="00CC0831" w:rsidRPr="00044AC7" w:rsidRDefault="00CC0831" w:rsidP="00800DA2">
            <w:pPr>
              <w:spacing w:line="0" w:lineRule="atLeast"/>
              <w:jc w:val="center"/>
            </w:pPr>
            <w:r w:rsidRPr="00044AC7">
              <w:rPr>
                <w:rFonts w:hint="eastAsia"/>
              </w:rPr>
              <w:t>科　目　・　摘　要</w:t>
            </w:r>
          </w:p>
        </w:tc>
        <w:tc>
          <w:tcPr>
            <w:tcW w:w="500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3399D8CB" w14:textId="77777777" w:rsidR="00CC0831" w:rsidRPr="00044AC7" w:rsidRDefault="00CC0831" w:rsidP="00800DA2">
            <w:pPr>
              <w:spacing w:line="0" w:lineRule="atLeast"/>
              <w:ind w:firstLineChars="200" w:firstLine="420"/>
              <w:jc w:val="center"/>
            </w:pPr>
            <w:r w:rsidRPr="00044AC7">
              <w:rPr>
                <w:rFonts w:hint="eastAsia"/>
              </w:rPr>
              <w:t>金　　　額</w:t>
            </w:r>
          </w:p>
        </w:tc>
      </w:tr>
      <w:tr w:rsidR="00CC0831" w:rsidRPr="00044AC7" w14:paraId="5F663D6C" w14:textId="77777777" w:rsidTr="00800DA2">
        <w:tc>
          <w:tcPr>
            <w:tcW w:w="3699" w:type="dxa"/>
            <w:tcBorders>
              <w:left w:val="double" w:sz="4" w:space="0" w:color="auto"/>
              <w:bottom w:val="dotted" w:sz="4" w:space="0" w:color="auto"/>
            </w:tcBorders>
          </w:tcPr>
          <w:p w14:paraId="232E8544" w14:textId="77777777" w:rsidR="00CC0831" w:rsidRPr="00044AC7" w:rsidRDefault="00CC0831" w:rsidP="00800DA2">
            <w:pPr>
              <w:spacing w:line="0" w:lineRule="atLeast"/>
            </w:pPr>
            <w:r w:rsidRPr="00044AC7">
              <w:rPr>
                <w:rFonts w:hint="eastAsia"/>
              </w:rPr>
              <w:t>１　資産の部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4ABB52BD" w14:textId="77777777" w:rsidR="00CC0831" w:rsidRPr="00044AC7" w:rsidRDefault="00CC0831" w:rsidP="00800DA2">
            <w:pPr>
              <w:spacing w:line="0" w:lineRule="atLeast"/>
            </w:pP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14:paraId="0F61F45E" w14:textId="77777777" w:rsidR="00CC0831" w:rsidRPr="00044AC7" w:rsidRDefault="00CC0831" w:rsidP="00800DA2">
            <w:pPr>
              <w:spacing w:line="0" w:lineRule="atLeast"/>
            </w:pPr>
          </w:p>
        </w:tc>
        <w:tc>
          <w:tcPr>
            <w:tcW w:w="1583" w:type="dxa"/>
            <w:tcBorders>
              <w:bottom w:val="dotted" w:sz="4" w:space="0" w:color="auto"/>
              <w:right w:val="double" w:sz="4" w:space="0" w:color="auto"/>
            </w:tcBorders>
          </w:tcPr>
          <w:p w14:paraId="3BE871E5" w14:textId="77777777" w:rsidR="00CC0831" w:rsidRPr="00044AC7" w:rsidRDefault="00CC0831" w:rsidP="00800DA2">
            <w:pPr>
              <w:spacing w:line="0" w:lineRule="atLeast"/>
            </w:pPr>
          </w:p>
        </w:tc>
      </w:tr>
      <w:tr w:rsidR="00CC0831" w:rsidRPr="00044AC7" w14:paraId="289CEF91" w14:textId="77777777" w:rsidTr="00800DA2"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04F5344" w14:textId="77777777" w:rsidR="00CC0831" w:rsidRPr="00044AC7" w:rsidRDefault="00CC0831" w:rsidP="00800DA2">
            <w:pPr>
              <w:spacing w:line="0" w:lineRule="atLeast"/>
            </w:pPr>
            <w:r w:rsidRPr="00044AC7">
              <w:rPr>
                <w:rFonts w:hint="eastAsia"/>
              </w:rPr>
              <w:t xml:space="preserve">　１　流動資産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2E3A3B49" w14:textId="77777777" w:rsidR="00CC0831" w:rsidRPr="00044AC7" w:rsidRDefault="00CC0831" w:rsidP="00800DA2">
            <w:pPr>
              <w:spacing w:line="0" w:lineRule="atLeast"/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0B01226F" w14:textId="77777777" w:rsidR="00CC0831" w:rsidRPr="00044AC7" w:rsidRDefault="00CC0831" w:rsidP="00800DA2">
            <w:pPr>
              <w:spacing w:line="0" w:lineRule="atLeas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592B7AB" w14:textId="77777777" w:rsidR="00CC0831" w:rsidRPr="00044AC7" w:rsidRDefault="00CC0831" w:rsidP="00800DA2">
            <w:pPr>
              <w:spacing w:line="0" w:lineRule="atLeast"/>
            </w:pPr>
          </w:p>
        </w:tc>
      </w:tr>
      <w:tr w:rsidR="00CC0831" w:rsidRPr="00044AC7" w14:paraId="5300937B" w14:textId="77777777" w:rsidTr="00800DA2"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279F5C5A" w14:textId="77777777" w:rsidR="00CC0831" w:rsidRPr="00044AC7" w:rsidRDefault="00CC0831" w:rsidP="00800DA2">
            <w:pPr>
              <w:spacing w:line="0" w:lineRule="atLeast"/>
              <w:rPr>
                <w:lang w:eastAsia="zh-TW"/>
              </w:rPr>
            </w:pPr>
            <w:r w:rsidRPr="00044AC7">
              <w:rPr>
                <w:rFonts w:hint="eastAsia"/>
                <w:lang w:eastAsia="zh-TW"/>
              </w:rPr>
              <w:t xml:space="preserve">　　　現金預金</w:t>
            </w:r>
            <w:r w:rsidRPr="00044AC7">
              <w:rPr>
                <w:rFonts w:hint="eastAsia"/>
                <w:lang w:eastAsia="zh-TW"/>
              </w:rPr>
              <w:t>(</w:t>
            </w:r>
            <w:r w:rsidRPr="00044AC7">
              <w:rPr>
                <w:rFonts w:hint="eastAsia"/>
                <w:lang w:eastAsia="zh-TW"/>
              </w:rPr>
              <w:t>山陰合同銀行東支店</w:t>
            </w:r>
            <w:r w:rsidRPr="00044AC7">
              <w:rPr>
                <w:rFonts w:hint="eastAsia"/>
                <w:lang w:eastAsia="zh-TW"/>
              </w:rPr>
              <w:t>)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27A6B7E5" w14:textId="77777777" w:rsidR="00CC0831" w:rsidRPr="0076520F" w:rsidRDefault="00CC0831" w:rsidP="00800DA2">
            <w:pPr>
              <w:spacing w:line="0" w:lineRule="atLeast"/>
              <w:jc w:val="right"/>
            </w:pPr>
            <w:r>
              <w:rPr>
                <w:rFonts w:hint="eastAsia"/>
              </w:rPr>
              <w:t>7,226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41E9A5CE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B8AB2F7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</w:tr>
      <w:tr w:rsidR="00CC0831" w:rsidRPr="00044AC7" w14:paraId="47283D4B" w14:textId="77777777" w:rsidTr="00800DA2"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826C926" w14:textId="77777777" w:rsidR="00CC0831" w:rsidRPr="00044AC7" w:rsidRDefault="00CC0831" w:rsidP="00800DA2">
            <w:pPr>
              <w:spacing w:line="0" w:lineRule="atLeast"/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日本海信用金庫</w:t>
            </w:r>
            <w:r>
              <w:rPr>
                <w:rFonts w:hint="eastAsia"/>
              </w:rPr>
              <w:t>)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62FF8D1F" w14:textId="77777777" w:rsidR="00CC0831" w:rsidRPr="0076520F" w:rsidRDefault="00CC0831" w:rsidP="00800DA2">
            <w:pPr>
              <w:spacing w:line="0" w:lineRule="atLeast"/>
              <w:jc w:val="right"/>
            </w:pPr>
            <w:r>
              <w:rPr>
                <w:rFonts w:hint="eastAsia"/>
              </w:rPr>
              <w:t>65,998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00D5C1B2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3747E91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</w:tr>
      <w:tr w:rsidR="00CC0831" w:rsidRPr="00044AC7" w14:paraId="32769285" w14:textId="77777777" w:rsidTr="00800DA2"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DC44990" w14:textId="77777777" w:rsidR="00CC0831" w:rsidRPr="00044AC7" w:rsidRDefault="00CC0831" w:rsidP="00800DA2">
            <w:pPr>
              <w:spacing w:line="0" w:lineRule="atLeast"/>
            </w:pPr>
            <w:r w:rsidRPr="00044AC7">
              <w:rPr>
                <w:rFonts w:hint="eastAsia"/>
              </w:rPr>
              <w:t xml:space="preserve">　　　未収金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1E46FD45" w14:textId="77777777" w:rsidR="00CC0831" w:rsidRPr="0076520F" w:rsidRDefault="00CC0831" w:rsidP="00800DA2">
            <w:pPr>
              <w:spacing w:line="0" w:lineRule="atLeast"/>
              <w:jc w:val="right"/>
            </w:pPr>
            <w:r w:rsidRPr="0076520F">
              <w:rPr>
                <w:rFonts w:hint="eastAsia"/>
              </w:rPr>
              <w:t>0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246EFF88" w14:textId="77777777" w:rsidR="00CC0831" w:rsidRPr="0076520F" w:rsidRDefault="00CC0831" w:rsidP="00800DA2">
            <w:pPr>
              <w:spacing w:line="0" w:lineRule="atLeast"/>
              <w:jc w:val="center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14DD87A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</w:tr>
      <w:tr w:rsidR="00CC0831" w:rsidRPr="00044AC7" w14:paraId="067E2082" w14:textId="77777777" w:rsidTr="00800DA2">
        <w:trPr>
          <w:trHeight w:val="285"/>
        </w:trPr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9DFB5C3" w14:textId="77777777" w:rsidR="00CC0831" w:rsidRPr="00044AC7" w:rsidRDefault="00CC0831" w:rsidP="00800DA2">
            <w:pPr>
              <w:spacing w:line="0" w:lineRule="atLeast"/>
            </w:pPr>
            <w:r w:rsidRPr="00044AC7">
              <w:rPr>
                <w:rFonts w:hint="eastAsia"/>
              </w:rPr>
              <w:t xml:space="preserve">　　　流動資産合計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664CAB37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265151B8" w14:textId="77777777" w:rsidR="00CC0831" w:rsidRPr="0076520F" w:rsidRDefault="00CC0831" w:rsidP="00800DA2">
            <w:pPr>
              <w:spacing w:line="0" w:lineRule="atLeast"/>
              <w:jc w:val="right"/>
            </w:pPr>
            <w:r>
              <w:rPr>
                <w:rFonts w:hint="eastAsia"/>
              </w:rPr>
              <w:t>73,224</w:t>
            </w: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8B8D989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</w:tr>
      <w:tr w:rsidR="00CC0831" w:rsidRPr="00044AC7" w14:paraId="5C7FFA06" w14:textId="77777777" w:rsidTr="00800DA2">
        <w:trPr>
          <w:trHeight w:val="259"/>
        </w:trPr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2FB1D67F" w14:textId="77777777" w:rsidR="00CC0831" w:rsidRPr="00044AC7" w:rsidRDefault="00CC0831" w:rsidP="00800DA2">
            <w:pPr>
              <w:spacing w:line="0" w:lineRule="atLeast"/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547E939D" w14:textId="77777777" w:rsidR="00CC0831" w:rsidRPr="0076520F" w:rsidRDefault="00CC0831" w:rsidP="00800DA2">
            <w:pPr>
              <w:spacing w:line="0" w:lineRule="atLeast"/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16F1C0D5" w14:textId="77777777" w:rsidR="00CC0831" w:rsidRPr="0076520F" w:rsidRDefault="00CC0831" w:rsidP="00800DA2">
            <w:pPr>
              <w:spacing w:line="0" w:lineRule="atLeas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37F7A34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</w:tr>
      <w:tr w:rsidR="00CC0831" w:rsidRPr="00044AC7" w14:paraId="18B23403" w14:textId="77777777" w:rsidTr="00800DA2"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34A7AFEB" w14:textId="77777777" w:rsidR="00CC0831" w:rsidRPr="00044AC7" w:rsidRDefault="00CC0831" w:rsidP="00800DA2">
            <w:pPr>
              <w:spacing w:line="0" w:lineRule="atLeast"/>
            </w:pPr>
            <w:r w:rsidRPr="00044AC7">
              <w:rPr>
                <w:rFonts w:hint="eastAsia"/>
              </w:rPr>
              <w:t xml:space="preserve">　２　固定資産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201487E4" w14:textId="77777777" w:rsidR="00CC0831" w:rsidRPr="0076520F" w:rsidRDefault="00CC0831" w:rsidP="00800DA2">
            <w:pPr>
              <w:spacing w:line="0" w:lineRule="atLeast"/>
              <w:jc w:val="right"/>
            </w:pPr>
            <w:r w:rsidRPr="0076520F">
              <w:rPr>
                <w:rFonts w:hint="eastAsia"/>
              </w:rPr>
              <w:t>0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4EADEE2C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196FE9B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</w:tr>
      <w:tr w:rsidR="00CC0831" w:rsidRPr="00044AC7" w14:paraId="677061EE" w14:textId="77777777" w:rsidTr="00800DA2"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782174F" w14:textId="77777777" w:rsidR="00CC0831" w:rsidRPr="00044AC7" w:rsidRDefault="00CC0831" w:rsidP="00800DA2">
            <w:pPr>
              <w:spacing w:line="0" w:lineRule="atLeast"/>
            </w:pPr>
            <w:r w:rsidRPr="00044AC7">
              <w:rPr>
                <w:rFonts w:hint="eastAsia"/>
              </w:rPr>
              <w:t xml:space="preserve">　　　固定資産合計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24C4E3DE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30667349" w14:textId="77777777" w:rsidR="00CC0831" w:rsidRPr="0076520F" w:rsidRDefault="00CC0831" w:rsidP="00800DA2">
            <w:pPr>
              <w:spacing w:line="0" w:lineRule="atLeast"/>
              <w:jc w:val="right"/>
            </w:pPr>
            <w:r w:rsidRPr="0076520F">
              <w:rPr>
                <w:rFonts w:hint="eastAsia"/>
              </w:rPr>
              <w:t>0</w:t>
            </w: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561791E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</w:tr>
      <w:tr w:rsidR="00CC0831" w:rsidRPr="00044AC7" w14:paraId="27D89406" w14:textId="77777777" w:rsidTr="00800DA2"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D69CA84" w14:textId="77777777" w:rsidR="00CC0831" w:rsidRPr="00044AC7" w:rsidRDefault="00CC0831" w:rsidP="00800DA2">
            <w:pPr>
              <w:spacing w:line="0" w:lineRule="atLeast"/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3E8B08BD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76DB0BE1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C63B30B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</w:tr>
      <w:tr w:rsidR="00CC0831" w:rsidRPr="00CC79FB" w14:paraId="0597F0A9" w14:textId="77777777" w:rsidTr="00800DA2"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14:paraId="3AB37AA7" w14:textId="77777777" w:rsidR="00CC0831" w:rsidRPr="00044AC7" w:rsidRDefault="00CC0831" w:rsidP="00800DA2">
            <w:pPr>
              <w:spacing w:line="0" w:lineRule="atLeast"/>
              <w:rPr>
                <w:b/>
                <w:bCs/>
              </w:rPr>
            </w:pPr>
            <w:r w:rsidRPr="00044AC7">
              <w:rPr>
                <w:rFonts w:hint="eastAsia"/>
                <w:b/>
                <w:bCs/>
              </w:rPr>
              <w:t xml:space="preserve">　　　資産合計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</w:tcPr>
          <w:p w14:paraId="127535A8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14:paraId="35983178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2AAE8E5B" w14:textId="77777777" w:rsidR="00CC0831" w:rsidRPr="0076520F" w:rsidRDefault="00CC0831" w:rsidP="00800DA2">
            <w:pPr>
              <w:spacing w:line="0" w:lineRule="atLeast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73,224</w:t>
            </w:r>
          </w:p>
        </w:tc>
      </w:tr>
      <w:tr w:rsidR="00CC0831" w:rsidRPr="00044AC7" w14:paraId="38CCEBB1" w14:textId="77777777" w:rsidTr="00800DA2">
        <w:tc>
          <w:tcPr>
            <w:tcW w:w="369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14:paraId="30F82E54" w14:textId="77777777" w:rsidR="00CC0831" w:rsidRPr="00044AC7" w:rsidRDefault="00CC0831" w:rsidP="00800DA2">
            <w:pPr>
              <w:spacing w:line="0" w:lineRule="atLeast"/>
            </w:pPr>
            <w:r w:rsidRPr="00044AC7">
              <w:rPr>
                <w:rFonts w:hint="eastAsia"/>
              </w:rPr>
              <w:t>Ⅱ　負債の部</w:t>
            </w: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</w:tcPr>
          <w:p w14:paraId="3C16296D" w14:textId="77777777" w:rsidR="00CC0831" w:rsidRPr="0076520F" w:rsidRDefault="00CC0831" w:rsidP="00800DA2">
            <w:pPr>
              <w:spacing w:line="0" w:lineRule="atLeast"/>
            </w:pP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14:paraId="39401D6E" w14:textId="77777777" w:rsidR="00CC0831" w:rsidRPr="0076520F" w:rsidRDefault="00CC0831" w:rsidP="00800DA2">
            <w:pPr>
              <w:spacing w:line="0" w:lineRule="atLeast"/>
            </w:pPr>
          </w:p>
        </w:tc>
        <w:tc>
          <w:tcPr>
            <w:tcW w:w="1583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BB5CED7" w14:textId="77777777" w:rsidR="00CC0831" w:rsidRPr="0076520F" w:rsidRDefault="00CC0831" w:rsidP="00800DA2">
            <w:pPr>
              <w:spacing w:line="0" w:lineRule="atLeast"/>
            </w:pPr>
          </w:p>
        </w:tc>
      </w:tr>
      <w:tr w:rsidR="00CC0831" w:rsidRPr="00044AC7" w14:paraId="307A50BC" w14:textId="77777777" w:rsidTr="00800DA2">
        <w:trPr>
          <w:trHeight w:val="390"/>
        </w:trPr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287ABA32" w14:textId="77777777" w:rsidR="00CC0831" w:rsidRPr="00044AC7" w:rsidRDefault="00CC0831" w:rsidP="00800DA2">
            <w:pPr>
              <w:spacing w:line="0" w:lineRule="atLeast"/>
            </w:pPr>
            <w:r w:rsidRPr="00044AC7">
              <w:rPr>
                <w:rFonts w:hint="eastAsia"/>
              </w:rPr>
              <w:t xml:space="preserve">　１　流動負債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0745E24A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1F06E75C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6E669EB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</w:tr>
      <w:tr w:rsidR="00CC0831" w:rsidRPr="00044AC7" w14:paraId="2A6C51E1" w14:textId="77777777" w:rsidTr="00800DA2">
        <w:trPr>
          <w:trHeight w:val="315"/>
        </w:trPr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F781982" w14:textId="77777777" w:rsidR="00CC0831" w:rsidRPr="00044AC7" w:rsidRDefault="00CC0831" w:rsidP="00800DA2">
            <w:pPr>
              <w:spacing w:line="0" w:lineRule="atLeast"/>
            </w:pPr>
            <w:r w:rsidRPr="00044AC7">
              <w:rPr>
                <w:rFonts w:hint="eastAsia"/>
              </w:rPr>
              <w:t xml:space="preserve">　　　借入金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1D776892" w14:textId="77777777" w:rsidR="00CC0831" w:rsidRPr="0076520F" w:rsidRDefault="00CC0831" w:rsidP="00800DA2">
            <w:pPr>
              <w:spacing w:line="0" w:lineRule="atLeast"/>
              <w:jc w:val="right"/>
            </w:pPr>
            <w:r w:rsidRPr="0076520F">
              <w:rPr>
                <w:rFonts w:hint="eastAsia"/>
              </w:rPr>
              <w:t>0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08F36270" w14:textId="77777777" w:rsidR="00CC0831" w:rsidRPr="0076520F" w:rsidRDefault="00CC0831" w:rsidP="00800DA2">
            <w:pPr>
              <w:spacing w:line="0" w:lineRule="atLeas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C141B68" w14:textId="77777777" w:rsidR="00CC0831" w:rsidRPr="0076520F" w:rsidRDefault="00CC0831" w:rsidP="00800DA2">
            <w:pPr>
              <w:spacing w:line="0" w:lineRule="atLeast"/>
            </w:pPr>
          </w:p>
        </w:tc>
      </w:tr>
      <w:tr w:rsidR="00CC0831" w:rsidRPr="00044AC7" w14:paraId="3F49DD29" w14:textId="77777777" w:rsidTr="00800DA2"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88DEA33" w14:textId="77777777" w:rsidR="00CC0831" w:rsidRPr="00044AC7" w:rsidRDefault="00CC0831" w:rsidP="00800DA2">
            <w:pPr>
              <w:spacing w:line="0" w:lineRule="atLeast"/>
            </w:pPr>
            <w:r w:rsidRPr="00044AC7">
              <w:rPr>
                <w:rFonts w:hint="eastAsia"/>
              </w:rPr>
              <w:t xml:space="preserve">　　　流動負債合計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175E689E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1BE030D2" w14:textId="77777777" w:rsidR="00CC0831" w:rsidRPr="0076520F" w:rsidRDefault="00CC0831" w:rsidP="00800DA2">
            <w:pPr>
              <w:spacing w:line="0" w:lineRule="atLeast"/>
              <w:jc w:val="right"/>
            </w:pPr>
            <w:r w:rsidRPr="0076520F">
              <w:rPr>
                <w:rFonts w:hint="eastAsia"/>
              </w:rPr>
              <w:t>0</w:t>
            </w: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2BD9D58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</w:tr>
      <w:tr w:rsidR="00CC0831" w:rsidRPr="00044AC7" w14:paraId="28F27008" w14:textId="77777777" w:rsidTr="00800DA2"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FB63D79" w14:textId="77777777" w:rsidR="00CC0831" w:rsidRPr="00044AC7" w:rsidRDefault="00CC0831" w:rsidP="00800DA2">
            <w:pPr>
              <w:spacing w:line="0" w:lineRule="atLeast"/>
            </w:pPr>
            <w:r w:rsidRPr="00044AC7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5D6111B0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6FF078C2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75592EC" w14:textId="77777777" w:rsidR="00CC0831" w:rsidRPr="0076520F" w:rsidRDefault="00CC0831" w:rsidP="00800DA2">
            <w:pPr>
              <w:spacing w:line="0" w:lineRule="atLeast"/>
              <w:jc w:val="right"/>
            </w:pPr>
          </w:p>
        </w:tc>
      </w:tr>
      <w:tr w:rsidR="00CC0831" w:rsidRPr="00044AC7" w14:paraId="4D8C533D" w14:textId="77777777" w:rsidTr="00800DA2">
        <w:trPr>
          <w:trHeight w:val="390"/>
        </w:trPr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7C0A5F7" w14:textId="77777777" w:rsidR="00CC0831" w:rsidRPr="00044AC7" w:rsidRDefault="00CC0831" w:rsidP="00800DA2">
            <w:pPr>
              <w:spacing w:line="0" w:lineRule="atLeast"/>
              <w:ind w:firstLineChars="100" w:firstLine="210"/>
            </w:pPr>
            <w:r w:rsidRPr="00044AC7">
              <w:rPr>
                <w:rFonts w:hint="eastAsia"/>
              </w:rPr>
              <w:t>２　固定負債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34ABE460" w14:textId="77777777" w:rsidR="00CC0831" w:rsidRPr="00044AC7" w:rsidRDefault="00CC0831" w:rsidP="00800DA2">
            <w:pPr>
              <w:spacing w:line="0" w:lineRule="atLeast"/>
              <w:jc w:val="right"/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4165033A" w14:textId="77777777" w:rsidR="00CC0831" w:rsidRPr="00044AC7" w:rsidRDefault="00CC0831" w:rsidP="00800DA2">
            <w:pPr>
              <w:spacing w:line="0" w:lineRule="atLeast"/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B39A56E" w14:textId="77777777" w:rsidR="00CC0831" w:rsidRPr="00044AC7" w:rsidRDefault="00CC0831" w:rsidP="00800DA2">
            <w:pPr>
              <w:spacing w:line="0" w:lineRule="atLeast"/>
              <w:jc w:val="right"/>
            </w:pPr>
          </w:p>
        </w:tc>
      </w:tr>
      <w:tr w:rsidR="00CC0831" w:rsidRPr="00044AC7" w14:paraId="4ADD6F42" w14:textId="77777777" w:rsidTr="00800DA2">
        <w:trPr>
          <w:trHeight w:val="345"/>
        </w:trPr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B6222AE" w14:textId="77777777" w:rsidR="00CC0831" w:rsidRPr="00044AC7" w:rsidRDefault="00CC0831" w:rsidP="00800DA2">
            <w:pPr>
              <w:spacing w:line="0" w:lineRule="atLeast"/>
              <w:ind w:firstLineChars="100" w:firstLine="210"/>
            </w:pPr>
            <w:r w:rsidRPr="00044AC7">
              <w:rPr>
                <w:rFonts w:hint="eastAsia"/>
              </w:rPr>
              <w:t xml:space="preserve">　　長期借入金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1ED926AF" w14:textId="77777777" w:rsidR="00CC0831" w:rsidRPr="00044AC7" w:rsidRDefault="00CC0831" w:rsidP="00800DA2">
            <w:pPr>
              <w:spacing w:line="0" w:lineRule="atLeast"/>
              <w:jc w:val="right"/>
            </w:pPr>
            <w:r w:rsidRPr="00044AC7">
              <w:rPr>
                <w:rFonts w:hint="eastAsia"/>
              </w:rPr>
              <w:t>0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0BADC744" w14:textId="77777777" w:rsidR="00CC0831" w:rsidRPr="00044AC7" w:rsidRDefault="00CC0831" w:rsidP="00800DA2">
            <w:pPr>
              <w:spacing w:line="0" w:lineRule="atLeast"/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4C23E51" w14:textId="77777777" w:rsidR="00CC0831" w:rsidRPr="00044AC7" w:rsidRDefault="00CC0831" w:rsidP="00800DA2">
            <w:pPr>
              <w:spacing w:line="0" w:lineRule="atLeast"/>
              <w:jc w:val="right"/>
            </w:pPr>
          </w:p>
        </w:tc>
      </w:tr>
      <w:tr w:rsidR="00CC0831" w:rsidRPr="00044AC7" w14:paraId="5264A2F0" w14:textId="77777777" w:rsidTr="00800DA2">
        <w:trPr>
          <w:trHeight w:val="345"/>
        </w:trPr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2C021BE8" w14:textId="77777777" w:rsidR="00CC0831" w:rsidRPr="00044AC7" w:rsidRDefault="00CC0831" w:rsidP="00800DA2">
            <w:pPr>
              <w:spacing w:line="0" w:lineRule="atLeast"/>
              <w:ind w:firstLineChars="100" w:firstLine="210"/>
            </w:pPr>
            <w:r w:rsidRPr="00044AC7">
              <w:rPr>
                <w:rFonts w:hint="eastAsia"/>
              </w:rPr>
              <w:t xml:space="preserve">　　固定負債合計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67F56075" w14:textId="77777777" w:rsidR="00CC0831" w:rsidRPr="00044AC7" w:rsidRDefault="00CC0831" w:rsidP="00800DA2">
            <w:pPr>
              <w:spacing w:line="0" w:lineRule="atLeast"/>
              <w:jc w:val="right"/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4B8245CA" w14:textId="77777777" w:rsidR="00CC0831" w:rsidRPr="00044AC7" w:rsidRDefault="00CC0831" w:rsidP="00800DA2">
            <w:pPr>
              <w:spacing w:line="0" w:lineRule="atLeast"/>
              <w:jc w:val="right"/>
            </w:pPr>
            <w:r w:rsidRPr="00044AC7">
              <w:rPr>
                <w:rFonts w:hint="eastAsia"/>
              </w:rPr>
              <w:t>0</w:t>
            </w: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FBC35B1" w14:textId="77777777" w:rsidR="00CC0831" w:rsidRPr="00044AC7" w:rsidRDefault="00CC0831" w:rsidP="00800DA2">
            <w:pPr>
              <w:spacing w:line="0" w:lineRule="atLeast"/>
              <w:jc w:val="right"/>
            </w:pPr>
          </w:p>
        </w:tc>
      </w:tr>
      <w:tr w:rsidR="00CC0831" w:rsidRPr="00044AC7" w14:paraId="6D3042FA" w14:textId="77777777" w:rsidTr="00800DA2">
        <w:trPr>
          <w:trHeight w:val="330"/>
        </w:trPr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14:paraId="79CBB0A5" w14:textId="77777777" w:rsidR="00CC0831" w:rsidRPr="00044AC7" w:rsidRDefault="00CC0831" w:rsidP="00800DA2">
            <w:pPr>
              <w:spacing w:line="0" w:lineRule="atLeast"/>
              <w:ind w:firstLineChars="200" w:firstLine="420"/>
              <w:rPr>
                <w:b/>
                <w:bCs/>
              </w:rPr>
            </w:pPr>
            <w:r w:rsidRPr="00044AC7">
              <w:rPr>
                <w:rFonts w:hint="eastAsia"/>
              </w:rPr>
              <w:t xml:space="preserve">　</w:t>
            </w:r>
            <w:r w:rsidRPr="00044AC7">
              <w:rPr>
                <w:rFonts w:hint="eastAsia"/>
                <w:b/>
                <w:bCs/>
              </w:rPr>
              <w:t>負債合計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</w:tcPr>
          <w:p w14:paraId="16449385" w14:textId="77777777" w:rsidR="00CC0831" w:rsidRPr="00044AC7" w:rsidRDefault="00CC0831" w:rsidP="00800DA2">
            <w:pPr>
              <w:spacing w:line="0" w:lineRule="atLeast"/>
              <w:jc w:val="right"/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14:paraId="5FDC063E" w14:textId="77777777" w:rsidR="00CC0831" w:rsidRPr="00044AC7" w:rsidRDefault="00CC0831" w:rsidP="00800DA2">
            <w:pPr>
              <w:spacing w:line="0" w:lineRule="atLeast"/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16E869D1" w14:textId="77777777" w:rsidR="00CC0831" w:rsidRPr="00044AC7" w:rsidRDefault="00CC0831" w:rsidP="00800DA2">
            <w:pPr>
              <w:spacing w:line="0" w:lineRule="atLeast"/>
              <w:jc w:val="right"/>
            </w:pPr>
            <w:r w:rsidRPr="00044AC7">
              <w:rPr>
                <w:rFonts w:hint="eastAsia"/>
              </w:rPr>
              <w:t>0</w:t>
            </w:r>
          </w:p>
        </w:tc>
      </w:tr>
      <w:tr w:rsidR="00CC0831" w:rsidRPr="00044AC7" w14:paraId="02FD9DF9" w14:textId="77777777" w:rsidTr="00800DA2">
        <w:trPr>
          <w:trHeight w:val="315"/>
        </w:trPr>
        <w:tc>
          <w:tcPr>
            <w:tcW w:w="3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F8658AB" w14:textId="77777777" w:rsidR="00CC0831" w:rsidRPr="00044AC7" w:rsidRDefault="00CC0831" w:rsidP="00800DA2">
            <w:pPr>
              <w:spacing w:line="0" w:lineRule="atLeast"/>
              <w:ind w:firstLineChars="300" w:firstLine="632"/>
              <w:rPr>
                <w:b/>
                <w:bCs/>
              </w:rPr>
            </w:pPr>
            <w:r w:rsidRPr="00044AC7">
              <w:rPr>
                <w:rFonts w:hint="eastAsia"/>
                <w:b/>
                <w:bCs/>
              </w:rPr>
              <w:t>正味財産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0048F09" w14:textId="77777777" w:rsidR="00CC0831" w:rsidRPr="00044AC7" w:rsidRDefault="00CC0831" w:rsidP="00800DA2">
            <w:pPr>
              <w:spacing w:line="0" w:lineRule="atLeast"/>
              <w:jc w:val="right"/>
              <w:rPr>
                <w:b/>
                <w:lang w:eastAsia="zh-T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9F009F0" w14:textId="77777777" w:rsidR="00CC0831" w:rsidRPr="00044AC7" w:rsidRDefault="00CC0831" w:rsidP="00800DA2">
            <w:pPr>
              <w:spacing w:line="0" w:lineRule="atLeast"/>
              <w:jc w:val="right"/>
              <w:rPr>
                <w:b/>
                <w:lang w:eastAsia="zh-TW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BA0279" w14:textId="77777777" w:rsidR="00CC0831" w:rsidRPr="00044AC7" w:rsidRDefault="00CC0831" w:rsidP="00800DA2">
            <w:pPr>
              <w:spacing w:line="0" w:lineRule="atLeast"/>
              <w:jc w:val="right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</w:rPr>
              <w:t>73,224</w:t>
            </w:r>
          </w:p>
        </w:tc>
      </w:tr>
    </w:tbl>
    <w:p w14:paraId="54C75D25" w14:textId="77777777" w:rsidR="007A3E53" w:rsidRDefault="007A3E53"/>
    <w:sectPr w:rsidR="007A3E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31"/>
    <w:rsid w:val="00021595"/>
    <w:rsid w:val="004167C3"/>
    <w:rsid w:val="00747702"/>
    <w:rsid w:val="007A3E53"/>
    <w:rsid w:val="00940C3C"/>
    <w:rsid w:val="00CC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33636"/>
  <w15:chartTrackingRefBased/>
  <w15:docId w15:val="{BBB134FF-8178-42E9-95F6-44A8190C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8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08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8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8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8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8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8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8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08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08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08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C0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0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0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0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0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08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08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0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8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0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83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CC0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83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CC08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0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CC08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083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rsid w:val="00CC0831"/>
  </w:style>
  <w:style w:type="character" w:customStyle="1" w:styleId="ab">
    <w:name w:val="日付 (文字)"/>
    <w:basedOn w:val="a0"/>
    <w:link w:val="aa"/>
    <w:rsid w:val="00CC083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洋子 若菜</dc:creator>
  <cp:keywords/>
  <dc:description/>
  <cp:lastModifiedBy>洋子 若菜</cp:lastModifiedBy>
  <cp:revision>1</cp:revision>
  <dcterms:created xsi:type="dcterms:W3CDTF">2025-12-30T11:38:00Z</dcterms:created>
  <dcterms:modified xsi:type="dcterms:W3CDTF">2025-12-30T11:38:00Z</dcterms:modified>
</cp:coreProperties>
</file>