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740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360"/>
        <w:jc w:val="left"/>
        <w:rPr>
          <w:rFonts w:ascii="Cambria" w:eastAsia="Cambria" w:hAnsi="Cambria" w:cs="Cambria"/>
          <w:color w:val="000000"/>
          <w:sz w:val="2"/>
          <w:szCs w:val="2"/>
        </w:rPr>
      </w:pPr>
      <w:r>
        <w:rPr>
          <w:rFonts w:ascii="Cambria" w:eastAsia="Cambria" w:hAnsi="Cambria" w:cs="Cambria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712370</wp:posOffset>
                </wp:positionH>
                <wp:positionV relativeFrom="margin">
                  <wp:posOffset>-6085</wp:posOffset>
                </wp:positionV>
                <wp:extent cx="6344189" cy="974056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3431" y="0"/>
                          <a:ext cx="6325139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740F" w:rsidRDefault="00000000">
                            <w:pPr>
                              <w:spacing w:before="360"/>
                              <w:ind w:firstLine="256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mallCaps/>
                                <w:color w:val="548DD4"/>
                                <w:sz w:val="64"/>
                              </w:rPr>
                              <w:t>令和8年度</w:t>
                            </w:r>
                          </w:p>
                          <w:p w:rsidR="00A2740F" w:rsidRDefault="00000000">
                            <w:pPr>
                              <w:spacing w:before="360"/>
                              <w:ind w:firstLine="180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4F81BD"/>
                                <w:sz w:val="36"/>
                              </w:rPr>
                              <w:t>特定非営利活動法人　place of peace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  <w:p w:rsidR="00A2740F" w:rsidRDefault="00A2740F">
                            <w:pPr>
                              <w:spacing w:before="360"/>
                              <w:ind w:firstLine="1100"/>
                              <w:jc w:val="left"/>
                              <w:textDirection w:val="btLr"/>
                            </w:pPr>
                          </w:p>
                          <w:p w:rsidR="00A2740F" w:rsidRDefault="00000000">
                            <w:pPr>
                              <w:spacing w:before="360"/>
                              <w:ind w:firstLine="110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2"/>
                              </w:rPr>
                              <w:t xml:space="preserve">　　</w:t>
                            </w:r>
                          </w:p>
                          <w:p w:rsidR="00A2740F" w:rsidRDefault="00A2740F">
                            <w:pPr>
                              <w:spacing w:before="360"/>
                              <w:jc w:val="left"/>
                              <w:textDirection w:val="btLr"/>
                            </w:pPr>
                          </w:p>
                          <w:p w:rsidR="00A2740F" w:rsidRDefault="00000000">
                            <w:pPr>
                              <w:spacing w:before="360"/>
                              <w:ind w:firstLine="280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4F81BD"/>
                                <w:sz w:val="56"/>
                              </w:rPr>
                              <w:t>総会議事録</w:t>
                            </w: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A2740F">
                            <w:pPr>
                              <w:textDirection w:val="btLr"/>
                            </w:pPr>
                          </w:p>
                          <w:p w:rsidR="00A2740F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</w:rPr>
                              <w:t xml:space="preserve">令和8年　6月20日（土）14時〜　　</w:t>
                            </w:r>
                          </w:p>
                          <w:p w:rsidR="00A2740F" w:rsidRDefault="00A2740F">
                            <w:pPr>
                              <w:jc w:val="right"/>
                              <w:textDirection w:val="btLr"/>
                            </w:pPr>
                          </w:p>
                          <w:p w:rsidR="00A2740F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</w:rPr>
                              <w:t>静岡市番町市民活動センターにて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margin-left:56.1pt;margin-top:-.5pt;width:499.55pt;height:766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" filled="f" stroked="f">
                <v:textbox inset="2.53958mm,1.2694mm,2.53958mm,1.2694mm">
                  <w:txbxContent>
                    <w:p w:rsidR="00A2740F" w:rsidRDefault="00000000">
                      <w:pPr>
                        <w:spacing w:before="360"/>
                        <w:ind w:firstLine="2560"/>
                        <w:jc w:val="lef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smallCaps/>
                          <w:color w:val="548DD4"/>
                          <w:sz w:val="64"/>
                        </w:rPr>
                        <w:t>令和8年度</w:t>
                      </w:r>
                    </w:p>
                    <w:p w:rsidR="00A2740F" w:rsidRDefault="00000000">
                      <w:pPr>
                        <w:spacing w:before="360"/>
                        <w:ind w:firstLine="1800"/>
                        <w:jc w:val="left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4F81BD"/>
                          <w:sz w:val="36"/>
                        </w:rPr>
                        <w:t>特定非営利活動法人　place of peace</w:t>
                      </w: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 </w:t>
                      </w:r>
                    </w:p>
                    <w:p w:rsidR="00A2740F" w:rsidRDefault="00A2740F">
                      <w:pPr>
                        <w:spacing w:before="360"/>
                        <w:ind w:firstLine="1100"/>
                        <w:jc w:val="left"/>
                        <w:textDirection w:val="btLr"/>
                      </w:pPr>
                    </w:p>
                    <w:p w:rsidR="00A2740F" w:rsidRDefault="00000000">
                      <w:pPr>
                        <w:spacing w:before="360"/>
                        <w:ind w:firstLine="1100"/>
                        <w:jc w:val="left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2"/>
                        </w:rPr>
                        <w:t xml:space="preserve">　　</w:t>
                      </w:r>
                    </w:p>
                    <w:p w:rsidR="00A2740F" w:rsidRDefault="00A2740F">
                      <w:pPr>
                        <w:spacing w:before="360"/>
                        <w:jc w:val="left"/>
                        <w:textDirection w:val="btLr"/>
                      </w:pPr>
                    </w:p>
                    <w:p w:rsidR="00A2740F" w:rsidRDefault="00000000">
                      <w:pPr>
                        <w:spacing w:before="360"/>
                        <w:ind w:firstLine="2800"/>
                        <w:jc w:val="left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4F81BD"/>
                          <w:sz w:val="56"/>
                        </w:rPr>
                        <w:t>総会議事録</w:t>
                      </w: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A2740F">
                      <w:pPr>
                        <w:textDirection w:val="btLr"/>
                      </w:pPr>
                    </w:p>
                    <w:p w:rsidR="00A2740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</w:rPr>
                        <w:t xml:space="preserve">令和8年　6月20日（土）14時〜　　</w:t>
                      </w:r>
                    </w:p>
                    <w:p w:rsidR="00A2740F" w:rsidRDefault="00A2740F">
                      <w:pPr>
                        <w:jc w:val="right"/>
                        <w:textDirection w:val="btLr"/>
                      </w:pPr>
                    </w:p>
                    <w:p w:rsidR="00A2740F" w:rsidRDefault="00000000">
                      <w:pPr>
                        <w:jc w:val="right"/>
                        <w:textDirection w:val="btLr"/>
                      </w:pPr>
                      <w:r>
                        <w:rPr>
                          <w:rFonts w:eastAsia="Century"/>
                          <w:color w:val="000000"/>
                        </w:rPr>
                        <w:t>静岡市番町市民活動センターにて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A2740F" w:rsidRDefault="00000000">
      <w:r>
        <w:rPr>
          <w:noProof/>
          <w:color w:val="4F81BD"/>
          <w:sz w:val="36"/>
          <w:szCs w:val="36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page">
                  <wp:posOffset>1662429</wp:posOffset>
                </wp:positionH>
                <wp:positionV relativeFrom="page">
                  <wp:posOffset>3203575</wp:posOffset>
                </wp:positionV>
                <wp:extent cx="5494369" cy="5696712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369" cy="5696712"/>
                          <a:chOff x="2598800" y="931625"/>
                          <a:chExt cx="5494400" cy="5696750"/>
                        </a:xfrm>
                      </wpg:grpSpPr>
                      <wpg:grpSp>
                        <wpg:cNvPr id="662062659" name="グループ化 662062659"/>
                        <wpg:cNvGrpSpPr/>
                        <wpg:grpSpPr>
                          <a:xfrm>
                            <a:off x="2598816" y="931644"/>
                            <a:ext cx="5494369" cy="5696712"/>
                            <a:chOff x="2598800" y="931625"/>
                            <a:chExt cx="5494400" cy="5696750"/>
                          </a:xfrm>
                        </wpg:grpSpPr>
                        <wps:wsp>
                          <wps:cNvPr id="1666566035" name="正方形/長方形 1666566035"/>
                          <wps:cNvSpPr/>
                          <wps:spPr>
                            <a:xfrm>
                              <a:off x="2598800" y="931625"/>
                              <a:ext cx="5494400" cy="569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2740F" w:rsidRDefault="00A2740F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12215745" name="グループ化 612215745"/>
                          <wpg:cNvGrpSpPr/>
                          <wpg:grpSpPr>
                            <a:xfrm>
                              <a:off x="2598816" y="931644"/>
                              <a:ext cx="5494369" cy="5696712"/>
                              <a:chOff x="0" y="0"/>
                              <a:chExt cx="4329113" cy="4491038"/>
                            </a:xfrm>
                          </wpg:grpSpPr>
                          <wps:wsp>
                            <wps:cNvPr id="14111290" name="正方形/長方形 14111290"/>
                            <wps:cNvSpPr/>
                            <wps:spPr>
                              <a:xfrm>
                                <a:off x="0" y="0"/>
                                <a:ext cx="4329100" cy="4491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2740F" w:rsidRDefault="00A2740F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87490" name="フリーフォーム 19287490"/>
                            <wps:cNvSpPr/>
                            <wps:spPr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1" h="1786" extrusionOk="0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8CD5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65488682" name="フリーフォーム 1365488682"/>
                            <wps:cNvSpPr/>
                            <wps:spPr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34" h="2234" extrusionOk="0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8CD5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2724336" name="フリーフォーム 1692724336"/>
                            <wps:cNvSpPr/>
                            <wps:spPr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97" h="2197" extrusionOk="0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8CD5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5476342" name="フリーフォーム 155476342"/>
                            <wps:cNvSpPr/>
                            <wps:spPr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61" h="1966" extrusionOk="0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8CD5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9926389" name="フリーフォーム 1949926389"/>
                            <wps:cNvSpPr/>
                            <wps:spPr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27" h="2732" extrusionOk="0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38CD5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7" style="position:absolute;left:0;text-align:left;margin-left:130.9pt;margin-top:252.25pt;width:432.65pt;height:448.55pt;z-index:-251657216;mso-wrap-distance-left:0;mso-wrap-distance-right:0;mso-position-horizontal-relative:page;mso-position-vertical-relative:page" coordorigin="25988,9316" coordsize="54944,569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">
                <v:group id="グループ化 662062659" o:spid="_x0000_s1028" style="position:absolute;left:25988;top:9316;width:54943;height:56967" coordorigin="25988,9316" coordsize="54944,56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">
                  <v:rect id="正方形/長方形 1666566035" o:spid="_x0000_s1029" style="position:absolute;left:25988;top:9316;width:54944;height:569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" filled="f" stroked="f">
                    <v:textbox inset="2.53958mm,2.53958mm,2.53958mm,2.53958mm">
                      <w:txbxContent>
                        <w:p w:rsidR="00A2740F" w:rsidRDefault="00A2740F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グループ化 612215745" o:spid="_x0000_s1030" style="position:absolute;left:25988;top:9316;width:54943;height:56967" coordsize="43291,44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">
                    <v:rect id="正方形/長方形 14111290" o:spid="_x0000_s1031" style="position:absolute;width:43291;height:449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" filled="f" stroked="f">
                      <v:textbox inset="2.53958mm,2.53958mm,2.53958mm,2.53958mm">
                        <w:txbxContent>
                          <w:p w:rsidR="00A2740F" w:rsidRDefault="00A2740F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フリーフォーム 19287490" o:spid="_x0000_s1032" style="position:absolute;left:15017;width:28274;height:28352;visibility:visible;mso-wrap-style:square;v-text-anchor:middle" coordsize="1781,1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" path="m4,1786l,1782,1776,r5,5l4,1786xe" fillcolor="#538cd5" stroked="f">
                      <v:path arrowok="t" o:extrusionok="f"/>
                    </v:shape>
                    <v:shape id="フリーフォーム 1365488682" o:spid="_x0000_s1033" style="position:absolute;left:7826;top:2270;width:35465;height:35464;visibility:visible;mso-wrap-style:square;v-text-anchor:middle" coordsize="2234,2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" path="m5,2234l,2229,2229,r5,5l5,2234xe" fillcolor="#538cd5" stroked="f">
                      <v:path arrowok="t" o:extrusionok="f"/>
                    </v:shape>
                    <v:shape id="フリーフォーム 1692724336" o:spid="_x0000_s1034" style="position:absolute;left:8413;top:1095;width:34878;height:34877;visibility:visible;mso-wrap-style:square;v-text-anchor:middle" coordsize="2197,2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" path="m9,2197l,2193,2188,r9,10l9,2197xe" fillcolor="#538cd5" stroked="f">
                      <v:path arrowok="t" o:extrusionok="f"/>
                    </v:shape>
                    <v:shape id="フリーフォーム 155476342" o:spid="_x0000_s1035" style="position:absolute;left:12160;top:4984;width:31131;height:31211;visibility:visible;mso-wrap-style:square;v-text-anchor:middle" coordsize="1961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" path="m9,1966l,1957,1952,r9,9l9,1966xe" fillcolor="#538cd5" stroked="f">
                      <v:path arrowok="t" o:extrusionok="f"/>
                    </v:shape>
                    <v:shape id="フリーフォーム 1949926389" o:spid="_x0000_s1036" style="position:absolute;top:1539;width:43291;height:43371;visibility:visible;mso-wrap-style:square;v-text-anchor:middle" coordsize="2727,2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" path="m,2732r,-4l2722,r5,5l,2732xe" fillcolor="#538cd5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A2740F" w:rsidRDefault="00000000">
      <w:r>
        <w:br w:type="page"/>
      </w:r>
    </w:p>
    <w:p w:rsidR="00A2740F" w:rsidRDefault="00000000">
      <w:pPr>
        <w:jc w:val="center"/>
      </w:pPr>
      <w:r>
        <w:lastRenderedPageBreak/>
        <w:t xml:space="preserve">特定非営利活動法人　</w:t>
      </w:r>
      <w:r>
        <w:t xml:space="preserve">place of peace </w:t>
      </w:r>
      <w:r>
        <w:t>令和８年度</w:t>
      </w:r>
      <w:r>
        <w:t xml:space="preserve">  </w:t>
      </w:r>
      <w:r>
        <w:t>総会議案書</w:t>
      </w:r>
      <w:r>
        <w:t xml:space="preserve">  </w:t>
      </w:r>
      <w:r>
        <w:t>目次</w:t>
      </w:r>
    </w:p>
    <w:p w:rsidR="00A2740F" w:rsidRDefault="00000000">
      <w:pPr>
        <w:jc w:val="right"/>
      </w:pPr>
      <w:r>
        <w:t>令和</w:t>
      </w:r>
      <w:r>
        <w:t>8</w:t>
      </w:r>
      <w:r>
        <w:t>年</w:t>
      </w:r>
      <w:r>
        <w:t>6</w:t>
      </w:r>
      <w:r>
        <w:t>月</w:t>
      </w:r>
      <w:r>
        <w:t>20</w:t>
      </w:r>
      <w:r>
        <w:t>日（土）</w:t>
      </w:r>
    </w:p>
    <w:p w:rsidR="00A2740F" w:rsidRDefault="00A2740F">
      <w:pPr>
        <w:jc w:val="right"/>
      </w:pPr>
    </w:p>
    <w:p w:rsidR="00A2740F" w:rsidRDefault="00A2740F">
      <w:pPr>
        <w:jc w:val="right"/>
      </w:pPr>
    </w:p>
    <w:p w:rsidR="00A274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開会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</w:p>
    <w:p w:rsidR="00A274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定数の確認</w:t>
      </w:r>
      <w:r>
        <w:rPr>
          <w:color w:val="000000"/>
        </w:rPr>
        <w:t>10</w:t>
      </w:r>
      <w:r>
        <w:rPr>
          <w:color w:val="000000"/>
        </w:rPr>
        <w:t>人（うち委任状</w:t>
      </w:r>
      <w:r>
        <w:rPr>
          <w:color w:val="000000"/>
        </w:rPr>
        <w:t>1</w:t>
      </w:r>
      <w:r>
        <w:rPr>
          <w:color w:val="000000"/>
        </w:rPr>
        <w:t>人）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960"/>
        <w:rPr>
          <w:color w:val="000000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</w:p>
    <w:p w:rsidR="00A274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議長選出</w:t>
      </w:r>
    </w:p>
    <w:p w:rsidR="00A2740F" w:rsidRDefault="00A2740F">
      <w:pPr>
        <w:jc w:val="left"/>
      </w:pPr>
    </w:p>
    <w:p w:rsidR="00A274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議事録署名人選出</w:t>
      </w:r>
    </w:p>
    <w:p w:rsidR="00A2740F" w:rsidRDefault="00A2740F">
      <w:pPr>
        <w:jc w:val="left"/>
      </w:pPr>
    </w:p>
    <w:p w:rsidR="00A2740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審議事項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  <w:r>
        <w:rPr>
          <w:color w:val="000000"/>
        </w:rPr>
        <w:t>第</w:t>
      </w:r>
      <w:r>
        <w:rPr>
          <w:color w:val="000000"/>
        </w:rPr>
        <w:t>1</w:t>
      </w:r>
      <w:r>
        <w:rPr>
          <w:color w:val="000000"/>
        </w:rPr>
        <w:t>号議案　令和</w:t>
      </w:r>
      <w:r>
        <w:rPr>
          <w:rFonts w:ascii="ＭＳ 明朝" w:eastAsia="ＭＳ 明朝" w:hAnsi="ＭＳ 明朝" w:cs="ＭＳ 明朝"/>
          <w:color w:val="000000"/>
        </w:rPr>
        <w:t>7</w:t>
      </w:r>
      <w:r>
        <w:rPr>
          <w:color w:val="000000"/>
        </w:rPr>
        <w:t>年度　事業活動報告・決算書承認の件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  <w:r>
        <w:rPr>
          <w:color w:val="000000"/>
        </w:rPr>
        <w:t>第</w:t>
      </w:r>
      <w:r>
        <w:rPr>
          <w:color w:val="000000"/>
        </w:rPr>
        <w:t>2</w:t>
      </w:r>
      <w:r>
        <w:rPr>
          <w:color w:val="000000"/>
        </w:rPr>
        <w:t>号議案　役員改選承認の件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  <w:r>
        <w:rPr>
          <w:color w:val="000000"/>
        </w:rPr>
        <w:t>第</w:t>
      </w:r>
      <w:r>
        <w:rPr>
          <w:color w:val="000000"/>
        </w:rPr>
        <w:t>3</w:t>
      </w:r>
      <w:r>
        <w:rPr>
          <w:color w:val="000000"/>
        </w:rPr>
        <w:t>号議案　令和</w:t>
      </w:r>
      <w:r>
        <w:rPr>
          <w:rFonts w:ascii="ＭＳ 明朝" w:eastAsia="ＭＳ 明朝" w:hAnsi="ＭＳ 明朝" w:cs="ＭＳ 明朝"/>
          <w:color w:val="000000"/>
        </w:rPr>
        <w:t>8</w:t>
      </w:r>
      <w:r>
        <w:rPr>
          <w:color w:val="000000"/>
        </w:rPr>
        <w:t>年度　事業計画・収支予算承認の件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720"/>
        <w:jc w:val="left"/>
        <w:rPr>
          <w:color w:val="000000"/>
        </w:rPr>
      </w:pPr>
    </w:p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000000">
      <w:pPr>
        <w:jc w:val="left"/>
      </w:pPr>
      <w:r>
        <w:t>（第</w:t>
      </w:r>
      <w:r>
        <w:t>1</w:t>
      </w:r>
      <w:r>
        <w:t>号議案）</w:t>
      </w:r>
      <w:r>
        <w:t xml:space="preserve">                                    </w:t>
      </w:r>
      <w:r>
        <w:t>令和</w:t>
      </w:r>
      <w:r>
        <w:t>7</w:t>
      </w:r>
      <w:r>
        <w:t>年度の事業報告書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令和　7年4月1日から令和8年3月31日まで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</w:rPr>
      </w:pP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right="210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特定非営利活動法人　ｐｌａｃｅ　ｏｆ　ｐｅａｃｅ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right="210"/>
        <w:jc w:val="right"/>
        <w:rPr>
          <w:rFonts w:ascii="ＭＳ 明朝" w:eastAsia="ＭＳ 明朝" w:hAnsi="ＭＳ 明朝" w:cs="ＭＳ 明朝"/>
          <w:color w:val="000000"/>
        </w:rPr>
      </w:pPr>
    </w:p>
    <w:p w:rsidR="00A2740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事業の成果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以下の事業を実施した。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子育て支援活動事業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・NPプログラムは、静岡市子ども未来課共催で、２会場（東部生涯学習センター／西奈生涯学習センター）にて開催した。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コーヒーブレイク等簡単な飲食を行い、どちらも未来課職員が同席し、一時保育は実こころに委託した。</w:t>
      </w: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</w:p>
    <w:p w:rsidR="00A2740F" w:rsidRDefault="00000000">
      <w:pPr>
        <w:widowControl/>
        <w:ind w:left="720" w:hanging="240"/>
        <w:jc w:val="left"/>
      </w:pPr>
      <w:r>
        <w:t>・共感セッションは、静岡県立大学看護学部母性看護助産学領域</w:t>
      </w:r>
      <w:r w:rsidR="00EA6721">
        <w:rPr>
          <w:rFonts w:hint="eastAsia"/>
        </w:rPr>
        <w:t>と</w:t>
      </w:r>
      <w:r w:rsidR="00EA6721">
        <w:rPr>
          <w:lang w:val="en-US"/>
        </w:rPr>
        <w:t>NPO</w:t>
      </w:r>
      <w:r w:rsidR="00EA6721">
        <w:rPr>
          <w:rFonts w:hint="eastAsia"/>
          <w:lang w:val="en-US"/>
        </w:rPr>
        <w:t>法人なのはな</w:t>
      </w:r>
      <w:r>
        <w:t>共催で城東子育て支援センターにて開催した。</w:t>
      </w:r>
    </w:p>
    <w:p w:rsidR="00A2740F" w:rsidRDefault="00A2740F">
      <w:pPr>
        <w:widowControl/>
        <w:ind w:left="720" w:hanging="240"/>
        <w:jc w:val="left"/>
      </w:pPr>
    </w:p>
    <w:p w:rsidR="00A2740F" w:rsidRDefault="00A2740F">
      <w:pPr>
        <w:widowControl/>
        <w:ind w:left="720" w:hanging="240"/>
        <w:jc w:val="left"/>
      </w:pP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子育てひろばpopルームは、静岡梅屋町キリスト教会礼拝堂を借り、毎月1回のところ、令和7年度は9回（8月はスタッフの人数不足、9月は台風のため中止、3月は服織洞慶院にて開催していたが、令和7年度から中止）開催した。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left="4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・音楽ひろばは、静岡市葵生涯学習センター共催で全12回開催した。</w:t>
      </w:r>
    </w:p>
    <w:p w:rsidR="00A2740F" w:rsidRDefault="00A2740F">
      <w:pPr>
        <w:widowControl/>
        <w:jc w:val="left"/>
      </w:pPr>
    </w:p>
    <w:p w:rsidR="00A2740F" w:rsidRDefault="00000000">
      <w:pPr>
        <w:ind w:left="720" w:hanging="720"/>
        <w:jc w:val="left"/>
      </w:pPr>
      <w:r>
        <w:t xml:space="preserve">　　・東京都北区にて開催された</w:t>
      </w:r>
      <w:r>
        <w:t>NPO</w:t>
      </w:r>
      <w:r>
        <w:t>法人子ども家庭リソースセンター主催「</w:t>
      </w:r>
      <w:r>
        <w:t>NP</w:t>
      </w:r>
      <w:r>
        <w:t>ファシリテーター全国研修・交流会」にスタッフ</w:t>
      </w:r>
      <w:r>
        <w:t>2</w:t>
      </w:r>
      <w:r>
        <w:t>名が参加。ポスター掲示などを行った。</w:t>
      </w: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A2740F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１．事業の実施に関する事項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firstLine="220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特定非営利活動に係る事業</w:t>
      </w:r>
    </w:p>
    <w:p w:rsidR="00A2740F" w:rsidRDefault="00A2740F"/>
    <w:tbl>
      <w:tblPr>
        <w:tblStyle w:val="a5"/>
        <w:tblW w:w="10377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2410"/>
        <w:gridCol w:w="3402"/>
        <w:gridCol w:w="2409"/>
        <w:gridCol w:w="851"/>
      </w:tblGrid>
      <w:tr w:rsidR="00A2740F">
        <w:trPr>
          <w:trHeight w:val="771"/>
        </w:trPr>
        <w:tc>
          <w:tcPr>
            <w:tcW w:w="1305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事 業 名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具体的な事業内容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(A)当該事業の実施日時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5" w:hanging="265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(B)当該事業の実施場所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(C)従事者の人数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 w:hanging="263"/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(D)受益対象者の範囲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(E)参加人数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事業費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単位：千円</w:t>
            </w:r>
          </w:p>
        </w:tc>
      </w:tr>
      <w:tr w:rsidR="00A2740F">
        <w:trPr>
          <w:trHeight w:val="2358"/>
        </w:trPr>
        <w:tc>
          <w:tcPr>
            <w:tcW w:w="1305" w:type="dxa"/>
            <w:vMerge w:val="restart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子育て支援活動事業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静岡市子育て未来課　共催事業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Nobody’s　perfectプログラム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 9月9日.16日.30日.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0" w:firstLine="1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10月7日.14日.21日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東部生涯学習センター(C) 2名（水野・柴田）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 w:hanging="4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 11月4日.11日.18日.25日．12月2日．9日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西奈生涯学習センター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2名(佐野・柴田)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(D)0歳～5歳児の親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(E)11名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（一時保育利用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11名・保育グループ　実こころ）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(D)0歳～5歳児の親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(E)10名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（一時保育利用・1名・保育グループ　実こころ）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100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136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100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136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</w:tr>
      <w:tr w:rsidR="00A2740F">
        <w:trPr>
          <w:trHeight w:val="974"/>
        </w:trPr>
        <w:tc>
          <w:tcPr>
            <w:tcW w:w="1305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ｐｏｐ主催事業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popルーム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毎月１回（毎月第１金曜）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※内、8月・9月・3月は中止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(B)静岡梅屋町キリスト教会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(C)5名（柴田・宮本・斉藤・島田・中村）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 (D)0歳～3歳児と親　年間で 38組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75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00"/>
              <w:jc w:val="center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A2740F">
        <w:trPr>
          <w:trHeight w:val="974"/>
        </w:trPr>
        <w:tc>
          <w:tcPr>
            <w:tcW w:w="1305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ｐｏｐ・葵生涯学習センター共催事業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おやこ音楽ひろば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(A)毎月1回（毎月第4水曜）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(B)葵生涯学習センター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 w:hanging="4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2～４名（水野・三橋・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firstLine="8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仲戸川・今野）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(D)0歳～3歳児と親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(E)年間で  180組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120</w:t>
            </w:r>
          </w:p>
        </w:tc>
      </w:tr>
      <w:tr w:rsidR="00A2740F">
        <w:trPr>
          <w:trHeight w:val="1104"/>
        </w:trPr>
        <w:tc>
          <w:tcPr>
            <w:tcW w:w="1305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POP・静岡県立大学看護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学部母性看護学・助産学領域共催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共感セッション</w:t>
            </w: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 3月1日（土）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城東子育て支援センター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(C)2名：勝山・宮本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(D)妊娠中の夫婦とその子ども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(E)7組（内経産婦2名）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26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A2740F">
        <w:trPr>
          <w:trHeight w:val="1171"/>
        </w:trPr>
        <w:tc>
          <w:tcPr>
            <w:tcW w:w="1305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NP勉強会</w:t>
            </w: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(A)4月19日（土）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番町市民活動センター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(C)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斉藤・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勝山・柴田・佐野・宮本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(A)10月24日（金）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番町市民活動センター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(C)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斉藤・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勝山・柴田・佐野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(A)12月6日（土）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東京都北区・北とぴあ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(C) </w:t>
            </w:r>
            <w:r>
              <w:rPr>
                <w:rFonts w:ascii="Arial Unicode MS" w:eastAsia="Arial Unicode MS" w:hAnsi="Arial Unicode MS" w:cs="Arial Unicode MS"/>
                <w:sz w:val="18"/>
                <w:szCs w:val="18"/>
              </w:rPr>
              <w:t>斉藤・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勝山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※全国研修交流会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(A)12月12日（金）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番町市民活動センター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佐野、柴田、勝山、田中、宮本、斉藤・山路・矢部 (静岡赤十字病院勤務)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(D)NPファシリテーター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山路・矢部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(静岡赤十字病院勤務)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Pr="00EA67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lang w:val="en-US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2</w:t>
            </w:r>
            <w:r w:rsidR="00EA6721"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lang w:val="en-US"/>
              </w:rPr>
              <w:t>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0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  <w:tr w:rsidR="00A2740F">
        <w:trPr>
          <w:trHeight w:val="1171"/>
        </w:trPr>
        <w:tc>
          <w:tcPr>
            <w:tcW w:w="1305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59"/>
              <w:jc w:val="left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2"/>
                <w:szCs w:val="22"/>
              </w:rPr>
              <w:t>ＨＰ管理</w:t>
            </w:r>
          </w:p>
        </w:tc>
        <w:tc>
          <w:tcPr>
            <w:tcW w:w="3402" w:type="dxa"/>
            <w:shd w:val="clear" w:color="auto" w:fill="auto"/>
          </w:tcPr>
          <w:p w:rsidR="00A2740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随時</w:t>
            </w:r>
          </w:p>
          <w:p w:rsidR="00A2740F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法人事務所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1名（宮本）</w:t>
            </w:r>
          </w:p>
        </w:tc>
        <w:tc>
          <w:tcPr>
            <w:tcW w:w="2409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(E)不特定多数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</w:tr>
    </w:tbl>
    <w:p w:rsidR="00A2740F" w:rsidRDefault="00EA6721">
      <w:r>
        <w:rPr>
          <w:noProof/>
        </w:rPr>
        <w:lastRenderedPageBreak/>
        <w:drawing>
          <wp:inline distT="0" distB="0" distL="0" distR="0">
            <wp:extent cx="6383655" cy="9033900"/>
            <wp:effectExtent l="0" t="0" r="0" b="0"/>
            <wp:docPr id="9358826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82665" name="図 9358826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424" cy="90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0F" w:rsidRDefault="00000000">
      <w:bookmarkStart w:id="0" w:name="_h6lmt5ag3fi2" w:colFirst="0" w:colLast="0"/>
      <w:bookmarkEnd w:id="0"/>
      <w:r>
        <w:rPr>
          <w:noProof/>
        </w:rPr>
        <w:lastRenderedPageBreak/>
        <w:drawing>
          <wp:inline distT="0" distB="0" distL="0" distR="0">
            <wp:extent cx="6389370" cy="89439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94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A2740F" w:rsidRDefault="00000000">
      <w:pPr>
        <w:jc w:val="left"/>
      </w:pPr>
      <w:r>
        <w:rPr>
          <w:noProof/>
        </w:rPr>
        <w:lastRenderedPageBreak/>
        <w:drawing>
          <wp:inline distT="0" distB="0" distL="0" distR="0">
            <wp:extent cx="6440805" cy="901827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0805" cy="9018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000000">
      <w:pPr>
        <w:jc w:val="left"/>
      </w:pPr>
      <w:r>
        <w:rPr>
          <w:noProof/>
        </w:rPr>
        <w:drawing>
          <wp:inline distT="0" distB="0" distL="0" distR="0">
            <wp:extent cx="6292215" cy="84582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2776" cy="8458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A2740F">
      <w:pPr>
        <w:jc w:val="left"/>
      </w:pPr>
    </w:p>
    <w:p w:rsidR="00A2740F" w:rsidRDefault="00000000">
      <w:pPr>
        <w:jc w:val="left"/>
      </w:pPr>
      <w:r>
        <w:t>（第</w:t>
      </w:r>
      <w:r>
        <w:t>2</w:t>
      </w:r>
      <w:r>
        <w:t>号議案）</w:t>
      </w:r>
    </w:p>
    <w:p w:rsidR="00A2740F" w:rsidRDefault="00000000">
      <w:pPr>
        <w:jc w:val="center"/>
      </w:pPr>
      <w:r>
        <w:t>役員選任について（案）</w:t>
      </w:r>
    </w:p>
    <w:p w:rsidR="00A2740F" w:rsidRDefault="00A2740F">
      <w:pPr>
        <w:jc w:val="center"/>
      </w:pPr>
    </w:p>
    <w:p w:rsidR="00A2740F" w:rsidRDefault="00000000">
      <w:pPr>
        <w:widowControl/>
        <w:jc w:val="center"/>
        <w:rPr>
          <w:rFonts w:ascii="ＭＳ Ｐゴシック" w:eastAsia="ＭＳ Ｐゴシック" w:hAnsi="ＭＳ Ｐゴシック" w:cs="ＭＳ Ｐゴシック"/>
        </w:rPr>
      </w:pPr>
      <w:r>
        <w:rPr>
          <w:rFonts w:ascii="游明朝" w:eastAsia="游明朝" w:hAnsi="游明朝" w:cs="游明朝"/>
          <w:color w:val="000000"/>
        </w:rPr>
        <w:t>令和8年6月19日、役員任期満了により以下の会員を選任する。</w:t>
      </w:r>
    </w:p>
    <w:p w:rsidR="00A2740F" w:rsidRDefault="00000000">
      <w:pPr>
        <w:widowControl/>
        <w:spacing w:after="240"/>
        <w:jc w:val="left"/>
        <w:rPr>
          <w:rFonts w:ascii="ＭＳ Ｐゴシック" w:eastAsia="ＭＳ Ｐゴシック" w:hAnsi="ＭＳ Ｐゴシック" w:cs="ＭＳ Ｐゴシック"/>
        </w:rPr>
      </w:pPr>
      <w:r>
        <w:rPr>
          <w:rFonts w:ascii="ＭＳ Ｐゴシック" w:eastAsia="ＭＳ Ｐゴシック" w:hAnsi="ＭＳ Ｐゴシック" w:cs="ＭＳ Ｐゴシック"/>
        </w:rPr>
        <w:br/>
      </w:r>
      <w:r>
        <w:rPr>
          <w:rFonts w:ascii="ＭＳ Ｐゴシック" w:eastAsia="ＭＳ Ｐゴシック" w:hAnsi="ＭＳ Ｐゴシック" w:cs="ＭＳ Ｐゴシック"/>
        </w:rPr>
        <w:br/>
      </w:r>
    </w:p>
    <w:tbl>
      <w:tblPr>
        <w:tblStyle w:val="a6"/>
        <w:tblW w:w="8991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037"/>
        <w:gridCol w:w="1056"/>
        <w:gridCol w:w="1056"/>
        <w:gridCol w:w="1476"/>
        <w:gridCol w:w="3366"/>
      </w:tblGrid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変更年月日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変更事項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役名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氏名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住所または居所</w:t>
            </w:r>
          </w:p>
        </w:tc>
      </w:tr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令和8年6月19日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重任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理事長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齋藤　麻友佳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静岡市駿河区中村町１６番地の４</w:t>
            </w:r>
          </w:p>
        </w:tc>
      </w:tr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令和8年6月19日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重任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副理事長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田中　知子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ind w:firstLine="105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静岡市葵区二番町１０番地の２</w:t>
            </w:r>
          </w:p>
        </w:tc>
      </w:tr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令和8年6月19日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重任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副理事長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宮本　久代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静岡市葵区産女１２０９番地の６</w:t>
            </w:r>
          </w:p>
        </w:tc>
      </w:tr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令和8年6月19日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重任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副理事長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勝山あゆみ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静岡市葵区与一1丁目5-17-1</w:t>
            </w:r>
          </w:p>
        </w:tc>
      </w:tr>
      <w:tr w:rsidR="00A2740F"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令和8年6月19日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重任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監事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 xml:space="preserve">柴田　恵里　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740F" w:rsidRDefault="00000000">
            <w:pPr>
              <w:widowControl/>
              <w:jc w:val="center"/>
              <w:rPr>
                <w:rFonts w:ascii="游明朝" w:eastAsia="游明朝" w:hAnsi="游明朝" w:cs="游明朝"/>
              </w:rPr>
            </w:pPr>
            <w:r>
              <w:rPr>
                <w:rFonts w:ascii="游明朝" w:eastAsia="游明朝" w:hAnsi="游明朝" w:cs="游明朝"/>
                <w:color w:val="000000"/>
                <w:sz w:val="21"/>
                <w:szCs w:val="21"/>
              </w:rPr>
              <w:t>静岡市清水区草薙杉道１−１−３</w:t>
            </w:r>
          </w:p>
        </w:tc>
      </w:tr>
    </w:tbl>
    <w:p w:rsidR="00A2740F" w:rsidRDefault="00A2740F">
      <w:pPr>
        <w:widowControl/>
        <w:jc w:val="left"/>
        <w:rPr>
          <w:rFonts w:ascii="ＭＳ Ｐゴシック" w:eastAsia="ＭＳ Ｐゴシック" w:hAnsi="ＭＳ Ｐゴシック" w:cs="ＭＳ Ｐゴシック"/>
        </w:rPr>
      </w:pPr>
    </w:p>
    <w:p w:rsidR="00A2740F" w:rsidRDefault="00A2740F">
      <w:pPr>
        <w:jc w:val="center"/>
      </w:pPr>
    </w:p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000000">
      <w:pPr>
        <w:jc w:val="left"/>
      </w:pPr>
      <w:r>
        <w:lastRenderedPageBreak/>
        <w:t>（第</w:t>
      </w:r>
      <w:r>
        <w:t>3</w:t>
      </w:r>
      <w:r>
        <w:t>号議案）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firstLine="220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令和8年度の事業計画書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firstLine="220"/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令和8年４月１日から令和9年３月３１日まで</w:t>
      </w:r>
    </w:p>
    <w:p w:rsidR="00A2740F" w:rsidRDefault="00000000">
      <w:pPr>
        <w:pBdr>
          <w:top w:val="nil"/>
          <w:left w:val="nil"/>
          <w:bottom w:val="nil"/>
          <w:right w:val="nil"/>
          <w:between w:val="nil"/>
        </w:pBdr>
        <w:ind w:firstLine="220"/>
        <w:jc w:val="righ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特定非営利活動法人　place of peace</w:t>
      </w:r>
    </w:p>
    <w:tbl>
      <w:tblPr>
        <w:tblStyle w:val="a7"/>
        <w:tblW w:w="10632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552"/>
        <w:gridCol w:w="3685"/>
        <w:gridCol w:w="1985"/>
        <w:gridCol w:w="1134"/>
      </w:tblGrid>
      <w:tr w:rsidR="00A2740F">
        <w:trPr>
          <w:trHeight w:val="771"/>
        </w:trPr>
        <w:tc>
          <w:tcPr>
            <w:tcW w:w="1276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事 業 名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 w:hanging="180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具体的な事業内容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(A)当該事業の実施日時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5" w:hanging="265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(B)当該事業の実施場所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8" w:hanging="268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(C)従事者の人数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3" w:hanging="263"/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(D)受益対象者の範囲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(E)参加人数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事業費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単位：千円</w:t>
            </w:r>
          </w:p>
        </w:tc>
      </w:tr>
      <w:tr w:rsidR="00A2740F">
        <w:trPr>
          <w:trHeight w:val="2358"/>
        </w:trPr>
        <w:tc>
          <w:tcPr>
            <w:tcW w:w="1276" w:type="dxa"/>
            <w:vMerge w:val="restart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子育て支援活動事業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静岡市子育て未来課共催事業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Nobody’s　perfect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プログラム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 6/9,16,23,30, 7/7,14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13:45〜15:45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(B) </w:t>
            </w:r>
            <w:r>
              <w:rPr>
                <w:sz w:val="20"/>
                <w:szCs w:val="20"/>
              </w:rPr>
              <w:t>静岡市東部生涯学習センター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2名（柴田・勝山）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 〜　月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(B) 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2名（佐野・山路）</w:t>
            </w:r>
          </w:p>
        </w:tc>
        <w:tc>
          <w:tcPr>
            <w:tcW w:w="19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(D)0歳～3歳児の親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(E)10名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（一時保育利用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・保育グループ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実こころ）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(D)0歳～3歳児の親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(E)10名程度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（一時保育利用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・保育グループ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実こころ）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100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150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100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150</w:t>
            </w:r>
          </w:p>
        </w:tc>
      </w:tr>
      <w:tr w:rsidR="00A2740F">
        <w:trPr>
          <w:trHeight w:val="416"/>
        </w:trPr>
        <w:tc>
          <w:tcPr>
            <w:tcW w:w="1276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ｐｏｐ主催事業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共感セッション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popルーム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0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(A) </w:t>
            </w:r>
            <w:r w:rsidR="00EA6721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9月5日（土）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静岡市城東子育て支援センター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(C) </w:t>
            </w:r>
            <w:r w:rsidR="00EA6721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４名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（田中、宮本、勝山、斉藤他）保育者含む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 w:rsidP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(A)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秋〜冬</w:t>
            </w:r>
          </w:p>
          <w:p w:rsidR="00EA6721" w:rsidRDefault="00EA6721" w:rsidP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静岡市城東子育て支援センター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または藤枝方面</w:t>
            </w:r>
          </w:p>
          <w:p w:rsidR="00EA6721" w:rsidRDefault="00EA6721" w:rsidP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(C)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４名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（田中、宮本、勝山、斉藤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>大和田、松永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）保育者含む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(A)毎月第一金曜日9:30-11:30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(B) 静岡梅屋町キリスト教会</w:t>
            </w:r>
          </w:p>
          <w:p w:rsidR="00A2740F" w:rsidRDefault="00000000">
            <w:pP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2〜3名（宮本、柴田、斉藤）</w:t>
            </w:r>
          </w:p>
        </w:tc>
        <w:tc>
          <w:tcPr>
            <w:tcW w:w="19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(D)妊娠中の夫婦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 8組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親が参加している間は子ども見守りスタッフ</w:t>
            </w:r>
            <w:r w:rsidR="00EA6721">
              <w:rPr>
                <w:rFonts w:ascii="ＭＳ 明朝" w:eastAsia="ＭＳ 明朝" w:hAnsi="ＭＳ 明朝" w:cs="ＭＳ 明朝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名</w:t>
            </w: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 0歳～3歳児と親妊娠中の夫婦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 5組程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2740F" w:rsidRPr="00EA6721" w:rsidRDefault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8"/>
                <w:szCs w:val="18"/>
                <w:lang w:val="en-US"/>
              </w:rPr>
            </w:pPr>
            <w:r w:rsidRPr="00EA6721">
              <w:rPr>
                <w:rFonts w:ascii="ＭＳ 明朝" w:eastAsia="ＭＳ 明朝" w:hAnsi="ＭＳ 明朝" w:cs="ＭＳ 明朝"/>
                <w:color w:val="000000"/>
                <w:sz w:val="18"/>
                <w:szCs w:val="18"/>
                <w:lang w:val="en-US"/>
              </w:rPr>
              <w:t>30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EA6721" w:rsidRPr="00EA6721" w:rsidRDefault="00EA6721" w:rsidP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8"/>
                <w:szCs w:val="18"/>
                <w:lang w:val="en-US"/>
              </w:rPr>
            </w:pPr>
            <w:r w:rsidRPr="00EA6721">
              <w:rPr>
                <w:rFonts w:ascii="ＭＳ 明朝" w:eastAsia="ＭＳ 明朝" w:hAnsi="ＭＳ 明朝" w:cs="ＭＳ 明朝"/>
                <w:color w:val="000000"/>
                <w:sz w:val="18"/>
                <w:szCs w:val="18"/>
                <w:lang w:val="en-US"/>
              </w:rPr>
              <w:t>30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 w:rsidP="00EA6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</w:tr>
      <w:tr w:rsidR="00A2740F">
        <w:trPr>
          <w:trHeight w:val="974"/>
        </w:trPr>
        <w:tc>
          <w:tcPr>
            <w:tcW w:w="1276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ｐｏｐ・葵生涯学習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  <w:t>センター共催事業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おやこ音楽ひろば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0"/>
              <w:jc w:val="left"/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(A)毎月1回、第4水曜日12月、3月第3）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(B)葵生涯学習センター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8" w:hanging="29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(C) 2～４名（水野・三橋・仲戸川・今野）</w:t>
            </w:r>
          </w:p>
        </w:tc>
        <w:tc>
          <w:tcPr>
            <w:tcW w:w="19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(D)0歳～3歳児と親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(E)15組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 xml:space="preserve">　　</w:t>
            </w: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144</w:t>
            </w:r>
          </w:p>
        </w:tc>
      </w:tr>
      <w:tr w:rsidR="00A2740F">
        <w:trPr>
          <w:trHeight w:val="974"/>
        </w:trPr>
        <w:tc>
          <w:tcPr>
            <w:tcW w:w="1276" w:type="dxa"/>
            <w:vMerge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b/>
                <w:bCs/>
                <w:color w:val="000000"/>
                <w:sz w:val="22"/>
                <w:szCs w:val="22"/>
              </w:rPr>
              <w:t>ＨＰ管理運営</w:t>
            </w:r>
          </w:p>
        </w:tc>
        <w:tc>
          <w:tcPr>
            <w:tcW w:w="3685" w:type="dxa"/>
            <w:shd w:val="clear" w:color="auto" w:fill="auto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(A)随時　</w:t>
            </w:r>
          </w:p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 w:hanging="328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(B)オンライン　(C)１名（宮本）</w:t>
            </w:r>
          </w:p>
        </w:tc>
        <w:tc>
          <w:tcPr>
            <w:tcW w:w="1985" w:type="dxa"/>
            <w:shd w:val="clear" w:color="auto" w:fill="auto"/>
          </w:tcPr>
          <w:p w:rsidR="00A2740F" w:rsidRDefault="00A274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2740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00"/>
              <w:jc w:val="righ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20</w:t>
            </w:r>
          </w:p>
        </w:tc>
      </w:tr>
    </w:tbl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A2740F" w:rsidRDefault="00A2740F"/>
    <w:p w:rsidR="0004421F" w:rsidRPr="00F13985" w:rsidRDefault="0004421F">
      <w:pPr>
        <w:rPr>
          <w:lang w:val="en-US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2735" cy="9400540"/>
            <wp:effectExtent l="0" t="0" r="0" b="0"/>
            <wp:docPr id="10162659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65920" name="図 10162659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21F" w:rsidRPr="00F13985">
      <w:footerReference w:type="even" r:id="rId12"/>
      <w:footerReference w:type="default" r:id="rId13"/>
      <w:pgSz w:w="11901" w:h="16817"/>
      <w:pgMar w:top="720" w:right="720" w:bottom="720" w:left="72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3EC3" w:rsidRDefault="00143EC3">
      <w:r>
        <w:separator/>
      </w:r>
    </w:p>
  </w:endnote>
  <w:endnote w:type="continuationSeparator" w:id="0">
    <w:p w:rsidR="00143EC3" w:rsidRDefault="0014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9ABBCDD-D4E2-544A-A0B4-7CF52A45A679}"/>
    <w:embedBold r:id="rId2" w:fontKey="{06574432-8096-224D-B062-E585929E61DD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A79C034B-B138-2F4B-91A9-5D2358E0CB38}"/>
    <w:embedBold r:id="rId4" w:subsetted="1" w:fontKey="{248CB018-2492-A442-BBB9-45F1271692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E08BA4C-7575-8848-BF71-1E049A136A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0619081-7845-234B-A61A-6D8164D586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3FC685-FD75-EF48-9557-890F0DAD67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DDCB1825-FB72-A446-8431-6DA4714FE7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AAE98DDD-4870-3249-8493-9703CC46ED65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0" w:subsetted="1" w:fontKey="{FDDD4D66-1120-1E45-BDAC-84E91E091FFD}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74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A2740F" w:rsidRDefault="00A27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A2740F" w:rsidRDefault="00A274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274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6721">
      <w:rPr>
        <w:noProof/>
        <w:color w:val="000000"/>
      </w:rPr>
      <w:t>2</w:t>
    </w:r>
    <w:r>
      <w:rPr>
        <w:color w:val="000000"/>
      </w:rPr>
      <w:fldChar w:fldCharType="end"/>
    </w:r>
  </w:p>
  <w:p w:rsidR="00A2740F" w:rsidRDefault="00A2740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3EC3" w:rsidRDefault="00143EC3">
      <w:r>
        <w:separator/>
      </w:r>
    </w:p>
  </w:footnote>
  <w:footnote w:type="continuationSeparator" w:id="0">
    <w:p w:rsidR="00143EC3" w:rsidRDefault="00143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85452"/>
    <w:multiLevelType w:val="multilevel"/>
    <w:tmpl w:val="41FA6610"/>
    <w:lvl w:ilvl="0">
      <w:start w:val="1"/>
      <w:numFmt w:val="decimal"/>
      <w:lvlText w:val="%1．"/>
      <w:lvlJc w:val="left"/>
      <w:pPr>
        <w:ind w:left="720" w:hanging="72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1" w15:restartNumberingAfterBreak="0">
    <w:nsid w:val="23F82B47"/>
    <w:multiLevelType w:val="multilevel"/>
    <w:tmpl w:val="F438B9B2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2" w15:restartNumberingAfterBreak="0">
    <w:nsid w:val="426F65F5"/>
    <w:multiLevelType w:val="multilevel"/>
    <w:tmpl w:val="4BF08324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3" w15:restartNumberingAfterBreak="0">
    <w:nsid w:val="517D62CF"/>
    <w:multiLevelType w:val="multilevel"/>
    <w:tmpl w:val="FBAECB80"/>
    <w:lvl w:ilvl="0">
      <w:start w:val="1"/>
      <w:numFmt w:val="decimal"/>
      <w:lvlText w:val="%1．"/>
      <w:lvlJc w:val="left"/>
      <w:pPr>
        <w:ind w:left="440" w:hanging="44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abstractNum w:abstractNumId="4" w15:restartNumberingAfterBreak="0">
    <w:nsid w:val="54E817CF"/>
    <w:multiLevelType w:val="multilevel"/>
    <w:tmpl w:val="3C5A9D2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260335886">
    <w:abstractNumId w:val="0"/>
  </w:num>
  <w:num w:numId="2" w16cid:durableId="1596205751">
    <w:abstractNumId w:val="1"/>
  </w:num>
  <w:num w:numId="3" w16cid:durableId="191118086">
    <w:abstractNumId w:val="4"/>
  </w:num>
  <w:num w:numId="4" w16cid:durableId="771052146">
    <w:abstractNumId w:val="3"/>
  </w:num>
  <w:num w:numId="5" w16cid:durableId="791510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40F"/>
    <w:rsid w:val="0004421F"/>
    <w:rsid w:val="00143EC3"/>
    <w:rsid w:val="00A2740F"/>
    <w:rsid w:val="00EA6721"/>
    <w:rsid w:val="00F1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D2B0B"/>
  <w15:docId w15:val="{41B1D3B4-8912-D846-A40E-0429430D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455</Words>
  <Characters>2596</Characters>
  <Application>Microsoft Office Word</Application>
  <DocSecurity>0</DocSecurity>
  <Lines>21</Lines>
  <Paragraphs>6</Paragraphs>
  <ScaleCrop>false</ScaleCrop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2026-06-20T20:46:00Z</dcterms:created>
  <dcterms:modified xsi:type="dcterms:W3CDTF">2026-06-20T20:46:00Z</dcterms:modified>
</cp:coreProperties>
</file>