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1F37" w14:textId="7FEFBB72" w:rsidR="0041755A" w:rsidRPr="0041755A" w:rsidRDefault="004817B7" w:rsidP="0041755A">
      <w:pPr>
        <w:pStyle w:val="1"/>
      </w:pPr>
      <w:r>
        <w:rPr>
          <w:rFonts w:hint="eastAsia"/>
        </w:rPr>
        <w:t>2017年度事業報告</w:t>
      </w:r>
    </w:p>
    <w:p w14:paraId="4A09194E" w14:textId="399F8E84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居場所づくり事業</w:t>
      </w:r>
    </w:p>
    <w:p w14:paraId="4DAD77AA" w14:textId="57611525" w:rsidR="00834D65" w:rsidRDefault="00834D65" w:rsidP="00834D6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居場所</w:t>
      </w:r>
    </w:p>
    <w:tbl>
      <w:tblPr>
        <w:tblW w:w="4536" w:type="pct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7"/>
      </w:tblGrid>
      <w:tr w:rsidR="002E2DE7" w:rsidRPr="0096551C" w14:paraId="305F2240" w14:textId="77777777" w:rsidTr="002E2DE7">
        <w:trPr>
          <w:trHeight w:val="40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825F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6F3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52FC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7BEB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634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9EF1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C86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3CF4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96551C" w14:paraId="07F2B86B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146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3F8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D41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207E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822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08E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3954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523C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96551C" w14:paraId="2BD3D9DE" w14:textId="77777777" w:rsidTr="002E2DE7">
        <w:trPr>
          <w:trHeight w:val="337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9493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B9D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F96C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9F2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C078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701F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1566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67B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96551C" w14:paraId="0493345F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E16E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不明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A42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BAA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209C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D113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58E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B682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6A13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96551C" w14:paraId="3EAEE739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F58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2A9B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224C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AF8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025F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CE08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C25F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C2ED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96551C" w14:paraId="582B35D9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497A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A02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DCA8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C8E9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6F1B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E31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C068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311E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総計</w:t>
            </w:r>
          </w:p>
        </w:tc>
      </w:tr>
      <w:tr w:rsidR="002E2DE7" w:rsidRPr="0096551C" w14:paraId="29CC5FA4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9AE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6580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FAB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A9BD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09A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2EB8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53B1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50BE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1364</w:t>
            </w:r>
          </w:p>
        </w:tc>
      </w:tr>
      <w:tr w:rsidR="002E2DE7" w:rsidRPr="0096551C" w14:paraId="05F17A26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EF85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8C19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933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341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8AA0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F930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70D8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D01B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383</w:t>
            </w:r>
          </w:p>
        </w:tc>
      </w:tr>
      <w:tr w:rsidR="002E2DE7" w:rsidRPr="0096551C" w14:paraId="1B054342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B38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不明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4BA7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0403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F5C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612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6EBA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9568" w14:textId="77777777" w:rsidR="0096551C" w:rsidRPr="0096551C" w:rsidRDefault="0096551C" w:rsidP="009655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ADB2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2E2DE7" w:rsidRPr="0096551C" w14:paraId="434F1E2C" w14:textId="77777777" w:rsidTr="002E2DE7">
        <w:trPr>
          <w:trHeight w:val="40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A4B" w14:textId="77777777" w:rsidR="0096551C" w:rsidRPr="0096551C" w:rsidRDefault="0096551C" w:rsidP="0096551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D561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4AC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3E7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93DA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F15A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FDC2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E32D" w14:textId="77777777" w:rsidR="0096551C" w:rsidRPr="0096551C" w:rsidRDefault="0096551C" w:rsidP="0096551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655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1752</w:t>
            </w:r>
          </w:p>
        </w:tc>
      </w:tr>
    </w:tbl>
    <w:p w14:paraId="68894F4C" w14:textId="1A802AB8" w:rsidR="00A674E4" w:rsidRDefault="00664E7A" w:rsidP="0096551C">
      <w:pPr>
        <w:ind w:left="420"/>
      </w:pPr>
      <w:r>
        <w:tab/>
      </w:r>
      <w:r>
        <w:rPr>
          <w:rFonts w:hint="eastAsia"/>
        </w:rPr>
        <w:t>※不明は利用者登録票に記入のない方</w:t>
      </w:r>
    </w:p>
    <w:p w14:paraId="4A4882C7" w14:textId="3C3EA92C" w:rsidR="00834D65" w:rsidRDefault="00834D65" w:rsidP="00834D6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学習支援</w:t>
      </w:r>
    </w:p>
    <w:tbl>
      <w:tblPr>
        <w:tblW w:w="4536" w:type="pct"/>
        <w:tblInd w:w="8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7"/>
      </w:tblGrid>
      <w:tr w:rsidR="002E2DE7" w:rsidRPr="002E2DE7" w14:paraId="371863CB" w14:textId="77777777" w:rsidTr="002E2DE7">
        <w:trPr>
          <w:trHeight w:val="26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014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517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6B8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FA3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BEE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B0BF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6FD2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9C5C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2E2DE7" w14:paraId="42CB9073" w14:textId="77777777" w:rsidTr="002E2D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2BA7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金曜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565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615B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CB4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FDC5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304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2FFD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C717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2E2DE7" w14:paraId="229A1CE0" w14:textId="77777777" w:rsidTr="002E2D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767A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金曜以外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F2F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0D53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54E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0C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E2C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8130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FB29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2E2DE7" w14:paraId="3A739282" w14:textId="77777777" w:rsidTr="002E2DE7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9412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3016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82A7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FF28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E1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CD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F621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2F27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E2DE7" w:rsidRPr="002E2DE7" w14:paraId="32991E62" w14:textId="77777777" w:rsidTr="002E2D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468F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EB23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7C0D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CC7F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2CE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4D8A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85C5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99DA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総計</w:t>
            </w:r>
          </w:p>
        </w:tc>
      </w:tr>
      <w:tr w:rsidR="002E2DE7" w:rsidRPr="002E2DE7" w14:paraId="1044B6A6" w14:textId="77777777" w:rsidTr="002E2D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5571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金曜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A09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F18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FA73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3E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C16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44AF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CC5C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298</w:t>
            </w:r>
          </w:p>
        </w:tc>
      </w:tr>
      <w:tr w:rsidR="002E2DE7" w:rsidRPr="002E2DE7" w14:paraId="6AA3A5B7" w14:textId="77777777" w:rsidTr="002E2D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DE3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金曜以外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9E0D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4898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9F6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2BC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407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DCC0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5ACF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1039</w:t>
            </w:r>
          </w:p>
        </w:tc>
      </w:tr>
      <w:tr w:rsidR="002E2DE7" w:rsidRPr="002E2DE7" w14:paraId="44009829" w14:textId="77777777" w:rsidTr="002E2DE7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A9D" w14:textId="77777777" w:rsidR="002E2DE7" w:rsidRPr="002E2DE7" w:rsidRDefault="002E2DE7" w:rsidP="002E2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F98D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8C2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EFB5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B570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CDB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9801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2BEA" w14:textId="77777777" w:rsidR="002E2DE7" w:rsidRPr="002E2DE7" w:rsidRDefault="002E2DE7" w:rsidP="002E2D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E2D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1337</w:t>
            </w:r>
          </w:p>
        </w:tc>
      </w:tr>
    </w:tbl>
    <w:p w14:paraId="4C8426EC" w14:textId="298DF206" w:rsidR="00834D65" w:rsidRDefault="00B06DC4" w:rsidP="00834D6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こども食堂</w:t>
      </w:r>
    </w:p>
    <w:tbl>
      <w:tblPr>
        <w:tblW w:w="4536" w:type="pct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7"/>
        <w:gridCol w:w="1027"/>
        <w:gridCol w:w="1027"/>
        <w:gridCol w:w="1027"/>
        <w:gridCol w:w="1027"/>
      </w:tblGrid>
      <w:tr w:rsidR="007536E7" w:rsidRPr="007536E7" w14:paraId="3AC9EB91" w14:textId="77777777" w:rsidTr="007536E7">
        <w:trPr>
          <w:trHeight w:val="26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75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187A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64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AD7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F0B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7AC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70B0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C330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57E4C473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FF6D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EC10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835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CD4A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706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3489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4010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8CEB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6D955584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48A4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5C1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F6C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E8EC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74C8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EB2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AE08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7459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58A1589B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AB55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9175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E41C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F43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60D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8353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D1B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DC5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41F98557" w14:textId="77777777" w:rsidTr="007536E7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2732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90CB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773D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418A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37EE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7568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0FB8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BFC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0F9F9DEF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1DC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3F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EED0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6620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4D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2CB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2306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91FE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総計</w:t>
            </w:r>
          </w:p>
        </w:tc>
      </w:tr>
      <w:tr w:rsidR="007536E7" w:rsidRPr="007536E7" w14:paraId="614B4801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96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回数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FB1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599E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708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CF35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207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4DFD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CCA3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7536E7" w:rsidRPr="007536E7" w14:paraId="0BE78AC3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3072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5657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01AD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1AEC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7BE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1CDA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C651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D34B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433</w:t>
            </w:r>
          </w:p>
        </w:tc>
      </w:tr>
      <w:tr w:rsidR="007536E7" w:rsidRPr="007536E7" w14:paraId="53375837" w14:textId="77777777" w:rsidTr="007536E7">
        <w:trPr>
          <w:trHeight w:val="26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C4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大人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E8B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C340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F5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262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8E1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F9F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0B0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262</w:t>
            </w:r>
          </w:p>
        </w:tc>
      </w:tr>
      <w:tr w:rsidR="007536E7" w:rsidRPr="007536E7" w14:paraId="40031FBF" w14:textId="77777777" w:rsidTr="007536E7">
        <w:trPr>
          <w:trHeight w:val="270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5ED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6CF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0882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068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4FF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BD2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A164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6BD2" w14:textId="77777777" w:rsidR="007536E7" w:rsidRPr="007536E7" w:rsidRDefault="007536E7" w:rsidP="007536E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695</w:t>
            </w:r>
          </w:p>
        </w:tc>
      </w:tr>
    </w:tbl>
    <w:p w14:paraId="1B56B76B" w14:textId="70E9933C" w:rsidR="007A6D4C" w:rsidRDefault="007A6D4C" w:rsidP="007A6D4C">
      <w:r>
        <w:tab/>
      </w:r>
    </w:p>
    <w:p w14:paraId="19AB1184" w14:textId="73122D09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集いの場提供事業</w:t>
      </w:r>
    </w:p>
    <w:p w14:paraId="6EE5C9AF" w14:textId="550A053E" w:rsidR="007536E7" w:rsidRDefault="007536E7" w:rsidP="007536E7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つきクラブ</w:t>
      </w:r>
    </w:p>
    <w:p w14:paraId="7C77F8A8" w14:textId="5D962D72" w:rsidR="00F5612E" w:rsidRDefault="00F5612E" w:rsidP="00F5612E">
      <w:pPr>
        <w:ind w:left="840"/>
      </w:pPr>
      <w:r>
        <w:rPr>
          <w:rFonts w:hint="eastAsia"/>
        </w:rPr>
        <w:t>場所代：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tbl>
      <w:tblPr>
        <w:tblW w:w="4536" w:type="pct"/>
        <w:tblInd w:w="8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4"/>
        <w:gridCol w:w="966"/>
        <w:gridCol w:w="966"/>
        <w:gridCol w:w="967"/>
        <w:gridCol w:w="967"/>
        <w:gridCol w:w="967"/>
        <w:gridCol w:w="967"/>
        <w:gridCol w:w="965"/>
      </w:tblGrid>
      <w:tr w:rsidR="007536E7" w:rsidRPr="007536E7" w14:paraId="2479DB29" w14:textId="77777777" w:rsidTr="000A3452">
        <w:trPr>
          <w:trHeight w:val="260"/>
        </w:trPr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997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3DB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5C5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EE8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4A0B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0B8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9993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883A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01C765F2" w14:textId="77777777" w:rsidTr="000A3452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F4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ケンコー麻雀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2B7A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B1D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ADF2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95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201D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C0C4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FCF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044E652A" w14:textId="77777777" w:rsidTr="000A3452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7D3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手ぶらで書道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FB5D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E3D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A79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EC9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E8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01C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3C0C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6CE73C39" w14:textId="77777777" w:rsidTr="000A3452">
        <w:trPr>
          <w:trHeight w:val="27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6B4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4F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CB50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D2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893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439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29DD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DE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536E7" w:rsidRPr="007536E7" w14:paraId="1D22218F" w14:textId="77777777" w:rsidTr="007536E7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4E97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8AC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E507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0F84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9DB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44D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5B3A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3月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7DF6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総計</w:t>
            </w:r>
          </w:p>
        </w:tc>
      </w:tr>
      <w:tr w:rsidR="007536E7" w:rsidRPr="007536E7" w14:paraId="0762E71E" w14:textId="77777777" w:rsidTr="007536E7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2099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ケンコー麻雀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985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849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119C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6663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033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555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3回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61E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36回</w:t>
            </w:r>
          </w:p>
        </w:tc>
      </w:tr>
      <w:tr w:rsidR="007536E7" w:rsidRPr="007536E7" w14:paraId="65741BF8" w14:textId="77777777" w:rsidTr="007536E7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1A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手ぶらで書道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1B9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F674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E97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04A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81E2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9458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2回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B442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24回</w:t>
            </w:r>
          </w:p>
        </w:tc>
      </w:tr>
      <w:tr w:rsidR="007536E7" w:rsidRPr="007536E7" w14:paraId="29762876" w14:textId="77777777" w:rsidTr="007536E7">
        <w:trPr>
          <w:trHeight w:val="27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AB0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37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CDE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62B1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C89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D63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2F5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5回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0B5F" w14:textId="77777777" w:rsidR="007536E7" w:rsidRPr="007536E7" w:rsidRDefault="007536E7" w:rsidP="007536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36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60回</w:t>
            </w:r>
          </w:p>
        </w:tc>
      </w:tr>
    </w:tbl>
    <w:p w14:paraId="694FA16D" w14:textId="77777777" w:rsidR="00F5612E" w:rsidRDefault="00F5612E" w:rsidP="00F5612E"/>
    <w:p w14:paraId="6266041A" w14:textId="4839E722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訪問事業</w:t>
      </w:r>
    </w:p>
    <w:p w14:paraId="2AE225A9" w14:textId="5CC46396" w:rsidR="0041755A" w:rsidRDefault="0041755A" w:rsidP="0041755A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メンタルフレンド</w:t>
      </w:r>
    </w:p>
    <w:p w14:paraId="640EDDDB" w14:textId="77777777" w:rsidR="007A2B27" w:rsidRDefault="007A2B27" w:rsidP="007A2B27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 xml:space="preserve">年度の派遣家庭　　</w:t>
      </w:r>
      <w:r>
        <w:rPr>
          <w:rFonts w:hint="eastAsia"/>
        </w:rPr>
        <w:t>4</w:t>
      </w:r>
      <w:r>
        <w:rPr>
          <w:rFonts w:hint="eastAsia"/>
        </w:rPr>
        <w:t>家庭</w:t>
      </w:r>
    </w:p>
    <w:tbl>
      <w:tblPr>
        <w:tblStyle w:val="a8"/>
        <w:tblW w:w="0" w:type="auto"/>
        <w:tblInd w:w="80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7A2B27" w14:paraId="1F3A1EC7" w14:textId="77777777" w:rsidTr="003B6519">
        <w:tc>
          <w:tcPr>
            <w:tcW w:w="2410" w:type="dxa"/>
          </w:tcPr>
          <w:p w14:paraId="0B157141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559" w:type="dxa"/>
          </w:tcPr>
          <w:p w14:paraId="50A6849B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数</w:t>
            </w:r>
          </w:p>
        </w:tc>
      </w:tr>
      <w:tr w:rsidR="007A2B27" w14:paraId="2C05B194" w14:textId="77777777" w:rsidTr="003B6519">
        <w:tc>
          <w:tcPr>
            <w:tcW w:w="2410" w:type="dxa"/>
          </w:tcPr>
          <w:p w14:paraId="13BB846C" w14:textId="77777777" w:rsidR="007A2B27" w:rsidRDefault="007A2B27" w:rsidP="00882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小学校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1BD3EBB1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件</w:t>
            </w:r>
          </w:p>
        </w:tc>
      </w:tr>
      <w:tr w:rsidR="007A2B27" w14:paraId="1555629B" w14:textId="77777777" w:rsidTr="003B6519">
        <w:tc>
          <w:tcPr>
            <w:tcW w:w="2410" w:type="dxa"/>
          </w:tcPr>
          <w:p w14:paraId="717A5128" w14:textId="77777777" w:rsidR="007A2B27" w:rsidRDefault="007A2B27" w:rsidP="00882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7C8855ED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件</w:t>
            </w:r>
          </w:p>
        </w:tc>
      </w:tr>
      <w:tr w:rsidR="007A2B27" w14:paraId="09FE80B3" w14:textId="77777777" w:rsidTr="003B6519">
        <w:tc>
          <w:tcPr>
            <w:tcW w:w="2410" w:type="dxa"/>
          </w:tcPr>
          <w:p w14:paraId="07B49161" w14:textId="77777777" w:rsidR="007A2B27" w:rsidRDefault="007A2B27" w:rsidP="00882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3539EB23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件</w:t>
            </w:r>
          </w:p>
        </w:tc>
      </w:tr>
      <w:tr w:rsidR="007A2B27" w14:paraId="19F4BA1D" w14:textId="77777777" w:rsidTr="003B6519">
        <w:tc>
          <w:tcPr>
            <w:tcW w:w="2410" w:type="dxa"/>
          </w:tcPr>
          <w:p w14:paraId="039C047C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1364B808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件</w:t>
            </w:r>
          </w:p>
        </w:tc>
      </w:tr>
    </w:tbl>
    <w:p w14:paraId="26CDD296" w14:textId="77777777" w:rsidR="007A2B27" w:rsidRDefault="007A2B27" w:rsidP="007A2B27">
      <w:pPr>
        <w:ind w:left="840"/>
      </w:pPr>
    </w:p>
    <w:p w14:paraId="41148CF3" w14:textId="1607EB7B" w:rsidR="007A2B27" w:rsidRDefault="007A2B27" w:rsidP="007A2B27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 xml:space="preserve">年度の派遣メンタルフレンド人数　　</w:t>
      </w:r>
      <w:r>
        <w:rPr>
          <w:rFonts w:hint="eastAsia"/>
        </w:rPr>
        <w:t>4</w:t>
      </w:r>
      <w:r>
        <w:rPr>
          <w:rFonts w:hint="eastAsia"/>
        </w:rPr>
        <w:t>人</w:t>
      </w:r>
    </w:p>
    <w:tbl>
      <w:tblPr>
        <w:tblStyle w:val="a8"/>
        <w:tblW w:w="0" w:type="auto"/>
        <w:tblInd w:w="80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7A2B27" w14:paraId="0CE53582" w14:textId="77777777" w:rsidTr="003B6519">
        <w:tc>
          <w:tcPr>
            <w:tcW w:w="2410" w:type="dxa"/>
          </w:tcPr>
          <w:p w14:paraId="1F111702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559" w:type="dxa"/>
          </w:tcPr>
          <w:p w14:paraId="6DAC7A85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</w:tr>
      <w:tr w:rsidR="007A2B27" w14:paraId="35DC5864" w14:textId="77777777" w:rsidTr="003B6519">
        <w:tc>
          <w:tcPr>
            <w:tcW w:w="2410" w:type="dxa"/>
          </w:tcPr>
          <w:p w14:paraId="50427300" w14:textId="77777777" w:rsidR="007A2B27" w:rsidRDefault="007A2B27" w:rsidP="00882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20429860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7A2B27" w14:paraId="06D10E88" w14:textId="77777777" w:rsidTr="003B6519">
        <w:tc>
          <w:tcPr>
            <w:tcW w:w="2410" w:type="dxa"/>
          </w:tcPr>
          <w:p w14:paraId="6137D309" w14:textId="77777777" w:rsidR="007A2B27" w:rsidRDefault="007A2B27" w:rsidP="00882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年生</w:t>
            </w:r>
          </w:p>
        </w:tc>
        <w:tc>
          <w:tcPr>
            <w:tcW w:w="1559" w:type="dxa"/>
          </w:tcPr>
          <w:p w14:paraId="35A7F0E3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</w:t>
            </w:r>
          </w:p>
        </w:tc>
      </w:tr>
      <w:tr w:rsidR="007A2B27" w14:paraId="479E63BB" w14:textId="77777777" w:rsidTr="003B6519">
        <w:tc>
          <w:tcPr>
            <w:tcW w:w="2410" w:type="dxa"/>
          </w:tcPr>
          <w:p w14:paraId="1D27379F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048D9BCB" w14:textId="77777777" w:rsidR="007A2B27" w:rsidRDefault="007A2B27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人</w:t>
            </w:r>
          </w:p>
        </w:tc>
      </w:tr>
    </w:tbl>
    <w:p w14:paraId="57D26A67" w14:textId="77777777" w:rsidR="007A2B27" w:rsidRDefault="007A2B27" w:rsidP="007A2B27">
      <w:pPr>
        <w:ind w:left="840"/>
      </w:pPr>
    </w:p>
    <w:p w14:paraId="3E48E316" w14:textId="48E18B33" w:rsidR="007A2B27" w:rsidRDefault="007A2B27" w:rsidP="007A2B27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 xml:space="preserve">年度のメンタルフレンド養成研修　　</w:t>
      </w:r>
      <w:r>
        <w:rPr>
          <w:rFonts w:hint="eastAsia"/>
        </w:rPr>
        <w:t>1</w:t>
      </w:r>
      <w:r>
        <w:rPr>
          <w:rFonts w:hint="eastAsia"/>
        </w:rPr>
        <w:t>回</w:t>
      </w:r>
    </w:p>
    <w:tbl>
      <w:tblPr>
        <w:tblStyle w:val="a8"/>
        <w:tblW w:w="0" w:type="auto"/>
        <w:tblInd w:w="82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7A2B27" w14:paraId="38CA917D" w14:textId="77777777" w:rsidTr="003B6519">
        <w:tc>
          <w:tcPr>
            <w:tcW w:w="2410" w:type="dxa"/>
          </w:tcPr>
          <w:p w14:paraId="6D439D17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  <w:tc>
          <w:tcPr>
            <w:tcW w:w="1559" w:type="dxa"/>
          </w:tcPr>
          <w:p w14:paraId="55EE79FC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</w:tr>
      <w:tr w:rsidR="007A2B27" w14:paraId="5884AD19" w14:textId="77777777" w:rsidTr="003B6519">
        <w:tc>
          <w:tcPr>
            <w:tcW w:w="2410" w:type="dxa"/>
          </w:tcPr>
          <w:p w14:paraId="4E3C3330" w14:textId="77777777" w:rsidR="007A2B27" w:rsidRDefault="007A2B27" w:rsidP="00882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不明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or10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559" w:type="dxa"/>
          </w:tcPr>
          <w:p w14:paraId="76849CEA" w14:textId="3848802C" w:rsidR="007A2B27" w:rsidRDefault="000A2B2C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A2B27">
              <w:rPr>
                <w:rFonts w:hint="eastAsia"/>
                <w:sz w:val="22"/>
              </w:rPr>
              <w:t>人</w:t>
            </w:r>
          </w:p>
        </w:tc>
      </w:tr>
      <w:tr w:rsidR="007A2B27" w14:paraId="7B01C235" w14:textId="77777777" w:rsidTr="003B6519">
        <w:tc>
          <w:tcPr>
            <w:tcW w:w="2410" w:type="dxa"/>
          </w:tcPr>
          <w:p w14:paraId="74F18E17" w14:textId="77777777" w:rsidR="007A2B27" w:rsidRDefault="007A2B27" w:rsidP="008820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59" w:type="dxa"/>
          </w:tcPr>
          <w:p w14:paraId="71E50BC7" w14:textId="0AD3C450" w:rsidR="007A2B27" w:rsidRDefault="000A2B2C" w:rsidP="0088201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7A2B27">
              <w:rPr>
                <w:rFonts w:hint="eastAsia"/>
                <w:sz w:val="22"/>
              </w:rPr>
              <w:t>人</w:t>
            </w:r>
          </w:p>
        </w:tc>
      </w:tr>
    </w:tbl>
    <w:p w14:paraId="389554EC" w14:textId="77777777" w:rsidR="007A2B27" w:rsidRDefault="007A2B27" w:rsidP="007A2B27">
      <w:pPr>
        <w:ind w:left="840"/>
      </w:pPr>
    </w:p>
    <w:p w14:paraId="752D4808" w14:textId="53E7B55A" w:rsidR="007A2B27" w:rsidRDefault="007A2B27" w:rsidP="007A2B27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年度は</w:t>
      </w:r>
      <w:r>
        <w:rPr>
          <w:rFonts w:hint="eastAsia"/>
        </w:rPr>
        <w:t>4</w:t>
      </w:r>
      <w:r>
        <w:rPr>
          <w:rFonts w:hint="eastAsia"/>
        </w:rPr>
        <w:t>家庭にメンタルフレンドを派遣した。平成</w:t>
      </w:r>
      <w:r>
        <w:rPr>
          <w:rFonts w:hint="eastAsia"/>
        </w:rPr>
        <w:t>28</w:t>
      </w:r>
      <w:r>
        <w:rPr>
          <w:rFonts w:hint="eastAsia"/>
        </w:rPr>
        <w:t>年度後半から平成</w:t>
      </w:r>
      <w:r>
        <w:rPr>
          <w:rFonts w:hint="eastAsia"/>
        </w:rPr>
        <w:t>29</w:t>
      </w:r>
      <w:r>
        <w:rPr>
          <w:rFonts w:hint="eastAsia"/>
        </w:rPr>
        <w:t>年度にメンタルフレンドの研修を受けた</w:t>
      </w:r>
      <w:r>
        <w:rPr>
          <w:rFonts w:hint="eastAsia"/>
        </w:rPr>
        <w:t>4</w:t>
      </w:r>
      <w:r>
        <w:rPr>
          <w:rFonts w:hint="eastAsia"/>
        </w:rPr>
        <w:t>人は皆活動に参加した。規模は小さいが、意味のある活動ができている。今後の課題点は、活動の終了を十分に実りのある形にすることである。</w:t>
      </w:r>
    </w:p>
    <w:p w14:paraId="453D4F95" w14:textId="77777777" w:rsidR="00502FAB" w:rsidRDefault="00502FAB">
      <w:pPr>
        <w:widowControl/>
        <w:jc w:val="left"/>
      </w:pPr>
      <w:r>
        <w:br w:type="page"/>
      </w:r>
    </w:p>
    <w:p w14:paraId="7DCA48C1" w14:textId="6F2DA5C4" w:rsidR="0041755A" w:rsidRDefault="0041755A" w:rsidP="0041755A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lastRenderedPageBreak/>
        <w:t>ひきこもり訪問サポーター</w:t>
      </w:r>
    </w:p>
    <w:p w14:paraId="1826BD30" w14:textId="77777777" w:rsidR="007A2B27" w:rsidRDefault="007A2B27" w:rsidP="007A2B27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年度は新規</w:t>
      </w:r>
      <w:r>
        <w:rPr>
          <w:rFonts w:hint="eastAsia"/>
        </w:rPr>
        <w:t>2</w:t>
      </w:r>
      <w:r>
        <w:rPr>
          <w:rFonts w:hint="eastAsia"/>
        </w:rPr>
        <w:t>名、継続</w:t>
      </w:r>
      <w:r>
        <w:rPr>
          <w:rFonts w:hint="eastAsia"/>
        </w:rPr>
        <w:t>1</w:t>
      </w:r>
      <w:r>
        <w:rPr>
          <w:rFonts w:hint="eastAsia"/>
        </w:rPr>
        <w:t>名という活動状況であった。</w:t>
      </w:r>
    </w:p>
    <w:p w14:paraId="21349422" w14:textId="77777777" w:rsidR="007A2B27" w:rsidRDefault="007A2B27" w:rsidP="007A2B27">
      <w:pPr>
        <w:ind w:left="840"/>
      </w:pPr>
      <w:r>
        <w:rPr>
          <w:rFonts w:hint="eastAsia"/>
        </w:rPr>
        <w:t>その他の事項として、サポーター養成講座を</w:t>
      </w:r>
      <w:r>
        <w:rPr>
          <w:rFonts w:hint="eastAsia"/>
        </w:rPr>
        <w:t>4</w:t>
      </w:r>
      <w:r>
        <w:rPr>
          <w:rFonts w:hint="eastAsia"/>
        </w:rPr>
        <w:t>月に開催（</w:t>
      </w:r>
      <w:r>
        <w:rPr>
          <w:rFonts w:hint="eastAsia"/>
        </w:rPr>
        <w:t>2</w:t>
      </w:r>
      <w:r>
        <w:rPr>
          <w:rFonts w:hint="eastAsia"/>
        </w:rPr>
        <w:t>名受講）、</w:t>
      </w:r>
    </w:p>
    <w:p w14:paraId="7923B0F1" w14:textId="77777777" w:rsidR="007A2B27" w:rsidRDefault="007A2B27" w:rsidP="007A2B27">
      <w:pPr>
        <w:ind w:left="840"/>
      </w:pPr>
      <w:r>
        <w:rPr>
          <w:rFonts w:hint="eastAsia"/>
        </w:rPr>
        <w:t>秦野氏が新規スタッフとして</w:t>
      </w:r>
      <w:r>
        <w:rPr>
          <w:rFonts w:hint="eastAsia"/>
        </w:rPr>
        <w:t>7</w:t>
      </w:r>
      <w:r>
        <w:rPr>
          <w:rFonts w:hint="eastAsia"/>
        </w:rPr>
        <w:t>月から加わった。</w:t>
      </w:r>
    </w:p>
    <w:p w14:paraId="0CAED201" w14:textId="0B6EDFE0" w:rsidR="007A2B27" w:rsidRDefault="007A2B27" w:rsidP="007A2B27">
      <w:pPr>
        <w:ind w:left="840"/>
      </w:pPr>
      <w:r>
        <w:rPr>
          <w:rFonts w:hint="eastAsia"/>
        </w:rPr>
        <w:t>平成２９年は年間を通して、継続的なマンパワー不足が問題として挙げられ、</w:t>
      </w:r>
    </w:p>
    <w:p w14:paraId="67370ACA" w14:textId="29BB245D" w:rsidR="007A2B27" w:rsidRDefault="007A2B27" w:rsidP="007A2B27">
      <w:pPr>
        <w:ind w:left="840"/>
      </w:pPr>
      <w:r>
        <w:rPr>
          <w:rFonts w:hint="eastAsia"/>
        </w:rPr>
        <w:t>今後サポーターおよび相談員の育成が必要である。</w:t>
      </w:r>
    </w:p>
    <w:p w14:paraId="3C12A120" w14:textId="7194CCFE" w:rsidR="0002469F" w:rsidRDefault="0002469F" w:rsidP="0002469F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ホームスタート・さくら</w:t>
      </w:r>
    </w:p>
    <w:p w14:paraId="74891326" w14:textId="7D7D2829" w:rsidR="000F695C" w:rsidRDefault="000F695C" w:rsidP="000F695C">
      <w:pPr>
        <w:ind w:left="840"/>
      </w:pPr>
      <w:r>
        <w:rPr>
          <w:rFonts w:hint="eastAsia"/>
        </w:rPr>
        <w:t>別紙参照</w:t>
      </w:r>
    </w:p>
    <w:p w14:paraId="40AF473E" w14:textId="3620F6F8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学習会、福祉職交流事業</w:t>
      </w:r>
    </w:p>
    <w:p w14:paraId="29AF5F50" w14:textId="6140A9AA" w:rsidR="000A4BB4" w:rsidRDefault="000A4BB4" w:rsidP="000A4BB4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ひきこもりの家族支援を学ぶ会</w:t>
      </w:r>
    </w:p>
    <w:p w14:paraId="402CB316" w14:textId="77777777" w:rsidR="000A4BB4" w:rsidRDefault="000A4BB4" w:rsidP="000A4BB4">
      <w:pPr>
        <w:ind w:left="840"/>
      </w:pPr>
      <w:r w:rsidRPr="000A4BB4">
        <w:rPr>
          <w:rFonts w:hint="eastAsia"/>
        </w:rPr>
        <w:t>ほっとすぺーす・つきでは</w:t>
      </w:r>
      <w:r w:rsidRPr="000A4BB4">
        <w:rPr>
          <w:rFonts w:hint="eastAsia"/>
        </w:rPr>
        <w:t>3</w:t>
      </w:r>
      <w:r w:rsidRPr="000A4BB4">
        <w:rPr>
          <w:rFonts w:hint="eastAsia"/>
        </w:rPr>
        <w:t>年間に渡り、認知行動療法に関する勉強会を月</w:t>
      </w:r>
      <w:r w:rsidRPr="000A4BB4">
        <w:rPr>
          <w:rFonts w:hint="eastAsia"/>
        </w:rPr>
        <w:t>1</w:t>
      </w:r>
      <w:r w:rsidRPr="000A4BB4">
        <w:rPr>
          <w:rFonts w:hint="eastAsia"/>
        </w:rPr>
        <w:t>回行ってきたが、平成</w:t>
      </w:r>
      <w:r w:rsidRPr="000A4BB4">
        <w:rPr>
          <w:rFonts w:hint="eastAsia"/>
        </w:rPr>
        <w:t>29</w:t>
      </w:r>
      <w:r w:rsidRPr="000A4BB4">
        <w:rPr>
          <w:rFonts w:hint="eastAsia"/>
        </w:rPr>
        <w:t>年度は認知行動療法の応用編として、ひきこもりの家族を支援するためのプログラムの勉強会を</w:t>
      </w:r>
      <w:r w:rsidRPr="000A4BB4">
        <w:rPr>
          <w:rFonts w:hint="eastAsia"/>
        </w:rPr>
        <w:t>9</w:t>
      </w:r>
      <w:r w:rsidRPr="000A4BB4">
        <w:rPr>
          <w:rFonts w:hint="eastAsia"/>
        </w:rPr>
        <w:t>回シリーズで行っ</w:t>
      </w:r>
      <w:r>
        <w:rPr>
          <w:rFonts w:hint="eastAsia"/>
        </w:rPr>
        <w:t>た</w:t>
      </w:r>
      <w:r w:rsidRPr="000A4BB4">
        <w:rPr>
          <w:rFonts w:hint="eastAsia"/>
        </w:rPr>
        <w:t>。</w:t>
      </w:r>
    </w:p>
    <w:p w14:paraId="08B9C0EB" w14:textId="66FE8D8F" w:rsidR="000A4BB4" w:rsidRPr="00F5612E" w:rsidRDefault="000A4BB4" w:rsidP="000A4BB4">
      <w:pPr>
        <w:ind w:left="840"/>
      </w:pPr>
      <w:r>
        <w:rPr>
          <w:rFonts w:hint="eastAsia"/>
        </w:rPr>
        <w:t>開催日：</w:t>
      </w:r>
      <w:r>
        <w:rPr>
          <w:rFonts w:hint="eastAsia"/>
        </w:rPr>
        <w:t>4</w:t>
      </w:r>
      <w:r>
        <w:t>/17</w:t>
      </w:r>
      <w:r>
        <w:rPr>
          <w:rFonts w:hint="eastAsia"/>
        </w:rPr>
        <w:t>、</w:t>
      </w:r>
      <w:r>
        <w:rPr>
          <w:rFonts w:hint="eastAsia"/>
        </w:rPr>
        <w:t>5/15</w:t>
      </w:r>
      <w:r>
        <w:rPr>
          <w:rFonts w:hint="eastAsia"/>
        </w:rPr>
        <w:t>、</w:t>
      </w:r>
      <w:r>
        <w:rPr>
          <w:rFonts w:hint="eastAsia"/>
        </w:rPr>
        <w:t>6/19</w:t>
      </w:r>
      <w:r>
        <w:rPr>
          <w:rFonts w:hint="eastAsia"/>
        </w:rPr>
        <w:t>、</w:t>
      </w:r>
      <w:r>
        <w:rPr>
          <w:rFonts w:hint="eastAsia"/>
        </w:rPr>
        <w:t>7/24</w:t>
      </w:r>
      <w:r>
        <w:rPr>
          <w:rFonts w:hint="eastAsia"/>
        </w:rPr>
        <w:t>、</w:t>
      </w:r>
      <w:r>
        <w:rPr>
          <w:rFonts w:hint="eastAsia"/>
        </w:rPr>
        <w:t>8/21</w:t>
      </w:r>
      <w:r>
        <w:rPr>
          <w:rFonts w:hint="eastAsia"/>
        </w:rPr>
        <w:t>、</w:t>
      </w:r>
      <w:r>
        <w:rPr>
          <w:rFonts w:hint="eastAsia"/>
        </w:rPr>
        <w:t>9/11</w:t>
      </w:r>
      <w:r>
        <w:rPr>
          <w:rFonts w:hint="eastAsia"/>
        </w:rPr>
        <w:t>、</w:t>
      </w:r>
      <w:r>
        <w:rPr>
          <w:rFonts w:hint="eastAsia"/>
        </w:rPr>
        <w:t>10/16</w:t>
      </w:r>
      <w:r>
        <w:rPr>
          <w:rFonts w:hint="eastAsia"/>
        </w:rPr>
        <w:t>、</w:t>
      </w:r>
      <w:r>
        <w:rPr>
          <w:rFonts w:hint="eastAsia"/>
        </w:rPr>
        <w:t>11/20</w:t>
      </w:r>
      <w:r>
        <w:rPr>
          <w:rFonts w:hint="eastAsia"/>
        </w:rPr>
        <w:t>、</w:t>
      </w:r>
      <w:r>
        <w:rPr>
          <w:rFonts w:hint="eastAsia"/>
        </w:rPr>
        <w:t>12/18</w:t>
      </w:r>
      <w:r>
        <w:br/>
      </w:r>
      <w:r w:rsidRPr="00F5612E">
        <w:rPr>
          <w:rFonts w:hint="eastAsia"/>
        </w:rPr>
        <w:t>参加数：</w:t>
      </w:r>
      <w:r w:rsidRPr="00F5612E">
        <w:rPr>
          <w:rFonts w:hint="eastAsia"/>
        </w:rPr>
        <w:t>1</w:t>
      </w:r>
      <w:r w:rsidRPr="00F5612E">
        <w:rPr>
          <w:rFonts w:hint="eastAsia"/>
        </w:rPr>
        <w:t>回の講座に</w:t>
      </w:r>
      <w:r w:rsidRPr="00F5612E">
        <w:rPr>
          <w:rFonts w:hint="eastAsia"/>
        </w:rPr>
        <w:t>2</w:t>
      </w:r>
      <w:r w:rsidRPr="00F5612E">
        <w:rPr>
          <w:rFonts w:hint="eastAsia"/>
        </w:rPr>
        <w:t>，</w:t>
      </w:r>
      <w:r w:rsidRPr="00F5612E">
        <w:rPr>
          <w:rFonts w:hint="eastAsia"/>
        </w:rPr>
        <w:t>3</w:t>
      </w:r>
      <w:r w:rsidRPr="00F5612E">
        <w:rPr>
          <w:rFonts w:hint="eastAsia"/>
        </w:rPr>
        <w:t>人</w:t>
      </w:r>
    </w:p>
    <w:p w14:paraId="337D194F" w14:textId="62087AA0" w:rsidR="000A4BB4" w:rsidRPr="00F5612E" w:rsidRDefault="00F5612E" w:rsidP="00F5612E">
      <w:pPr>
        <w:pStyle w:val="a7"/>
        <w:numPr>
          <w:ilvl w:val="1"/>
          <w:numId w:val="2"/>
        </w:numPr>
        <w:ind w:leftChars="0"/>
      </w:pPr>
      <w:r w:rsidRPr="00F5612E">
        <w:rPr>
          <w:rFonts w:hint="eastAsia"/>
        </w:rPr>
        <w:t>千葉県社会福祉士会地域集会</w:t>
      </w:r>
    </w:p>
    <w:p w14:paraId="706DA190" w14:textId="77777777" w:rsidR="00F5612E" w:rsidRDefault="00F5612E" w:rsidP="00F5612E">
      <w:pPr>
        <w:ind w:left="840"/>
      </w:pPr>
      <w:r>
        <w:rPr>
          <w:rFonts w:hint="eastAsia"/>
        </w:rPr>
        <w:t>佐倉・四街道・八街地区在住、在勤の社会福祉士対象に地域集会を</w:t>
      </w:r>
      <w:r>
        <w:rPr>
          <w:rFonts w:hint="eastAsia"/>
        </w:rPr>
        <w:t>3</w:t>
      </w:r>
      <w:r>
        <w:rPr>
          <w:rFonts w:hint="eastAsia"/>
        </w:rPr>
        <w:t>回開催した。</w:t>
      </w:r>
    </w:p>
    <w:p w14:paraId="6B1AA368" w14:textId="4524FD7A" w:rsidR="00F5612E" w:rsidRDefault="00F5612E" w:rsidP="00F5612E">
      <w:pPr>
        <w:ind w:left="840"/>
      </w:pPr>
      <w:r>
        <w:rPr>
          <w:rFonts w:hint="eastAsia"/>
        </w:rPr>
        <w:t>開催日：</w:t>
      </w:r>
      <w:r>
        <w:rPr>
          <w:rFonts w:hint="eastAsia"/>
        </w:rPr>
        <w:t>7/23</w:t>
      </w:r>
      <w:r>
        <w:rPr>
          <w:rFonts w:hint="eastAsia"/>
        </w:rPr>
        <w:t>「ダイバーシティ・ソーシャルワーク」、</w:t>
      </w:r>
      <w:r>
        <w:rPr>
          <w:rFonts w:hint="eastAsia"/>
        </w:rPr>
        <w:t>11/11</w:t>
      </w:r>
      <w:r>
        <w:rPr>
          <w:rFonts w:hint="eastAsia"/>
        </w:rPr>
        <w:t>「</w:t>
      </w:r>
      <w:r>
        <w:rPr>
          <w:rFonts w:hint="eastAsia"/>
        </w:rPr>
        <w:t>RJ</w:t>
      </w:r>
      <w:r>
        <w:rPr>
          <w:rFonts w:hint="eastAsia"/>
        </w:rPr>
        <w:t>修復的対話」、</w:t>
      </w:r>
      <w:r>
        <w:rPr>
          <w:rFonts w:hint="eastAsia"/>
        </w:rPr>
        <w:t>3/17</w:t>
      </w:r>
      <w:r>
        <w:rPr>
          <w:rFonts w:hint="eastAsia"/>
        </w:rPr>
        <w:t>「慰労と励まし」</w:t>
      </w:r>
    </w:p>
    <w:p w14:paraId="64AB626E" w14:textId="6DA433B2" w:rsidR="00F5612E" w:rsidRPr="00F5612E" w:rsidRDefault="00F5612E" w:rsidP="00F5612E">
      <w:pPr>
        <w:ind w:left="840"/>
        <w:rPr>
          <w:highlight w:val="yellow"/>
        </w:rPr>
      </w:pPr>
      <w:r>
        <w:rPr>
          <w:rFonts w:hint="eastAsia"/>
        </w:rPr>
        <w:t>参加人数：計</w:t>
      </w:r>
      <w:r>
        <w:rPr>
          <w:rFonts w:hint="eastAsia"/>
        </w:rPr>
        <w:t>36</w:t>
      </w:r>
      <w:r>
        <w:rPr>
          <w:rFonts w:hint="eastAsia"/>
        </w:rPr>
        <w:t>人</w:t>
      </w:r>
    </w:p>
    <w:p w14:paraId="3DFAF88B" w14:textId="1B9B8088" w:rsidR="00E055C3" w:rsidRDefault="00E055C3" w:rsidP="00E055C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その他、生活課題を抱える人への相談支援事業</w:t>
      </w:r>
    </w:p>
    <w:p w14:paraId="379EB0C2" w14:textId="7E420965" w:rsidR="007A2B27" w:rsidRDefault="007A2B27" w:rsidP="007A2B27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ひきこもりステーションうすい</w:t>
      </w:r>
    </w:p>
    <w:p w14:paraId="466F5982" w14:textId="0DE6F606" w:rsidR="00326CA0" w:rsidRDefault="0066048E" w:rsidP="0066048E">
      <w:pPr>
        <w:ind w:left="840"/>
      </w:pP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回第</w:t>
      </w:r>
      <w:r>
        <w:rPr>
          <w:rFonts w:hint="eastAsia"/>
        </w:rPr>
        <w:t>3</w:t>
      </w:r>
      <w:r>
        <w:rPr>
          <w:rFonts w:hint="eastAsia"/>
        </w:rPr>
        <w:t>木曜日に予定していたが、昨年度は開催を見送ることも多く、内容も利用者の傾聴をするにとどまった。</w:t>
      </w:r>
    </w:p>
    <w:p w14:paraId="398F2738" w14:textId="77777777" w:rsidR="004817B7" w:rsidRDefault="004817B7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14:paraId="0DE1B930" w14:textId="70C7BC49" w:rsidR="004817B7" w:rsidRPr="004817B7" w:rsidRDefault="004817B7" w:rsidP="004817B7">
      <w:pPr>
        <w:jc w:val="center"/>
        <w:rPr>
          <w:rFonts w:ascii="HG丸ｺﾞｼｯｸM-PRO" w:eastAsia="HG丸ｺﾞｼｯｸM-PRO" w:hint="eastAsia"/>
          <w:b/>
          <w:sz w:val="24"/>
        </w:rPr>
      </w:pPr>
      <w:bookmarkStart w:id="0" w:name="_GoBack"/>
      <w:bookmarkEnd w:id="0"/>
      <w:r w:rsidRPr="004817B7">
        <w:rPr>
          <w:rFonts w:ascii="HG丸ｺﾞｼｯｸM-PRO" w:eastAsia="HG丸ｺﾞｼｯｸM-PRO" w:hint="eastAsia"/>
          <w:sz w:val="24"/>
        </w:rPr>
        <w:lastRenderedPageBreak/>
        <w:t>家庭訪問型子育て支援「ホームスタート・さくら」</w:t>
      </w:r>
      <w:r w:rsidRPr="004817B7">
        <w:rPr>
          <w:rFonts w:ascii="HG丸ｺﾞｼｯｸM-PRO" w:eastAsia="HG丸ｺﾞｼｯｸM-PRO" w:hint="eastAsia"/>
          <w:b/>
          <w:sz w:val="24"/>
        </w:rPr>
        <w:t>事業報告書</w:t>
      </w:r>
    </w:p>
    <w:tbl>
      <w:tblPr>
        <w:tblpPr w:leftFromText="142" w:rightFromText="142" w:vertAnchor="page" w:horzAnchor="margin" w:tblpXSpec="center" w:tblpY="16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288"/>
        <w:gridCol w:w="3425"/>
        <w:gridCol w:w="1644"/>
        <w:gridCol w:w="1590"/>
      </w:tblGrid>
      <w:tr w:rsidR="004817B7" w:rsidRPr="004817B7" w14:paraId="7F07D877" w14:textId="77777777" w:rsidTr="00F662D3">
        <w:tc>
          <w:tcPr>
            <w:tcW w:w="793" w:type="dxa"/>
            <w:vMerge w:val="restart"/>
            <w:vAlign w:val="center"/>
          </w:tcPr>
          <w:p w14:paraId="278A0C5A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6713" w:type="dxa"/>
            <w:gridSpan w:val="2"/>
            <w:vAlign w:val="center"/>
          </w:tcPr>
          <w:p w14:paraId="7608AF16" w14:textId="77777777" w:rsidR="004817B7" w:rsidRPr="004817B7" w:rsidRDefault="004817B7" w:rsidP="004817B7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817B7">
              <w:rPr>
                <w:rFonts w:ascii="HG丸ｺﾞｼｯｸM-PRO" w:eastAsia="HG丸ｺﾞｼｯｸM-PRO" w:hint="eastAsia"/>
                <w:sz w:val="22"/>
              </w:rPr>
              <w:t>事業計画</w:t>
            </w:r>
          </w:p>
        </w:tc>
        <w:tc>
          <w:tcPr>
            <w:tcW w:w="3234" w:type="dxa"/>
            <w:gridSpan w:val="2"/>
            <w:vAlign w:val="center"/>
          </w:tcPr>
          <w:p w14:paraId="4631C964" w14:textId="77777777" w:rsidR="004817B7" w:rsidRPr="004817B7" w:rsidRDefault="004817B7" w:rsidP="004817B7">
            <w:pPr>
              <w:spacing w:line="30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4817B7">
              <w:rPr>
                <w:rFonts w:ascii="HG丸ｺﾞｼｯｸM-PRO" w:eastAsia="HG丸ｺﾞｼｯｸM-PRO" w:hint="eastAsia"/>
                <w:sz w:val="22"/>
              </w:rPr>
              <w:t>場所・対象者・人数</w:t>
            </w:r>
          </w:p>
        </w:tc>
      </w:tr>
      <w:tr w:rsidR="004817B7" w:rsidRPr="004817B7" w14:paraId="33F358C1" w14:textId="77777777" w:rsidTr="00F662D3">
        <w:tc>
          <w:tcPr>
            <w:tcW w:w="793" w:type="dxa"/>
            <w:vMerge/>
            <w:vAlign w:val="center"/>
          </w:tcPr>
          <w:p w14:paraId="6B0856F2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288" w:type="dxa"/>
            <w:vAlign w:val="center"/>
          </w:tcPr>
          <w:p w14:paraId="39FC7CB9" w14:textId="77777777" w:rsidR="004817B7" w:rsidRPr="004817B7" w:rsidRDefault="004817B7" w:rsidP="004817B7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4817B7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計画</w:t>
            </w:r>
          </w:p>
        </w:tc>
        <w:tc>
          <w:tcPr>
            <w:tcW w:w="3425" w:type="dxa"/>
            <w:vAlign w:val="center"/>
          </w:tcPr>
          <w:p w14:paraId="264993F5" w14:textId="77777777" w:rsidR="004817B7" w:rsidRPr="004817B7" w:rsidRDefault="004817B7" w:rsidP="004817B7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4817B7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実績</w:t>
            </w:r>
          </w:p>
        </w:tc>
        <w:tc>
          <w:tcPr>
            <w:tcW w:w="1644" w:type="dxa"/>
            <w:vAlign w:val="center"/>
          </w:tcPr>
          <w:p w14:paraId="6FBDF42B" w14:textId="77777777" w:rsidR="004817B7" w:rsidRPr="004817B7" w:rsidRDefault="004817B7" w:rsidP="004817B7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4817B7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計画</w:t>
            </w:r>
          </w:p>
          <w:p w14:paraId="654D117A" w14:textId="77777777" w:rsidR="004817B7" w:rsidRPr="004817B7" w:rsidRDefault="004817B7" w:rsidP="004817B7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4817B7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(申請時)</w:t>
            </w:r>
          </w:p>
        </w:tc>
        <w:tc>
          <w:tcPr>
            <w:tcW w:w="1590" w:type="dxa"/>
            <w:vAlign w:val="center"/>
          </w:tcPr>
          <w:p w14:paraId="58A458E6" w14:textId="77777777" w:rsidR="004817B7" w:rsidRPr="004817B7" w:rsidRDefault="004817B7" w:rsidP="004817B7">
            <w:pPr>
              <w:spacing w:line="260" w:lineRule="exact"/>
              <w:jc w:val="center"/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</w:pPr>
            <w:r w:rsidRPr="004817B7">
              <w:rPr>
                <w:rFonts w:ascii="HG丸ｺﾞｼｯｸM-PRO" w:eastAsia="HG丸ｺﾞｼｯｸM-PRO" w:hint="eastAsia"/>
                <w:color w:val="000000"/>
                <w:sz w:val="20"/>
                <w:szCs w:val="22"/>
              </w:rPr>
              <w:t>実績</w:t>
            </w:r>
          </w:p>
        </w:tc>
      </w:tr>
      <w:tr w:rsidR="004817B7" w:rsidRPr="004817B7" w14:paraId="4C51E847" w14:textId="77777777" w:rsidTr="00F662D3">
        <w:trPr>
          <w:trHeight w:val="892"/>
        </w:trPr>
        <w:tc>
          <w:tcPr>
            <w:tcW w:w="793" w:type="dxa"/>
            <w:tcBorders>
              <w:bottom w:val="dotted" w:sz="4" w:space="0" w:color="auto"/>
            </w:tcBorders>
            <w:vAlign w:val="center"/>
          </w:tcPr>
          <w:p w14:paraId="19A0BEDB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vAlign w:val="center"/>
          </w:tcPr>
          <w:p w14:paraId="46C689C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①通年：訪問事業を実施</w:t>
            </w:r>
          </w:p>
          <w:p w14:paraId="499FCC2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②7・12・17日：健康増進課　もぐもぐ教室保育手伝い</w:t>
            </w:r>
          </w:p>
          <w:p w14:paraId="126753C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③12日：ホームビジタースキルアップ研修</w:t>
            </w:r>
          </w:p>
          <w:p w14:paraId="2106A75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④トラスティー会議（運営会議）</w:t>
            </w:r>
          </w:p>
        </w:tc>
        <w:tc>
          <w:tcPr>
            <w:tcW w:w="3425" w:type="dxa"/>
            <w:tcBorders>
              <w:bottom w:val="dotted" w:sz="4" w:space="0" w:color="auto"/>
            </w:tcBorders>
            <w:vAlign w:val="center"/>
          </w:tcPr>
          <w:p w14:paraId="174E22C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①訪問事業</w:t>
            </w:r>
          </w:p>
          <w:p w14:paraId="2B98D6E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②7・12・17日：健康増進課　もぐもぐ教室保育手伝い</w:t>
            </w:r>
          </w:p>
          <w:p w14:paraId="217A298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③12日ホームビジタースキルアップ研修</w:t>
            </w:r>
          </w:p>
          <w:p w14:paraId="6696E07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④18日トラスティー会議（運営会議）</w:t>
            </w: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14:paraId="452D8A8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①2件/月</w:t>
            </w:r>
          </w:p>
          <w:p w14:paraId="7F27FBF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②各2名：健康管理センター他</w:t>
            </w:r>
          </w:p>
          <w:p w14:paraId="3BFAF36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③18名：当事務所</w:t>
            </w:r>
          </w:p>
          <w:p w14:paraId="2559604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④9名：当事務所</w:t>
            </w:r>
          </w:p>
        </w:tc>
        <w:tc>
          <w:tcPr>
            <w:tcW w:w="1590" w:type="dxa"/>
            <w:tcBorders>
              <w:bottom w:val="dotted" w:sz="4" w:space="0" w:color="auto"/>
            </w:tcBorders>
            <w:vAlign w:val="center"/>
          </w:tcPr>
          <w:p w14:paraId="70CE9EA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①5件（延べ訪問9回）</w:t>
            </w:r>
          </w:p>
          <w:p w14:paraId="41A8CB2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②6名：健康管理センター他</w:t>
            </w:r>
          </w:p>
          <w:p w14:paraId="03874FD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③当事務所</w:t>
            </w:r>
          </w:p>
          <w:p w14:paraId="790EEAC8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④当事務所</w:t>
            </w:r>
          </w:p>
        </w:tc>
      </w:tr>
      <w:tr w:rsidR="004817B7" w:rsidRPr="004817B7" w14:paraId="4059188A" w14:textId="77777777" w:rsidTr="00F662D3">
        <w:trPr>
          <w:trHeight w:val="966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8BBBD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73A98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⑤11日：健康増進課　眼科検診保育ボランティア</w:t>
            </w:r>
          </w:p>
          <w:p w14:paraId="2F6FB9A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❷23・26日：健康増進課　もぐもぐ教室保育手伝い</w:t>
            </w:r>
          </w:p>
          <w:p w14:paraId="6C320CB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⑥26・27日：オーガナイザー研修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F9D0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72D804C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⑤11日：健康増進課　眼科検診保育ボランティア</w:t>
            </w:r>
          </w:p>
          <w:p w14:paraId="643D6F4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❷23・26日：健康増進課　もぐもぐ教室保育手伝い</w:t>
            </w:r>
          </w:p>
          <w:p w14:paraId="23E3278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＊18日制度学習会</w:t>
            </w:r>
          </w:p>
          <w:p w14:paraId="5C71128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＊22日パルシステム報告会</w:t>
            </w:r>
          </w:p>
          <w:p w14:paraId="78DFC73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⑥26・27日：オーガナイザー研修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B49F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4C81B4F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27093E7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⑤2名：健康管理センター</w:t>
            </w:r>
          </w:p>
          <w:p w14:paraId="28ADBB3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⑥2名：東京都内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4D77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❶6件（延べ13回）</w:t>
            </w:r>
          </w:p>
          <w:p w14:paraId="6AFBEFC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❷4名</w:t>
            </w:r>
          </w:p>
          <w:p w14:paraId="5E2AEB4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⑤2名：健康管理センター</w:t>
            </w:r>
          </w:p>
          <w:p w14:paraId="2F8FF28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⑥2名：東京都新宿</w:t>
            </w:r>
          </w:p>
        </w:tc>
      </w:tr>
      <w:tr w:rsidR="004817B7" w:rsidRPr="004817B7" w14:paraId="7D8EDCBE" w14:textId="77777777" w:rsidTr="00F662D3">
        <w:trPr>
          <w:trHeight w:val="836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F2FA3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3615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❷13・19・23日：健康増進課　もぐもぐ教室保育手伝い</w:t>
            </w:r>
          </w:p>
          <w:p w14:paraId="70D9703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⑦14日：ホームビジタースキルアップ研修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2B74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432D51B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❷13・19・23日：健康増進課　もぐもぐ教室保育手伝い</w:t>
            </w:r>
          </w:p>
          <w:p w14:paraId="3CA3D0A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⑦14日：ホームビジタースキルアップ研修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8C9A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61ADA30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5D5316D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⑦18名：当事務所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FCF6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❶4件（延べ8回）</w:t>
            </w:r>
          </w:p>
          <w:p w14:paraId="28E597F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❷6名</w:t>
            </w:r>
          </w:p>
          <w:p w14:paraId="0B02980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⑦当事務所</w:t>
            </w:r>
          </w:p>
        </w:tc>
      </w:tr>
      <w:tr w:rsidR="004817B7" w:rsidRPr="004817B7" w14:paraId="1A4F9B2F" w14:textId="77777777" w:rsidTr="00F662D3">
        <w:trPr>
          <w:trHeight w:val="903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7588F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D69B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⑧8・9日：オーガナイザー研修</w:t>
            </w:r>
          </w:p>
          <w:p w14:paraId="735EB1B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❺12日：健康増進課　眼科検診保育ボランティア</w:t>
            </w:r>
          </w:p>
          <w:p w14:paraId="12D4471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❷18・27日：健康増進課　もぐもぐ教室保育手伝い</w:t>
            </w:r>
          </w:p>
          <w:p w14:paraId="74B9262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⑨18日：トラスティー会議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8D73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4E6461E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⑧8・9日：オーガナイザー研修</w:t>
            </w:r>
          </w:p>
          <w:p w14:paraId="7C0D5C98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❺12日：健康増進課　眼科検診保育ボランティア</w:t>
            </w:r>
          </w:p>
          <w:p w14:paraId="27A6267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❷18・27日：健康増進課　もぐもぐ教室保育手伝い</w:t>
            </w:r>
          </w:p>
          <w:p w14:paraId="2C1E3E6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⑨18日：トラスティー会議：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DD95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08973D6A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2D1BD37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❺2名：健康管理センター</w:t>
            </w:r>
          </w:p>
          <w:p w14:paraId="1F8B57EA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⑧2名：千葉県松戸市</w:t>
            </w:r>
          </w:p>
          <w:p w14:paraId="3FB878E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⑨9名：当事務所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25DE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❶2件（延べ5回）</w:t>
            </w:r>
          </w:p>
          <w:p w14:paraId="2CD84A2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</w:t>
            </w:r>
          </w:p>
          <w:p w14:paraId="00A22DC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❺2名</w:t>
            </w:r>
          </w:p>
          <w:p w14:paraId="68C2590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⑧2名：千葉県野田市</w:t>
            </w:r>
          </w:p>
          <w:p w14:paraId="02DE041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⑨当事務所</w:t>
            </w:r>
          </w:p>
        </w:tc>
      </w:tr>
      <w:tr w:rsidR="004817B7" w:rsidRPr="004817B7" w14:paraId="7169A4EA" w14:textId="77777777" w:rsidTr="00F662D3">
        <w:trPr>
          <w:trHeight w:val="834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10FB9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51F2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⑩2日：ホームスタート紹介講演会</w:t>
            </w:r>
          </w:p>
          <w:p w14:paraId="0F48C0D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❷4・18.25日：健康増進課　もぐもぐ教室保育手伝い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B797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3A10616A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⑩1日：ホームスタート紹介講演会</w:t>
            </w:r>
            <w:r w:rsidRPr="004817B7">
              <w:rPr>
                <w:rFonts w:ascii="Segoe UI Symbol" w:eastAsia="HG丸ｺﾞｼｯｸM-PRO" w:hAnsi="Segoe UI Symbol" w:cs="Segoe UI Symbol" w:hint="eastAsia"/>
                <w:sz w:val="14"/>
                <w:szCs w:val="16"/>
              </w:rPr>
              <w:t>⇦日程変更</w:t>
            </w:r>
          </w:p>
          <w:p w14:paraId="2175F18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❷4・18.25日：健康増進課　もぐもぐ教室保育手伝い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0AA7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2E58042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01A30D4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⑩40名：臼井公民館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030F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❶2件（延べ6回）</w:t>
            </w:r>
          </w:p>
          <w:p w14:paraId="24A3FA2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41BFAD5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⑩45名：臼井公民館</w:t>
            </w:r>
          </w:p>
        </w:tc>
      </w:tr>
      <w:tr w:rsidR="004817B7" w:rsidRPr="004817B7" w14:paraId="6FAAE254" w14:textId="77777777" w:rsidTr="00F662D3">
        <w:trPr>
          <w:trHeight w:val="859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89BB1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9CAB8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⑪6・13・20・27日：ホームビジター養成講座</w:t>
            </w:r>
          </w:p>
          <w:p w14:paraId="46D29A3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❺13日：健康増進課　眼科検診保育手伝い</w:t>
            </w:r>
          </w:p>
          <w:p w14:paraId="1873BBC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❷14・27日：健康増進課　もぐもぐ教室保育手伝い</w:t>
            </w:r>
          </w:p>
          <w:p w14:paraId="2AF792D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⑫20日：ホームビジタースキルアップ研修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8276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779B8AB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⑪ホームビジター養成講座⇒日程変更</w:t>
            </w:r>
          </w:p>
          <w:p w14:paraId="25250CE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❺13日：健康増進課　眼科検診保育手伝い</w:t>
            </w:r>
          </w:p>
          <w:p w14:paraId="196D015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❷14・27日：健康増進課　もぐもぐ教室保育手伝い</w:t>
            </w:r>
          </w:p>
          <w:p w14:paraId="05D83C8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⑫20日：ホームビジタースキルアップ研修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687B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50E169A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729FBE6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❺2名：健康管理センター</w:t>
            </w:r>
          </w:p>
          <w:p w14:paraId="75595EB8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⑪10名：当事務所</w:t>
            </w:r>
          </w:p>
          <w:p w14:paraId="0093B44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⑫18名：当事務所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6DB6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❶4件（延べ5回）</w:t>
            </w:r>
          </w:p>
          <w:p w14:paraId="13CB1A2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71B7A13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❺2名</w:t>
            </w:r>
          </w:p>
          <w:p w14:paraId="2CB07A4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⑪日程変更</w:t>
            </w:r>
          </w:p>
          <w:p w14:paraId="09507BD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⑫当事務所</w:t>
            </w:r>
          </w:p>
        </w:tc>
      </w:tr>
      <w:tr w:rsidR="004817B7" w:rsidRPr="004817B7" w14:paraId="534A2BDA" w14:textId="77777777" w:rsidTr="00F662D3">
        <w:trPr>
          <w:trHeight w:val="970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9B5D1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0CBC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⑬4・11・18・25日：ホームビジター養成講座</w:t>
            </w:r>
          </w:p>
          <w:p w14:paraId="4C1725C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❷11・13・16日：健康増進課　もぐもぐ教室保育手伝い</w:t>
            </w:r>
          </w:p>
          <w:p w14:paraId="2F1126E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⑭17日：トラスティー会議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0D223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52E64C5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⑬ホームビジター養成講座⇒日程変更</w:t>
            </w:r>
          </w:p>
          <w:p w14:paraId="680C179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❷11・13・16日：健康増進課　もぐもぐ教室保育手伝い</w:t>
            </w:r>
          </w:p>
          <w:p w14:paraId="32F3236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⑭17日：トラスティー会議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2DF5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675E14A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1F4ADF3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⑬10名：当事務所</w:t>
            </w:r>
          </w:p>
          <w:p w14:paraId="1661788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⑭9名：当事務所</w:t>
            </w:r>
          </w:p>
          <w:p w14:paraId="3459941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2B69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❶3件（延べ5回）</w:t>
            </w:r>
          </w:p>
          <w:p w14:paraId="76733A8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❷6名：健康管理センター他</w:t>
            </w:r>
          </w:p>
          <w:p w14:paraId="3D98790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⑬日程変更</w:t>
            </w:r>
          </w:p>
          <w:p w14:paraId="1D68A9E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⑭当事務所</w:t>
            </w:r>
          </w:p>
        </w:tc>
      </w:tr>
      <w:tr w:rsidR="004817B7" w:rsidRPr="004817B7" w14:paraId="3A286EDD" w14:textId="77777777" w:rsidTr="00F662D3">
        <w:trPr>
          <w:trHeight w:val="792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1217C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E835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⑮1日：ホームビジター養成講座</w:t>
            </w:r>
          </w:p>
          <w:p w14:paraId="14316CA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❷7・22日：健康増進課　もぐもぐ教室保育手伝い</w:t>
            </w:r>
          </w:p>
          <w:p w14:paraId="472250F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⑯7日：ホームスタート・ジャパン研修</w:t>
            </w:r>
          </w:p>
          <w:p w14:paraId="0A889E6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⑰15日：ホームビジタースキルアップ研修</w:t>
            </w:r>
          </w:p>
          <w:p w14:paraId="3630746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⑱ビジター研修（関東ブロック）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EA81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0DB2C92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⑮ホームビジター養成講座⇒日程変更</w:t>
            </w:r>
          </w:p>
          <w:p w14:paraId="1EDAC3F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❷7・22日：健康増進課　もぐもぐ教室保育手伝い</w:t>
            </w:r>
          </w:p>
          <w:p w14:paraId="499BBCE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⑯7日：ホームスタート・ジャパン研修⇒不参加</w:t>
            </w:r>
          </w:p>
          <w:p w14:paraId="76ABE22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⑰15日：ホームビジタースキルアップ研修</w:t>
            </w:r>
          </w:p>
          <w:p w14:paraId="3B0F0CD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⑱ビジター研修（関東ブロック）⇒不参加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D644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3EAE055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3510926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⑮10名：当事務所</w:t>
            </w:r>
          </w:p>
          <w:p w14:paraId="57CC8C0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⑯30名：東京都内</w:t>
            </w:r>
          </w:p>
          <w:p w14:paraId="5D24948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⑰28名：当事務所</w:t>
            </w:r>
          </w:p>
          <w:p w14:paraId="5F62CA6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⑱30名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C60B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❶4件（延べ5回）</w:t>
            </w:r>
          </w:p>
          <w:p w14:paraId="4C17DB6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❷2名：健康管理センター</w:t>
            </w:r>
          </w:p>
          <w:p w14:paraId="4A4990E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⑮日程変更</w:t>
            </w:r>
          </w:p>
          <w:p w14:paraId="0347EEF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⑯不参加</w:t>
            </w:r>
          </w:p>
          <w:p w14:paraId="79A8454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⑰当事務所</w:t>
            </w:r>
          </w:p>
          <w:p w14:paraId="4776F88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⑱不参加</w:t>
            </w:r>
          </w:p>
        </w:tc>
      </w:tr>
      <w:tr w:rsidR="004817B7" w:rsidRPr="004817B7" w14:paraId="35A9DBEB" w14:textId="77777777" w:rsidTr="00F662D3">
        <w:trPr>
          <w:trHeight w:val="801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1F3BF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0A998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❷15・21・26日：健康増進課　もぐもぐ教室保育手伝い</w:t>
            </w:r>
          </w:p>
          <w:p w14:paraId="0E5729C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❺20日：健康増進課　眼科検診保育手伝い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B616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2105AF8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❷15・21・26日：健康増進課　もぐもぐ教室保育手伝い</w:t>
            </w:r>
          </w:p>
          <w:p w14:paraId="722A829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❺20日：健康増進課　眼科検診保育手伝い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194F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601C3F4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36B3D96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781F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❶6件（延べ10回）</w:t>
            </w:r>
          </w:p>
          <w:p w14:paraId="3131696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❷6名：健康管理センター他</w:t>
            </w:r>
          </w:p>
          <w:p w14:paraId="4FA630C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❺2名：健康管理センター</w:t>
            </w:r>
          </w:p>
        </w:tc>
      </w:tr>
      <w:tr w:rsidR="004817B7" w:rsidRPr="004817B7" w14:paraId="0F8997BC" w14:textId="77777777" w:rsidTr="00F662D3">
        <w:trPr>
          <w:trHeight w:val="590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6A4DB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F414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⑲12日：ホームビジタースキルアップ研修</w:t>
            </w:r>
          </w:p>
          <w:p w14:paraId="0607DA7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❷16・30日：健康増進課　もぐもぐ教室保育手伝い</w:t>
            </w:r>
          </w:p>
          <w:p w14:paraId="7655F93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⑳16日：トラスティー会議</w:t>
            </w:r>
          </w:p>
          <w:p w14:paraId="5B46FDA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❺24日：健康増進課　眼科検診保育手伝い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7E234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7B1BF6F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⑲24日：ホームビジタースキルアップ研修</w:t>
            </w:r>
          </w:p>
          <w:p w14:paraId="7ADE46F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❷16・30日：健康増進課　もぐもぐ教室保育手伝い</w:t>
            </w:r>
          </w:p>
          <w:p w14:paraId="3C550E2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❺24日：健康増進課　眼科検診保育手伝い</w:t>
            </w:r>
          </w:p>
          <w:p w14:paraId="260BDBD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⑪17・20・24・31日ホームビジター養成講座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D5E0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260D491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❷各2名：健康管理保健センター他</w:t>
            </w:r>
          </w:p>
          <w:p w14:paraId="66B9348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❺2名：健康管理センター</w:t>
            </w:r>
          </w:p>
          <w:p w14:paraId="6A20AB4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⑲28名：当事務所</w:t>
            </w:r>
          </w:p>
          <w:p w14:paraId="0256CDC2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⑳9名：当事務所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04997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❶4件（延べ8回）</w:t>
            </w:r>
          </w:p>
          <w:p w14:paraId="0CB415F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73BAF1E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❺1名：健康管理センター</w:t>
            </w:r>
          </w:p>
          <w:p w14:paraId="65E00B74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⑪4名：当事務所</w:t>
            </w:r>
          </w:p>
          <w:p w14:paraId="5F2452C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⑲2名：当事務所</w:t>
            </w:r>
          </w:p>
        </w:tc>
      </w:tr>
      <w:tr w:rsidR="004817B7" w:rsidRPr="004817B7" w14:paraId="248EE91E" w14:textId="77777777" w:rsidTr="00F662D3">
        <w:trPr>
          <w:trHeight w:val="318"/>
        </w:trPr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EB42E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31AF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❷16・20・26日：健康増進課　もぐもぐ教室保育手伝い</w:t>
            </w:r>
          </w:p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EF9F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❶訪問事業</w:t>
            </w:r>
          </w:p>
          <w:p w14:paraId="4DD7FFB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❷16・20・26日：健康増進課　もぐもぐ教室保育手伝い</w:t>
            </w:r>
          </w:p>
          <w:p w14:paraId="72794BB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⑬7・14・21日ホームビジター養成講座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BBBE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04443469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</w:tc>
        <w:tc>
          <w:tcPr>
            <w:tcW w:w="15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B490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❶3件（延べ5回）</w:t>
            </w:r>
          </w:p>
          <w:p w14:paraId="2B4E7EAC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7D5E452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⑬4名：当事務所</w:t>
            </w:r>
          </w:p>
        </w:tc>
      </w:tr>
      <w:tr w:rsidR="004817B7" w:rsidRPr="004817B7" w14:paraId="1BAE43E6" w14:textId="77777777" w:rsidTr="00F662D3">
        <w:trPr>
          <w:trHeight w:val="597"/>
        </w:trPr>
        <w:tc>
          <w:tcPr>
            <w:tcW w:w="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1ED8E" w14:textId="77777777" w:rsidR="004817B7" w:rsidRPr="004817B7" w:rsidRDefault="004817B7" w:rsidP="004817B7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817B7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53294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❺7日：健康増進課　眼科検診保育手伝い</w:t>
            </w:r>
          </w:p>
          <w:p w14:paraId="2762F6E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❷13・22日：健康増進課　もぐもぐ教室保育手伝い</w:t>
            </w:r>
          </w:p>
          <w:p w14:paraId="1AA62C7F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㉑14日：ホームビジタースキルアップ研修</w:t>
            </w:r>
          </w:p>
        </w:tc>
        <w:tc>
          <w:tcPr>
            <w:tcW w:w="3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05C94B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❶訪問</w:t>
            </w:r>
          </w:p>
          <w:p w14:paraId="1D08353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❺7日：健康増進課　眼科検診保育手伝い</w:t>
            </w:r>
          </w:p>
          <w:p w14:paraId="5EED3E7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❷13・22日：健康増進課　もぐもぐ教室保育手伝い</w:t>
            </w:r>
          </w:p>
          <w:p w14:paraId="4E83294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㉑24日：ホームビジタースキルアップ研修</w:t>
            </w:r>
          </w:p>
          <w:p w14:paraId="18D2BFBE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⑭24日：トラスティー会議</w:t>
            </w: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128BAD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❶2件/月</w:t>
            </w:r>
          </w:p>
          <w:p w14:paraId="2A8559C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❷各2名：健康管理センター他</w:t>
            </w:r>
          </w:p>
          <w:p w14:paraId="58D19FF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cs="ＭＳ 明朝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❺2名：健康管理センター</w:t>
            </w:r>
          </w:p>
          <w:p w14:paraId="7CF20EC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㉑28名：当事務所</w:t>
            </w:r>
          </w:p>
        </w:tc>
        <w:tc>
          <w:tcPr>
            <w:tcW w:w="15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E60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❶2件（延べ2回）</w:t>
            </w:r>
          </w:p>
          <w:p w14:paraId="748D7A46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❷4名：健康管理センター他</w:t>
            </w:r>
          </w:p>
          <w:p w14:paraId="7298C3F1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❺1名：健康管理センター</w:t>
            </w:r>
          </w:p>
          <w:p w14:paraId="69A1DFC5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㉑当事務所</w:t>
            </w:r>
          </w:p>
          <w:p w14:paraId="02128613" w14:textId="77777777" w:rsidR="004817B7" w:rsidRPr="004817B7" w:rsidRDefault="004817B7" w:rsidP="004817B7">
            <w:pPr>
              <w:spacing w:line="160" w:lineRule="exact"/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</w:pPr>
            <w:r w:rsidRPr="004817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⑭当事務所</w:t>
            </w:r>
          </w:p>
        </w:tc>
      </w:tr>
    </w:tbl>
    <w:p w14:paraId="076F7C7E" w14:textId="77777777" w:rsidR="004817B7" w:rsidRPr="004817B7" w:rsidRDefault="004817B7" w:rsidP="004817B7">
      <w:pPr>
        <w:rPr>
          <w:rFonts w:hint="eastAsia"/>
          <w:vanish/>
        </w:rPr>
      </w:pPr>
    </w:p>
    <w:sectPr w:rsidR="004817B7" w:rsidRPr="004817B7" w:rsidSect="0088201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289C5" w14:textId="77777777" w:rsidR="00A727FF" w:rsidRDefault="00A727FF" w:rsidP="00FC51D3">
      <w:r>
        <w:separator/>
      </w:r>
    </w:p>
  </w:endnote>
  <w:endnote w:type="continuationSeparator" w:id="0">
    <w:p w14:paraId="572B83C9" w14:textId="77777777" w:rsidR="00A727FF" w:rsidRDefault="00A727FF" w:rsidP="00FC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391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4D47B" w14:textId="76C20956" w:rsidR="00502FAB" w:rsidRDefault="00502FAB">
            <w:pPr>
              <w:pStyle w:val="a5"/>
              <w:jc w:val="center"/>
            </w:pPr>
            <w:r w:rsidRPr="00B104BA">
              <w:rPr>
                <w:lang w:val="ja-JP"/>
              </w:rPr>
              <w:t xml:space="preserve"> </w:t>
            </w:r>
            <w:r w:rsidRPr="00B104BA">
              <w:rPr>
                <w:bCs/>
                <w:sz w:val="24"/>
              </w:rPr>
              <w:fldChar w:fldCharType="begin"/>
            </w:r>
            <w:r w:rsidRPr="00B104BA">
              <w:rPr>
                <w:bCs/>
              </w:rPr>
              <w:instrText>PAGE</w:instrText>
            </w:r>
            <w:r w:rsidRPr="00B104BA">
              <w:rPr>
                <w:bCs/>
                <w:sz w:val="24"/>
              </w:rPr>
              <w:fldChar w:fldCharType="separate"/>
            </w:r>
            <w:r w:rsidRPr="00B104BA">
              <w:rPr>
                <w:bCs/>
                <w:lang w:val="ja-JP"/>
              </w:rPr>
              <w:t>2</w:t>
            </w:r>
            <w:r w:rsidRPr="00B104BA">
              <w:rPr>
                <w:bCs/>
                <w:sz w:val="24"/>
              </w:rPr>
              <w:fldChar w:fldCharType="end"/>
            </w:r>
            <w:r w:rsidRPr="00B104BA">
              <w:rPr>
                <w:lang w:val="ja-JP"/>
              </w:rPr>
              <w:t xml:space="preserve"> / </w:t>
            </w:r>
            <w:r w:rsidRPr="00B104BA">
              <w:rPr>
                <w:bCs/>
                <w:sz w:val="24"/>
              </w:rPr>
              <w:fldChar w:fldCharType="begin"/>
            </w:r>
            <w:r w:rsidRPr="00B104BA">
              <w:rPr>
                <w:bCs/>
              </w:rPr>
              <w:instrText>NUMPAGES</w:instrText>
            </w:r>
            <w:r w:rsidRPr="00B104BA">
              <w:rPr>
                <w:bCs/>
                <w:sz w:val="24"/>
              </w:rPr>
              <w:fldChar w:fldCharType="separate"/>
            </w:r>
            <w:r w:rsidRPr="00B104BA">
              <w:rPr>
                <w:bCs/>
                <w:lang w:val="ja-JP"/>
              </w:rPr>
              <w:t>2</w:t>
            </w:r>
            <w:r w:rsidRPr="00B104BA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6018400E" w14:textId="77777777" w:rsidR="00502FAB" w:rsidRDefault="00502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A62CE" w14:textId="77777777" w:rsidR="00A727FF" w:rsidRDefault="00A727FF" w:rsidP="00FC51D3">
      <w:r>
        <w:separator/>
      </w:r>
    </w:p>
  </w:footnote>
  <w:footnote w:type="continuationSeparator" w:id="0">
    <w:p w14:paraId="55F26A58" w14:textId="77777777" w:rsidR="00A727FF" w:rsidRDefault="00A727FF" w:rsidP="00FC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C54"/>
    <w:multiLevelType w:val="hybridMultilevel"/>
    <w:tmpl w:val="48F0A008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3FD8AE0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75682F"/>
    <w:multiLevelType w:val="hybridMultilevel"/>
    <w:tmpl w:val="41249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741E8"/>
    <w:multiLevelType w:val="hybridMultilevel"/>
    <w:tmpl w:val="6A747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E294B"/>
    <w:multiLevelType w:val="hybridMultilevel"/>
    <w:tmpl w:val="9762F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01B25"/>
    <w:multiLevelType w:val="hybridMultilevel"/>
    <w:tmpl w:val="48FC5C82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D51289"/>
    <w:multiLevelType w:val="hybridMultilevel"/>
    <w:tmpl w:val="A77CB44C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3FD8AE0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C1A432F"/>
    <w:multiLevelType w:val="hybridMultilevel"/>
    <w:tmpl w:val="52BEBB72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ACFE3F8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C33122"/>
    <w:multiLevelType w:val="hybridMultilevel"/>
    <w:tmpl w:val="6946191C"/>
    <w:lvl w:ilvl="0" w:tplc="15943832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1"/>
    <w:rsid w:val="0002469F"/>
    <w:rsid w:val="00026BF9"/>
    <w:rsid w:val="000A2B2C"/>
    <w:rsid w:val="000A3452"/>
    <w:rsid w:val="000A4BB4"/>
    <w:rsid w:val="000F695C"/>
    <w:rsid w:val="00131F13"/>
    <w:rsid w:val="00166C22"/>
    <w:rsid w:val="00186A5E"/>
    <w:rsid w:val="001A564C"/>
    <w:rsid w:val="001B602D"/>
    <w:rsid w:val="001F6176"/>
    <w:rsid w:val="00210652"/>
    <w:rsid w:val="0023349A"/>
    <w:rsid w:val="002B7037"/>
    <w:rsid w:val="002E2DE7"/>
    <w:rsid w:val="002F2AFE"/>
    <w:rsid w:val="00326CA0"/>
    <w:rsid w:val="00377E8F"/>
    <w:rsid w:val="003A71B6"/>
    <w:rsid w:val="003B6519"/>
    <w:rsid w:val="003B6669"/>
    <w:rsid w:val="0041755A"/>
    <w:rsid w:val="0044092F"/>
    <w:rsid w:val="004817B7"/>
    <w:rsid w:val="004E48B7"/>
    <w:rsid w:val="00502FAB"/>
    <w:rsid w:val="005A2EFE"/>
    <w:rsid w:val="005C005B"/>
    <w:rsid w:val="0066048E"/>
    <w:rsid w:val="00664E7A"/>
    <w:rsid w:val="0069060B"/>
    <w:rsid w:val="00710A10"/>
    <w:rsid w:val="00743E7D"/>
    <w:rsid w:val="007536E7"/>
    <w:rsid w:val="007A2B27"/>
    <w:rsid w:val="007A6D4C"/>
    <w:rsid w:val="007E6B98"/>
    <w:rsid w:val="008258A0"/>
    <w:rsid w:val="00834D65"/>
    <w:rsid w:val="0088201B"/>
    <w:rsid w:val="00931051"/>
    <w:rsid w:val="0094066D"/>
    <w:rsid w:val="009565CD"/>
    <w:rsid w:val="0096551C"/>
    <w:rsid w:val="00A43423"/>
    <w:rsid w:val="00A674E4"/>
    <w:rsid w:val="00A727FF"/>
    <w:rsid w:val="00AC3470"/>
    <w:rsid w:val="00B06DC4"/>
    <w:rsid w:val="00B104BA"/>
    <w:rsid w:val="00BC624B"/>
    <w:rsid w:val="00CB69C4"/>
    <w:rsid w:val="00D8116D"/>
    <w:rsid w:val="00E055C3"/>
    <w:rsid w:val="00E16E31"/>
    <w:rsid w:val="00EB4369"/>
    <w:rsid w:val="00ED361B"/>
    <w:rsid w:val="00F5612E"/>
    <w:rsid w:val="00FA23E7"/>
    <w:rsid w:val="00FC1B9C"/>
    <w:rsid w:val="00F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2FD6"/>
  <w15:chartTrackingRefBased/>
  <w15:docId w15:val="{682B17B7-8E6F-43EB-81EB-F113B23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55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1755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1D3"/>
  </w:style>
  <w:style w:type="paragraph" w:styleId="a5">
    <w:name w:val="footer"/>
    <w:basedOn w:val="a"/>
    <w:link w:val="a6"/>
    <w:uiPriority w:val="99"/>
    <w:unhideWhenUsed/>
    <w:rsid w:val="00FC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1D3"/>
  </w:style>
  <w:style w:type="paragraph" w:styleId="a7">
    <w:name w:val="List Paragraph"/>
    <w:basedOn w:val="a"/>
    <w:uiPriority w:val="34"/>
    <w:qFormat/>
    <w:rsid w:val="00E055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7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1755A"/>
    <w:rPr>
      <w:rFonts w:asciiTheme="majorHAnsi" w:eastAsiaTheme="majorEastAsia" w:hAnsiTheme="majorHAnsi" w:cstheme="majorBidi"/>
      <w:szCs w:val="24"/>
    </w:rPr>
  </w:style>
  <w:style w:type="table" w:styleId="11">
    <w:name w:val="Light Shading Accent 1"/>
    <w:basedOn w:val="a1"/>
    <w:uiPriority w:val="60"/>
    <w:rsid w:val="007A2B27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B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★奏楽</dc:creator>
  <cp:keywords/>
  <dc:description/>
  <cp:lastModifiedBy>奏楽 ★</cp:lastModifiedBy>
  <cp:revision>35</cp:revision>
  <cp:lastPrinted>2018-05-15T09:30:00Z</cp:lastPrinted>
  <dcterms:created xsi:type="dcterms:W3CDTF">2018-04-16T10:24:00Z</dcterms:created>
  <dcterms:modified xsi:type="dcterms:W3CDTF">2019-12-17T09:25:00Z</dcterms:modified>
</cp:coreProperties>
</file>