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B" w:rsidRPr="006D47A3" w:rsidRDefault="0051281B" w:rsidP="0051281B">
      <w:pPr>
        <w:pStyle w:val="a6"/>
        <w:rPr>
          <w:rFonts w:ascii="Meiryo UI" w:eastAsia="Meiryo UI" w:hAnsi="Meiryo UI" w:cs="ＭＳ ゴシック"/>
          <w:lang w:eastAsia="ja-JP"/>
        </w:rPr>
      </w:pPr>
    </w:p>
    <w:p w:rsidR="0051281B" w:rsidRPr="006D47A3" w:rsidRDefault="0051281B" w:rsidP="0051281B">
      <w:pPr>
        <w:pStyle w:val="a6"/>
        <w:rPr>
          <w:rFonts w:ascii="Meiryo UI" w:eastAsia="Meiryo UI" w:hAnsi="Meiryo UI" w:cs="ＭＳ ゴシック"/>
        </w:rPr>
      </w:pPr>
    </w:p>
    <w:p w:rsidR="0051281B" w:rsidRPr="006D47A3" w:rsidRDefault="0051281B" w:rsidP="0051281B">
      <w:pPr>
        <w:pStyle w:val="a6"/>
        <w:rPr>
          <w:rFonts w:ascii="Meiryo UI" w:eastAsia="Meiryo UI" w:hAnsi="Meiryo UI" w:cs="ＭＳ ゴシック"/>
        </w:rPr>
      </w:pPr>
    </w:p>
    <w:p w:rsidR="0051281B" w:rsidRPr="006D47A3" w:rsidRDefault="00675D3C" w:rsidP="0051281B">
      <w:pPr>
        <w:pStyle w:val="a6"/>
        <w:jc w:val="center"/>
        <w:rPr>
          <w:rFonts w:ascii="Meiryo UI" w:eastAsia="Meiryo UI" w:hAnsi="Meiryo UI" w:cs="ＭＳ ゴシック"/>
          <w:sz w:val="28"/>
          <w:szCs w:val="28"/>
        </w:rPr>
      </w:pPr>
      <w:r w:rsidRPr="006D47A3">
        <w:rPr>
          <w:rFonts w:ascii="Meiryo UI" w:eastAsia="Meiryo UI" w:hAnsi="Meiryo UI" w:cs="ＭＳ ゴシック" w:hint="eastAsia"/>
          <w:sz w:val="28"/>
          <w:szCs w:val="28"/>
          <w:lang w:eastAsia="ja-JP"/>
        </w:rPr>
        <w:t>平成</w:t>
      </w:r>
      <w:r w:rsidR="00443BEE">
        <w:rPr>
          <w:rFonts w:ascii="Meiryo UI" w:eastAsia="Meiryo UI" w:hAnsi="Meiryo UI" w:cs="ＭＳ ゴシック" w:hint="eastAsia"/>
          <w:sz w:val="28"/>
          <w:szCs w:val="28"/>
          <w:lang w:eastAsia="ja-JP"/>
        </w:rPr>
        <w:t>31・令和 1</w:t>
      </w:r>
      <w:r w:rsidRPr="006D47A3">
        <w:rPr>
          <w:rFonts w:ascii="Meiryo UI" w:eastAsia="Meiryo UI" w:hAnsi="Meiryo UI" w:cs="ＭＳ ゴシック" w:hint="eastAsia"/>
          <w:sz w:val="28"/>
          <w:szCs w:val="28"/>
        </w:rPr>
        <w:t>年度事業</w:t>
      </w:r>
      <w:r w:rsidRPr="006D47A3">
        <w:rPr>
          <w:rFonts w:ascii="Meiryo UI" w:eastAsia="Meiryo UI" w:hAnsi="Meiryo UI" w:cs="ＭＳ ゴシック" w:hint="eastAsia"/>
          <w:sz w:val="28"/>
          <w:szCs w:val="28"/>
          <w:lang w:eastAsia="ja-JP"/>
        </w:rPr>
        <w:t>報告</w:t>
      </w:r>
      <w:r w:rsidR="0051281B" w:rsidRPr="006D47A3">
        <w:rPr>
          <w:rFonts w:ascii="Meiryo UI" w:eastAsia="Meiryo UI" w:hAnsi="Meiryo UI" w:cs="ＭＳ ゴシック" w:hint="eastAsia"/>
          <w:sz w:val="28"/>
          <w:szCs w:val="28"/>
        </w:rPr>
        <w:t>書</w:t>
      </w:r>
    </w:p>
    <w:p w:rsidR="0051281B" w:rsidRPr="006D47A3" w:rsidRDefault="0051281B" w:rsidP="0051281B">
      <w:pPr>
        <w:pStyle w:val="a6"/>
        <w:jc w:val="center"/>
        <w:rPr>
          <w:rFonts w:ascii="Meiryo UI" w:eastAsia="Meiryo UI" w:hAnsi="Meiryo UI" w:cs="ＭＳ ゴシック"/>
          <w:sz w:val="24"/>
          <w:szCs w:val="24"/>
        </w:rPr>
      </w:pPr>
    </w:p>
    <w:p w:rsidR="0051281B" w:rsidRPr="006D47A3" w:rsidRDefault="00675D3C" w:rsidP="0051281B">
      <w:pPr>
        <w:pStyle w:val="a6"/>
        <w:jc w:val="center"/>
        <w:rPr>
          <w:rFonts w:ascii="Meiryo UI" w:eastAsia="Meiryo UI" w:hAnsi="Meiryo UI" w:cs="ＭＳ ゴシック"/>
          <w:sz w:val="24"/>
          <w:szCs w:val="24"/>
        </w:rPr>
      </w:pPr>
      <w:r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平成</w:t>
      </w:r>
      <w:r w:rsidR="00443BEE">
        <w:rPr>
          <w:rFonts w:ascii="Meiryo UI" w:eastAsia="Meiryo UI" w:hAnsi="Meiryo UI" w:cs="ＭＳ ゴシック" w:hint="eastAsia"/>
          <w:sz w:val="24"/>
          <w:szCs w:val="24"/>
          <w:lang w:eastAsia="ja-JP"/>
        </w:rPr>
        <w:t>31</w:t>
      </w:r>
      <w:r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年</w:t>
      </w:r>
      <w:r w:rsidR="004D02C8"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4</w:t>
      </w:r>
      <w:r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月</w:t>
      </w:r>
      <w:r w:rsidR="004D02C8"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1</w:t>
      </w:r>
      <w:r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日から</w:t>
      </w:r>
      <w:r w:rsidR="00443BEE">
        <w:rPr>
          <w:rFonts w:ascii="Meiryo UI" w:eastAsia="Meiryo UI" w:hAnsi="Meiryo UI" w:cs="ＭＳ ゴシック" w:hint="eastAsia"/>
          <w:sz w:val="24"/>
          <w:szCs w:val="24"/>
          <w:lang w:eastAsia="ja-JP"/>
        </w:rPr>
        <w:t>令和2</w:t>
      </w:r>
      <w:r w:rsidR="0051281B" w:rsidRPr="006D47A3">
        <w:rPr>
          <w:rFonts w:ascii="Meiryo UI" w:eastAsia="Meiryo UI" w:hAnsi="Meiryo UI" w:cs="ＭＳ ゴシック" w:hint="eastAsia"/>
          <w:sz w:val="24"/>
          <w:szCs w:val="24"/>
        </w:rPr>
        <w:t>年</w:t>
      </w:r>
      <w:r w:rsidR="00171B11"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3</w:t>
      </w:r>
      <w:r w:rsidR="0051281B" w:rsidRPr="006D47A3">
        <w:rPr>
          <w:rFonts w:ascii="Meiryo UI" w:eastAsia="Meiryo UI" w:hAnsi="Meiryo UI" w:cs="ＭＳ ゴシック" w:hint="eastAsia"/>
          <w:sz w:val="24"/>
          <w:szCs w:val="24"/>
        </w:rPr>
        <w:t>月</w:t>
      </w:r>
      <w:r w:rsidR="00171B11"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31</w:t>
      </w:r>
      <w:r w:rsidR="0051281B" w:rsidRPr="006D47A3">
        <w:rPr>
          <w:rFonts w:ascii="Meiryo UI" w:eastAsia="Meiryo UI" w:hAnsi="Meiryo UI" w:cs="ＭＳ ゴシック" w:hint="eastAsia"/>
          <w:sz w:val="24"/>
          <w:szCs w:val="24"/>
        </w:rPr>
        <w:t>日まで</w:t>
      </w:r>
    </w:p>
    <w:p w:rsidR="0051281B" w:rsidRPr="006D47A3" w:rsidRDefault="0051281B" w:rsidP="0051281B">
      <w:pPr>
        <w:pStyle w:val="a6"/>
        <w:jc w:val="center"/>
        <w:rPr>
          <w:rFonts w:ascii="Meiryo UI" w:eastAsia="Meiryo UI" w:hAnsi="Meiryo UI" w:cs="ＭＳ ゴシック"/>
          <w:sz w:val="24"/>
          <w:szCs w:val="24"/>
        </w:rPr>
      </w:pPr>
    </w:p>
    <w:p w:rsidR="0051281B" w:rsidRPr="006D47A3" w:rsidRDefault="0051281B" w:rsidP="0051281B">
      <w:pPr>
        <w:pStyle w:val="a6"/>
        <w:rPr>
          <w:rFonts w:ascii="Meiryo UI" w:eastAsia="Meiryo UI" w:hAnsi="Meiryo UI" w:cs="ＭＳ ゴシック"/>
          <w:sz w:val="24"/>
          <w:szCs w:val="24"/>
        </w:rPr>
      </w:pPr>
    </w:p>
    <w:p w:rsidR="0051281B" w:rsidRPr="006D47A3" w:rsidRDefault="0051281B" w:rsidP="0051281B">
      <w:pPr>
        <w:pStyle w:val="a6"/>
        <w:jc w:val="right"/>
        <w:rPr>
          <w:rFonts w:ascii="Meiryo UI" w:eastAsia="Meiryo UI" w:hAnsi="Meiryo UI" w:cs="ＭＳ ゴシック"/>
          <w:sz w:val="24"/>
          <w:szCs w:val="24"/>
        </w:rPr>
      </w:pPr>
      <w:r w:rsidRPr="006D47A3">
        <w:rPr>
          <w:rFonts w:ascii="Meiryo UI" w:eastAsia="Meiryo UI" w:hAnsi="Meiryo UI" w:cs="ＭＳ ゴシック" w:hint="eastAsia"/>
          <w:sz w:val="24"/>
          <w:szCs w:val="24"/>
        </w:rPr>
        <w:t>特定非営利活動法人</w:t>
      </w:r>
      <w:r w:rsidR="00171B11"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おれんじの会</w:t>
      </w:r>
    </w:p>
    <w:p w:rsidR="0051281B" w:rsidRPr="006D47A3" w:rsidRDefault="0051281B" w:rsidP="0051281B">
      <w:pPr>
        <w:pStyle w:val="a6"/>
        <w:rPr>
          <w:rFonts w:ascii="Meiryo UI" w:eastAsia="Meiryo UI" w:hAnsi="Meiryo UI" w:cs="ＭＳ ゴシック"/>
          <w:sz w:val="24"/>
          <w:szCs w:val="24"/>
        </w:rPr>
      </w:pPr>
    </w:p>
    <w:p w:rsidR="0051281B" w:rsidRPr="006D47A3" w:rsidRDefault="0051281B" w:rsidP="0051281B">
      <w:pPr>
        <w:pStyle w:val="a6"/>
        <w:rPr>
          <w:rFonts w:ascii="Meiryo UI" w:eastAsia="Meiryo UI" w:hAnsi="Meiryo UI" w:cs="ＭＳ ゴシック"/>
          <w:sz w:val="24"/>
          <w:szCs w:val="24"/>
        </w:rPr>
      </w:pPr>
      <w:r w:rsidRPr="006D47A3">
        <w:rPr>
          <w:rFonts w:ascii="Meiryo UI" w:eastAsia="Meiryo UI" w:hAnsi="Meiryo UI" w:cs="ＭＳ ゴシック" w:hint="eastAsia"/>
          <w:sz w:val="24"/>
          <w:szCs w:val="24"/>
        </w:rPr>
        <w:t>１　事業実施の方針</w:t>
      </w:r>
    </w:p>
    <w:p w:rsidR="0051281B" w:rsidRPr="006D47A3" w:rsidRDefault="004D02C8" w:rsidP="0051281B">
      <w:pPr>
        <w:pStyle w:val="a6"/>
        <w:ind w:left="216"/>
        <w:rPr>
          <w:rFonts w:ascii="Meiryo UI" w:eastAsia="Meiryo UI" w:hAnsi="Meiryo UI" w:cs="ＭＳ ゴシック"/>
          <w:sz w:val="24"/>
          <w:szCs w:val="24"/>
        </w:rPr>
      </w:pPr>
      <w:r w:rsidRPr="006D47A3">
        <w:rPr>
          <w:rFonts w:ascii="Meiryo UI" w:eastAsia="Meiryo UI" w:hAnsi="Meiryo UI" w:cs="ＭＳ ゴシック" w:hint="eastAsia"/>
          <w:sz w:val="24"/>
          <w:szCs w:val="24"/>
        </w:rPr>
        <w:t>・</w:t>
      </w:r>
      <w:r w:rsidR="0051281B" w:rsidRPr="006D47A3">
        <w:rPr>
          <w:rFonts w:ascii="Meiryo UI" w:eastAsia="Meiryo UI" w:hAnsi="Meiryo UI" w:cs="ＭＳ ゴシック" w:hint="eastAsia"/>
          <w:sz w:val="24"/>
          <w:szCs w:val="24"/>
        </w:rPr>
        <w:t>以下の事業を確実に実施することを目標とする。</w:t>
      </w:r>
    </w:p>
    <w:p w:rsidR="004D02C8" w:rsidRPr="006D47A3" w:rsidRDefault="00E01872" w:rsidP="00171B11">
      <w:pPr>
        <w:pStyle w:val="a6"/>
        <w:ind w:leftChars="102" w:left="485" w:hangingChars="100" w:hanging="240"/>
        <w:rPr>
          <w:rFonts w:ascii="Meiryo UI" w:eastAsia="Meiryo UI" w:hAnsi="Meiryo UI" w:cs="ＭＳ ゴシック"/>
          <w:sz w:val="24"/>
          <w:szCs w:val="24"/>
          <w:lang w:eastAsia="ja-JP"/>
        </w:rPr>
      </w:pPr>
      <w:r w:rsidRPr="006D47A3">
        <w:rPr>
          <w:rFonts w:ascii="Meiryo UI" w:eastAsia="Meiryo UI" w:hAnsi="Meiryo UI" w:cs="ＭＳ ゴシック" w:hint="eastAsia"/>
          <w:sz w:val="24"/>
          <w:szCs w:val="24"/>
        </w:rPr>
        <w:t>・</w:t>
      </w:r>
      <w:r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当</w:t>
      </w:r>
      <w:r w:rsidRPr="006D47A3">
        <w:rPr>
          <w:rFonts w:ascii="Meiryo UI" w:eastAsia="Meiryo UI" w:hAnsi="Meiryo UI" w:cs="ＭＳ ゴシック" w:hint="eastAsia"/>
          <w:sz w:val="24"/>
          <w:szCs w:val="24"/>
        </w:rPr>
        <w:t>法人の事業内容をより多くの市民に知って</w:t>
      </w:r>
      <w:r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もらう</w:t>
      </w:r>
      <w:r w:rsidR="004D02C8"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とともに、社会保障の充実を目指すすべての人に優しい社会の実現に向け、難病に関する啓発推進を進める。</w:t>
      </w:r>
    </w:p>
    <w:p w:rsidR="0051281B" w:rsidRPr="006D47A3" w:rsidRDefault="004D02C8" w:rsidP="00171B11">
      <w:pPr>
        <w:pStyle w:val="a6"/>
        <w:ind w:leftChars="102" w:left="485" w:hangingChars="100" w:hanging="240"/>
        <w:rPr>
          <w:rFonts w:ascii="Meiryo UI" w:eastAsia="Meiryo UI" w:hAnsi="Meiryo UI" w:cs="ＭＳ ゴシック"/>
          <w:sz w:val="24"/>
          <w:szCs w:val="24"/>
        </w:rPr>
      </w:pPr>
      <w:r w:rsidRPr="006D47A3">
        <w:rPr>
          <w:rFonts w:ascii="Meiryo UI" w:eastAsia="Meiryo UI" w:hAnsi="Meiryo UI" w:cs="ＭＳ ゴシック" w:hint="eastAsia"/>
          <w:sz w:val="24"/>
          <w:szCs w:val="24"/>
          <w:lang w:eastAsia="ja-JP"/>
        </w:rPr>
        <w:t>・実施に当たっては、すべての情報弱者に配慮する。</w:t>
      </w:r>
    </w:p>
    <w:p w:rsidR="0051281B" w:rsidRPr="006D47A3" w:rsidRDefault="0051281B" w:rsidP="0051281B">
      <w:pPr>
        <w:pStyle w:val="a6"/>
        <w:rPr>
          <w:rFonts w:ascii="Meiryo UI" w:eastAsia="Meiryo UI" w:hAnsi="Meiryo UI" w:cs="ＭＳ ゴシック"/>
        </w:rPr>
      </w:pPr>
    </w:p>
    <w:p w:rsidR="0051281B" w:rsidRPr="006D47A3" w:rsidRDefault="0051281B" w:rsidP="0051281B">
      <w:pPr>
        <w:pStyle w:val="a6"/>
        <w:rPr>
          <w:rFonts w:ascii="Meiryo UI" w:eastAsia="Meiryo UI" w:hAnsi="Meiryo UI" w:cs="ＭＳ ゴシック"/>
        </w:rPr>
      </w:pPr>
      <w:r w:rsidRPr="006D47A3">
        <w:rPr>
          <w:rFonts w:ascii="Meiryo UI" w:eastAsia="Meiryo UI" w:hAnsi="Meiryo UI" w:cs="ＭＳ ゴシック" w:hint="eastAsia"/>
        </w:rPr>
        <w:t>２　事業の実施に関する事項</w:t>
      </w:r>
    </w:p>
    <w:p w:rsidR="0051281B" w:rsidRPr="006D47A3" w:rsidRDefault="00AB73B8" w:rsidP="00100C10">
      <w:pPr>
        <w:pStyle w:val="a6"/>
        <w:ind w:firstLineChars="100" w:firstLine="210"/>
        <w:rPr>
          <w:rFonts w:ascii="Meiryo UI" w:eastAsia="Meiryo UI" w:hAnsi="Meiryo UI" w:cs="ＭＳ ゴシック"/>
        </w:rPr>
      </w:pPr>
      <w:r w:rsidRPr="006D47A3">
        <w:rPr>
          <w:rFonts w:ascii="Meiryo UI" w:eastAsia="Meiryo UI" w:hAnsi="Meiryo UI" w:cs="ＭＳ ゴシック" w:hint="eastAsia"/>
          <w:lang w:eastAsia="ja-JP"/>
        </w:rPr>
        <w:t>（１）</w:t>
      </w:r>
      <w:r w:rsidR="0051281B" w:rsidRPr="006D47A3">
        <w:rPr>
          <w:rFonts w:ascii="Meiryo UI" w:eastAsia="Meiryo UI" w:hAnsi="Meiryo UI" w:cs="ＭＳ ゴシック" w:hint="eastAsia"/>
        </w:rPr>
        <w:t xml:space="preserve">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"/>
        <w:gridCol w:w="4612"/>
        <w:gridCol w:w="1423"/>
        <w:gridCol w:w="1237"/>
        <w:gridCol w:w="956"/>
      </w:tblGrid>
      <w:tr w:rsidR="00683F50" w:rsidRPr="006D47A3" w:rsidTr="00D46C6C">
        <w:trPr>
          <w:trHeight w:val="1709"/>
        </w:trPr>
        <w:tc>
          <w:tcPr>
            <w:tcW w:w="1056" w:type="dxa"/>
            <w:gridSpan w:val="2"/>
            <w:shd w:val="clear" w:color="auto" w:fill="auto"/>
            <w:vAlign w:val="center"/>
          </w:tcPr>
          <w:p w:rsidR="0051281B" w:rsidRPr="006D47A3" w:rsidRDefault="0051281B" w:rsidP="00F523C4">
            <w:pPr>
              <w:pStyle w:val="a6"/>
              <w:jc w:val="center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事 業 名</w:t>
            </w:r>
          </w:p>
          <w:p w:rsidR="0051281B" w:rsidRPr="006D47A3" w:rsidRDefault="0051281B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(定款に記載した事業)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51281B" w:rsidRPr="006D47A3" w:rsidRDefault="0051281B" w:rsidP="00100C10">
            <w:pPr>
              <w:pStyle w:val="a6"/>
              <w:ind w:left="210" w:hangingChars="100" w:hanging="210"/>
              <w:jc w:val="center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具体的な事業内容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1281B" w:rsidRPr="006D47A3" w:rsidRDefault="0051281B" w:rsidP="00100C10">
            <w:pPr>
              <w:pStyle w:val="a6"/>
              <w:ind w:left="313" w:hangingChars="149" w:hanging="313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(A)当該事業の</w:t>
            </w:r>
          </w:p>
          <w:p w:rsidR="0051281B" w:rsidRPr="006D47A3" w:rsidRDefault="00CF49E5" w:rsidP="00100C10">
            <w:pPr>
              <w:pStyle w:val="a6"/>
              <w:ind w:leftChars="50" w:left="328" w:hangingChars="99" w:hanging="208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 xml:space="preserve">　実施</w:t>
            </w:r>
            <w:r w:rsidR="0051281B"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日時</w:t>
            </w:r>
          </w:p>
          <w:p w:rsidR="0051281B" w:rsidRPr="006D47A3" w:rsidRDefault="0051281B" w:rsidP="00100C10">
            <w:pPr>
              <w:pStyle w:val="a6"/>
              <w:ind w:left="309" w:hangingChars="147" w:hanging="309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(B)当該事業の</w:t>
            </w:r>
          </w:p>
          <w:p w:rsidR="0051281B" w:rsidRPr="006D47A3" w:rsidRDefault="00CF49E5" w:rsidP="00100C10">
            <w:pPr>
              <w:pStyle w:val="a6"/>
              <w:ind w:leftChars="146" w:left="35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実施</w:t>
            </w:r>
            <w:r w:rsidR="0051281B"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場所</w:t>
            </w:r>
          </w:p>
          <w:p w:rsidR="0051281B" w:rsidRPr="006D47A3" w:rsidRDefault="0051281B" w:rsidP="00CF49E5">
            <w:pPr>
              <w:pStyle w:val="a6"/>
              <w:ind w:left="313" w:hangingChars="149" w:hanging="313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(C)従事者の人数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1281B" w:rsidRPr="006D47A3" w:rsidRDefault="0051281B" w:rsidP="00100C10">
            <w:pPr>
              <w:pStyle w:val="a6"/>
              <w:ind w:left="307" w:hangingChars="146" w:hanging="307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(D)受益対象</w:t>
            </w:r>
          </w:p>
          <w:p w:rsidR="0051281B" w:rsidRPr="006D47A3" w:rsidRDefault="0051281B" w:rsidP="00100C10">
            <w:pPr>
              <w:pStyle w:val="a6"/>
              <w:ind w:leftChars="145" w:left="348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者の範囲</w:t>
            </w:r>
          </w:p>
          <w:p w:rsidR="0051281B" w:rsidRPr="006D47A3" w:rsidRDefault="0051281B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(E)人数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F2B43" w:rsidRPr="006D47A3" w:rsidRDefault="0051281B" w:rsidP="00C46B1B">
            <w:pPr>
              <w:pStyle w:val="a6"/>
              <w:jc w:val="center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事業費の</w:t>
            </w:r>
          </w:p>
          <w:p w:rsidR="002F2B43" w:rsidRPr="006D47A3" w:rsidRDefault="00CF49E5" w:rsidP="00C46B1B">
            <w:pPr>
              <w:pStyle w:val="a6"/>
              <w:jc w:val="center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金</w:t>
            </w:r>
            <w:r w:rsidR="0051281B"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額</w:t>
            </w:r>
          </w:p>
          <w:p w:rsidR="00301D92" w:rsidRDefault="00301D92" w:rsidP="00C46B1B">
            <w:pPr>
              <w:pStyle w:val="a6"/>
              <w:jc w:val="center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（単位:</w:t>
            </w:r>
          </w:p>
          <w:p w:rsidR="0051281B" w:rsidRPr="006D47A3" w:rsidRDefault="0051281B" w:rsidP="00C46B1B">
            <w:pPr>
              <w:pStyle w:val="a6"/>
              <w:jc w:val="center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円）</w:t>
            </w:r>
          </w:p>
        </w:tc>
      </w:tr>
      <w:tr w:rsidR="00683F50" w:rsidRPr="006D47A3" w:rsidTr="00D46C6C">
        <w:trPr>
          <w:trHeight w:val="2111"/>
        </w:trPr>
        <w:tc>
          <w:tcPr>
            <w:tcW w:w="10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5D3D" w:rsidRDefault="00415D3D" w:rsidP="00415D3D">
            <w:pPr>
              <w:pStyle w:val="afd"/>
              <w:spacing w:line="240" w:lineRule="auto"/>
              <w:ind w:left="360"/>
              <w:rPr>
                <w:rFonts w:ascii="Meiryo UI" w:eastAsia="Meiryo UI" w:hAnsi="Meiryo UI" w:cs="ＭＳ ゴシック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Cs w:val="21"/>
              </w:rPr>
              <w:t>1</w:t>
            </w:r>
            <w:r>
              <w:rPr>
                <w:rFonts w:ascii="Meiryo UI" w:eastAsia="Meiryo UI" w:hAnsi="Meiryo UI" w:cs="ＭＳ ゴシック"/>
                <w:szCs w:val="21"/>
              </w:rPr>
              <w:t>.</w:t>
            </w:r>
          </w:p>
          <w:p w:rsidR="00CF4817" w:rsidRPr="006D47A3" w:rsidRDefault="00CF4817" w:rsidP="00415D3D">
            <w:pPr>
              <w:pStyle w:val="afd"/>
              <w:spacing w:line="240" w:lineRule="auto"/>
              <w:ind w:left="360"/>
              <w:rPr>
                <w:rFonts w:ascii="Meiryo UI" w:eastAsia="Meiryo UI" w:hAnsi="Meiryo UI" w:cs="ＭＳ ゴシック"/>
                <w:szCs w:val="21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</w:rPr>
              <w:t>情報発信事業</w:t>
            </w:r>
          </w:p>
          <w:p w:rsidR="00053C53" w:rsidRDefault="00053C53" w:rsidP="00CF4817">
            <w:pPr>
              <w:pStyle w:val="afd"/>
              <w:spacing w:line="240" w:lineRule="auto"/>
              <w:ind w:left="360"/>
              <w:rPr>
                <w:rFonts w:ascii="Meiryo UI" w:eastAsia="Meiryo UI" w:hAnsi="Meiryo UI" w:cs="ＭＳ ゴシック"/>
                <w:szCs w:val="21"/>
              </w:rPr>
            </w:pPr>
          </w:p>
          <w:p w:rsidR="00E3750A" w:rsidRDefault="00E3750A" w:rsidP="00CF4817">
            <w:pPr>
              <w:pStyle w:val="afd"/>
              <w:spacing w:line="240" w:lineRule="auto"/>
              <w:ind w:left="360"/>
              <w:rPr>
                <w:rFonts w:ascii="Meiryo UI" w:eastAsia="Meiryo UI" w:hAnsi="Meiryo UI" w:cs="ＭＳ ゴシック"/>
                <w:szCs w:val="21"/>
              </w:rPr>
            </w:pPr>
          </w:p>
          <w:p w:rsidR="00E3750A" w:rsidRDefault="00E3750A" w:rsidP="00E3750A">
            <w:pPr>
              <w:pStyle w:val="afd"/>
              <w:spacing w:line="240" w:lineRule="auto"/>
              <w:ind w:left="360"/>
              <w:rPr>
                <w:rFonts w:ascii="Meiryo UI" w:eastAsia="Meiryo UI" w:hAnsi="Meiryo UI" w:cs="ＭＳ ゴシック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Cs w:val="21"/>
              </w:rPr>
              <w:lastRenderedPageBreak/>
              <w:t>1</w:t>
            </w:r>
            <w:r>
              <w:rPr>
                <w:rFonts w:ascii="Meiryo UI" w:eastAsia="Meiryo UI" w:hAnsi="Meiryo UI" w:cs="ＭＳ ゴシック"/>
                <w:szCs w:val="21"/>
              </w:rPr>
              <w:t>.</w:t>
            </w:r>
          </w:p>
          <w:p w:rsidR="00E3750A" w:rsidRPr="006D47A3" w:rsidRDefault="00E3750A" w:rsidP="00E3750A">
            <w:pPr>
              <w:pStyle w:val="afd"/>
              <w:spacing w:line="240" w:lineRule="auto"/>
              <w:ind w:left="360"/>
              <w:rPr>
                <w:rFonts w:ascii="Meiryo UI" w:eastAsia="Meiryo UI" w:hAnsi="Meiryo UI" w:cs="ＭＳ ゴシック"/>
                <w:szCs w:val="21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</w:rPr>
              <w:t>情報発信事業</w:t>
            </w:r>
          </w:p>
          <w:p w:rsidR="00E3750A" w:rsidRPr="006D47A3" w:rsidRDefault="00E3750A" w:rsidP="00CF4817">
            <w:pPr>
              <w:pStyle w:val="afd"/>
              <w:spacing w:line="240" w:lineRule="auto"/>
              <w:ind w:left="360"/>
              <w:rPr>
                <w:rFonts w:ascii="Meiryo UI" w:eastAsia="Meiryo UI" w:hAnsi="Meiryo UI" w:cs="ＭＳ ゴシック" w:hint="eastAsia"/>
                <w:szCs w:val="21"/>
              </w:rPr>
            </w:pP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236B" w:rsidRDefault="006E0364" w:rsidP="00676910">
            <w:pPr>
              <w:pStyle w:val="afd"/>
              <w:numPr>
                <w:ilvl w:val="0"/>
                <w:numId w:val="1"/>
              </w:numPr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  <w:r>
              <w:rPr>
                <w:rFonts w:ascii="Meiryo UI" w:eastAsia="Meiryo UI" w:hAnsi="Meiryo UI" w:cs="ＭＳ ゴシック" w:hint="eastAsia"/>
                <w:szCs w:val="21"/>
              </w:rPr>
              <w:lastRenderedPageBreak/>
              <w:t xml:space="preserve">　</w:t>
            </w:r>
            <w:r w:rsidR="00D4236B">
              <w:rPr>
                <w:rFonts w:ascii="Meiryo UI" w:eastAsia="Meiryo UI" w:hAnsi="Meiryo UI" w:hint="eastAsia"/>
                <w:spacing w:val="0"/>
                <w:sz w:val="21"/>
              </w:rPr>
              <w:t>会報「おれんじ通信」第49号～第51号を</w:t>
            </w:r>
            <w:r w:rsidR="00D4236B" w:rsidRPr="006D47A3">
              <w:rPr>
                <w:rFonts w:ascii="Meiryo UI" w:eastAsia="Meiryo UI" w:hAnsi="Meiryo UI" w:hint="eastAsia"/>
                <w:spacing w:val="0"/>
                <w:sz w:val="21"/>
              </w:rPr>
              <w:t>発行</w:t>
            </w:r>
          </w:p>
          <w:p w:rsidR="00D4236B" w:rsidRDefault="00D4236B" w:rsidP="00D4236B">
            <w:pPr>
              <w:pStyle w:val="afd"/>
              <w:spacing w:line="240" w:lineRule="auto"/>
              <w:ind w:left="360"/>
              <w:rPr>
                <w:rFonts w:ascii="Meiryo UI" w:eastAsia="Meiryo UI" w:hAnsi="Meiryo UI"/>
                <w:spacing w:val="0"/>
                <w:sz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</w:rPr>
              <w:t>オンライン発行、紙媒体の公共施設への設置、会員希望者への配送。</w:t>
            </w:r>
          </w:p>
          <w:p w:rsidR="00CE4421" w:rsidRPr="00D4236B" w:rsidRDefault="00D4236B" w:rsidP="00460EA2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Cs w:val="21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  <w:noProof/>
                <w:spacing w:val="0"/>
                <w:sz w:val="21"/>
              </w:rPr>
              <w:drawing>
                <wp:inline distT="0" distB="0" distL="0" distR="0" wp14:anchorId="35F3BCA5" wp14:editId="6298D7D6">
                  <wp:extent cx="899471" cy="1215390"/>
                  <wp:effectExtent l="0" t="0" r="0" b="381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g26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26" cy="121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50A" w:rsidRDefault="00191C68" w:rsidP="00D4236B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</w:rPr>
              <w:lastRenderedPageBreak/>
              <w:t xml:space="preserve">　</w:t>
            </w:r>
          </w:p>
          <w:p w:rsidR="00D4236B" w:rsidRDefault="00D4236B" w:rsidP="00D4236B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  <w:r>
              <w:rPr>
                <w:rFonts w:ascii="Meiryo UI" w:eastAsia="Meiryo UI" w:hAnsi="Meiryo UI" w:cs="ＭＳ ゴシック"/>
                <w:noProof/>
                <w:szCs w:val="21"/>
              </w:rPr>
              <w:drawing>
                <wp:inline distT="0" distB="0" distL="0" distR="0">
                  <wp:extent cx="1384677" cy="1895475"/>
                  <wp:effectExtent l="0" t="0" r="635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pg26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45" cy="19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21DB">
              <w:rPr>
                <w:rFonts w:ascii="Meiryo UI" w:eastAsia="Meiryo UI" w:hAnsi="Meiryo UI" w:cs="ＭＳ ゴシック" w:hint="eastAsia"/>
                <w:noProof/>
                <w:szCs w:val="21"/>
              </w:rPr>
              <w:t>ポスター</w:t>
            </w:r>
          </w:p>
          <w:p w:rsidR="00D4236B" w:rsidRPr="006D47A3" w:rsidRDefault="00D4236B" w:rsidP="00676910">
            <w:pPr>
              <w:pStyle w:val="afd"/>
              <w:numPr>
                <w:ilvl w:val="0"/>
                <w:numId w:val="1"/>
              </w:numPr>
              <w:spacing w:line="240" w:lineRule="auto"/>
              <w:rPr>
                <w:rFonts w:ascii="Meiryo UI" w:eastAsia="Meiryo UI" w:hAnsi="Meiryo UI" w:cs="ＭＳ ゴシック"/>
                <w:sz w:val="21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>世界</w:t>
            </w:r>
            <w:r w:rsidRPr="006D47A3">
              <w:rPr>
                <w:rFonts w:ascii="Meiryo UI" w:eastAsia="Meiryo UI" w:hAnsi="Meiryo UI" w:cs="ＭＳ ゴシック" w:hint="eastAsia"/>
                <w:sz w:val="21"/>
                <w:szCs w:val="21"/>
              </w:rPr>
              <w:t>希少・難治性疾患の日</w:t>
            </w:r>
            <w:r w:rsidR="0022116D">
              <w:rPr>
                <w:rFonts w:ascii="Meiryo UI" w:eastAsia="Meiryo UI" w:hAnsi="Meiryo UI" w:cs="ＭＳ ゴシック" w:hint="eastAsia"/>
                <w:sz w:val="21"/>
                <w:szCs w:val="21"/>
              </w:rPr>
              <w:t>RDD2020</w:t>
            </w:r>
            <w:r w:rsidRPr="006D47A3">
              <w:rPr>
                <w:rFonts w:ascii="Meiryo UI" w:eastAsia="Meiryo UI" w:hAnsi="Meiryo UI" w:cs="ＭＳ ゴシック" w:hint="eastAsia"/>
                <w:sz w:val="21"/>
                <w:szCs w:val="21"/>
              </w:rPr>
              <w:t>(rare disease day )</w:t>
            </w:r>
          </w:p>
          <w:p w:rsidR="00D4236B" w:rsidRDefault="00D4236B" w:rsidP="00D4236B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6D47A3">
              <w:rPr>
                <w:rFonts w:ascii="Meiryo UI" w:eastAsia="Meiryo UI" w:hAnsi="Meiryo UI" w:cs="ＭＳ ゴシック" w:hint="eastAsia"/>
                <w:sz w:val="21"/>
                <w:szCs w:val="21"/>
              </w:rPr>
              <w:t>世界同時開催の難病啓発活動。日本事務局の公認。山口県</w:t>
            </w: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>の地域企画として、「難病者アート展</w:t>
            </w:r>
            <w:r w:rsidRPr="006D47A3">
              <w:rPr>
                <w:rFonts w:ascii="Meiryo UI" w:eastAsia="Meiryo UI" w:hAnsi="Meiryo UI" w:cs="ＭＳ ゴシック" w:hint="eastAsia"/>
                <w:sz w:val="21"/>
                <w:szCs w:val="21"/>
              </w:rPr>
              <w:t>」、難病啓発パネル</w:t>
            </w: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>展示</w:t>
            </w:r>
          </w:p>
          <w:p w:rsidR="00D4236B" w:rsidRDefault="0022116D" w:rsidP="00D4236B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 w:val="21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>新型コロナウイルス感染症対策</w:t>
            </w:r>
            <w:r w:rsidR="00D4236B">
              <w:rPr>
                <w:rFonts w:ascii="Meiryo UI" w:eastAsia="Meiryo UI" w:hAnsi="Meiryo UI" w:cs="ＭＳ ゴシック" w:hint="eastAsia"/>
                <w:sz w:val="21"/>
                <w:szCs w:val="21"/>
              </w:rPr>
              <w:t>のため中止。</w:t>
            </w:r>
          </w:p>
          <w:p w:rsidR="00191C68" w:rsidRDefault="009621DB" w:rsidP="00CE4421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 w:val="21"/>
              </w:rPr>
              <w:drawing>
                <wp:inline distT="0" distB="0" distL="0" distR="0" wp14:anchorId="2723CEB9" wp14:editId="23BE60E2">
                  <wp:extent cx="2731254" cy="2047875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336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47" cy="205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1DB" w:rsidRPr="00D4236B" w:rsidRDefault="009621DB" w:rsidP="00CE4421">
            <w:pPr>
              <w:pStyle w:val="afd"/>
              <w:spacing w:line="240" w:lineRule="auto"/>
              <w:rPr>
                <w:rFonts w:ascii="Meiryo UI" w:eastAsia="Meiryo UI" w:hAnsi="Meiryo UI" w:cs="ＭＳ ゴシック" w:hint="eastAsia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Cs w:val="21"/>
              </w:rPr>
              <w:t xml:space="preserve">　展示準備が完了した会場の様子</w:t>
            </w:r>
            <w:r>
              <w:rPr>
                <w:rFonts w:ascii="Meiryo UI" w:eastAsia="Meiryo UI" w:hAnsi="Meiryo UI" w:cs="ＭＳ ゴシック" w:hint="eastAsia"/>
                <w:noProof/>
                <w:szCs w:val="21"/>
              </w:rPr>
              <w:drawing>
                <wp:inline distT="0" distB="0" distL="0" distR="0">
                  <wp:extent cx="2692400" cy="20193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338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699" cy="202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744" w:rsidRPr="006D47A3" w:rsidRDefault="00B55744" w:rsidP="00CE4421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236B" w:rsidRPr="006D47A3" w:rsidRDefault="00D4236B" w:rsidP="00D4236B">
            <w:pPr>
              <w:pStyle w:val="a6"/>
              <w:ind w:left="298" w:hangingChars="149" w:hanging="298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lastRenderedPageBreak/>
              <w:t>(A)年</w:t>
            </w: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3</w:t>
            </w: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回</w:t>
            </w:r>
          </w:p>
          <w:p w:rsidR="00D4236B" w:rsidRPr="006D47A3" w:rsidRDefault="00D4236B" w:rsidP="00D4236B">
            <w:pPr>
              <w:pStyle w:val="a6"/>
              <w:ind w:left="294" w:hangingChars="147" w:hanging="294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(B)主たる事務所</w:t>
            </w:r>
          </w:p>
          <w:p w:rsidR="00D4236B" w:rsidRPr="006D47A3" w:rsidRDefault="00D4236B" w:rsidP="00D4236B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(C)１人</w:t>
            </w:r>
          </w:p>
          <w:p w:rsidR="00D4236B" w:rsidRPr="006D47A3" w:rsidRDefault="00D4236B" w:rsidP="00D4236B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6D47A3" w:rsidRDefault="006D47A3" w:rsidP="006930DC">
            <w:pPr>
              <w:rPr>
                <w:rFonts w:ascii="Meiryo UI" w:eastAsia="Meiryo UI" w:hAnsi="Meiryo UI"/>
                <w:sz w:val="21"/>
              </w:rPr>
            </w:pPr>
          </w:p>
          <w:p w:rsidR="00D4236B" w:rsidRDefault="00D4236B" w:rsidP="006930DC">
            <w:pPr>
              <w:rPr>
                <w:rFonts w:ascii="Meiryo UI" w:eastAsia="Meiryo UI" w:hAnsi="Meiryo UI"/>
                <w:sz w:val="21"/>
              </w:rPr>
            </w:pPr>
          </w:p>
          <w:p w:rsidR="00D4236B" w:rsidRDefault="00D4236B" w:rsidP="006930DC">
            <w:pPr>
              <w:rPr>
                <w:rFonts w:ascii="Meiryo UI" w:eastAsia="Meiryo UI" w:hAnsi="Meiryo UI"/>
                <w:sz w:val="21"/>
              </w:rPr>
            </w:pPr>
          </w:p>
          <w:p w:rsidR="00D4236B" w:rsidRDefault="00D4236B" w:rsidP="006930DC">
            <w:pPr>
              <w:rPr>
                <w:rFonts w:ascii="Meiryo UI" w:eastAsia="Meiryo UI" w:hAnsi="Meiryo UI"/>
                <w:sz w:val="21"/>
              </w:rPr>
            </w:pPr>
          </w:p>
          <w:p w:rsidR="00D4236B" w:rsidRDefault="00D4236B" w:rsidP="006930DC">
            <w:pPr>
              <w:rPr>
                <w:rFonts w:ascii="Meiryo UI" w:eastAsia="Meiryo UI" w:hAnsi="Meiryo UI"/>
                <w:sz w:val="21"/>
              </w:rPr>
            </w:pPr>
          </w:p>
          <w:p w:rsidR="00D4236B" w:rsidRDefault="00D4236B" w:rsidP="006930DC">
            <w:pPr>
              <w:rPr>
                <w:rFonts w:ascii="Meiryo UI" w:eastAsia="Meiryo UI" w:hAnsi="Meiryo UI" w:hint="eastAsia"/>
                <w:sz w:val="21"/>
              </w:rPr>
            </w:pPr>
          </w:p>
          <w:p w:rsidR="00D4236B" w:rsidRPr="006D47A3" w:rsidRDefault="00D4236B" w:rsidP="00D4236B">
            <w:pPr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(A)令和2</w:t>
            </w:r>
            <w:r w:rsidRPr="006D47A3">
              <w:rPr>
                <w:rFonts w:ascii="Meiryo UI" w:eastAsia="Meiryo UI" w:hAnsi="Meiryo UI" w:hint="eastAsia"/>
                <w:sz w:val="21"/>
              </w:rPr>
              <w:t>年2月</w:t>
            </w:r>
            <w:r>
              <w:rPr>
                <w:rFonts w:ascii="Meiryo UI" w:eastAsia="Meiryo UI" w:hAnsi="Meiryo UI" w:hint="eastAsia"/>
                <w:sz w:val="21"/>
              </w:rPr>
              <w:t>2７</w:t>
            </w:r>
            <w:r w:rsidRPr="006D47A3">
              <w:rPr>
                <w:rFonts w:ascii="Meiryo UI" w:eastAsia="Meiryo UI" w:hAnsi="Meiryo UI" w:hint="eastAsia"/>
                <w:sz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</w:rPr>
              <w:t>～28日</w:t>
            </w:r>
          </w:p>
          <w:p w:rsidR="00D4236B" w:rsidRPr="006D47A3" w:rsidRDefault="00D4236B" w:rsidP="00D4236B">
            <w:pPr>
              <w:rPr>
                <w:rFonts w:ascii="Meiryo UI" w:eastAsia="Meiryo UI" w:hAnsi="Meiryo UI" w:hint="eastAsia"/>
                <w:sz w:val="21"/>
              </w:rPr>
            </w:pPr>
            <w:r w:rsidRPr="006D47A3">
              <w:rPr>
                <w:rFonts w:ascii="Meiryo UI" w:eastAsia="Meiryo UI" w:hAnsi="Meiryo UI" w:hint="eastAsia"/>
                <w:sz w:val="21"/>
              </w:rPr>
              <w:t>(B)</w:t>
            </w:r>
            <w:r>
              <w:rPr>
                <w:rFonts w:ascii="Meiryo UI" w:eastAsia="Meiryo UI" w:hAnsi="Meiryo UI" w:hint="eastAsia"/>
                <w:sz w:val="21"/>
              </w:rPr>
              <w:t>西中国信用金庫別館（にししんギャラリ－）</w:t>
            </w:r>
            <w:r w:rsidRPr="006D47A3">
              <w:rPr>
                <w:rFonts w:ascii="Meiryo UI" w:eastAsia="Meiryo UI" w:hAnsi="Meiryo UI" w:hint="eastAsia"/>
                <w:sz w:val="21"/>
              </w:rPr>
              <w:t>（C）</w:t>
            </w:r>
            <w:r>
              <w:rPr>
                <w:rFonts w:ascii="Meiryo UI" w:eastAsia="Meiryo UI" w:hAnsi="Meiryo UI" w:hint="eastAsia"/>
                <w:sz w:val="21"/>
              </w:rPr>
              <w:t>8</w:t>
            </w:r>
            <w:r w:rsidRPr="006D47A3">
              <w:rPr>
                <w:rFonts w:ascii="Meiryo UI" w:eastAsia="Meiryo UI" w:hAnsi="Meiryo UI" w:hint="eastAsia"/>
                <w:sz w:val="21"/>
              </w:rPr>
              <w:t>人</w:t>
            </w:r>
          </w:p>
          <w:p w:rsidR="00CF4817" w:rsidRPr="006D47A3" w:rsidRDefault="00CF4817" w:rsidP="00213823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0DCF" w:rsidRDefault="00E40DCF" w:rsidP="00E56BC0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E40DCF">
              <w:rPr>
                <w:rFonts w:ascii="Meiryo UI" w:eastAsia="Meiryo UI" w:hAnsi="Meiryo UI" w:cs="ＭＳ ゴシック" w:hint="eastAsia"/>
                <w:sz w:val="21"/>
                <w:szCs w:val="21"/>
              </w:rPr>
              <w:lastRenderedPageBreak/>
              <w:t>（D</w:t>
            </w:r>
            <w:r w:rsidRPr="00E40DCF">
              <w:rPr>
                <w:rFonts w:ascii="Meiryo UI" w:eastAsia="Meiryo UI" w:hAnsi="Meiryo UI" w:cs="ＭＳ ゴシック"/>
                <w:sz w:val="21"/>
                <w:szCs w:val="21"/>
              </w:rPr>
              <w:t>）</w:t>
            </w:r>
          </w:p>
          <w:p w:rsidR="006D47A3" w:rsidRDefault="00E40DCF" w:rsidP="00E56BC0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 w:val="21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>会員、各都道府県難病連、および全国の</w:t>
            </w:r>
            <w:r w:rsidRPr="00E40DCF">
              <w:rPr>
                <w:rFonts w:ascii="Meiryo UI" w:eastAsia="Meiryo UI" w:hAnsi="Meiryo UI" w:cs="ＭＳ ゴシック" w:hint="eastAsia"/>
                <w:sz w:val="21"/>
                <w:szCs w:val="21"/>
              </w:rPr>
              <w:t>オンライン閲覧者</w:t>
            </w:r>
          </w:p>
          <w:p w:rsidR="00E40DCF" w:rsidRPr="00E40DCF" w:rsidRDefault="00E40DCF" w:rsidP="00E56BC0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 w:val="21"/>
                <w:szCs w:val="21"/>
              </w:rPr>
            </w:pPr>
            <w:r w:rsidRPr="00E40DCF">
              <w:rPr>
                <w:rFonts w:ascii="Meiryo UI" w:eastAsia="Meiryo UI" w:hAnsi="Meiryo UI" w:cs="ＭＳ ゴシック" w:hint="eastAsia"/>
                <w:sz w:val="21"/>
                <w:szCs w:val="21"/>
              </w:rPr>
              <w:t>（E</w:t>
            </w:r>
            <w:r w:rsidRPr="00E40DCF">
              <w:rPr>
                <w:rFonts w:ascii="Meiryo UI" w:eastAsia="Meiryo UI" w:hAnsi="Meiryo UI" w:cs="ＭＳ ゴシック"/>
                <w:sz w:val="21"/>
                <w:szCs w:val="21"/>
              </w:rPr>
              <w:t>）</w:t>
            </w:r>
          </w:p>
          <w:p w:rsidR="00E40DCF" w:rsidRPr="00E40DCF" w:rsidRDefault="00E40DCF" w:rsidP="00E56BC0">
            <w:pPr>
              <w:pStyle w:val="afd"/>
              <w:spacing w:line="240" w:lineRule="auto"/>
              <w:rPr>
                <w:rFonts w:ascii="Meiryo UI" w:eastAsia="Meiryo UI" w:hAnsi="Meiryo UI" w:cs="ＭＳ ゴシック" w:hint="eastAsia"/>
                <w:sz w:val="21"/>
                <w:szCs w:val="21"/>
              </w:rPr>
            </w:pPr>
            <w:r w:rsidRPr="00E40DCF">
              <w:rPr>
                <w:rFonts w:ascii="Meiryo UI" w:eastAsia="Meiryo UI" w:hAnsi="Meiryo UI" w:cs="ＭＳ ゴシック" w:hint="eastAsia"/>
                <w:sz w:val="21"/>
                <w:szCs w:val="21"/>
              </w:rPr>
              <w:t>約5000人</w:t>
            </w:r>
          </w:p>
          <w:p w:rsidR="00CF4817" w:rsidRPr="00E40DCF" w:rsidRDefault="00CF4817" w:rsidP="00E56BC0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 w:val="21"/>
                <w:szCs w:val="21"/>
              </w:rPr>
            </w:pPr>
          </w:p>
          <w:p w:rsidR="00D4236B" w:rsidRPr="006D47A3" w:rsidRDefault="00D4236B" w:rsidP="00D4236B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</w:rPr>
              <w:t>(D)山口県民、北九州市民</w:t>
            </w:r>
          </w:p>
          <w:p w:rsidR="00D4236B" w:rsidRPr="006D47A3" w:rsidRDefault="00E3750A" w:rsidP="00D4236B">
            <w:pPr>
              <w:pStyle w:val="afd"/>
              <w:spacing w:line="240" w:lineRule="auto"/>
              <w:rPr>
                <w:rFonts w:ascii="Meiryo UI" w:eastAsia="Meiryo UI" w:hAnsi="Meiryo UI" w:cs="ＭＳ ゴシック" w:hint="eastAsia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Cs w:val="21"/>
              </w:rPr>
              <w:t>(E)200人予定(中止)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C53" w:rsidRPr="006D47A3" w:rsidRDefault="00053C53" w:rsidP="00830F92">
            <w:pPr>
              <w:pStyle w:val="a6"/>
              <w:jc w:val="left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785B4C" w:rsidRDefault="00785B4C" w:rsidP="00830F92">
            <w:pPr>
              <w:pStyle w:val="a6"/>
              <w:jc w:val="left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同送のため、</w:t>
            </w:r>
          </w:p>
          <w:p w:rsidR="00D362A9" w:rsidRPr="006D47A3" w:rsidRDefault="00785B4C" w:rsidP="00830F92">
            <w:pPr>
              <w:pStyle w:val="a6"/>
              <w:jc w:val="left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以下</w:t>
            </w:r>
            <w:r w:rsidR="00E40DCF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の事業や管理費と分離できず</w:t>
            </w:r>
          </w:p>
          <w:p w:rsidR="00D362A9" w:rsidRDefault="00D362A9" w:rsidP="00830F92">
            <w:pPr>
              <w:pStyle w:val="a6"/>
              <w:jc w:val="left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645BE" w:rsidRDefault="001645BE" w:rsidP="00830F92">
            <w:pPr>
              <w:pStyle w:val="a6"/>
              <w:jc w:val="left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645BE" w:rsidRPr="006D47A3" w:rsidRDefault="001645BE" w:rsidP="00830F92">
            <w:pPr>
              <w:pStyle w:val="a6"/>
              <w:jc w:val="left"/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lastRenderedPageBreak/>
              <w:t>50,711</w:t>
            </w:r>
          </w:p>
        </w:tc>
      </w:tr>
      <w:tr w:rsidR="00683F50" w:rsidRPr="006D47A3" w:rsidTr="009621DB">
        <w:trPr>
          <w:trHeight w:val="382"/>
        </w:trPr>
        <w:tc>
          <w:tcPr>
            <w:tcW w:w="10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4928" w:rsidRPr="006D47A3" w:rsidRDefault="00FD4928" w:rsidP="00E3750A">
            <w:pPr>
              <w:pStyle w:val="afd"/>
              <w:spacing w:line="240" w:lineRule="auto"/>
              <w:ind w:left="360"/>
              <w:rPr>
                <w:rFonts w:ascii="Meiryo UI" w:eastAsia="Meiryo UI" w:hAnsi="Meiryo UI" w:cs="ＭＳ ゴシック"/>
                <w:noProof/>
                <w:szCs w:val="21"/>
              </w:rPr>
            </w:pP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64BC" w:rsidRPr="00C264BC" w:rsidRDefault="00C264BC" w:rsidP="009621DB">
            <w:pPr>
              <w:pStyle w:val="afd"/>
              <w:spacing w:line="240" w:lineRule="auto"/>
              <w:rPr>
                <w:rFonts w:ascii="Meiryo UI" w:eastAsia="Meiryo UI" w:hAnsi="Meiryo UI" w:hint="eastAsia"/>
                <w:spacing w:val="0"/>
                <w:sz w:val="21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A2" w:rsidRPr="006D47A3" w:rsidRDefault="00460EA2" w:rsidP="00D4236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6D47A3" w:rsidRDefault="0051281B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Default="0051281B" w:rsidP="00830F92">
            <w:pPr>
              <w:pStyle w:val="a6"/>
              <w:jc w:val="left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Pr="006D47A3" w:rsidRDefault="00137207" w:rsidP="00830F92">
            <w:pPr>
              <w:pStyle w:val="a6"/>
              <w:jc w:val="left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51281B" w:rsidRPr="006D47A3" w:rsidRDefault="0051281B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</w:tc>
      </w:tr>
      <w:tr w:rsidR="00683F50" w:rsidRPr="006D47A3" w:rsidTr="00992E05">
        <w:trPr>
          <w:cantSplit/>
          <w:trHeight w:val="14131"/>
        </w:trPr>
        <w:tc>
          <w:tcPr>
            <w:tcW w:w="105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14448A" w:rsidRDefault="0014448A" w:rsidP="0014448A">
            <w:pPr>
              <w:pStyle w:val="afd"/>
              <w:spacing w:line="240" w:lineRule="auto"/>
              <w:ind w:left="360"/>
              <w:rPr>
                <w:rFonts w:ascii="Meiryo UI" w:eastAsia="Meiryo UI" w:hAnsi="Meiryo UI" w:cs="ＭＳ ゴシック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Cs w:val="21"/>
              </w:rPr>
              <w:lastRenderedPageBreak/>
              <w:t>1</w:t>
            </w:r>
            <w:r>
              <w:rPr>
                <w:rFonts w:ascii="Meiryo UI" w:eastAsia="Meiryo UI" w:hAnsi="Meiryo UI" w:cs="ＭＳ ゴシック"/>
                <w:szCs w:val="21"/>
              </w:rPr>
              <w:t>.</w:t>
            </w:r>
          </w:p>
          <w:p w:rsidR="0014448A" w:rsidRPr="006D47A3" w:rsidRDefault="0014448A" w:rsidP="0014448A">
            <w:pPr>
              <w:pStyle w:val="afd"/>
              <w:spacing w:line="240" w:lineRule="auto"/>
              <w:ind w:left="360"/>
              <w:rPr>
                <w:rFonts w:ascii="Meiryo UI" w:eastAsia="Meiryo UI" w:hAnsi="Meiryo UI" w:cs="ＭＳ ゴシック"/>
                <w:szCs w:val="21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</w:rPr>
              <w:t>情報発信事業</w:t>
            </w:r>
          </w:p>
          <w:p w:rsidR="00E56BC0" w:rsidRPr="00E3750A" w:rsidRDefault="00E56BC0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830F92" w:rsidRPr="006D47A3" w:rsidRDefault="00830F92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07029" w:rsidRPr="006D47A3" w:rsidRDefault="00907029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907029" w:rsidRPr="006D47A3" w:rsidRDefault="00907029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907029" w:rsidRPr="006D47A3" w:rsidRDefault="00907029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907029" w:rsidRPr="006D47A3" w:rsidRDefault="00907029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907029" w:rsidRPr="006D47A3" w:rsidRDefault="00907029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907029" w:rsidRPr="006D47A3" w:rsidRDefault="00907029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907029" w:rsidRPr="006D47A3" w:rsidRDefault="00907029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907029" w:rsidRPr="006D47A3" w:rsidRDefault="00907029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907029" w:rsidRPr="006D47A3" w:rsidRDefault="00907029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830F92" w:rsidRPr="006D47A3" w:rsidRDefault="00830F92" w:rsidP="00CF42E1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830F92" w:rsidRPr="006D47A3" w:rsidRDefault="00830F92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90DFC" w:rsidRPr="006D47A3" w:rsidRDefault="00A90DFC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6D47A3" w:rsidRDefault="00F70AB3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  <w:r>
              <w:rPr>
                <w:rFonts w:ascii="Meiryo UI" w:eastAsia="Meiryo UI" w:hAnsi="Meiryo UI" w:cs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103505</wp:posOffset>
                      </wp:positionV>
                      <wp:extent cx="5250815" cy="19050"/>
                      <wp:effectExtent l="0" t="0" r="2603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081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4F83D" id="直線コネクタ 28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8.15pt" to="460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" strokecolor="black [3040]"/>
                  </w:pict>
                </mc:Fallback>
              </mc:AlternateContent>
            </w:r>
          </w:p>
          <w:p w:rsidR="00D46C6C" w:rsidRDefault="00D46C6C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D46C6C" w:rsidRPr="006D47A3" w:rsidRDefault="00D46C6C" w:rsidP="00E3750A">
            <w:pPr>
              <w:pStyle w:val="afd"/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</w:p>
          <w:p w:rsidR="00137207" w:rsidRPr="006D47A3" w:rsidRDefault="00137207" w:rsidP="00E3750A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  <w:p w:rsidR="00830F92" w:rsidRDefault="00830F92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B0625" w:rsidRDefault="00AB0625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0624B3" w:rsidRDefault="000624B3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Default="0013720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Default="0013720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Pr="006D47A3" w:rsidRDefault="0013720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7C71DA" w:rsidRPr="006D47A3" w:rsidRDefault="00AB0625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⑤-2</w:t>
            </w:r>
          </w:p>
          <w:p w:rsidR="00690966" w:rsidRPr="006D47A3" w:rsidRDefault="00690966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B0625" w:rsidRDefault="00AB0625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B0625" w:rsidRDefault="00AB0625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B0625" w:rsidRDefault="00AB0625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0624B3" w:rsidRDefault="000624B3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51281B" w:rsidRPr="006D47A3" w:rsidRDefault="00414619" w:rsidP="00E3750A">
            <w:pPr>
              <w:pStyle w:val="a6"/>
              <w:rPr>
                <w:rFonts w:ascii="Meiryo UI" w:eastAsia="Meiryo UI" w:hAnsi="Meiryo UI"/>
                <w:sz w:val="22"/>
                <w:lang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⑥</w:t>
            </w:r>
            <w:r w:rsidRPr="006D47A3">
              <w:rPr>
                <w:rFonts w:ascii="Meiryo UI" w:eastAsia="Meiryo UI" w:hAnsi="Meiryo UI" w:hint="eastAsia"/>
                <w:sz w:val="22"/>
              </w:rPr>
              <w:t>難病講演会・交流会</w:t>
            </w:r>
          </w:p>
          <w:p w:rsidR="004F2262" w:rsidRPr="006D47A3" w:rsidRDefault="004F2262" w:rsidP="00E3750A">
            <w:pPr>
              <w:pStyle w:val="a6"/>
              <w:rPr>
                <w:rFonts w:ascii="Meiryo UI" w:eastAsia="Meiryo UI" w:hAnsi="Meiryo UI"/>
                <w:sz w:val="22"/>
                <w:lang w:eastAsia="ja-JP"/>
              </w:rPr>
            </w:pPr>
          </w:p>
          <w:p w:rsidR="0026399D" w:rsidRDefault="0026399D" w:rsidP="00E3750A">
            <w:pPr>
              <w:pStyle w:val="afd"/>
              <w:spacing w:line="240" w:lineRule="auto"/>
              <w:rPr>
                <w:rFonts w:ascii="Meiryo UI" w:eastAsia="Meiryo UI" w:hAnsi="Meiryo UI"/>
                <w:sz w:val="22"/>
              </w:rPr>
            </w:pPr>
          </w:p>
          <w:p w:rsidR="0086695F" w:rsidRPr="006D47A3" w:rsidRDefault="00D46C6C" w:rsidP="00E3750A">
            <w:pPr>
              <w:pStyle w:val="afd"/>
              <w:spacing w:line="240" w:lineRule="auto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1109448" wp14:editId="341567C6">
                      <wp:simplePos x="0" y="0"/>
                      <wp:positionH relativeFrom="column">
                        <wp:posOffset>-3731260</wp:posOffset>
                      </wp:positionH>
                      <wp:positionV relativeFrom="paragraph">
                        <wp:posOffset>-2540</wp:posOffset>
                      </wp:positionV>
                      <wp:extent cx="5895975" cy="9525"/>
                      <wp:effectExtent l="0" t="0" r="28575" b="2857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7514D" id="直線コネクタ 26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3.8pt,-.2pt" to="17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" strokecolor="black [3040]"/>
                  </w:pict>
                </mc:Fallback>
              </mc:AlternateContent>
            </w:r>
          </w:p>
          <w:p w:rsidR="00E3750A" w:rsidRDefault="00C518FD" w:rsidP="00E3750A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6D47A3">
              <w:rPr>
                <w:rFonts w:ascii="Meiryo UI" w:eastAsia="Meiryo UI" w:hAnsi="Meiryo UI" w:hint="eastAsia"/>
                <w:sz w:val="22"/>
              </w:rPr>
              <w:t>⑦</w:t>
            </w:r>
          </w:p>
          <w:p w:rsidR="00AC1DA5" w:rsidRPr="00AC1DA5" w:rsidRDefault="00AC1DA5" w:rsidP="00E3750A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会</w:t>
            </w:r>
          </w:p>
          <w:p w:rsidR="004F2262" w:rsidRPr="006D47A3" w:rsidRDefault="004F2262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</w:tc>
        <w:tc>
          <w:tcPr>
            <w:tcW w:w="4612" w:type="dxa"/>
            <w:tcBorders>
              <w:top w:val="dotted" w:sz="4" w:space="0" w:color="auto"/>
            </w:tcBorders>
            <w:shd w:val="clear" w:color="auto" w:fill="auto"/>
          </w:tcPr>
          <w:p w:rsidR="0051281B" w:rsidRPr="006D47A3" w:rsidRDefault="0051281B" w:rsidP="00E56BC0">
            <w:pPr>
              <w:pStyle w:val="a6"/>
              <w:ind w:left="210" w:hangingChars="100" w:hanging="21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E3750A" w:rsidP="00E56BC0">
            <w:pPr>
              <w:pStyle w:val="a6"/>
              <w:ind w:left="180" w:hangingChars="100" w:hanging="18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メイリオ" w:eastAsia="メイリオ" w:hAnsi="メイリオ"/>
                <w:noProof/>
                <w:color w:val="BE0300"/>
                <w:spacing w:val="15"/>
                <w:sz w:val="18"/>
                <w:szCs w:val="18"/>
                <w:lang w:val="en-US" w:eastAsia="ja-JP"/>
              </w:rPr>
              <w:drawing>
                <wp:inline distT="0" distB="0" distL="0" distR="0" wp14:anchorId="010BC5CA" wp14:editId="3BAF93C0">
                  <wp:extent cx="2543175" cy="1907381"/>
                  <wp:effectExtent l="0" t="0" r="0" b="0"/>
                  <wp:docPr id="17" name="図 17" descr="DSCN0693s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693s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8A" w:rsidRPr="00E3750A" w:rsidRDefault="0014448A" w:rsidP="00676910">
            <w:pPr>
              <w:pStyle w:val="afd"/>
              <w:numPr>
                <w:ilvl w:val="0"/>
                <w:numId w:val="2"/>
              </w:numPr>
              <w:spacing w:line="240" w:lineRule="auto"/>
              <w:rPr>
                <w:rFonts w:ascii="Meiryo UI" w:eastAsia="Meiryo UI" w:hAnsi="Meiryo UI" w:cs="ＭＳ ゴシック"/>
                <w:szCs w:val="21"/>
              </w:rPr>
            </w:pPr>
            <w:r>
              <w:rPr>
                <w:rFonts w:ascii="Meiryo UI" w:eastAsia="Meiryo UI" w:hAnsi="Meiryo UI" w:hint="eastAsia"/>
                <w:spacing w:val="0"/>
              </w:rPr>
              <w:t>医療講演会/障害年金講演</w:t>
            </w:r>
            <w:r>
              <w:rPr>
                <w:rFonts w:ascii="Meiryo UI" w:eastAsia="Meiryo UI" w:hAnsi="Meiryo UI" w:hint="eastAsia"/>
                <w:spacing w:val="0"/>
                <w:sz w:val="21"/>
              </w:rPr>
              <w:t>会</w:t>
            </w:r>
          </w:p>
          <w:p w:rsidR="00E3750A" w:rsidRDefault="00E3750A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市民公開講座、参加費無料、予約不要とした。</w:t>
            </w:r>
          </w:p>
          <w:p w:rsidR="00E3750A" w:rsidRDefault="00E3750A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第一部：障害年金講演会。社会保険労務士2名で障害年金に関する講話「難病で今まで通り働けなくなっちゃったら」。引き続いて相談会を開催。</w:t>
            </w:r>
          </w:p>
          <w:p w:rsidR="00E3750A" w:rsidRDefault="00E3750A" w:rsidP="00E3750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第二部：医療講演会。「特発性大骨頭壊死症」</w:t>
            </w:r>
          </w:p>
          <w:p w:rsidR="00830F92" w:rsidRDefault="00E3750A" w:rsidP="00E3750A">
            <w:pPr>
              <w:pStyle w:val="a6"/>
              <w:ind w:left="210" w:hangingChars="100" w:hanging="21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講師　山口大学医学部整形外科教授　坂井孝司氏</w:t>
            </w:r>
          </w:p>
          <w:p w:rsidR="00E3750A" w:rsidRPr="00E3750A" w:rsidRDefault="00E3750A" w:rsidP="00E3750A">
            <w:pPr>
              <w:pStyle w:val="a6"/>
              <w:ind w:left="210" w:hangingChars="100" w:hanging="21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協力：要約筆記しものせき(聴覚障碍者への配慮)</w:t>
            </w:r>
          </w:p>
          <w:p w:rsidR="00E3750A" w:rsidRPr="006D47A3" w:rsidRDefault="009621DB" w:rsidP="00E3750A">
            <w:pPr>
              <w:pStyle w:val="a6"/>
              <w:ind w:left="210" w:hangingChars="100" w:hanging="210"/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noProof/>
                <w:szCs w:val="21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114300</wp:posOffset>
                      </wp:positionV>
                      <wp:extent cx="2057400" cy="18764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496B" w:rsidRDefault="00D4496B" w:rsidP="009621DB">
                                  <w:pPr>
                                    <w:pStyle w:val="a6"/>
                                    <w:ind w:left="360"/>
                                    <w:rPr>
                                      <w:rFonts w:ascii="Meiryo UI" w:eastAsia="Meiryo UI" w:hAnsi="Meiryo UI" w:cs="ＭＳ ゴシック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④</w:t>
                                  </w:r>
                                  <w:r w:rsidR="009621DB" w:rsidRPr="00E96C05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難病情報ハンドブック制作</w:t>
                                  </w:r>
                                  <w:r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 xml:space="preserve">　</w:t>
                                  </w:r>
                                </w:p>
                                <w:p w:rsidR="009621DB" w:rsidRPr="00E96C05" w:rsidRDefault="009621DB" w:rsidP="009621DB">
                                  <w:pPr>
                                    <w:pStyle w:val="a6"/>
                                    <w:ind w:left="360"/>
                                    <w:rPr>
                                      <w:rFonts w:ascii="Meiryo UI" w:eastAsia="Meiryo UI" w:hAnsi="Meiryo UI" w:cs="ＭＳ ゴシック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</w:pPr>
                                  <w:r w:rsidRPr="00E96C05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第20</w:t>
                                  </w:r>
                                  <w:r w:rsidR="00D4496B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回北川奨励賞助成事業</w:t>
                                  </w:r>
                                  <w:r w:rsidR="00E96C05" w:rsidRPr="00E96C05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難病の人と家族に</w:t>
                                  </w:r>
                                  <w:r w:rsidRPr="00E96C05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山口県内</w:t>
                                  </w:r>
                                  <w:r w:rsidR="00E96C05" w:rsidRPr="00E96C05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の医療・年金・福祉・患者会</w:t>
                                  </w:r>
                                  <w:r w:rsidR="00E96C05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・生活支援に関する公的サービス</w:t>
                                  </w:r>
                                  <w:r w:rsidR="00D4496B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、</w:t>
                                  </w:r>
                                  <w:r w:rsidR="00E96C05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および民間</w:t>
                                  </w:r>
                                  <w:r w:rsidRPr="00E96C05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サービス情報を提供する内容。A4‐</w:t>
                                  </w:r>
                                  <w:r w:rsidR="00D4496B">
                                    <w:rPr>
                                      <w:rFonts w:ascii="Meiryo UI" w:eastAsia="Meiryo UI" w:hAnsi="Meiryo UI" w:cs="ＭＳ ゴシック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56</w:t>
                                  </w:r>
                                  <w:r w:rsidR="00D4496B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頁</w:t>
                                  </w:r>
                                  <w:r w:rsidRPr="00E96C05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1000</w:t>
                                  </w:r>
                                  <w:r w:rsidR="00E96C05">
                                    <w:rPr>
                                      <w:rFonts w:ascii="Meiryo UI" w:eastAsia="Meiryo UI" w:hAnsi="Meiryo UI" w:cs="ＭＳ ゴシック" w:hint="eastAsia"/>
                                      <w:sz w:val="20"/>
                                      <w:szCs w:val="21"/>
                                      <w:lang w:val="en-US" w:eastAsia="ja-JP"/>
                                    </w:rPr>
                                    <w:t>部</w:t>
                                  </w:r>
                                </w:p>
                                <w:p w:rsidR="009621DB" w:rsidRDefault="009621DB" w:rsidP="009621DB">
                                  <w:pPr>
                                    <w:pStyle w:val="a6"/>
                                    <w:ind w:left="360"/>
                                    <w:rPr>
                                      <w:rFonts w:ascii="Meiryo UI" w:eastAsia="Meiryo UI" w:hAnsi="Meiryo UI" w:cs="ＭＳ ゴシック"/>
                                      <w:szCs w:val="21"/>
                                      <w:lang w:val="en-US" w:eastAsia="ja-JP"/>
                                    </w:rPr>
                                  </w:pPr>
                                </w:p>
                                <w:p w:rsidR="009621DB" w:rsidRPr="009621DB" w:rsidRDefault="009621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60.65pt;margin-top:9pt;width:162pt;height:147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" filled="f" stroked="f" strokeweight=".5pt">
                      <v:textbox>
                        <w:txbxContent>
                          <w:p w:rsidR="00D4496B" w:rsidRDefault="00D4496B" w:rsidP="009621DB">
                            <w:pPr>
                              <w:pStyle w:val="a6"/>
                              <w:ind w:left="360"/>
                              <w:rPr>
                                <w:rFonts w:ascii="Meiryo UI" w:eastAsia="Meiryo UI" w:hAnsi="Meiryo UI" w:cs="ＭＳ ゴシック"/>
                                <w:sz w:val="2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④</w:t>
                            </w:r>
                            <w:r w:rsidR="009621DB" w:rsidRPr="00E96C0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難病情報ハンドブック制作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 xml:space="preserve">　</w:t>
                            </w:r>
                          </w:p>
                          <w:p w:rsidR="009621DB" w:rsidRPr="00E96C05" w:rsidRDefault="009621DB" w:rsidP="009621DB">
                            <w:pPr>
                              <w:pStyle w:val="a6"/>
                              <w:ind w:left="360"/>
                              <w:rPr>
                                <w:rFonts w:ascii="Meiryo UI" w:eastAsia="Meiryo UI" w:hAnsi="Meiryo UI" w:cs="ＭＳ ゴシック"/>
                                <w:sz w:val="20"/>
                                <w:szCs w:val="21"/>
                                <w:lang w:val="en-US" w:eastAsia="ja-JP"/>
                              </w:rPr>
                            </w:pPr>
                            <w:r w:rsidRPr="00E96C0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第20</w:t>
                            </w:r>
                            <w:r w:rsidR="00D4496B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回北川奨励賞助成事業</w:t>
                            </w:r>
                            <w:r w:rsidR="00E96C05" w:rsidRPr="00E96C0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難病の人と家族に</w:t>
                            </w:r>
                            <w:r w:rsidRPr="00E96C0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山口県内</w:t>
                            </w:r>
                            <w:r w:rsidR="00E96C05" w:rsidRPr="00E96C0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の医療・年金・福祉・患者会</w:t>
                            </w:r>
                            <w:r w:rsidR="00E96C0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・生活支援に関する公的サービス</w:t>
                            </w:r>
                            <w:r w:rsidR="00D4496B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、</w:t>
                            </w:r>
                            <w:r w:rsidR="00E96C0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および民間</w:t>
                            </w:r>
                            <w:r w:rsidRPr="00E96C0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サービス情報を提供する内容。A4‐</w:t>
                            </w:r>
                            <w:r w:rsidR="00D4496B">
                              <w:rPr>
                                <w:rFonts w:ascii="Meiryo UI" w:eastAsia="Meiryo UI" w:hAnsi="Meiryo UI" w:cs="ＭＳ ゴシック"/>
                                <w:sz w:val="20"/>
                                <w:szCs w:val="21"/>
                                <w:lang w:val="en-US" w:eastAsia="ja-JP"/>
                              </w:rPr>
                              <w:t>56</w:t>
                            </w:r>
                            <w:r w:rsidR="00D4496B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頁</w:t>
                            </w:r>
                            <w:r w:rsidRPr="00E96C0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1000</w:t>
                            </w:r>
                            <w:r w:rsidR="00E96C0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1"/>
                                <w:lang w:val="en-US" w:eastAsia="ja-JP"/>
                              </w:rPr>
                              <w:t>部</w:t>
                            </w:r>
                          </w:p>
                          <w:p w:rsidR="009621DB" w:rsidRDefault="009621DB" w:rsidP="009621DB">
                            <w:pPr>
                              <w:pStyle w:val="a6"/>
                              <w:ind w:left="360"/>
                              <w:rPr>
                                <w:rFonts w:ascii="Meiryo UI" w:eastAsia="Meiryo UI" w:hAnsi="Meiryo UI" w:cs="ＭＳ ゴシック"/>
                                <w:szCs w:val="21"/>
                                <w:lang w:val="en-US" w:eastAsia="ja-JP"/>
                              </w:rPr>
                            </w:pPr>
                          </w:p>
                          <w:p w:rsidR="009621DB" w:rsidRPr="009621DB" w:rsidRDefault="009621DB"/>
                        </w:txbxContent>
                      </v:textbox>
                    </v:shape>
                  </w:pict>
                </mc:Fallback>
              </mc:AlternateContent>
            </w:r>
            <w:r w:rsidR="00F70AB3" w:rsidRPr="006D47A3">
              <w:rPr>
                <w:rFonts w:ascii="Meiryo UI" w:eastAsia="Meiryo UI" w:hAnsi="Meiryo UI" w:cs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5039539" wp14:editId="65807D7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162560</wp:posOffset>
                      </wp:positionV>
                      <wp:extent cx="5222240" cy="0"/>
                      <wp:effectExtent l="0" t="0" r="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222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23318" id="直線コネクタ 13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2.8pt" to="40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" strokecolor="black [3040]">
                      <v:stroke dashstyle="1 1"/>
                    </v:line>
                  </w:pict>
                </mc:Fallback>
              </mc:AlternateContent>
            </w:r>
          </w:p>
          <w:p w:rsidR="00830F92" w:rsidRDefault="009621DB" w:rsidP="009621DB">
            <w:pPr>
              <w:pStyle w:val="a6"/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 xml:space="preserve">　　　　　　　　　　　　　　　　　　　　　　　　　</w:t>
            </w:r>
            <w:r>
              <w:rPr>
                <w:rFonts w:ascii="Meiryo UI" w:eastAsia="Meiryo UI" w:hAnsi="Meiryo UI" w:cs="ＭＳ ゴシック"/>
                <w:noProof/>
                <w:szCs w:val="21"/>
                <w:lang w:val="en-US" w:eastAsia="ja-JP"/>
              </w:rPr>
              <w:drawing>
                <wp:inline distT="0" distB="0" distL="0" distR="0" wp14:anchorId="3139E900" wp14:editId="15AC79AC">
                  <wp:extent cx="1359007" cy="1019312"/>
                  <wp:effectExtent l="0" t="1588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336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88015" cy="104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C05" w:rsidRDefault="00E96C05" w:rsidP="00CF42E1">
            <w:pPr>
              <w:pStyle w:val="a6"/>
              <w:ind w:left="360"/>
              <w:rPr>
                <w:rFonts w:ascii="Meiryo UI" w:eastAsia="Meiryo UI" w:hAnsi="Meiryo UI" w:cs="ＭＳ ゴシック"/>
                <w:sz w:val="18"/>
                <w:szCs w:val="21"/>
                <w:lang w:val="en-US" w:eastAsia="ja-JP"/>
              </w:rPr>
            </w:pPr>
          </w:p>
          <w:p w:rsidR="00CF42E1" w:rsidRPr="00E96C05" w:rsidRDefault="00CF42E1" w:rsidP="00E96C05">
            <w:pPr>
              <w:pStyle w:val="a6"/>
              <w:rPr>
                <w:rFonts w:ascii="Meiryo UI" w:eastAsia="Meiryo UI" w:hAnsi="Meiryo UI" w:cs="ＭＳ ゴシック"/>
                <w:sz w:val="18"/>
                <w:szCs w:val="21"/>
                <w:lang w:val="en-US" w:eastAsia="ja-JP"/>
              </w:rPr>
            </w:pPr>
            <w:r w:rsidRPr="00E96C05">
              <w:rPr>
                <w:rFonts w:ascii="Meiryo UI" w:eastAsia="Meiryo UI" w:hAnsi="Meiryo UI" w:cs="ＭＳ ゴシック" w:hint="eastAsia"/>
                <w:sz w:val="18"/>
                <w:szCs w:val="21"/>
                <w:lang w:val="en-US" w:eastAsia="ja-JP"/>
              </w:rPr>
              <w:t>山口県健康増進課を通じて各健康福祉センター・保健所に配布。</w:t>
            </w:r>
            <w:r w:rsidR="00E96C05">
              <w:rPr>
                <w:rFonts w:ascii="Meiryo UI" w:eastAsia="Meiryo UI" w:hAnsi="Meiryo UI" w:cs="ＭＳ ゴシック" w:hint="eastAsia"/>
                <w:sz w:val="18"/>
                <w:szCs w:val="21"/>
                <w:lang w:val="en-US" w:eastAsia="ja-JP"/>
              </w:rPr>
              <w:t>基幹病院、公共機関にも配布。</w:t>
            </w:r>
          </w:p>
          <w:p w:rsidR="00CF42E1" w:rsidRPr="006D47A3" w:rsidRDefault="00CF42E1" w:rsidP="0014448A">
            <w:pPr>
              <w:pStyle w:val="a6"/>
              <w:ind w:left="360"/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</w:pPr>
          </w:p>
          <w:p w:rsidR="00830F92" w:rsidRDefault="00D4496B" w:rsidP="00D4496B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</w:rPr>
              <w:t>⑤</w:t>
            </w:r>
            <w:r w:rsidR="0029007B" w:rsidRPr="006D47A3">
              <w:rPr>
                <w:rFonts w:ascii="Meiryo UI" w:eastAsia="Meiryo UI" w:hAnsi="Meiryo UI" w:hint="eastAsia"/>
                <w:spacing w:val="0"/>
                <w:sz w:val="21"/>
              </w:rPr>
              <w:t>ホームページ</w:t>
            </w:r>
            <w:r w:rsidR="00CF42E1">
              <w:rPr>
                <w:rFonts w:ascii="Meiryo UI" w:eastAsia="Meiryo UI" w:hAnsi="Meiryo UI" w:hint="eastAsia"/>
                <w:spacing w:val="0"/>
                <w:sz w:val="21"/>
              </w:rPr>
              <w:t>、CANPAN ブログ、</w:t>
            </w:r>
            <w:r w:rsidR="0029007B" w:rsidRPr="00CF42E1">
              <w:rPr>
                <w:rFonts w:ascii="Meiryo UI" w:eastAsia="Meiryo UI" w:hAnsi="Meiryo UI" w:hint="eastAsia"/>
                <w:spacing w:val="0"/>
                <w:sz w:val="21"/>
              </w:rPr>
              <w:t>フェイスブック</w:t>
            </w:r>
            <w:r w:rsidR="00CF42E1">
              <w:rPr>
                <w:rFonts w:ascii="Meiryo UI" w:eastAsia="Meiryo UI" w:hAnsi="Meiryo UI" w:hint="eastAsia"/>
                <w:spacing w:val="0"/>
                <w:sz w:val="21"/>
              </w:rPr>
              <w:t>運営</w:t>
            </w:r>
          </w:p>
          <w:p w:rsidR="009D3C92" w:rsidRPr="00CF42E1" w:rsidRDefault="009D3C92" w:rsidP="00D4496B">
            <w:pPr>
              <w:pStyle w:val="afd"/>
              <w:spacing w:line="240" w:lineRule="auto"/>
              <w:rPr>
                <w:rFonts w:ascii="Meiryo UI" w:eastAsia="Meiryo UI" w:hAnsi="Meiryo UI" w:hint="eastAsia"/>
                <w:spacing w:val="0"/>
                <w:sz w:val="21"/>
              </w:rPr>
            </w:pPr>
            <w:r>
              <w:rPr>
                <w:rFonts w:ascii="Meiryo UI" w:eastAsia="Meiryo UI" w:hAnsi="Meiryo UI" w:hint="eastAsia"/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12065</wp:posOffset>
                      </wp:positionV>
                      <wp:extent cx="1009650" cy="295275"/>
                      <wp:effectExtent l="0" t="0" r="0" b="952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496B" w:rsidRPr="00D4496B" w:rsidRDefault="00D4496B">
                                  <w:pPr>
                                    <w:rPr>
                                      <w:rFonts w:ascii="HGPｺﾞｼｯｸM" w:eastAsia="HGPｺﾞｼｯｸM" w:hint="eastAsia"/>
                                      <w:sz w:val="21"/>
                                    </w:rPr>
                                  </w:pPr>
                                  <w:r w:rsidRPr="00D4496B">
                                    <w:rPr>
                                      <w:rFonts w:ascii="HGPｺﾞｼｯｸM" w:eastAsia="HGPｺﾞｼｯｸM" w:hint="eastAsia"/>
                                      <w:sz w:val="21"/>
                                    </w:rPr>
                                    <w:t>フェイスブック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27" type="#_x0000_t202" style="position:absolute;left:0;text-align:left;margin-left:105.65pt;margin-top:.95pt;width:79.5pt;height:23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" fillcolor="white [3201]" stroked="f" strokeweight=".5pt">
                      <v:textbox>
                        <w:txbxContent>
                          <w:p w:rsidR="00D4496B" w:rsidRPr="00D4496B" w:rsidRDefault="00D4496B">
                            <w:pPr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</w:pPr>
                            <w:r w:rsidRPr="00D4496B"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フェイスブック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625" w:rsidRPr="000624B3" w:rsidRDefault="00F70AB3" w:rsidP="00D4496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784A9AF2" wp14:editId="61273EBB">
                  <wp:extent cx="2813361" cy="1552575"/>
                  <wp:effectExtent l="0" t="0" r="635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48307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349" cy="156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C6C" w:rsidRDefault="00D46C6C" w:rsidP="000624B3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  <w:p w:rsidR="00137207" w:rsidRDefault="00137207" w:rsidP="000624B3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  <w:p w:rsidR="00137207" w:rsidRDefault="00137207" w:rsidP="000624B3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  <w:p w:rsidR="00137207" w:rsidRDefault="00137207" w:rsidP="000624B3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  <w:p w:rsidR="000624B3" w:rsidRDefault="0026399D" w:rsidP="000624B3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  <w:r w:rsidRPr="006D47A3">
              <w:rPr>
                <w:rFonts w:ascii="Meiryo UI" w:eastAsia="Meiryo UI" w:hAnsi="Meiryo UI" w:hint="eastAsia"/>
                <w:spacing w:val="0"/>
                <w:sz w:val="21"/>
              </w:rPr>
              <w:t>山口県難病相談支援センター事業の一環として、</w:t>
            </w:r>
            <w:r w:rsidR="00414619" w:rsidRPr="006D47A3">
              <w:rPr>
                <w:rFonts w:ascii="Meiryo UI" w:eastAsia="Meiryo UI" w:hAnsi="Meiryo UI" w:hint="eastAsia"/>
                <w:spacing w:val="0"/>
                <w:sz w:val="21"/>
              </w:rPr>
              <w:t>電話やメールで、患者や家族からの相談を受ける</w:t>
            </w:r>
            <w:r w:rsidR="00AB0625">
              <w:rPr>
                <w:rFonts w:ascii="Meiryo UI" w:eastAsia="Meiryo UI" w:hAnsi="Meiryo UI" w:hint="eastAsia"/>
                <w:spacing w:val="0"/>
                <w:sz w:val="21"/>
              </w:rPr>
              <w:t>。</w:t>
            </w:r>
          </w:p>
          <w:p w:rsidR="0086695F" w:rsidRDefault="0086695F" w:rsidP="000624B3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  <w:p w:rsidR="00137207" w:rsidRDefault="00137207" w:rsidP="000624B3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  <w:p w:rsidR="00137207" w:rsidRDefault="00137207" w:rsidP="000624B3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  <w:p w:rsidR="00137207" w:rsidRDefault="00137207" w:rsidP="000624B3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  <w:p w:rsidR="00137207" w:rsidRPr="000624B3" w:rsidRDefault="00137207" w:rsidP="000624B3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  <w:p w:rsidR="00414619" w:rsidRDefault="00AB0625" w:rsidP="00E56BC0">
            <w:pPr>
              <w:pStyle w:val="a6"/>
              <w:ind w:left="210" w:hangingChars="100" w:hanging="21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難病カフェ「ふくふくカフェ」</w:t>
            </w:r>
            <w:r w:rsidR="000624B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：難病カフェとは、カフェでお茶飲み話をするような気軽さで、オープンに語る場を作り、ピアサポートを行うもの。</w:t>
            </w:r>
          </w:p>
          <w:p w:rsidR="000624B3" w:rsidRPr="006D47A3" w:rsidRDefault="000624B3" w:rsidP="00E56BC0">
            <w:pPr>
              <w:pStyle w:val="a6"/>
              <w:ind w:left="210" w:hangingChars="100" w:hanging="21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 xml:space="preserve">　</w:t>
            </w:r>
            <w:r w:rsidR="006369A7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難病患者当事者・家族以外の、</w:t>
            </w: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ピアサポート</w:t>
            </w:r>
            <w:r w:rsidR="006369A7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にかかわった各種専門職の内訳</w:t>
            </w: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は、</w:t>
            </w:r>
            <w:r w:rsidR="00183E50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社会保険労務士、医師、管理栄養士</w:t>
            </w:r>
            <w:r w:rsidR="006369A7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、介護福祉士、福祉住環境コーディネーターなど。</w:t>
            </w:r>
          </w:p>
          <w:p w:rsidR="009C7A5F" w:rsidRPr="006D47A3" w:rsidRDefault="009C7A5F" w:rsidP="00CF4817">
            <w:pPr>
              <w:pStyle w:val="a6"/>
              <w:rPr>
                <w:rFonts w:ascii="Meiryo UI" w:eastAsia="Meiryo UI" w:hAnsi="Meiryo UI"/>
                <w:lang w:eastAsia="ja-JP"/>
              </w:rPr>
            </w:pPr>
          </w:p>
          <w:p w:rsidR="00AB0625" w:rsidRDefault="006369A7" w:rsidP="00E56BC0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noProof/>
                <w:lang w:val="en-US" w:eastAsia="ja-JP"/>
              </w:rPr>
              <w:drawing>
                <wp:inline distT="0" distB="0" distL="0" distR="0" wp14:anchorId="76A7F826" wp14:editId="24E7D313">
                  <wp:extent cx="1878325" cy="1408744"/>
                  <wp:effectExtent l="6033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02_142459s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78325" cy="140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A46">
              <w:rPr>
                <w:rFonts w:ascii="Meiryo UI" w:eastAsia="Meiryo UI" w:hAnsi="Meiryo UI" w:hint="eastAsia"/>
                <w:noProof/>
                <w:lang w:val="en-US" w:eastAsia="ja-JP"/>
              </w:rPr>
              <w:drawing>
                <wp:inline distT="0" distB="0" distL="0" distR="0" wp14:anchorId="06B6F703" wp14:editId="342ED401">
                  <wp:extent cx="1642532" cy="1231900"/>
                  <wp:effectExtent l="0" t="4445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41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44767" cy="123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625" w:rsidRDefault="00443BEE" w:rsidP="00E56BC0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>9月のテーマ：防災交流会</w:t>
            </w:r>
          </w:p>
          <w:p w:rsidR="00710B64" w:rsidRDefault="00443BEE" w:rsidP="00BE2A46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 xml:space="preserve">　　</w:t>
            </w:r>
            <w:r w:rsidR="00AC1DA5">
              <w:rPr>
                <w:rFonts w:ascii="Meiryo UI" w:eastAsia="Meiryo UI" w:hAnsi="Meiryo UI" w:hint="eastAsia"/>
                <w:lang w:eastAsia="ja-JP"/>
              </w:rPr>
              <w:t>防災士とともにハザードマップの味方、非常用の備品、避難の実際を考えた。防災食の試食も実施した。</w:t>
            </w:r>
          </w:p>
          <w:p w:rsidR="00301D92" w:rsidRDefault="006369A7" w:rsidP="00AC1DA5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 xml:space="preserve">　</w:t>
            </w:r>
            <w:r w:rsidR="00BE2A46">
              <w:rPr>
                <w:rFonts w:ascii="Meiryo UI" w:eastAsia="Meiryo UI" w:hAnsi="Meiryo UI" w:hint="eastAsia"/>
                <w:noProof/>
                <w:szCs w:val="24"/>
                <w:lang w:val="en-US" w:eastAsia="ja-JP"/>
              </w:rPr>
              <w:drawing>
                <wp:inline distT="0" distB="0" distL="0" distR="0" wp14:anchorId="7CEBAB48" wp14:editId="7816F5F2">
                  <wp:extent cx="1346254" cy="1009650"/>
                  <wp:effectExtent l="0" t="0" r="635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6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32" cy="101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2A46">
              <w:rPr>
                <w:rFonts w:ascii="Meiryo UI" w:eastAsia="Meiryo UI" w:hAnsi="Meiryo UI" w:hint="eastAsia"/>
                <w:lang w:eastAsia="ja-JP"/>
              </w:rPr>
              <w:t xml:space="preserve">　</w:t>
            </w:r>
            <w:r w:rsidR="00BE2A46">
              <w:rPr>
                <w:rFonts w:ascii="Meiryo UI" w:eastAsia="Meiryo UI" w:hAnsi="Meiryo UI" w:hint="eastAsia"/>
                <w:noProof/>
                <w:szCs w:val="24"/>
                <w:lang w:val="en-US" w:eastAsia="ja-JP"/>
              </w:rPr>
              <w:drawing>
                <wp:inline distT="0" distB="0" distL="0" distR="0" wp14:anchorId="45F5246E" wp14:editId="68836EBE">
                  <wp:extent cx="1508554" cy="1131371"/>
                  <wp:effectExtent l="0" t="1905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4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9049" cy="113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A46" w:rsidRDefault="00BE2A46" w:rsidP="00AC1DA5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>12月クリスマス会：調理実習と試食交流会</w:t>
            </w:r>
          </w:p>
          <w:p w:rsidR="00414619" w:rsidRPr="006D47A3" w:rsidRDefault="00414619" w:rsidP="00E56BC0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 w:rsidRPr="006D47A3">
              <w:rPr>
                <w:rFonts w:ascii="Meiryo UI" w:eastAsia="Meiryo UI" w:hAnsi="Meiryo UI" w:hint="eastAsia"/>
              </w:rPr>
              <w:t>県の難病相談支援センター主催の</w:t>
            </w:r>
            <w:r w:rsidR="004006BC">
              <w:rPr>
                <w:rFonts w:ascii="Meiryo UI" w:eastAsia="Meiryo UI" w:hAnsi="Meiryo UI" w:hint="eastAsia"/>
                <w:lang w:eastAsia="ja-JP"/>
              </w:rPr>
              <w:t>難病講演会・</w:t>
            </w:r>
            <w:r w:rsidRPr="006D47A3">
              <w:rPr>
                <w:rFonts w:ascii="Meiryo UI" w:eastAsia="Meiryo UI" w:hAnsi="Meiryo UI" w:hint="eastAsia"/>
              </w:rPr>
              <w:t>交流会への参加</w:t>
            </w:r>
          </w:p>
          <w:p w:rsidR="00C518FD" w:rsidRPr="006D47A3" w:rsidRDefault="00710B64" w:rsidP="00E56BC0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>※会員自由</w:t>
            </w:r>
            <w:r w:rsidR="002B630F">
              <w:rPr>
                <w:rFonts w:ascii="Meiryo UI" w:eastAsia="Meiryo UI" w:hAnsi="Meiryo UI" w:hint="eastAsia"/>
                <w:lang w:eastAsia="ja-JP"/>
              </w:rPr>
              <w:t>参加。</w:t>
            </w:r>
          </w:p>
          <w:p w:rsidR="007269E9" w:rsidRPr="006D47A3" w:rsidRDefault="007269E9" w:rsidP="00964F2B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</w:p>
          <w:p w:rsidR="00964F2B" w:rsidRDefault="00964F2B" w:rsidP="00690966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Pr="006D47A3" w:rsidRDefault="0086695F" w:rsidP="00690966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EA3945" w:rsidRDefault="00EA3945" w:rsidP="00BE2A46">
            <w:pPr>
              <w:pStyle w:val="a6"/>
              <w:ind w:left="210" w:hangingChars="100" w:hanging="21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64F2B" w:rsidRPr="006D47A3" w:rsidRDefault="00EA3945" w:rsidP="009C7A5F">
            <w:pPr>
              <w:pStyle w:val="a6"/>
              <w:ind w:left="210" w:hangingChars="100" w:hanging="21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 xml:space="preserve">　</w:t>
            </w:r>
          </w:p>
          <w:p w:rsidR="008048B5" w:rsidRPr="006D47A3" w:rsidRDefault="008048B5" w:rsidP="006D47A3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</w:tc>
        <w:tc>
          <w:tcPr>
            <w:tcW w:w="1423" w:type="dxa"/>
            <w:tcBorders>
              <w:top w:val="dotted" w:sz="4" w:space="0" w:color="auto"/>
            </w:tcBorders>
            <w:shd w:val="clear" w:color="auto" w:fill="auto"/>
          </w:tcPr>
          <w:p w:rsidR="00830F92" w:rsidRPr="006D47A3" w:rsidRDefault="00830F92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(A)</w:t>
            </w:r>
            <w:r w:rsidR="00E3750A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2019年12月15日</w:t>
            </w:r>
          </w:p>
          <w:p w:rsidR="00830F92" w:rsidRPr="006D47A3" w:rsidRDefault="00830F92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(B)</w:t>
            </w:r>
            <w:r w:rsidR="00E3750A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海峡メッセ下関</w:t>
            </w:r>
          </w:p>
          <w:p w:rsidR="00907029" w:rsidRPr="006D47A3" w:rsidRDefault="0014448A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(C)8</w:t>
            </w:r>
            <w:r w:rsidR="0022116D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人</w:t>
            </w:r>
          </w:p>
          <w:p w:rsidR="00907029" w:rsidRDefault="00907029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Default="00F70AB3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F70AB3" w:rsidRPr="006D47A3" w:rsidRDefault="00F70AB3" w:rsidP="00F523C4">
            <w:pPr>
              <w:pStyle w:val="a6"/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</w:pPr>
          </w:p>
          <w:p w:rsidR="00907029" w:rsidRDefault="00CF42E1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(A)2019年12月発行</w:t>
            </w:r>
          </w:p>
          <w:p w:rsidR="00CF42E1" w:rsidRDefault="00CF42E1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（B</w:t>
            </w:r>
            <w:r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  <w:t>）</w:t>
            </w: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主たる事務所</w:t>
            </w:r>
          </w:p>
          <w:p w:rsidR="00CF42E1" w:rsidRPr="006D47A3" w:rsidRDefault="00CF42E1" w:rsidP="00F523C4">
            <w:pPr>
              <w:pStyle w:val="a6"/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（C</w:t>
            </w:r>
            <w:r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  <w:t>）</w:t>
            </w: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3人</w:t>
            </w:r>
          </w:p>
          <w:p w:rsidR="00907029" w:rsidRPr="006D47A3" w:rsidRDefault="00907029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907029" w:rsidRPr="006D47A3" w:rsidRDefault="00907029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0E76E2" w:rsidRPr="006D47A3" w:rsidRDefault="000E76E2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0E76E2" w:rsidRDefault="000E76E2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414619" w:rsidRPr="006D47A3" w:rsidRDefault="00414619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(A)通年</w:t>
            </w:r>
          </w:p>
          <w:p w:rsidR="00414619" w:rsidRPr="006D47A3" w:rsidRDefault="00414619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(B)主たる事務所</w:t>
            </w:r>
          </w:p>
          <w:p w:rsidR="00414619" w:rsidRPr="006D47A3" w:rsidRDefault="00414619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(C)1人</w:t>
            </w:r>
          </w:p>
          <w:p w:rsidR="007C71DA" w:rsidRPr="006D47A3" w:rsidRDefault="007C71DA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86695F" w:rsidRDefault="0086695F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7269E9" w:rsidRPr="006D47A3" w:rsidRDefault="00AC1DA5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(A)令和1</w:t>
            </w:r>
            <w:r w:rsidR="00414619"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年</w:t>
            </w: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12</w:t>
            </w:r>
            <w:r w:rsidR="00414619"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月</w:t>
            </w: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15</w:t>
            </w:r>
            <w:r w:rsidR="00414619"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日</w:t>
            </w:r>
          </w:p>
          <w:p w:rsidR="00414619" w:rsidRPr="006D47A3" w:rsidRDefault="00414619" w:rsidP="00F523C4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(B)</w:t>
            </w:r>
            <w:r w:rsidR="00710B64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海峡メッセ下関</w:t>
            </w:r>
          </w:p>
          <w:p w:rsidR="0026399D" w:rsidRDefault="007269E9" w:rsidP="00CE4421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(C)</w:t>
            </w:r>
            <w:r w:rsidR="00AC1DA5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10</w:t>
            </w:r>
            <w:r w:rsidR="004F2262" w:rsidRPr="006D47A3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人</w:t>
            </w:r>
          </w:p>
          <w:p w:rsidR="00710B64" w:rsidRDefault="00710B64" w:rsidP="00CE4421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301D92" w:rsidRPr="00A911D1" w:rsidRDefault="00301D92" w:rsidP="00CE4421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D056F8" w:rsidRPr="006D47A3" w:rsidRDefault="00D056F8" w:rsidP="00C518FD">
            <w:pPr>
              <w:pStyle w:val="a6"/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</w:p>
        </w:tc>
        <w:tc>
          <w:tcPr>
            <w:tcW w:w="1237" w:type="dxa"/>
            <w:tcBorders>
              <w:top w:val="dotted" w:sz="4" w:space="0" w:color="auto"/>
            </w:tcBorders>
            <w:shd w:val="clear" w:color="auto" w:fill="auto"/>
          </w:tcPr>
          <w:p w:rsidR="00573E0D" w:rsidRDefault="0051281B" w:rsidP="00E56BC0">
            <w:pPr>
              <w:pStyle w:val="a6"/>
              <w:ind w:left="311" w:hangingChars="148" w:hanging="311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(D)</w:t>
            </w:r>
          </w:p>
          <w:p w:rsidR="00830F92" w:rsidRPr="00573E0D" w:rsidRDefault="00573E0D" w:rsidP="00E56BC0">
            <w:pPr>
              <w:pStyle w:val="a6"/>
              <w:ind w:left="296" w:hangingChars="148" w:hanging="29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会員、難病</w:t>
            </w:r>
            <w:r w:rsidR="00E24AC9" w:rsidRPr="00573E0D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患者、特発性大腿骨頭壊死症に関心のある</w:t>
            </w:r>
            <w:r w:rsidR="00830F92" w:rsidRPr="00573E0D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市民</w:t>
            </w:r>
          </w:p>
          <w:p w:rsidR="002812B3" w:rsidRPr="006D47A3" w:rsidRDefault="0051281B" w:rsidP="0014448A">
            <w:pPr>
              <w:pStyle w:val="a6"/>
              <w:ind w:left="311" w:hangingChars="148" w:hanging="311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(E)</w:t>
            </w:r>
            <w:r w:rsidR="0014448A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30人</w:t>
            </w:r>
            <w:r w:rsidR="0014448A" w:rsidRPr="006D47A3">
              <w:rPr>
                <w:rFonts w:ascii="Meiryo UI" w:eastAsia="Meiryo UI" w:hAnsi="Meiryo UI" w:cs="ＭＳ ゴシック"/>
                <w:szCs w:val="21"/>
                <w:lang w:val="en-US" w:eastAsia="ja-JP"/>
              </w:rPr>
              <w:t xml:space="preserve"> </w:t>
            </w:r>
          </w:p>
          <w:p w:rsidR="00830F92" w:rsidRPr="006D47A3" w:rsidRDefault="00830F92" w:rsidP="00E56BC0">
            <w:pPr>
              <w:pStyle w:val="a6"/>
              <w:ind w:left="311" w:hangingChars="148" w:hanging="311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211A9" w:rsidRDefault="009211A9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Default="00137207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Pr="006D47A3" w:rsidRDefault="00137207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Default="00137207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211A9" w:rsidRDefault="009211A9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70AB3" w:rsidRDefault="00F70AB3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70AB3" w:rsidRDefault="00F70AB3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70AB3" w:rsidRDefault="00F70AB3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573E0D" w:rsidRDefault="00573E0D" w:rsidP="00E113CB">
            <w:pPr>
              <w:pStyle w:val="a6"/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</w:pPr>
          </w:p>
          <w:p w:rsidR="00E40DCF" w:rsidRDefault="0014448A" w:rsidP="0014448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(D)</w:t>
            </w:r>
            <w:r w:rsidR="00CF42E1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山口県内の難病患者</w:t>
            </w:r>
          </w:p>
          <w:p w:rsidR="00137207" w:rsidRDefault="0014448A" w:rsidP="0014448A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（E）</w:t>
            </w:r>
            <w:r w:rsidR="00CF42E1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1000人</w:t>
            </w:r>
          </w:p>
          <w:p w:rsidR="00137207" w:rsidRDefault="00137207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70AB3" w:rsidRDefault="00F70AB3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70AB3" w:rsidRDefault="00F70AB3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70AB3" w:rsidRDefault="00F70AB3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70AB3" w:rsidRDefault="00F70AB3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70AB3" w:rsidRPr="006D47A3" w:rsidRDefault="00F70AB3" w:rsidP="00E113CB">
            <w:pPr>
              <w:pStyle w:val="a6"/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</w:pPr>
          </w:p>
          <w:p w:rsidR="000624B3" w:rsidRPr="00573E0D" w:rsidRDefault="000624B3" w:rsidP="00E113CB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（D</w:t>
            </w:r>
            <w:r w:rsidRPr="00573E0D"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  <w:t>）</w:t>
            </w:r>
            <w:r w:rsidR="0022116D" w:rsidRPr="00573E0D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特発性大腿骨頭壊死症の患者・家族、医療・福祉関係者</w:t>
            </w:r>
            <w:r w:rsidRPr="00573E0D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（E</w:t>
            </w:r>
            <w:r w:rsidRPr="00573E0D"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  <w:t>）</w:t>
            </w:r>
            <w:r w:rsidR="0022116D" w:rsidRPr="00573E0D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不特定多数</w:t>
            </w:r>
          </w:p>
          <w:p w:rsidR="000624B3" w:rsidRPr="00573E0D" w:rsidRDefault="000624B3" w:rsidP="00E113CB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</w:p>
          <w:p w:rsidR="000624B3" w:rsidRDefault="000624B3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0624B3" w:rsidRDefault="000624B3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0624B3" w:rsidRDefault="000624B3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Default="0086695F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Pr="006D47A3" w:rsidRDefault="00D46C6C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07029" w:rsidRPr="006D47A3" w:rsidRDefault="00A90DFC" w:rsidP="00E113CB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(D)難病患者家族</w:t>
            </w:r>
          </w:p>
          <w:p w:rsidR="009211A9" w:rsidRPr="006D47A3" w:rsidRDefault="008F18E9" w:rsidP="007269E9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(E)</w:t>
            </w:r>
            <w:r w:rsidR="00BE2A46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36人</w:t>
            </w:r>
          </w:p>
          <w:p w:rsidR="009211A9" w:rsidRPr="006D47A3" w:rsidRDefault="009211A9" w:rsidP="007269E9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211A9" w:rsidRDefault="009211A9" w:rsidP="007269E9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6695F" w:rsidRPr="006D47A3" w:rsidRDefault="0086695F" w:rsidP="007269E9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056F8" w:rsidRPr="006D47A3" w:rsidRDefault="00D056F8" w:rsidP="009211A9">
            <w:pPr>
              <w:pStyle w:val="a6"/>
              <w:ind w:left="311" w:hangingChars="148" w:hanging="311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  <w:shd w:val="clear" w:color="auto" w:fill="auto"/>
          </w:tcPr>
          <w:p w:rsidR="009321A5" w:rsidRDefault="001645BE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90,568</w:t>
            </w: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Pr="006D47A3" w:rsidRDefault="0013720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321A5" w:rsidRPr="006D47A3" w:rsidRDefault="009321A5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321A5" w:rsidRPr="006D47A3" w:rsidRDefault="009321A5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321A5" w:rsidRPr="006D47A3" w:rsidRDefault="009321A5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321A5" w:rsidRPr="006D47A3" w:rsidRDefault="009321A5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321A5" w:rsidRPr="006D47A3" w:rsidRDefault="009321A5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321A5" w:rsidRPr="006D47A3" w:rsidRDefault="009321A5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321A5" w:rsidRPr="006D47A3" w:rsidRDefault="009321A5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321A5" w:rsidRPr="006D47A3" w:rsidRDefault="009321A5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321A5" w:rsidRPr="006D47A3" w:rsidRDefault="009321A5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362A9" w:rsidRPr="006D47A3" w:rsidRDefault="00D362A9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830F92" w:rsidRPr="006D47A3" w:rsidRDefault="00830F92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1261C" w:rsidRPr="006D47A3" w:rsidRDefault="00F1261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414619" w:rsidRPr="006D47A3" w:rsidRDefault="00414619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414619" w:rsidRPr="001645BE" w:rsidRDefault="001645BE" w:rsidP="00F523C4">
            <w:pPr>
              <w:pStyle w:val="a6"/>
              <w:rPr>
                <w:rFonts w:ascii="Meiryo UI" w:eastAsia="Meiryo UI" w:hAnsi="Meiryo UI" w:cs="ＭＳ ゴシック"/>
                <w:sz w:val="18"/>
                <w:szCs w:val="21"/>
                <w:lang w:val="en-US" w:eastAsia="ja-JP"/>
              </w:rPr>
            </w:pPr>
            <w:r w:rsidRPr="001645BE">
              <w:rPr>
                <w:rFonts w:ascii="Meiryo UI" w:eastAsia="Meiryo UI" w:hAnsi="Meiryo UI" w:cs="ＭＳ ゴシック" w:hint="eastAsia"/>
                <w:sz w:val="18"/>
                <w:szCs w:val="21"/>
                <w:lang w:val="en-US" w:eastAsia="ja-JP"/>
              </w:rPr>
              <w:t>130,094</w:t>
            </w:r>
          </w:p>
          <w:p w:rsidR="009211A9" w:rsidRDefault="009211A9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911D1" w:rsidRDefault="00A911D1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911D1" w:rsidRDefault="00A911D1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911D1" w:rsidRDefault="00A911D1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911D1" w:rsidRDefault="00A911D1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911D1" w:rsidRDefault="00A911D1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911D1" w:rsidRDefault="00A911D1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911D1" w:rsidRDefault="00A911D1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911D1" w:rsidRPr="006D47A3" w:rsidRDefault="00A911D1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07029" w:rsidRPr="006D47A3" w:rsidRDefault="00F70AB3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0</w:t>
            </w:r>
          </w:p>
          <w:p w:rsidR="00907029" w:rsidRPr="006D47A3" w:rsidRDefault="00907029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Pr="006D47A3" w:rsidRDefault="0013720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137207" w:rsidRDefault="0013720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A911D1" w:rsidRPr="006D47A3" w:rsidRDefault="00A911D1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07029" w:rsidRPr="006D47A3" w:rsidRDefault="00907029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907029" w:rsidRPr="006D47A3" w:rsidRDefault="00907029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D47A3" w:rsidRDefault="006D47A3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D47A3" w:rsidRPr="006D47A3" w:rsidRDefault="006D47A3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6369A7" w:rsidRDefault="006369A7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301D92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0</w:t>
            </w: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D46C6C" w:rsidRDefault="00D46C6C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F1261C" w:rsidRDefault="00301D92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8,000</w:t>
            </w:r>
          </w:p>
          <w:p w:rsidR="00301D92" w:rsidRPr="006D47A3" w:rsidRDefault="00301D92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2812B3" w:rsidRPr="006D47A3" w:rsidRDefault="002812B3" w:rsidP="00F523C4">
            <w:pPr>
              <w:pStyle w:val="a6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</w:tc>
      </w:tr>
      <w:tr w:rsidR="00683F50" w:rsidRPr="006D47A3" w:rsidTr="00F70AB3">
        <w:trPr>
          <w:cantSplit/>
          <w:trHeight w:val="1134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585AA3" w:rsidRDefault="00ED20C1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 w:hint="eastAsia"/>
              </w:rPr>
            </w:pPr>
            <w:r>
              <w:rPr>
                <w:rFonts w:ascii="Meiryo UI" w:eastAsia="Meiryo UI" w:hAnsi="Meiryo UI" w:cs="ＭＳ ゴシック" w:hint="eastAsia"/>
              </w:rPr>
              <w:lastRenderedPageBreak/>
              <w:t>2．ピアサポート事業</w:t>
            </w: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</w:rPr>
            </w:pP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  <w:sz w:val="21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>2.</w:t>
            </w:r>
          </w:p>
          <w:p w:rsidR="00585A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/>
                <w:sz w:val="21"/>
                <w:szCs w:val="21"/>
              </w:rPr>
            </w:pP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>ピアサポート事業</w:t>
            </w:r>
          </w:p>
          <w:p w:rsidR="00585AA3" w:rsidRPr="006D47A3" w:rsidRDefault="00585AA3" w:rsidP="00F70AB3">
            <w:pPr>
              <w:pStyle w:val="a6"/>
              <w:ind w:left="113" w:right="113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</w:p>
          <w:p w:rsidR="00585AA3" w:rsidRPr="006D47A3" w:rsidRDefault="00585AA3" w:rsidP="00F70AB3">
            <w:pPr>
              <w:pStyle w:val="afd"/>
              <w:spacing w:line="240" w:lineRule="auto"/>
              <w:ind w:left="113" w:right="113"/>
              <w:rPr>
                <w:rFonts w:ascii="Meiryo UI" w:eastAsia="Meiryo UI" w:hAnsi="Meiryo UI" w:cs="ＭＳ ゴシック" w:hint="eastAsia"/>
              </w:rPr>
            </w:pPr>
          </w:p>
        </w:tc>
        <w:tc>
          <w:tcPr>
            <w:tcW w:w="467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D20C1" w:rsidRDefault="00ED20C1" w:rsidP="00676910">
            <w:pPr>
              <w:pStyle w:val="afd"/>
              <w:numPr>
                <w:ilvl w:val="0"/>
                <w:numId w:val="8"/>
              </w:numPr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</w:rPr>
              <w:t>ふくふくカフェ</w:t>
            </w:r>
          </w:p>
          <w:p w:rsidR="00ED20C1" w:rsidRDefault="00ED20C1" w:rsidP="00F70AB3">
            <w:pPr>
              <w:pStyle w:val="a6"/>
              <w:ind w:left="24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難病カフェ「ふくふくカフェ」：難病カフェとは、カフェでお茶飲み話をするような気軽さで、オープンに語る場を作り、ピアサポートを行うもの。</w:t>
            </w:r>
          </w:p>
          <w:p w:rsidR="00ED20C1" w:rsidRPr="006D47A3" w:rsidRDefault="00ED20C1" w:rsidP="00ED20C1">
            <w:pPr>
              <w:pStyle w:val="a6"/>
              <w:ind w:left="210" w:hangingChars="100" w:hanging="210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 xml:space="preserve">　難病患者当事者・家族以外の、ピアサポートにかかわった各種専門職の内訳は、社会保険労務士、医師、管理栄養士、介護福祉士、福祉住環境コーディネーターなど。</w:t>
            </w:r>
          </w:p>
          <w:p w:rsidR="00ED20C1" w:rsidRPr="006D47A3" w:rsidRDefault="00ED20C1" w:rsidP="00ED20C1">
            <w:pPr>
              <w:pStyle w:val="a6"/>
              <w:rPr>
                <w:rFonts w:ascii="Meiryo UI" w:eastAsia="Meiryo UI" w:hAnsi="Meiryo UI"/>
                <w:lang w:eastAsia="ja-JP"/>
              </w:rPr>
            </w:pPr>
          </w:p>
          <w:p w:rsidR="00ED20C1" w:rsidRDefault="00ED20C1" w:rsidP="00ED20C1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noProof/>
                <w:lang w:val="en-US" w:eastAsia="ja-JP"/>
              </w:rPr>
              <w:drawing>
                <wp:inline distT="0" distB="0" distL="0" distR="0" wp14:anchorId="116743C2" wp14:editId="419F35D4">
                  <wp:extent cx="1878325" cy="1408744"/>
                  <wp:effectExtent l="6033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02_142459s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78325" cy="140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eiryo UI" w:eastAsia="Meiryo UI" w:hAnsi="Meiryo UI" w:hint="eastAsia"/>
                <w:noProof/>
                <w:lang w:val="en-US" w:eastAsia="ja-JP"/>
              </w:rPr>
              <w:drawing>
                <wp:inline distT="0" distB="0" distL="0" distR="0" wp14:anchorId="13E0E361" wp14:editId="357FC027">
                  <wp:extent cx="1642532" cy="1231900"/>
                  <wp:effectExtent l="0" t="4445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41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44767" cy="123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0C1" w:rsidRDefault="00ED20C1" w:rsidP="00ED20C1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>9月のテーマ：防災交流会</w:t>
            </w:r>
          </w:p>
          <w:p w:rsidR="00ED20C1" w:rsidRDefault="00ED20C1" w:rsidP="00ED20C1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 xml:space="preserve">　　防災士とともにハザー</w:t>
            </w:r>
            <w:r w:rsidR="00517DDE">
              <w:rPr>
                <w:rFonts w:ascii="Meiryo UI" w:eastAsia="Meiryo UI" w:hAnsi="Meiryo UI" w:hint="eastAsia"/>
                <w:lang w:eastAsia="ja-JP"/>
              </w:rPr>
              <w:t>ドマップの味方、非常用の備品、避難の実際を考えた。防災食の試食を実施</w:t>
            </w:r>
            <w:r>
              <w:rPr>
                <w:rFonts w:ascii="Meiryo UI" w:eastAsia="Meiryo UI" w:hAnsi="Meiryo UI" w:hint="eastAsia"/>
                <w:lang w:eastAsia="ja-JP"/>
              </w:rPr>
              <w:t>。</w:t>
            </w:r>
          </w:p>
          <w:p w:rsidR="00ED20C1" w:rsidRDefault="00ED20C1" w:rsidP="00ED20C1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 xml:space="preserve">　</w:t>
            </w:r>
            <w:r>
              <w:rPr>
                <w:rFonts w:ascii="Meiryo UI" w:eastAsia="Meiryo UI" w:hAnsi="Meiryo UI" w:hint="eastAsia"/>
                <w:noProof/>
                <w:szCs w:val="24"/>
                <w:lang w:val="en-US" w:eastAsia="ja-JP"/>
              </w:rPr>
              <w:drawing>
                <wp:inline distT="0" distB="0" distL="0" distR="0" wp14:anchorId="00FB6FB0" wp14:editId="48F86C68">
                  <wp:extent cx="1346254" cy="1009650"/>
                  <wp:effectExtent l="0" t="0" r="635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6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32" cy="101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eiryo UI" w:eastAsia="Meiryo UI" w:hAnsi="Meiryo UI" w:hint="eastAsia"/>
                <w:lang w:eastAsia="ja-JP"/>
              </w:rPr>
              <w:t xml:space="preserve">　</w:t>
            </w:r>
            <w:r>
              <w:rPr>
                <w:rFonts w:ascii="Meiryo UI" w:eastAsia="Meiryo UI" w:hAnsi="Meiryo UI" w:hint="eastAsia"/>
                <w:noProof/>
                <w:szCs w:val="24"/>
                <w:lang w:val="en-US" w:eastAsia="ja-JP"/>
              </w:rPr>
              <w:drawing>
                <wp:inline distT="0" distB="0" distL="0" distR="0" wp14:anchorId="7D63B7D5" wp14:editId="75905AD1">
                  <wp:extent cx="1508554" cy="1131371"/>
                  <wp:effectExtent l="0" t="1905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4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9049" cy="113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0C1" w:rsidRDefault="00ED20C1" w:rsidP="00ED20C1">
            <w:pPr>
              <w:pStyle w:val="a6"/>
              <w:ind w:left="210" w:hangingChars="100" w:hanging="210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>12月クリスマス会：調理実習と試食交流会</w:t>
            </w:r>
          </w:p>
          <w:p w:rsidR="00ED20C1" w:rsidRPr="00ED20C1" w:rsidRDefault="00273041" w:rsidP="00273041">
            <w:pPr>
              <w:pStyle w:val="a6"/>
              <w:ind w:left="210" w:hangingChars="100" w:hanging="210"/>
              <w:rPr>
                <w:rFonts w:ascii="Meiryo UI" w:eastAsia="Meiryo UI" w:hAnsi="Meiryo UI" w:hint="eastAsia"/>
                <w:lang w:eastAsia="ja-JP"/>
              </w:rPr>
            </w:pPr>
            <w:r>
              <w:rPr>
                <w:rFonts w:ascii="Meiryo UI" w:eastAsia="Meiryo UI" w:hAnsi="Meiryo UI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166369</wp:posOffset>
                      </wp:positionV>
                      <wp:extent cx="5286375" cy="1905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6375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92C0D" id="直線コネクタ 8" o:spid="_x0000_s1026" style="position:absolute;left:0;text-align:lef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3.1pt" to="409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" strokecolor="black [3213]">
                      <v:stroke dashstyle="3 1"/>
                    </v:line>
                  </w:pict>
                </mc:Fallback>
              </mc:AlternateContent>
            </w:r>
          </w:p>
          <w:p w:rsidR="00ED20C1" w:rsidRPr="00517DDE" w:rsidRDefault="00273041" w:rsidP="00676910">
            <w:pPr>
              <w:pStyle w:val="afd"/>
              <w:numPr>
                <w:ilvl w:val="0"/>
                <w:numId w:val="8"/>
              </w:numPr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</w:rPr>
              <w:t>対個人</w:t>
            </w:r>
            <w:r w:rsidR="009D3C92">
              <w:rPr>
                <w:rFonts w:ascii="Meiryo UI" w:eastAsia="Meiryo UI" w:hAnsi="Meiryo UI" w:hint="eastAsia"/>
                <w:spacing w:val="0"/>
                <w:sz w:val="21"/>
              </w:rPr>
              <w:t xml:space="preserve">　</w:t>
            </w:r>
            <w:r w:rsidR="00ED20C1" w:rsidRPr="00517DDE">
              <w:rPr>
                <w:rFonts w:ascii="Meiryo UI" w:eastAsia="Meiryo UI" w:hAnsi="Meiryo UI" w:hint="eastAsia"/>
                <w:spacing w:val="0"/>
                <w:sz w:val="21"/>
              </w:rPr>
              <w:t>ピア・サポート</w:t>
            </w:r>
          </w:p>
          <w:p w:rsidR="00273041" w:rsidRDefault="00517DDE" w:rsidP="00273041">
            <w:pPr>
              <w:pStyle w:val="afd"/>
              <w:spacing w:line="240" w:lineRule="auto"/>
              <w:ind w:firstLineChars="200" w:firstLine="420"/>
              <w:rPr>
                <w:rFonts w:ascii="Meiryo UI" w:eastAsia="Meiryo UI" w:hAnsi="Meiryo UI"/>
                <w:spacing w:val="0"/>
                <w:sz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</w:rPr>
              <w:t>メールまたは電話でのピアサポート。</w:t>
            </w:r>
          </w:p>
          <w:p w:rsidR="006638C6" w:rsidRDefault="00273041" w:rsidP="00273041">
            <w:pPr>
              <w:pStyle w:val="afd"/>
              <w:spacing w:line="240" w:lineRule="auto"/>
              <w:ind w:firstLineChars="200" w:firstLine="420"/>
              <w:rPr>
                <w:rFonts w:ascii="Meiryo UI" w:eastAsia="Meiryo UI" w:hAnsi="Meiryo UI"/>
                <w:spacing w:val="0"/>
                <w:sz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</w:rPr>
              <w:t>山口県健康増進課からの紹介のほか、</w:t>
            </w:r>
          </w:p>
          <w:p w:rsidR="00273041" w:rsidRDefault="00273041" w:rsidP="006638C6">
            <w:pPr>
              <w:pStyle w:val="afd"/>
              <w:spacing w:line="240" w:lineRule="auto"/>
              <w:ind w:leftChars="200" w:left="480"/>
              <w:rPr>
                <w:rFonts w:ascii="Meiryo UI" w:eastAsia="Meiryo UI" w:hAnsi="Meiryo UI" w:hint="eastAsia"/>
                <w:spacing w:val="0"/>
                <w:sz w:val="21"/>
              </w:rPr>
            </w:pPr>
            <w:r>
              <w:rPr>
                <w:rFonts w:ascii="Meiryo UI" w:eastAsia="Meiryo UI" w:hAnsi="Meiryo UI" w:hint="eastAsia"/>
                <w:spacing w:val="0"/>
                <w:sz w:val="21"/>
              </w:rPr>
              <w:t>厚生労働省→難病情報センターのホームページを見ての相談</w:t>
            </w:r>
            <w:r w:rsidR="006638C6">
              <w:rPr>
                <w:rFonts w:ascii="Meiryo UI" w:eastAsia="Meiryo UI" w:hAnsi="Meiryo UI" w:hint="eastAsia"/>
                <w:spacing w:val="0"/>
                <w:sz w:val="21"/>
              </w:rPr>
              <w:t>があった</w:t>
            </w:r>
            <w:r>
              <w:rPr>
                <w:rFonts w:ascii="Meiryo UI" w:eastAsia="Meiryo UI" w:hAnsi="Meiryo UI" w:hint="eastAsia"/>
                <w:spacing w:val="0"/>
                <w:sz w:val="21"/>
              </w:rPr>
              <w:t>。</w:t>
            </w:r>
          </w:p>
          <w:p w:rsidR="00517DDE" w:rsidRDefault="00517DDE" w:rsidP="00C518FD">
            <w:pPr>
              <w:pStyle w:val="afd"/>
              <w:spacing w:line="240" w:lineRule="auto"/>
              <w:rPr>
                <w:rFonts w:ascii="Meiryo UI" w:eastAsia="Meiryo UI" w:hAnsi="Meiryo UI" w:cs="ＭＳ ゴシック"/>
              </w:rPr>
            </w:pPr>
          </w:p>
          <w:p w:rsidR="00517DDE" w:rsidRDefault="00517DDE" w:rsidP="00C518FD">
            <w:pPr>
              <w:pStyle w:val="afd"/>
              <w:spacing w:line="240" w:lineRule="auto"/>
              <w:rPr>
                <w:rFonts w:ascii="Meiryo UI" w:eastAsia="Meiryo UI" w:hAnsi="Meiryo UI" w:cs="ＭＳ ゴシック"/>
              </w:rPr>
            </w:pPr>
          </w:p>
          <w:p w:rsidR="00517DDE" w:rsidRPr="006D47A3" w:rsidRDefault="00517DDE" w:rsidP="00C518FD">
            <w:pPr>
              <w:pStyle w:val="afd"/>
              <w:spacing w:line="240" w:lineRule="auto"/>
              <w:rPr>
                <w:rFonts w:ascii="Meiryo UI" w:eastAsia="Meiryo UI" w:hAnsi="Meiryo UI" w:cs="ＭＳ ゴシック" w:hint="eastAsia"/>
              </w:rPr>
            </w:pPr>
          </w:p>
        </w:tc>
        <w:tc>
          <w:tcPr>
            <w:tcW w:w="26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16616" w:rsidRDefault="00ED20C1" w:rsidP="00676910">
            <w:pPr>
              <w:pStyle w:val="a6"/>
              <w:numPr>
                <w:ilvl w:val="0"/>
                <w:numId w:val="3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bookmarkStart w:id="0" w:name="_GoBack"/>
            <w:bookmarkEnd w:id="0"/>
            <w:r>
              <w:rPr>
                <w:rFonts w:ascii="Meiryo UI" w:eastAsia="Meiryo UI" w:hAnsi="Meiryo UI" w:cs="ＭＳ ゴシック" w:hint="eastAsia"/>
                <w:lang w:val="en-US" w:eastAsia="ja-JP"/>
              </w:rPr>
              <w:t>5，6，7，8，9，12，1月第一日曜日午後</w:t>
            </w:r>
          </w:p>
          <w:p w:rsidR="00ED20C1" w:rsidRDefault="00ED20C1" w:rsidP="00676910">
            <w:pPr>
              <w:pStyle w:val="a6"/>
              <w:numPr>
                <w:ilvl w:val="0"/>
                <w:numId w:val="3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下関市民活動センター</w:t>
            </w:r>
          </w:p>
          <w:p w:rsidR="00ED20C1" w:rsidRDefault="001645BE" w:rsidP="00676910">
            <w:pPr>
              <w:pStyle w:val="a6"/>
              <w:numPr>
                <w:ilvl w:val="0"/>
                <w:numId w:val="3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4</w:t>
            </w:r>
            <w:r w:rsidR="00ED20C1">
              <w:rPr>
                <w:rFonts w:ascii="Meiryo UI" w:eastAsia="Meiryo UI" w:hAnsi="Meiryo UI" w:cs="ＭＳ ゴシック" w:hint="eastAsia"/>
                <w:lang w:val="en-US" w:eastAsia="ja-JP"/>
              </w:rPr>
              <w:t>人</w:t>
            </w:r>
          </w:p>
          <w:p w:rsidR="00ED20C1" w:rsidRDefault="00ED20C1" w:rsidP="00676910">
            <w:pPr>
              <w:pStyle w:val="a6"/>
              <w:numPr>
                <w:ilvl w:val="0"/>
                <w:numId w:val="3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下関市内外の難病患者・難病に関心のある人</w:t>
            </w:r>
          </w:p>
          <w:p w:rsidR="00ED20C1" w:rsidRDefault="00ED20C1" w:rsidP="00676910">
            <w:pPr>
              <w:pStyle w:val="a6"/>
              <w:numPr>
                <w:ilvl w:val="0"/>
                <w:numId w:val="3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延べ46人</w:t>
            </w: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645BE" w:rsidRDefault="001645BE" w:rsidP="001645BE">
            <w:pPr>
              <w:pStyle w:val="a6"/>
              <w:rPr>
                <w:rFonts w:ascii="Meiryo UI" w:eastAsia="Meiryo UI" w:hAnsi="Meiryo UI" w:cs="ＭＳ ゴシック" w:hint="eastAsia"/>
                <w:lang w:val="en-US" w:eastAsia="ja-JP"/>
              </w:rPr>
            </w:pPr>
          </w:p>
          <w:p w:rsidR="001645BE" w:rsidRDefault="001645BE" w:rsidP="00676910">
            <w:pPr>
              <w:pStyle w:val="a6"/>
              <w:numPr>
                <w:ilvl w:val="0"/>
                <w:numId w:val="4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通年</w:t>
            </w:r>
          </w:p>
          <w:p w:rsidR="001645BE" w:rsidRDefault="001645BE" w:rsidP="00676910">
            <w:pPr>
              <w:pStyle w:val="a6"/>
              <w:numPr>
                <w:ilvl w:val="0"/>
                <w:numId w:val="4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主たる事務局</w:t>
            </w:r>
          </w:p>
          <w:p w:rsidR="001645BE" w:rsidRDefault="001645BE" w:rsidP="00676910">
            <w:pPr>
              <w:pStyle w:val="a6"/>
              <w:numPr>
                <w:ilvl w:val="0"/>
                <w:numId w:val="4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1人</w:t>
            </w:r>
          </w:p>
          <w:p w:rsidR="001645BE" w:rsidRDefault="001645BE" w:rsidP="00676910">
            <w:pPr>
              <w:pStyle w:val="a6"/>
              <w:numPr>
                <w:ilvl w:val="0"/>
                <w:numId w:val="4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難病当事者・家族</w:t>
            </w:r>
          </w:p>
          <w:p w:rsidR="00517DDE" w:rsidRPr="006D47A3" w:rsidRDefault="00517DDE" w:rsidP="00676910">
            <w:pPr>
              <w:pStyle w:val="a6"/>
              <w:numPr>
                <w:ilvl w:val="0"/>
                <w:numId w:val="4"/>
              </w:numPr>
              <w:rPr>
                <w:rFonts w:ascii="Meiryo UI" w:eastAsia="Meiryo UI" w:hAnsi="Meiryo UI" w:cs="ＭＳ ゴシック" w:hint="eastAsia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年度内実績4件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auto"/>
          </w:tcPr>
          <w:p w:rsidR="00916616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24,920</w:t>
            </w: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992E05" w:rsidRPr="006D47A3" w:rsidRDefault="00992E05" w:rsidP="009C7A5F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管理費と分離できず</w:t>
            </w:r>
          </w:p>
        </w:tc>
      </w:tr>
      <w:tr w:rsidR="00415D3D" w:rsidRPr="006D47A3" w:rsidTr="00F70AB3">
        <w:trPr>
          <w:cantSplit/>
          <w:trHeight w:val="1441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tbRlV"/>
          </w:tcPr>
          <w:p w:rsidR="00415D3D" w:rsidRPr="006D47A3" w:rsidRDefault="00415D3D" w:rsidP="00F70AB3">
            <w:pPr>
              <w:pStyle w:val="a6"/>
              <w:ind w:left="113" w:right="113"/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</w:pPr>
          </w:p>
          <w:p w:rsidR="00415D3D" w:rsidRPr="006D47A3" w:rsidRDefault="00D4496B" w:rsidP="00676910">
            <w:pPr>
              <w:pStyle w:val="a6"/>
              <w:numPr>
                <w:ilvl w:val="3"/>
                <w:numId w:val="3"/>
              </w:numPr>
              <w:ind w:right="113"/>
              <w:rPr>
                <w:rFonts w:ascii="Meiryo UI" w:eastAsia="Meiryo UI" w:hAnsi="Meiryo UI" w:cs="ＭＳ ゴシック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noProof/>
                <w:szCs w:val="21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296544</wp:posOffset>
                      </wp:positionH>
                      <wp:positionV relativeFrom="paragraph">
                        <wp:posOffset>1644015</wp:posOffset>
                      </wp:positionV>
                      <wp:extent cx="5267325" cy="0"/>
                      <wp:effectExtent l="0" t="0" r="2857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D86F6" id="直線コネクタ 27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129.45pt" to="438.1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" strokecolor="black [3040]"/>
                  </w:pict>
                </mc:Fallback>
              </mc:AlternateContent>
            </w:r>
            <w:r w:rsidR="00585AA3"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>関係団体との協働</w:t>
            </w:r>
          </w:p>
          <w:p w:rsidR="00415D3D" w:rsidRPr="006D47A3" w:rsidRDefault="00415D3D" w:rsidP="00F70AB3">
            <w:pPr>
              <w:pStyle w:val="a6"/>
              <w:ind w:left="113" w:right="113"/>
              <w:rPr>
                <w:rFonts w:ascii="Meiryo UI" w:eastAsia="Meiryo UI" w:hAnsi="Meiryo UI" w:cs="ＭＳ ゴシック"/>
                <w:noProof/>
                <w:szCs w:val="21"/>
                <w:lang w:val="en-US" w:eastAsia="ja-JP"/>
              </w:rPr>
            </w:pPr>
          </w:p>
        </w:tc>
        <w:tc>
          <w:tcPr>
            <w:tcW w:w="46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AA3" w:rsidRPr="00585AA3" w:rsidRDefault="00585AA3" w:rsidP="00E40DCF">
            <w:pPr>
              <w:pStyle w:val="afd"/>
              <w:spacing w:line="240" w:lineRule="auto"/>
              <w:jc w:val="left"/>
              <w:rPr>
                <w:rFonts w:ascii="Meiryo UI" w:eastAsia="Meiryo UI" w:hAnsi="Meiryo UI" w:cs="ＭＳ ゴシック" w:hint="eastAsia"/>
                <w:sz w:val="21"/>
                <w:szCs w:val="21"/>
              </w:rPr>
            </w:pPr>
          </w:p>
          <w:p w:rsidR="006638C6" w:rsidRPr="00D4496B" w:rsidRDefault="006638C6" w:rsidP="00676910">
            <w:pPr>
              <w:pStyle w:val="afd"/>
              <w:numPr>
                <w:ilvl w:val="0"/>
                <w:numId w:val="9"/>
              </w:numPr>
              <w:spacing w:line="240" w:lineRule="auto"/>
              <w:jc w:val="left"/>
              <w:rPr>
                <w:rFonts w:ascii="Meiryo UI" w:eastAsia="Meiryo UI" w:hAnsi="Meiryo UI" w:cs="ＭＳ ゴシック"/>
                <w:sz w:val="20"/>
                <w:szCs w:val="21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</w:rPr>
              <w:t>山口県難病患者団体連絡協議会</w:t>
            </w:r>
            <w:r w:rsidR="00992E05" w:rsidRPr="00D4496B">
              <w:rPr>
                <w:rFonts w:ascii="Meiryo UI" w:eastAsia="Meiryo UI" w:hAnsi="Meiryo UI" w:cs="ＭＳ ゴシック" w:hint="eastAsia"/>
                <w:sz w:val="20"/>
                <w:szCs w:val="21"/>
              </w:rPr>
              <w:t>の活動</w:t>
            </w:r>
          </w:p>
          <w:p w:rsidR="009D3C92" w:rsidRDefault="006638C6" w:rsidP="006638C6">
            <w:pPr>
              <w:pStyle w:val="afd"/>
              <w:spacing w:line="240" w:lineRule="auto"/>
              <w:ind w:left="780"/>
              <w:jc w:val="left"/>
              <w:rPr>
                <w:rFonts w:ascii="Meiryo UI" w:eastAsia="Meiryo UI" w:hAnsi="Meiryo UI" w:cs="ＭＳ ゴシック"/>
                <w:sz w:val="20"/>
                <w:szCs w:val="21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</w:rPr>
              <w:t>健康増進課　難病講演会交流会</w:t>
            </w:r>
          </w:p>
          <w:p w:rsidR="006638C6" w:rsidRPr="00D4496B" w:rsidRDefault="006638C6" w:rsidP="006638C6">
            <w:pPr>
              <w:pStyle w:val="afd"/>
              <w:spacing w:line="240" w:lineRule="auto"/>
              <w:ind w:left="780"/>
              <w:jc w:val="left"/>
              <w:rPr>
                <w:rFonts w:ascii="Meiryo UI" w:eastAsia="Meiryo UI" w:hAnsi="Meiryo UI" w:cs="ＭＳ ゴシック"/>
                <w:sz w:val="20"/>
                <w:szCs w:val="21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</w:rPr>
              <w:t>自由参加。疾患別交流会は未開催。</w:t>
            </w:r>
          </w:p>
          <w:p w:rsidR="00992E05" w:rsidRPr="00D4496B" w:rsidRDefault="00992E05" w:rsidP="006638C6">
            <w:pPr>
              <w:pStyle w:val="afd"/>
              <w:spacing w:line="240" w:lineRule="auto"/>
              <w:ind w:left="780"/>
              <w:jc w:val="left"/>
              <w:rPr>
                <w:rFonts w:ascii="Meiryo UI" w:eastAsia="Meiryo UI" w:hAnsi="Meiryo UI" w:cs="ＭＳ ゴシック"/>
                <w:sz w:val="20"/>
                <w:szCs w:val="21"/>
              </w:rPr>
            </w:pPr>
          </w:p>
          <w:p w:rsidR="00992E05" w:rsidRPr="00D4496B" w:rsidRDefault="00992E05" w:rsidP="006638C6">
            <w:pPr>
              <w:pStyle w:val="afd"/>
              <w:spacing w:line="240" w:lineRule="auto"/>
              <w:ind w:left="780"/>
              <w:jc w:val="left"/>
              <w:rPr>
                <w:rFonts w:ascii="Meiryo UI" w:eastAsia="Meiryo UI" w:hAnsi="Meiryo UI" w:cs="ＭＳ ゴシック"/>
                <w:sz w:val="20"/>
                <w:szCs w:val="21"/>
              </w:rPr>
            </w:pPr>
          </w:p>
          <w:p w:rsidR="00992E05" w:rsidRPr="00D4496B" w:rsidRDefault="00992E05" w:rsidP="006638C6">
            <w:pPr>
              <w:pStyle w:val="afd"/>
              <w:spacing w:line="240" w:lineRule="auto"/>
              <w:ind w:left="780"/>
              <w:jc w:val="left"/>
              <w:rPr>
                <w:rFonts w:ascii="Meiryo UI" w:eastAsia="Meiryo UI" w:hAnsi="Meiryo UI" w:cs="ＭＳ ゴシック"/>
                <w:sz w:val="20"/>
                <w:szCs w:val="21"/>
              </w:rPr>
            </w:pPr>
          </w:p>
          <w:p w:rsidR="00D4496B" w:rsidRPr="00D4496B" w:rsidRDefault="00D4496B" w:rsidP="006638C6">
            <w:pPr>
              <w:pStyle w:val="afd"/>
              <w:spacing w:line="240" w:lineRule="auto"/>
              <w:ind w:left="780"/>
              <w:jc w:val="left"/>
              <w:rPr>
                <w:rFonts w:ascii="Meiryo UI" w:eastAsia="Meiryo UI" w:hAnsi="Meiryo UI" w:cs="ＭＳ ゴシック" w:hint="eastAsia"/>
                <w:sz w:val="20"/>
                <w:szCs w:val="21"/>
              </w:rPr>
            </w:pPr>
          </w:p>
          <w:p w:rsidR="006638C6" w:rsidRPr="00D4496B" w:rsidRDefault="0022116D" w:rsidP="0022116D">
            <w:pPr>
              <w:pStyle w:val="afd"/>
              <w:spacing w:line="240" w:lineRule="auto"/>
              <w:jc w:val="left"/>
              <w:rPr>
                <w:rFonts w:ascii="Meiryo UI" w:eastAsia="Meiryo UI" w:hAnsi="Meiryo UI" w:cs="ＭＳ ゴシック"/>
                <w:sz w:val="20"/>
                <w:szCs w:val="21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</w:rPr>
              <w:t>②</w:t>
            </w:r>
            <w:r w:rsidR="006638C6" w:rsidRPr="00D4496B">
              <w:rPr>
                <w:rFonts w:ascii="Meiryo UI" w:eastAsia="Meiryo UI" w:hAnsi="Meiryo UI" w:cs="ＭＳ ゴシック" w:hint="eastAsia"/>
                <w:sz w:val="20"/>
                <w:szCs w:val="21"/>
              </w:rPr>
              <w:t>JPA準加盟団体としての</w:t>
            </w:r>
            <w:r w:rsidR="006638C6" w:rsidRPr="00D4496B">
              <w:rPr>
                <w:rFonts w:ascii="Meiryo UI" w:eastAsia="Meiryo UI" w:hAnsi="Meiryo UI" w:hint="eastAsia"/>
                <w:spacing w:val="0"/>
                <w:sz w:val="20"/>
                <w:szCs w:val="21"/>
              </w:rPr>
              <w:t>活動</w:t>
            </w:r>
          </w:p>
          <w:p w:rsidR="00992E05" w:rsidRPr="00D4496B" w:rsidRDefault="00585AA3" w:rsidP="00992E05">
            <w:pPr>
              <w:pStyle w:val="afd"/>
              <w:spacing w:line="240" w:lineRule="auto"/>
              <w:ind w:firstLineChars="300" w:firstLine="600"/>
              <w:rPr>
                <w:rFonts w:ascii="Meiryo UI" w:eastAsia="Meiryo UI" w:hAnsi="Meiryo UI"/>
                <w:spacing w:val="0"/>
                <w:sz w:val="20"/>
              </w:rPr>
            </w:pPr>
            <w:r w:rsidRPr="00D4496B">
              <w:rPr>
                <w:rFonts w:ascii="Meiryo UI" w:eastAsia="Meiryo UI" w:hAnsi="Meiryo UI" w:hint="eastAsia"/>
                <w:spacing w:val="0"/>
                <w:sz w:val="20"/>
              </w:rPr>
              <w:t>・</w:t>
            </w:r>
            <w:r w:rsidR="00415D3D" w:rsidRPr="00D4496B">
              <w:rPr>
                <w:rFonts w:ascii="Meiryo UI" w:eastAsia="Meiryo UI" w:hAnsi="Meiryo UI" w:hint="eastAsia"/>
                <w:spacing w:val="0"/>
                <w:sz w:val="20"/>
              </w:rPr>
              <w:t>会報「JPAの仲間」</w:t>
            </w:r>
            <w:r w:rsidR="00992E05" w:rsidRPr="00D4496B">
              <w:rPr>
                <w:rFonts w:ascii="Meiryo UI" w:eastAsia="Meiryo UI" w:hAnsi="Meiryo UI" w:hint="eastAsia"/>
                <w:spacing w:val="0"/>
                <w:sz w:val="20"/>
              </w:rPr>
              <w:t>(年4回発行)</w:t>
            </w:r>
            <w:r w:rsidR="00415D3D" w:rsidRPr="00D4496B">
              <w:rPr>
                <w:rFonts w:ascii="Meiryo UI" w:eastAsia="Meiryo UI" w:hAnsi="Meiryo UI" w:hint="eastAsia"/>
                <w:spacing w:val="0"/>
                <w:sz w:val="20"/>
              </w:rPr>
              <w:t>を会員に</w:t>
            </w:r>
          </w:p>
          <w:p w:rsidR="00585AA3" w:rsidRPr="00D4496B" w:rsidRDefault="00415D3D" w:rsidP="00585AA3">
            <w:pPr>
              <w:pStyle w:val="afd"/>
              <w:spacing w:line="240" w:lineRule="auto"/>
              <w:ind w:firstLineChars="300" w:firstLine="600"/>
              <w:rPr>
                <w:rFonts w:ascii="Meiryo UI" w:eastAsia="Meiryo UI" w:hAnsi="Meiryo UI"/>
                <w:spacing w:val="0"/>
                <w:sz w:val="20"/>
              </w:rPr>
            </w:pPr>
            <w:r w:rsidRPr="00D4496B">
              <w:rPr>
                <w:rFonts w:ascii="Meiryo UI" w:eastAsia="Meiryo UI" w:hAnsi="Meiryo UI" w:hint="eastAsia"/>
                <w:spacing w:val="0"/>
                <w:sz w:val="20"/>
              </w:rPr>
              <w:t>郵送する。</w:t>
            </w:r>
          </w:p>
          <w:p w:rsidR="00415D3D" w:rsidRPr="00D4496B" w:rsidRDefault="00585AA3" w:rsidP="00585AA3">
            <w:pPr>
              <w:pStyle w:val="afd"/>
              <w:spacing w:line="240" w:lineRule="auto"/>
              <w:ind w:leftChars="300" w:left="720"/>
              <w:rPr>
                <w:rFonts w:ascii="Meiryo UI" w:eastAsia="Meiryo UI" w:hAnsi="Meiryo UI"/>
                <w:spacing w:val="0"/>
                <w:sz w:val="20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</w:rPr>
              <w:t>・</w:t>
            </w:r>
            <w:r w:rsidR="00415D3D" w:rsidRPr="00D4496B">
              <w:rPr>
                <w:rFonts w:ascii="Meiryo UI" w:eastAsia="Meiryo UI" w:hAnsi="Meiryo UI" w:cs="ＭＳ ゴシック" w:hint="eastAsia"/>
                <w:sz w:val="20"/>
                <w:szCs w:val="21"/>
              </w:rPr>
              <w:t>「</w:t>
            </w:r>
            <w:r w:rsidR="00415D3D" w:rsidRPr="00D4496B">
              <w:rPr>
                <w:rFonts w:ascii="Meiryo UI" w:eastAsia="Meiryo UI" w:hAnsi="Meiryo UI" w:hint="eastAsia"/>
                <w:spacing w:val="0"/>
                <w:sz w:val="20"/>
                <w:szCs w:val="21"/>
              </w:rPr>
              <w:t>難病、長期慢性疾患、小児慢性疾患に対す</w:t>
            </w:r>
            <w:r w:rsidR="006638C6" w:rsidRPr="00D4496B">
              <w:rPr>
                <w:rFonts w:ascii="Meiryo UI" w:eastAsia="Meiryo UI" w:hAnsi="Meiryo UI" w:hint="eastAsia"/>
                <w:spacing w:val="0"/>
                <w:sz w:val="20"/>
                <w:szCs w:val="21"/>
              </w:rPr>
              <w:t>る総合的な医療政策を求める国会請願署名」の署名</w:t>
            </w:r>
            <w:r w:rsidR="00415D3D" w:rsidRPr="00D4496B">
              <w:rPr>
                <w:rFonts w:ascii="Meiryo UI" w:eastAsia="Meiryo UI" w:hAnsi="Meiryo UI" w:hint="eastAsia"/>
                <w:spacing w:val="0"/>
                <w:sz w:val="20"/>
                <w:szCs w:val="21"/>
              </w:rPr>
              <w:t>を日本難病疾病団体協議会（JPA）に集約する。</w:t>
            </w:r>
          </w:p>
          <w:p w:rsidR="00415D3D" w:rsidRPr="00D4496B" w:rsidRDefault="00585AA3" w:rsidP="00585AA3">
            <w:pPr>
              <w:pStyle w:val="afd"/>
              <w:spacing w:line="240" w:lineRule="auto"/>
              <w:ind w:firstLineChars="300" w:firstLine="600"/>
              <w:rPr>
                <w:rFonts w:ascii="Meiryo UI" w:eastAsia="Meiryo UI" w:hAnsi="Meiryo UI"/>
                <w:spacing w:val="0"/>
                <w:sz w:val="20"/>
                <w:szCs w:val="21"/>
              </w:rPr>
            </w:pPr>
            <w:r w:rsidRPr="00D4496B">
              <w:rPr>
                <w:rFonts w:ascii="Meiryo UI" w:eastAsia="Meiryo UI" w:hAnsi="Meiryo UI" w:hint="eastAsia"/>
                <w:spacing w:val="0"/>
                <w:sz w:val="20"/>
                <w:szCs w:val="21"/>
              </w:rPr>
              <w:t>・</w:t>
            </w:r>
            <w:r w:rsidR="00415D3D" w:rsidRPr="00D4496B">
              <w:rPr>
                <w:rFonts w:ascii="Meiryo UI" w:eastAsia="Meiryo UI" w:hAnsi="Meiryo UI" w:hint="eastAsia"/>
                <w:spacing w:val="0"/>
                <w:sz w:val="20"/>
                <w:szCs w:val="21"/>
              </w:rPr>
              <w:t>分担金の納入</w:t>
            </w:r>
          </w:p>
          <w:p w:rsidR="00992E05" w:rsidRPr="00D4496B" w:rsidRDefault="00585AA3" w:rsidP="00335DBA">
            <w:pPr>
              <w:pStyle w:val="a6"/>
              <w:ind w:firstLineChars="300" w:firstLine="600"/>
              <w:rPr>
                <w:rFonts w:ascii="Meiryo UI" w:eastAsia="Meiryo UI" w:hAnsi="Meiryo UI"/>
                <w:sz w:val="20"/>
                <w:szCs w:val="21"/>
              </w:rPr>
            </w:pPr>
            <w:r w:rsidRPr="00D4496B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・</w:t>
            </w:r>
            <w:r w:rsidR="00415D3D" w:rsidRPr="00D4496B">
              <w:rPr>
                <w:rFonts w:ascii="Meiryo UI" w:eastAsia="Meiryo UI" w:hAnsi="Meiryo UI" w:hint="eastAsia"/>
                <w:sz w:val="20"/>
                <w:szCs w:val="21"/>
              </w:rPr>
              <w:t>患者家族集会への代表者派遣は未実施。</w:t>
            </w:r>
          </w:p>
          <w:p w:rsidR="00992E05" w:rsidRPr="00D4496B" w:rsidRDefault="00992E05" w:rsidP="006638C6">
            <w:pPr>
              <w:pStyle w:val="a6"/>
              <w:rPr>
                <w:rFonts w:ascii="Meiryo UI" w:eastAsia="Meiryo UI" w:hAnsi="Meiryo UI"/>
                <w:sz w:val="20"/>
                <w:szCs w:val="21"/>
              </w:rPr>
            </w:pPr>
          </w:p>
          <w:p w:rsidR="00992E05" w:rsidRDefault="0022116D" w:rsidP="0022116D">
            <w:pPr>
              <w:pStyle w:val="a6"/>
              <w:rPr>
                <w:rFonts w:ascii="Meiryo UI" w:eastAsia="Meiryo UI" w:hAnsi="Meiryo UI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Cs w:val="21"/>
                <w:lang w:eastAsia="ja-JP"/>
              </w:rPr>
              <w:t>③</w:t>
            </w:r>
            <w:r w:rsidR="00992E05">
              <w:rPr>
                <w:rFonts w:ascii="Meiryo UI" w:eastAsia="Meiryo UI" w:hAnsi="Meiryo UI" w:hint="eastAsia"/>
                <w:szCs w:val="21"/>
                <w:lang w:eastAsia="ja-JP"/>
              </w:rPr>
              <w:t>福岡県特発性大腿骨頭壊死症友の会との協働</w:t>
            </w:r>
          </w:p>
          <w:p w:rsidR="00992E05" w:rsidRDefault="001522CD" w:rsidP="001522CD">
            <w:pPr>
              <w:pStyle w:val="a6"/>
              <w:ind w:left="780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総会、医療講演会、相談会に代表が参加し講演の要旨は会報とブログ内で報告した。</w:t>
            </w:r>
          </w:p>
          <w:p w:rsidR="001522CD" w:rsidRDefault="001522CD" w:rsidP="001522CD">
            <w:pPr>
              <w:pStyle w:val="a6"/>
              <w:ind w:left="780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522CD" w:rsidRDefault="001522CD" w:rsidP="001522CD">
            <w:pPr>
              <w:pStyle w:val="a6"/>
              <w:ind w:left="780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522CD" w:rsidRDefault="001522CD" w:rsidP="001522CD">
            <w:pPr>
              <w:pStyle w:val="a6"/>
              <w:ind w:left="780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522CD" w:rsidRDefault="00573E0D" w:rsidP="001522CD">
            <w:pPr>
              <w:pStyle w:val="a6"/>
              <w:ind w:left="780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noProof/>
                <w:szCs w:val="21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216535</wp:posOffset>
                      </wp:positionV>
                      <wp:extent cx="5248275" cy="19050"/>
                      <wp:effectExtent l="0" t="0" r="2857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82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7832E" id="直線コネクタ 22" o:spid="_x0000_s1026" style="position:absolute;left:0;text-align:lef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7.05pt" to="407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" strokecolor="black [3040]"/>
                  </w:pict>
                </mc:Fallback>
              </mc:AlternateContent>
            </w:r>
          </w:p>
          <w:p w:rsidR="001522CD" w:rsidRDefault="001522CD" w:rsidP="001522CD">
            <w:pPr>
              <w:pStyle w:val="a6"/>
              <w:ind w:left="780"/>
              <w:rPr>
                <w:rFonts w:ascii="Meiryo UI" w:eastAsia="Meiryo UI" w:hAnsi="Meiryo UI" w:cs="ＭＳ ゴシック" w:hint="eastAsia"/>
                <w:lang w:val="en-US" w:eastAsia="ja-JP"/>
              </w:rPr>
            </w:pPr>
          </w:p>
          <w:p w:rsidR="00D4496B" w:rsidRDefault="001522CD" w:rsidP="00676910">
            <w:pPr>
              <w:pStyle w:val="a6"/>
              <w:numPr>
                <w:ilvl w:val="0"/>
                <w:numId w:val="2"/>
              </w:numPr>
              <w:rPr>
                <w:rFonts w:ascii="Meiryo UI" w:eastAsia="Meiryo UI" w:hAnsi="Meiryo UI" w:cs="ＭＳ ゴシック" w:hint="eastAsia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全国難病センター研究会第32</w:t>
            </w:r>
            <w:r w:rsidR="00D4496B">
              <w:rPr>
                <w:rFonts w:ascii="Meiryo UI" w:eastAsia="Meiryo UI" w:hAnsi="Meiryo UI" w:cs="ＭＳ ゴシック" w:hint="eastAsia"/>
                <w:lang w:val="en-US" w:eastAsia="ja-JP"/>
              </w:rPr>
              <w:t>回研究大会</w:t>
            </w:r>
          </w:p>
          <w:p w:rsidR="001522CD" w:rsidRDefault="001522CD" w:rsidP="00D4496B">
            <w:pPr>
              <w:pStyle w:val="a6"/>
              <w:ind w:left="360" w:firstLineChars="100" w:firstLine="210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活動報告書での参加</w:t>
            </w:r>
            <w:r w:rsidR="00573E0D">
              <w:rPr>
                <w:rFonts w:ascii="Meiryo UI" w:eastAsia="Meiryo UI" w:hAnsi="Meiryo UI" w:cs="ＭＳ ゴシック" w:hint="eastAsia"/>
                <w:lang w:val="en-US" w:eastAsia="ja-JP"/>
              </w:rPr>
              <w:t>(ステージ発表無し)</w:t>
            </w:r>
          </w:p>
          <w:p w:rsidR="001522CD" w:rsidRDefault="001522CD" w:rsidP="00D4496B">
            <w:pPr>
              <w:pStyle w:val="a6"/>
              <w:ind w:firstLineChars="100" w:firstLine="210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「難病当事者を主体とした防災カフェの取り組み」</w:t>
            </w:r>
          </w:p>
          <w:p w:rsidR="001522CD" w:rsidRDefault="001522CD" w:rsidP="001522CD">
            <w:pPr>
              <w:pStyle w:val="a6"/>
              <w:ind w:left="780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522CD" w:rsidRDefault="001522CD" w:rsidP="001522CD">
            <w:pPr>
              <w:pStyle w:val="a6"/>
              <w:ind w:left="780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1522CD" w:rsidRDefault="001522CD" w:rsidP="001522CD">
            <w:pPr>
              <w:pStyle w:val="a6"/>
              <w:ind w:left="780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D4496B" w:rsidRDefault="00D4496B" w:rsidP="001522CD">
            <w:pPr>
              <w:pStyle w:val="a6"/>
              <w:ind w:left="780"/>
              <w:rPr>
                <w:rFonts w:ascii="Meiryo UI" w:eastAsia="Meiryo UI" w:hAnsi="Meiryo UI" w:cs="ＭＳ ゴシック" w:hint="eastAsia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noProof/>
                <w:szCs w:val="21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121285</wp:posOffset>
                      </wp:positionV>
                      <wp:extent cx="5248275" cy="9525"/>
                      <wp:effectExtent l="0" t="0" r="28575" b="2857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8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73696" id="直線コネクタ 23" o:spid="_x0000_s1026" style="position:absolute;left:0;text-align:lef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9.55pt" to="408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" strokecolor="black [3040]"/>
                  </w:pict>
                </mc:Fallback>
              </mc:AlternateContent>
            </w:r>
          </w:p>
          <w:p w:rsidR="001522CD" w:rsidRDefault="001522CD" w:rsidP="00676910">
            <w:pPr>
              <w:pStyle w:val="a6"/>
              <w:numPr>
                <w:ilvl w:val="0"/>
                <w:numId w:val="2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防災交流会</w:t>
            </w:r>
          </w:p>
          <w:p w:rsidR="001522CD" w:rsidRDefault="001522CD" w:rsidP="001522CD">
            <w:pPr>
              <w:pStyle w:val="a6"/>
              <w:ind w:left="780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１型糖尿病大人の会「あなろぐの会」主催</w:t>
            </w:r>
          </w:p>
          <w:p w:rsidR="001522CD" w:rsidRDefault="001522CD" w:rsidP="001522CD">
            <w:pPr>
              <w:pStyle w:val="a6"/>
              <w:ind w:left="780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当会での防災交流会の取り組みを紹介し、</w:t>
            </w:r>
            <w:r w:rsidR="00573E0D">
              <w:rPr>
                <w:rFonts w:ascii="Meiryo UI" w:eastAsia="Meiryo UI" w:hAnsi="Meiryo UI" w:cs="ＭＳ ゴシック" w:hint="eastAsia"/>
                <w:lang w:val="en-US" w:eastAsia="ja-JP"/>
              </w:rPr>
              <w:t>慢性疾患患者が</w:t>
            </w:r>
            <w:r w:rsidR="009D3C92">
              <w:rPr>
                <w:rFonts w:ascii="Meiryo UI" w:eastAsia="Meiryo UI" w:hAnsi="Meiryo UI" w:cs="ＭＳ ゴシック" w:hint="eastAsia"/>
                <w:lang w:val="en-US" w:eastAsia="ja-JP"/>
              </w:rPr>
              <w:t>地域コミュニティの一員として災害</w:t>
            </w:r>
            <w:r w:rsidR="009D3C92">
              <w:rPr>
                <w:rFonts w:ascii="Meiryo UI" w:eastAsia="Meiryo UI" w:hAnsi="Meiryo UI" w:cs="ＭＳ ゴシック" w:hint="eastAsia"/>
                <w:lang w:val="en-US" w:eastAsia="ja-JP"/>
              </w:rPr>
              <w:t>に</w:t>
            </w:r>
            <w:r w:rsidR="00573E0D">
              <w:rPr>
                <w:rFonts w:ascii="Meiryo UI" w:eastAsia="Meiryo UI" w:hAnsi="Meiryo UI" w:cs="ＭＳ ゴシック" w:hint="eastAsia"/>
                <w:lang w:val="en-US" w:eastAsia="ja-JP"/>
              </w:rPr>
              <w:t>備えるべきこと</w:t>
            </w:r>
            <w:r w:rsidR="009D3C92">
              <w:rPr>
                <w:rFonts w:ascii="Meiryo UI" w:eastAsia="Meiryo UI" w:hAnsi="Meiryo UI" w:cs="ＭＳ ゴシック" w:hint="eastAsia"/>
                <w:lang w:val="en-US" w:eastAsia="ja-JP"/>
              </w:rPr>
              <w:t>、</w:t>
            </w:r>
            <w:r w:rsidR="00573E0D">
              <w:rPr>
                <w:rFonts w:ascii="Meiryo UI" w:eastAsia="Meiryo UI" w:hAnsi="Meiryo UI" w:cs="ＭＳ ゴシック" w:hint="eastAsia"/>
                <w:lang w:val="en-US" w:eastAsia="ja-JP"/>
              </w:rPr>
              <w:t>行政への要望、医療供給体制の課題について</w:t>
            </w: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意見交換した。</w:t>
            </w:r>
          </w:p>
          <w:p w:rsidR="00335DBA" w:rsidRPr="001522CD" w:rsidRDefault="00F70AB3" w:rsidP="001522CD">
            <w:pPr>
              <w:pStyle w:val="a6"/>
              <w:ind w:left="780"/>
              <w:rPr>
                <w:rFonts w:ascii="Meiryo UI" w:eastAsia="Meiryo UI" w:hAnsi="Meiryo UI" w:cs="ＭＳ ゴシック" w:hint="eastAsia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438150</wp:posOffset>
                      </wp:positionV>
                      <wp:extent cx="5915025" cy="1905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5025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1C1488" id="直線コネクタ 10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pt,34.5pt" to="411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" strokecolor="black [3213]" strokeweight="1pt"/>
                  </w:pict>
                </mc:Fallback>
              </mc:AlternateContent>
            </w:r>
            <w:r w:rsidR="00335DBA">
              <w:rPr>
                <w:rFonts w:ascii="Meiryo UI" w:eastAsia="Meiryo UI" w:hAnsi="Meiryo UI" w:cs="ＭＳ ゴシック" w:hint="eastAsia"/>
                <w:lang w:val="en-US" w:eastAsia="ja-JP"/>
              </w:rPr>
              <w:t>パワーポイントで発表資料作成。</w:t>
            </w:r>
          </w:p>
        </w:tc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AA3" w:rsidRDefault="00992E05" w:rsidP="00E40DCF">
            <w:pPr>
              <w:pStyle w:val="a6"/>
              <w:ind w:left="210" w:hangingChars="100" w:hanging="210"/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szCs w:val="21"/>
                <w:lang w:val="en-US" w:eastAsia="ja-JP"/>
              </w:rPr>
              <w:t xml:space="preserve">　</w:t>
            </w:r>
          </w:p>
          <w:p w:rsidR="006638C6" w:rsidRPr="00D4496B" w:rsidRDefault="006638C6" w:rsidP="00415D3D">
            <w:pPr>
              <w:pStyle w:val="a6"/>
              <w:ind w:left="200" w:hangingChars="100" w:hanging="200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（A</w:t>
            </w:r>
            <w:r w:rsidRPr="00D4496B"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  <w:t>）</w:t>
            </w: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令和</w:t>
            </w:r>
            <w:r w:rsidR="0022116D"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元</w:t>
            </w: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年</w:t>
            </w:r>
            <w:r w:rsidR="0022116D"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9～</w:t>
            </w: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11月</w:t>
            </w:r>
          </w:p>
          <w:p w:rsidR="0022116D" w:rsidRPr="00D4496B" w:rsidRDefault="006638C6" w:rsidP="00415D3D">
            <w:pPr>
              <w:pStyle w:val="a6"/>
              <w:ind w:left="200" w:hangingChars="100" w:hanging="200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（B</w:t>
            </w:r>
            <w:r w:rsidRPr="00D4496B"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  <w:t>）</w:t>
            </w: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長門市、岩国市、</w:t>
            </w:r>
          </w:p>
          <w:p w:rsidR="006638C6" w:rsidRPr="00D4496B" w:rsidRDefault="006638C6" w:rsidP="0022116D">
            <w:pPr>
              <w:pStyle w:val="a6"/>
              <w:ind w:leftChars="100" w:left="240" w:firstLineChars="200" w:firstLine="400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山口市</w:t>
            </w:r>
          </w:p>
          <w:p w:rsidR="006638C6" w:rsidRPr="00D4496B" w:rsidRDefault="006638C6" w:rsidP="00415D3D">
            <w:pPr>
              <w:pStyle w:val="a6"/>
              <w:ind w:left="200" w:hangingChars="100" w:hanging="200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（C</w:t>
            </w:r>
            <w:r w:rsidRPr="00D4496B"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  <w:t>）</w:t>
            </w: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1人</w:t>
            </w:r>
          </w:p>
          <w:p w:rsidR="006638C6" w:rsidRPr="00D4496B" w:rsidRDefault="006638C6" w:rsidP="00415D3D">
            <w:pPr>
              <w:pStyle w:val="a6"/>
              <w:ind w:left="200" w:hangingChars="100" w:hanging="200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（D</w:t>
            </w:r>
            <w:r w:rsidRPr="00D4496B"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  <w:t>）</w:t>
            </w: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県内の難病患者家族</w:t>
            </w:r>
          </w:p>
          <w:p w:rsidR="006638C6" w:rsidRPr="00D4496B" w:rsidRDefault="006638C6" w:rsidP="00415D3D">
            <w:pPr>
              <w:pStyle w:val="a6"/>
              <w:ind w:left="200" w:hangingChars="100" w:hanging="200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（E</w:t>
            </w:r>
            <w:r w:rsidRPr="00D4496B"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  <w:t>）</w:t>
            </w:r>
            <w:r w:rsidR="00992E05"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全体像は</w:t>
            </w: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不明</w:t>
            </w:r>
          </w:p>
          <w:p w:rsidR="00D4496B" w:rsidRPr="00D4496B" w:rsidRDefault="00D4496B" w:rsidP="00415D3D">
            <w:pPr>
              <w:pStyle w:val="a6"/>
              <w:ind w:left="200" w:hangingChars="100" w:hanging="200"/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</w:pPr>
          </w:p>
          <w:p w:rsidR="00573E0D" w:rsidRPr="00D4496B" w:rsidRDefault="00415D3D" w:rsidP="00415D3D">
            <w:pPr>
              <w:pStyle w:val="a6"/>
              <w:ind w:left="200" w:hangingChars="100" w:hanging="200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(A)</w:t>
            </w:r>
            <w:r w:rsidR="0022116D"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令和元</w:t>
            </w: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年10月1</w:t>
            </w:r>
            <w:r w:rsidR="00573E0D"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日～</w:t>
            </w:r>
          </w:p>
          <w:p w:rsidR="00415D3D" w:rsidRPr="00D4496B" w:rsidRDefault="0022116D" w:rsidP="00573E0D">
            <w:pPr>
              <w:pStyle w:val="a6"/>
              <w:ind w:leftChars="100" w:left="240" w:firstLineChars="100" w:firstLine="200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2</w:t>
            </w:r>
            <w:r w:rsidR="00415D3D"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年2月28日まで</w:t>
            </w:r>
          </w:p>
          <w:p w:rsidR="0022116D" w:rsidRPr="00D4496B" w:rsidRDefault="00415D3D" w:rsidP="00415D3D">
            <w:pPr>
              <w:pStyle w:val="a6"/>
              <w:ind w:left="200" w:hangingChars="100" w:hanging="200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(B)下関市、宇部市、</w:t>
            </w:r>
          </w:p>
          <w:p w:rsidR="00415D3D" w:rsidRPr="00D4496B" w:rsidRDefault="00415D3D" w:rsidP="0022116D">
            <w:pPr>
              <w:pStyle w:val="a6"/>
              <w:ind w:leftChars="100" w:left="240" w:firstLineChars="100" w:firstLine="200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周南市、山口市</w:t>
            </w:r>
          </w:p>
          <w:p w:rsidR="00415D3D" w:rsidRPr="00D4496B" w:rsidRDefault="00415D3D" w:rsidP="00415D3D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(C)</w:t>
            </w:r>
            <w:r w:rsidR="006638C6"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20</w:t>
            </w: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人</w:t>
            </w:r>
          </w:p>
          <w:p w:rsidR="00415D3D" w:rsidRPr="00D4496B" w:rsidRDefault="00415D3D" w:rsidP="00415D3D">
            <w:pPr>
              <w:pStyle w:val="afd"/>
              <w:spacing w:line="240" w:lineRule="auto"/>
              <w:rPr>
                <w:rFonts w:ascii="Meiryo UI" w:eastAsia="Meiryo UI" w:hAnsi="Meiryo UI"/>
                <w:spacing w:val="0"/>
                <w:sz w:val="20"/>
                <w:szCs w:val="21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</w:rPr>
              <w:t>(D)</w:t>
            </w:r>
            <w:r w:rsidRPr="00D4496B">
              <w:rPr>
                <w:rFonts w:ascii="Meiryo UI" w:eastAsia="Meiryo UI" w:hAnsi="Meiryo UI" w:hint="eastAsia"/>
                <w:spacing w:val="0"/>
                <w:sz w:val="20"/>
                <w:szCs w:val="21"/>
              </w:rPr>
              <w:t xml:space="preserve"> 難病医療の充実に賛同する市民　</w:t>
            </w:r>
          </w:p>
          <w:p w:rsidR="00415D3D" w:rsidRPr="00D4496B" w:rsidRDefault="00415D3D" w:rsidP="00415D3D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(E)</w:t>
            </w:r>
            <w:r w:rsidR="006638C6"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期限内に回収できず</w:t>
            </w:r>
          </w:p>
          <w:p w:rsidR="00415D3D" w:rsidRPr="00D4496B" w:rsidRDefault="00573E0D" w:rsidP="00415D3D">
            <w:pPr>
              <w:pStyle w:val="a6"/>
              <w:rPr>
                <w:rFonts w:ascii="Meiryo UI" w:eastAsia="Meiryo UI" w:hAnsi="Meiryo UI" w:cs="ＭＳ ゴシック"/>
                <w:sz w:val="20"/>
                <w:szCs w:val="21"/>
                <w:lang w:val="en-US" w:eastAsia="ja-JP"/>
              </w:rPr>
            </w:pPr>
            <w:r w:rsidRPr="00D4496B">
              <w:rPr>
                <w:rFonts w:ascii="Meiryo UI" w:eastAsia="Meiryo UI" w:hAnsi="Meiryo UI" w:cs="ＭＳ ゴシック" w:hint="eastAsia"/>
                <w:noProof/>
                <w:sz w:val="20"/>
                <w:szCs w:val="21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-3034665</wp:posOffset>
                      </wp:positionH>
                      <wp:positionV relativeFrom="paragraph">
                        <wp:posOffset>361315</wp:posOffset>
                      </wp:positionV>
                      <wp:extent cx="5276850" cy="1905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F39C4C" id="直線コネクタ 18" o:spid="_x0000_s1026" style="position:absolute;left:0;text-align:lef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8.95pt,28.45pt" to="176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" strokecolor="black [3040]"/>
                  </w:pict>
                </mc:Fallback>
              </mc:AlternateContent>
            </w:r>
            <w:r w:rsidR="00415D3D" w:rsidRPr="00D4496B">
              <w:rPr>
                <w:rFonts w:ascii="Meiryo UI" w:eastAsia="Meiryo UI" w:hAnsi="Meiryo UI" w:cs="ＭＳ ゴシック" w:hint="eastAsia"/>
                <w:sz w:val="20"/>
                <w:szCs w:val="21"/>
                <w:lang w:val="en-US" w:eastAsia="ja-JP"/>
              </w:rPr>
              <w:t>募金なし</w:t>
            </w:r>
          </w:p>
          <w:p w:rsidR="00415D3D" w:rsidRDefault="00415D3D" w:rsidP="00415D3D">
            <w:pPr>
              <w:pStyle w:val="a6"/>
              <w:rPr>
                <w:rFonts w:ascii="Meiryo UI" w:eastAsia="Meiryo UI" w:hAnsi="Meiryo UI" w:cs="ＭＳ ゴシック" w:hint="eastAsia"/>
                <w:lang w:val="en-US" w:eastAsia="ja-JP"/>
              </w:rPr>
            </w:pPr>
          </w:p>
          <w:p w:rsidR="00992E05" w:rsidRPr="00573E0D" w:rsidRDefault="00992E05" w:rsidP="00676910">
            <w:pPr>
              <w:pStyle w:val="a6"/>
              <w:numPr>
                <w:ilvl w:val="0"/>
                <w:numId w:val="5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令和元年9月29日</w:t>
            </w:r>
          </w:p>
          <w:p w:rsidR="00992E05" w:rsidRPr="00573E0D" w:rsidRDefault="00A153B4" w:rsidP="00676910">
            <w:pPr>
              <w:pStyle w:val="a6"/>
              <w:numPr>
                <w:ilvl w:val="0"/>
                <w:numId w:val="5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春日市、クロー</w:t>
            </w:r>
            <w:r w:rsidR="00992E05"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バープラザ</w:t>
            </w:r>
          </w:p>
          <w:p w:rsidR="00992E05" w:rsidRPr="00573E0D" w:rsidRDefault="00992E05" w:rsidP="00676910">
            <w:pPr>
              <w:pStyle w:val="a6"/>
              <w:numPr>
                <w:ilvl w:val="0"/>
                <w:numId w:val="5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3人</w:t>
            </w:r>
          </w:p>
          <w:p w:rsidR="00992E05" w:rsidRPr="00573E0D" w:rsidRDefault="00992E05" w:rsidP="00676910">
            <w:pPr>
              <w:pStyle w:val="a6"/>
              <w:numPr>
                <w:ilvl w:val="0"/>
                <w:numId w:val="5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特発性大腿骨頭壊死症患者</w:t>
            </w:r>
          </w:p>
          <w:p w:rsidR="00992E05" w:rsidRPr="00573E0D" w:rsidRDefault="00992E05" w:rsidP="00676910">
            <w:pPr>
              <w:pStyle w:val="a6"/>
              <w:numPr>
                <w:ilvl w:val="0"/>
                <w:numId w:val="5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50人</w:t>
            </w:r>
          </w:p>
          <w:p w:rsidR="00585AA3" w:rsidRDefault="00585AA3" w:rsidP="00585AA3">
            <w:pPr>
              <w:pStyle w:val="a6"/>
              <w:ind w:left="720"/>
              <w:rPr>
                <w:rFonts w:ascii="Meiryo UI" w:eastAsia="Meiryo UI" w:hAnsi="Meiryo UI" w:cs="ＭＳ ゴシック" w:hint="eastAsia"/>
                <w:lang w:val="en-US" w:eastAsia="ja-JP"/>
              </w:rPr>
            </w:pPr>
          </w:p>
          <w:p w:rsidR="001522CD" w:rsidRPr="00573E0D" w:rsidRDefault="001522CD" w:rsidP="00676910">
            <w:pPr>
              <w:pStyle w:val="a6"/>
              <w:numPr>
                <w:ilvl w:val="0"/>
                <w:numId w:val="6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令和元年10月18・19日</w:t>
            </w:r>
          </w:p>
          <w:p w:rsidR="001522CD" w:rsidRPr="00573E0D" w:rsidRDefault="001522CD" w:rsidP="00676910">
            <w:pPr>
              <w:pStyle w:val="a6"/>
              <w:numPr>
                <w:ilvl w:val="0"/>
                <w:numId w:val="6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北九州市</w:t>
            </w:r>
          </w:p>
          <w:p w:rsidR="001522CD" w:rsidRPr="00573E0D" w:rsidRDefault="001522CD" w:rsidP="00676910">
            <w:pPr>
              <w:pStyle w:val="a6"/>
              <w:numPr>
                <w:ilvl w:val="0"/>
                <w:numId w:val="6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3人</w:t>
            </w:r>
          </w:p>
          <w:p w:rsidR="001522CD" w:rsidRPr="00573E0D" w:rsidRDefault="001522CD" w:rsidP="00676910">
            <w:pPr>
              <w:pStyle w:val="a6"/>
              <w:numPr>
                <w:ilvl w:val="0"/>
                <w:numId w:val="6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難病当事者、医療関係者、支援者</w:t>
            </w:r>
          </w:p>
          <w:p w:rsidR="001522CD" w:rsidRPr="00573E0D" w:rsidRDefault="001522CD" w:rsidP="00676910">
            <w:pPr>
              <w:pStyle w:val="a6"/>
              <w:numPr>
                <w:ilvl w:val="0"/>
                <w:numId w:val="6"/>
              </w:numPr>
              <w:rPr>
                <w:rFonts w:ascii="Meiryo UI" w:eastAsia="Meiryo UI" w:hAnsi="Meiryo UI" w:cs="ＭＳ ゴシック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200人</w:t>
            </w:r>
          </w:p>
          <w:p w:rsidR="00573E0D" w:rsidRDefault="00573E0D" w:rsidP="00573E0D">
            <w:pPr>
              <w:pStyle w:val="a6"/>
              <w:ind w:left="720"/>
              <w:rPr>
                <w:rFonts w:ascii="Meiryo UI" w:eastAsia="Meiryo UI" w:hAnsi="Meiryo UI" w:cs="ＭＳ ゴシック" w:hint="eastAsia"/>
                <w:lang w:val="en-US" w:eastAsia="ja-JP"/>
              </w:rPr>
            </w:pPr>
          </w:p>
          <w:p w:rsidR="001522CD" w:rsidRPr="00573E0D" w:rsidRDefault="001522CD" w:rsidP="00676910">
            <w:pPr>
              <w:pStyle w:val="a6"/>
              <w:numPr>
                <w:ilvl w:val="0"/>
                <w:numId w:val="7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令和元年7月13日</w:t>
            </w:r>
          </w:p>
          <w:p w:rsidR="00585AA3" w:rsidRPr="00573E0D" w:rsidRDefault="00335DBA" w:rsidP="00676910">
            <w:pPr>
              <w:pStyle w:val="a6"/>
              <w:numPr>
                <w:ilvl w:val="0"/>
                <w:numId w:val="7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下関市・</w:t>
            </w:r>
            <w:r w:rsidR="00585AA3"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周南市</w:t>
            </w:r>
          </w:p>
          <w:p w:rsidR="00585AA3" w:rsidRPr="00573E0D" w:rsidRDefault="00335DBA" w:rsidP="00676910">
            <w:pPr>
              <w:pStyle w:val="a6"/>
              <w:numPr>
                <w:ilvl w:val="0"/>
                <w:numId w:val="7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３</w:t>
            </w:r>
            <w:r w:rsidR="00585AA3"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人</w:t>
            </w:r>
          </w:p>
          <w:p w:rsidR="00585AA3" w:rsidRPr="00573E0D" w:rsidRDefault="00585AA3" w:rsidP="00676910">
            <w:pPr>
              <w:pStyle w:val="a6"/>
              <w:numPr>
                <w:ilvl w:val="0"/>
                <w:numId w:val="7"/>
              </w:numPr>
              <w:rPr>
                <w:rFonts w:ascii="Meiryo UI" w:eastAsia="Meiryo UI" w:hAnsi="Meiryo UI" w:cs="ＭＳ ゴシック"/>
                <w:sz w:val="20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１型糖尿病大人の会会員ほか</w:t>
            </w:r>
          </w:p>
          <w:p w:rsidR="00585AA3" w:rsidRPr="006D47A3" w:rsidRDefault="00585AA3" w:rsidP="00676910">
            <w:pPr>
              <w:pStyle w:val="a6"/>
              <w:numPr>
                <w:ilvl w:val="0"/>
                <w:numId w:val="7"/>
              </w:numPr>
              <w:rPr>
                <w:rFonts w:ascii="Meiryo UI" w:eastAsia="Meiryo UI" w:hAnsi="Meiryo UI" w:cs="ＭＳ ゴシック" w:hint="eastAsia"/>
                <w:lang w:val="en-US" w:eastAsia="ja-JP"/>
              </w:rPr>
            </w:pPr>
            <w:r w:rsidRPr="00573E0D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80人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35DBA" w:rsidRPr="006D47A3" w:rsidRDefault="00335DBA" w:rsidP="00415D3D">
            <w:pPr>
              <w:pStyle w:val="a6"/>
              <w:rPr>
                <w:rFonts w:ascii="Meiryo UI" w:eastAsia="Meiryo UI" w:hAnsi="Meiryo UI" w:cs="ＭＳ ゴシック" w:hint="eastAsia"/>
                <w:lang w:val="en-US" w:eastAsia="ja-JP"/>
              </w:rPr>
            </w:pPr>
          </w:p>
          <w:p w:rsidR="00415D3D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０</w:t>
            </w: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5,000</w:t>
            </w: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 w:hint="eastAsia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3,000</w:t>
            </w: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0</w:t>
            </w: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Default="00585AA3" w:rsidP="00585AA3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585AA3" w:rsidRPr="006D47A3" w:rsidRDefault="00585AA3" w:rsidP="00585AA3">
            <w:pPr>
              <w:pStyle w:val="a6"/>
              <w:rPr>
                <w:rFonts w:ascii="Meiryo UI" w:eastAsia="Meiryo UI" w:hAnsi="Meiryo UI" w:cs="ＭＳ ゴシック" w:hint="eastAsia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管理費と</w:t>
            </w:r>
            <w:r w:rsidR="00E40DCF">
              <w:rPr>
                <w:rFonts w:ascii="Meiryo UI" w:eastAsia="Meiryo UI" w:hAnsi="Meiryo UI" w:cs="ＭＳ ゴシック" w:hint="eastAsia"/>
                <w:lang w:val="en-US" w:eastAsia="ja-JP"/>
              </w:rPr>
              <w:t>分離できず</w:t>
            </w:r>
          </w:p>
        </w:tc>
      </w:tr>
      <w:tr w:rsidR="00415D3D" w:rsidRPr="006D47A3" w:rsidTr="00D46C6C">
        <w:trPr>
          <w:trHeight w:val="70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415D3D" w:rsidRPr="006D47A3" w:rsidRDefault="00415D3D" w:rsidP="00415D3D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</w:tc>
        <w:tc>
          <w:tcPr>
            <w:tcW w:w="467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15D3D" w:rsidRDefault="00F70AB3" w:rsidP="00415D3D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  <w:r>
              <w:rPr>
                <w:rFonts w:ascii="Meiryo UI" w:eastAsia="Meiryo UI" w:hAnsi="Meiryo UI" w:cs="ＭＳ ゴシック" w:hint="eastAsia"/>
                <w:lang w:val="en-US" w:eastAsia="ja-JP"/>
              </w:rPr>
              <w:t>定款で定められた事業は以上です。</w:t>
            </w:r>
          </w:p>
          <w:p w:rsidR="00F70AB3" w:rsidRDefault="00F70AB3" w:rsidP="00415D3D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F70AB3" w:rsidRPr="006D47A3" w:rsidRDefault="00F70AB3" w:rsidP="00415D3D">
            <w:pPr>
              <w:pStyle w:val="a6"/>
              <w:rPr>
                <w:rFonts w:ascii="Meiryo UI" w:eastAsia="Meiryo UI" w:hAnsi="Meiryo UI" w:cs="ＭＳ ゴシック" w:hint="eastAsia"/>
                <w:lang w:val="en-US" w:eastAsia="ja-JP"/>
              </w:rPr>
            </w:pPr>
            <w:r w:rsidRPr="00785B4C">
              <w:rPr>
                <w:rFonts w:ascii="Meiryo UI" w:eastAsia="Meiryo UI" w:hAnsi="Meiryo UI" w:cs="ＭＳ ゴシック" w:hint="eastAsia"/>
                <w:sz w:val="20"/>
                <w:lang w:val="en-US" w:eastAsia="ja-JP"/>
              </w:rPr>
              <w:t>平成31・令和元年度はその他の事業を行っていません。</w:t>
            </w:r>
          </w:p>
        </w:tc>
        <w:tc>
          <w:tcPr>
            <w:tcW w:w="26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15D3D" w:rsidRPr="006D47A3" w:rsidRDefault="00992E05" w:rsidP="00415D3D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  <w:r w:rsidRPr="006D47A3">
              <w:rPr>
                <w:rFonts w:ascii="Meiryo UI" w:eastAsia="Meiryo UI" w:hAnsi="Meiryo UI" w:cs="ＭＳ ゴシック" w:hint="eastAsia"/>
                <w:lang w:val="en-US" w:eastAsia="ja-JP"/>
              </w:rPr>
              <w:t>事業費　計</w:t>
            </w:r>
          </w:p>
        </w:tc>
        <w:tc>
          <w:tcPr>
            <w:tcW w:w="956" w:type="dxa"/>
            <w:tcBorders>
              <w:top w:val="dotted" w:sz="4" w:space="0" w:color="auto"/>
            </w:tcBorders>
            <w:shd w:val="clear" w:color="auto" w:fill="auto"/>
          </w:tcPr>
          <w:p w:rsidR="00335DBA" w:rsidRPr="00335DBA" w:rsidRDefault="00335DBA" w:rsidP="00335DBA">
            <w:pPr>
              <w:pStyle w:val="a6"/>
              <w:rPr>
                <w:rFonts w:ascii="Meiryo UI" w:eastAsia="Meiryo UI" w:hAnsi="Meiryo UI" w:cs="ＭＳ ゴシック"/>
                <w:sz w:val="18"/>
                <w:lang w:val="en-US" w:eastAsia="ja-JP"/>
              </w:rPr>
            </w:pPr>
            <w:r w:rsidRPr="00335DBA">
              <w:rPr>
                <w:rFonts w:ascii="Meiryo UI" w:eastAsia="Meiryo UI" w:hAnsi="Meiryo UI" w:cs="ＭＳ ゴシック" w:hint="eastAsia"/>
                <w:sz w:val="18"/>
                <w:lang w:val="en-US" w:eastAsia="ja-JP"/>
              </w:rPr>
              <w:t>304,293</w:t>
            </w:r>
          </w:p>
          <w:p w:rsidR="00415D3D" w:rsidRPr="006D47A3" w:rsidRDefault="00415D3D" w:rsidP="00415D3D">
            <w:pPr>
              <w:pStyle w:val="a6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415D3D" w:rsidRPr="006D47A3" w:rsidRDefault="00415D3D" w:rsidP="00415D3D">
            <w:pPr>
              <w:pStyle w:val="a6"/>
              <w:jc w:val="center"/>
              <w:rPr>
                <w:rFonts w:ascii="Meiryo UI" w:eastAsia="Meiryo UI" w:hAnsi="Meiryo UI" w:cs="ＭＳ ゴシック"/>
                <w:lang w:val="en-US" w:eastAsia="ja-JP"/>
              </w:rPr>
            </w:pPr>
          </w:p>
          <w:p w:rsidR="00415D3D" w:rsidRPr="006D47A3" w:rsidRDefault="00415D3D" w:rsidP="00415D3D">
            <w:pPr>
              <w:pStyle w:val="a6"/>
              <w:jc w:val="center"/>
              <w:rPr>
                <w:rFonts w:ascii="Meiryo UI" w:eastAsia="Meiryo UI" w:hAnsi="Meiryo UI" w:cs="ＭＳ ゴシック"/>
                <w:lang w:val="en-US" w:eastAsia="ja-JP"/>
              </w:rPr>
            </w:pPr>
          </w:p>
        </w:tc>
      </w:tr>
    </w:tbl>
    <w:p w:rsidR="00053C53" w:rsidRPr="006D47A3" w:rsidRDefault="00053C53" w:rsidP="00345FC7">
      <w:pPr>
        <w:pStyle w:val="a6"/>
        <w:rPr>
          <w:rFonts w:ascii="Meiryo UI" w:eastAsia="Meiryo UI" w:hAnsi="Meiryo UI"/>
          <w:lang w:eastAsia="ja-JP"/>
        </w:rPr>
      </w:pPr>
    </w:p>
    <w:sectPr w:rsidR="00053C53" w:rsidRPr="006D47A3" w:rsidSect="00C46B1B">
      <w:headerReference w:type="default" r:id="rId20"/>
      <w:footerReference w:type="default" r:id="rId21"/>
      <w:pgSz w:w="11906" w:h="16838" w:code="9"/>
      <w:pgMar w:top="1418" w:right="1418" w:bottom="1418" w:left="1418" w:header="851" w:footer="284" w:gutter="0"/>
      <w:cols w:space="425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10" w:rsidRDefault="00676910">
      <w:r>
        <w:separator/>
      </w:r>
    </w:p>
  </w:endnote>
  <w:endnote w:type="continuationSeparator" w:id="0">
    <w:p w:rsidR="00676910" w:rsidRDefault="0067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713329"/>
      <w:docPartObj>
        <w:docPartGallery w:val="Page Numbers (Bottom of Page)"/>
        <w:docPartUnique/>
      </w:docPartObj>
    </w:sdtPr>
    <w:sdtContent>
      <w:p w:rsidR="00585AA3" w:rsidRDefault="00585A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BD" w:rsidRPr="001D7CBD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:rsidR="00585AA3" w:rsidRDefault="00585A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10" w:rsidRDefault="00676910">
      <w:r>
        <w:separator/>
      </w:r>
    </w:p>
  </w:footnote>
  <w:footnote w:type="continuationSeparator" w:id="0">
    <w:p w:rsidR="00676910" w:rsidRDefault="0067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A3" w:rsidRDefault="00585AA3">
    <w:pPr>
      <w:pStyle w:val="a8"/>
    </w:pPr>
    <w:r>
      <w:rPr>
        <w:rFonts w:hint="eastAsia"/>
      </w:rPr>
      <w:t>令和</w:t>
    </w:r>
    <w:r>
      <w:rPr>
        <w:rFonts w:hint="eastAsia"/>
      </w:rPr>
      <w:t>2</w:t>
    </w:r>
    <w:r>
      <w:rPr>
        <w:rFonts w:hint="eastAsia"/>
      </w:rPr>
      <w:t>年</w:t>
    </w:r>
    <w:r w:rsidR="0004326A">
      <w:rPr>
        <w:rFonts w:hint="eastAsia"/>
      </w:rPr>
      <w:t>5</w:t>
    </w:r>
    <w:r>
      <w:rPr>
        <w:rFonts w:hint="eastAsia"/>
      </w:rPr>
      <w:t>月</w:t>
    </w:r>
    <w:r w:rsidR="0004326A">
      <w:rPr>
        <w:rFonts w:hint="eastAsia"/>
      </w:rPr>
      <w:t>5</w:t>
    </w:r>
    <w:r>
      <w:rPr>
        <w:rFonts w:hint="eastAsia"/>
      </w:rPr>
      <w:t>日</w:t>
    </w:r>
  </w:p>
  <w:p w:rsidR="00585AA3" w:rsidRDefault="00585A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236"/>
    <w:multiLevelType w:val="hybridMultilevel"/>
    <w:tmpl w:val="7B4232EE"/>
    <w:lvl w:ilvl="0" w:tplc="5EC40D4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D11DB"/>
    <w:multiLevelType w:val="hybridMultilevel"/>
    <w:tmpl w:val="61543E2C"/>
    <w:lvl w:ilvl="0" w:tplc="AE0EC3F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AF3C0D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05801"/>
    <w:multiLevelType w:val="hybridMultilevel"/>
    <w:tmpl w:val="A8F2D082"/>
    <w:lvl w:ilvl="0" w:tplc="2DFEB57A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D729A"/>
    <w:multiLevelType w:val="hybridMultilevel"/>
    <w:tmpl w:val="5C8498F6"/>
    <w:lvl w:ilvl="0" w:tplc="1E400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175774"/>
    <w:multiLevelType w:val="hybridMultilevel"/>
    <w:tmpl w:val="EC0C18BA"/>
    <w:lvl w:ilvl="0" w:tplc="FFB2E4D2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A55D06"/>
    <w:multiLevelType w:val="hybridMultilevel"/>
    <w:tmpl w:val="014AB9D6"/>
    <w:lvl w:ilvl="0" w:tplc="EFB6CBC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423EC1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800E8E">
      <w:start w:val="3"/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BA60AC2C">
      <w:start w:val="3"/>
      <w:numFmt w:val="decimal"/>
      <w:lvlText w:val="%4．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1D57D8"/>
    <w:multiLevelType w:val="hybridMultilevel"/>
    <w:tmpl w:val="ABFA2328"/>
    <w:lvl w:ilvl="0" w:tplc="F3CA3864">
      <w:start w:val="3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A3C1F35"/>
    <w:multiLevelType w:val="hybridMultilevel"/>
    <w:tmpl w:val="71D0C2A4"/>
    <w:lvl w:ilvl="0" w:tplc="0ED44E26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F830B6"/>
    <w:multiLevelType w:val="hybridMultilevel"/>
    <w:tmpl w:val="1C1A5332"/>
    <w:lvl w:ilvl="0" w:tplc="B0E611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0678"/>
    <w:rsid w:val="00011B9C"/>
    <w:rsid w:val="0001414D"/>
    <w:rsid w:val="000154C4"/>
    <w:rsid w:val="00016251"/>
    <w:rsid w:val="0002321C"/>
    <w:rsid w:val="00025E81"/>
    <w:rsid w:val="000329FD"/>
    <w:rsid w:val="000330F8"/>
    <w:rsid w:val="00033701"/>
    <w:rsid w:val="000350CB"/>
    <w:rsid w:val="00037538"/>
    <w:rsid w:val="00041A7E"/>
    <w:rsid w:val="0004326A"/>
    <w:rsid w:val="000443EC"/>
    <w:rsid w:val="0004520F"/>
    <w:rsid w:val="00045FA5"/>
    <w:rsid w:val="0005166D"/>
    <w:rsid w:val="00053C53"/>
    <w:rsid w:val="000624B3"/>
    <w:rsid w:val="000646CA"/>
    <w:rsid w:val="00064DED"/>
    <w:rsid w:val="000720C9"/>
    <w:rsid w:val="00075125"/>
    <w:rsid w:val="00076612"/>
    <w:rsid w:val="00076C71"/>
    <w:rsid w:val="0008278A"/>
    <w:rsid w:val="00083720"/>
    <w:rsid w:val="000846AC"/>
    <w:rsid w:val="000971D8"/>
    <w:rsid w:val="000B2446"/>
    <w:rsid w:val="000B4946"/>
    <w:rsid w:val="000B7EFB"/>
    <w:rsid w:val="000C3BA0"/>
    <w:rsid w:val="000C525D"/>
    <w:rsid w:val="000D0EAF"/>
    <w:rsid w:val="000D1C4D"/>
    <w:rsid w:val="000D4F8F"/>
    <w:rsid w:val="000D72E0"/>
    <w:rsid w:val="000D7839"/>
    <w:rsid w:val="000E1F2F"/>
    <w:rsid w:val="000E4DD1"/>
    <w:rsid w:val="000E76E2"/>
    <w:rsid w:val="00100917"/>
    <w:rsid w:val="00100C10"/>
    <w:rsid w:val="00101EE0"/>
    <w:rsid w:val="00103B51"/>
    <w:rsid w:val="00107FB5"/>
    <w:rsid w:val="00121343"/>
    <w:rsid w:val="001301F0"/>
    <w:rsid w:val="00137207"/>
    <w:rsid w:val="0014448A"/>
    <w:rsid w:val="001522CD"/>
    <w:rsid w:val="0016025A"/>
    <w:rsid w:val="0016156D"/>
    <w:rsid w:val="001645BE"/>
    <w:rsid w:val="00164C97"/>
    <w:rsid w:val="00165022"/>
    <w:rsid w:val="00171B11"/>
    <w:rsid w:val="00172561"/>
    <w:rsid w:val="001735C0"/>
    <w:rsid w:val="00175925"/>
    <w:rsid w:val="001765EC"/>
    <w:rsid w:val="001823D5"/>
    <w:rsid w:val="00183E50"/>
    <w:rsid w:val="0018484A"/>
    <w:rsid w:val="00186669"/>
    <w:rsid w:val="00191837"/>
    <w:rsid w:val="00191C68"/>
    <w:rsid w:val="001954B6"/>
    <w:rsid w:val="001B6911"/>
    <w:rsid w:val="001B7149"/>
    <w:rsid w:val="001C3095"/>
    <w:rsid w:val="001D3365"/>
    <w:rsid w:val="001D664D"/>
    <w:rsid w:val="001D7CBD"/>
    <w:rsid w:val="001E0B78"/>
    <w:rsid w:val="001E19C6"/>
    <w:rsid w:val="001E4FC3"/>
    <w:rsid w:val="001F48EE"/>
    <w:rsid w:val="001F6F66"/>
    <w:rsid w:val="00205C3F"/>
    <w:rsid w:val="00211EB3"/>
    <w:rsid w:val="00213823"/>
    <w:rsid w:val="00213FBB"/>
    <w:rsid w:val="0021594F"/>
    <w:rsid w:val="0021704C"/>
    <w:rsid w:val="0022116D"/>
    <w:rsid w:val="0022400B"/>
    <w:rsid w:val="002255D0"/>
    <w:rsid w:val="0022581D"/>
    <w:rsid w:val="00237EDE"/>
    <w:rsid w:val="00241607"/>
    <w:rsid w:val="00252819"/>
    <w:rsid w:val="00256DA7"/>
    <w:rsid w:val="0025747D"/>
    <w:rsid w:val="0026399D"/>
    <w:rsid w:val="00265423"/>
    <w:rsid w:val="00266EEA"/>
    <w:rsid w:val="002676E6"/>
    <w:rsid w:val="00271ACE"/>
    <w:rsid w:val="00273041"/>
    <w:rsid w:val="0027435E"/>
    <w:rsid w:val="002812B3"/>
    <w:rsid w:val="00281BFC"/>
    <w:rsid w:val="00282B38"/>
    <w:rsid w:val="00282C6C"/>
    <w:rsid w:val="00283659"/>
    <w:rsid w:val="002859F6"/>
    <w:rsid w:val="00286285"/>
    <w:rsid w:val="0029007B"/>
    <w:rsid w:val="00291735"/>
    <w:rsid w:val="00294175"/>
    <w:rsid w:val="00297EBB"/>
    <w:rsid w:val="00297F04"/>
    <w:rsid w:val="002A101A"/>
    <w:rsid w:val="002A2E72"/>
    <w:rsid w:val="002A300D"/>
    <w:rsid w:val="002A371A"/>
    <w:rsid w:val="002A58CB"/>
    <w:rsid w:val="002B15BC"/>
    <w:rsid w:val="002B630F"/>
    <w:rsid w:val="002C2A72"/>
    <w:rsid w:val="002C6CA7"/>
    <w:rsid w:val="002C7973"/>
    <w:rsid w:val="002D470A"/>
    <w:rsid w:val="002D47DD"/>
    <w:rsid w:val="002D63A7"/>
    <w:rsid w:val="002D7086"/>
    <w:rsid w:val="002E0B33"/>
    <w:rsid w:val="002E1BB3"/>
    <w:rsid w:val="002E4D9E"/>
    <w:rsid w:val="002E60A9"/>
    <w:rsid w:val="002F0275"/>
    <w:rsid w:val="002F2AF8"/>
    <w:rsid w:val="002F2B43"/>
    <w:rsid w:val="002F2CE4"/>
    <w:rsid w:val="002F3AC8"/>
    <w:rsid w:val="002F774D"/>
    <w:rsid w:val="002F7F6E"/>
    <w:rsid w:val="00300056"/>
    <w:rsid w:val="00301D92"/>
    <w:rsid w:val="0031693D"/>
    <w:rsid w:val="00317131"/>
    <w:rsid w:val="00320618"/>
    <w:rsid w:val="0032062B"/>
    <w:rsid w:val="00320FFA"/>
    <w:rsid w:val="003248C6"/>
    <w:rsid w:val="003318AE"/>
    <w:rsid w:val="003347C1"/>
    <w:rsid w:val="00335DBA"/>
    <w:rsid w:val="00336E33"/>
    <w:rsid w:val="0034575F"/>
    <w:rsid w:val="00345FC7"/>
    <w:rsid w:val="003509A4"/>
    <w:rsid w:val="00354722"/>
    <w:rsid w:val="0036223D"/>
    <w:rsid w:val="0036316D"/>
    <w:rsid w:val="00371AB4"/>
    <w:rsid w:val="00375394"/>
    <w:rsid w:val="00392463"/>
    <w:rsid w:val="003941BD"/>
    <w:rsid w:val="003A1272"/>
    <w:rsid w:val="003A13BD"/>
    <w:rsid w:val="003A52CC"/>
    <w:rsid w:val="003A56DA"/>
    <w:rsid w:val="003B0B5A"/>
    <w:rsid w:val="003C76BA"/>
    <w:rsid w:val="003D5D1C"/>
    <w:rsid w:val="003F7684"/>
    <w:rsid w:val="004006BC"/>
    <w:rsid w:val="00402BA1"/>
    <w:rsid w:val="004030D1"/>
    <w:rsid w:val="00403995"/>
    <w:rsid w:val="00403A97"/>
    <w:rsid w:val="00414619"/>
    <w:rsid w:val="00414E83"/>
    <w:rsid w:val="00415A9F"/>
    <w:rsid w:val="00415D3D"/>
    <w:rsid w:val="0042303C"/>
    <w:rsid w:val="00431850"/>
    <w:rsid w:val="00441635"/>
    <w:rsid w:val="00443BEE"/>
    <w:rsid w:val="00445FF1"/>
    <w:rsid w:val="004463C0"/>
    <w:rsid w:val="004474E4"/>
    <w:rsid w:val="0045079E"/>
    <w:rsid w:val="0045247E"/>
    <w:rsid w:val="00453004"/>
    <w:rsid w:val="0045577B"/>
    <w:rsid w:val="00456D45"/>
    <w:rsid w:val="004577C8"/>
    <w:rsid w:val="00460EA2"/>
    <w:rsid w:val="00462C79"/>
    <w:rsid w:val="00466BE1"/>
    <w:rsid w:val="00470C0A"/>
    <w:rsid w:val="00472C03"/>
    <w:rsid w:val="004833FE"/>
    <w:rsid w:val="00485225"/>
    <w:rsid w:val="00487D8D"/>
    <w:rsid w:val="00490284"/>
    <w:rsid w:val="00494E42"/>
    <w:rsid w:val="004975F5"/>
    <w:rsid w:val="004A0ADF"/>
    <w:rsid w:val="004A5B3C"/>
    <w:rsid w:val="004A6036"/>
    <w:rsid w:val="004B5715"/>
    <w:rsid w:val="004C068C"/>
    <w:rsid w:val="004C4DFE"/>
    <w:rsid w:val="004C661F"/>
    <w:rsid w:val="004C6BC8"/>
    <w:rsid w:val="004D02C8"/>
    <w:rsid w:val="004D06A8"/>
    <w:rsid w:val="004E149D"/>
    <w:rsid w:val="004E6B43"/>
    <w:rsid w:val="004E6EC5"/>
    <w:rsid w:val="004F2262"/>
    <w:rsid w:val="004F3E67"/>
    <w:rsid w:val="004F7DFE"/>
    <w:rsid w:val="00501A47"/>
    <w:rsid w:val="00503F31"/>
    <w:rsid w:val="00507B67"/>
    <w:rsid w:val="0051281B"/>
    <w:rsid w:val="00515315"/>
    <w:rsid w:val="005168FE"/>
    <w:rsid w:val="00517DDE"/>
    <w:rsid w:val="00524944"/>
    <w:rsid w:val="00532196"/>
    <w:rsid w:val="00535767"/>
    <w:rsid w:val="005362EA"/>
    <w:rsid w:val="00541799"/>
    <w:rsid w:val="00543142"/>
    <w:rsid w:val="00547E2B"/>
    <w:rsid w:val="0055031D"/>
    <w:rsid w:val="00551C5B"/>
    <w:rsid w:val="005546A3"/>
    <w:rsid w:val="005602D2"/>
    <w:rsid w:val="005639F4"/>
    <w:rsid w:val="00565176"/>
    <w:rsid w:val="00567172"/>
    <w:rsid w:val="00571039"/>
    <w:rsid w:val="00573E0D"/>
    <w:rsid w:val="00577D6E"/>
    <w:rsid w:val="005830B1"/>
    <w:rsid w:val="005836F7"/>
    <w:rsid w:val="005849A1"/>
    <w:rsid w:val="00585124"/>
    <w:rsid w:val="00585AA3"/>
    <w:rsid w:val="00585E59"/>
    <w:rsid w:val="00592FB3"/>
    <w:rsid w:val="005940F4"/>
    <w:rsid w:val="005A432A"/>
    <w:rsid w:val="005A5AD6"/>
    <w:rsid w:val="005B23E3"/>
    <w:rsid w:val="005C4077"/>
    <w:rsid w:val="005D4028"/>
    <w:rsid w:val="005E07B1"/>
    <w:rsid w:val="005E42E2"/>
    <w:rsid w:val="005E5A59"/>
    <w:rsid w:val="00603B86"/>
    <w:rsid w:val="00607255"/>
    <w:rsid w:val="00610162"/>
    <w:rsid w:val="00610E69"/>
    <w:rsid w:val="00611B40"/>
    <w:rsid w:val="00613BB0"/>
    <w:rsid w:val="00614134"/>
    <w:rsid w:val="00621F51"/>
    <w:rsid w:val="0062587E"/>
    <w:rsid w:val="00630E1B"/>
    <w:rsid w:val="006317F5"/>
    <w:rsid w:val="0063286F"/>
    <w:rsid w:val="006328CF"/>
    <w:rsid w:val="006345B6"/>
    <w:rsid w:val="006369A7"/>
    <w:rsid w:val="0064117E"/>
    <w:rsid w:val="00641C92"/>
    <w:rsid w:val="00643C86"/>
    <w:rsid w:val="00644EA2"/>
    <w:rsid w:val="006542E8"/>
    <w:rsid w:val="00654E8B"/>
    <w:rsid w:val="00660053"/>
    <w:rsid w:val="00661C52"/>
    <w:rsid w:val="006638C6"/>
    <w:rsid w:val="00665A75"/>
    <w:rsid w:val="00665FF4"/>
    <w:rsid w:val="00675D3C"/>
    <w:rsid w:val="00676910"/>
    <w:rsid w:val="00683DBA"/>
    <w:rsid w:val="00683F50"/>
    <w:rsid w:val="006861FF"/>
    <w:rsid w:val="00690966"/>
    <w:rsid w:val="006930DC"/>
    <w:rsid w:val="00696A9F"/>
    <w:rsid w:val="006A0F72"/>
    <w:rsid w:val="006A7781"/>
    <w:rsid w:val="006B0EF2"/>
    <w:rsid w:val="006B16B2"/>
    <w:rsid w:val="006B3130"/>
    <w:rsid w:val="006B6116"/>
    <w:rsid w:val="006C3492"/>
    <w:rsid w:val="006D07AC"/>
    <w:rsid w:val="006D47A3"/>
    <w:rsid w:val="006E0364"/>
    <w:rsid w:val="006E176C"/>
    <w:rsid w:val="006E4884"/>
    <w:rsid w:val="006F275A"/>
    <w:rsid w:val="006F3BCA"/>
    <w:rsid w:val="006F7244"/>
    <w:rsid w:val="00701E54"/>
    <w:rsid w:val="007043D8"/>
    <w:rsid w:val="0071098A"/>
    <w:rsid w:val="00710B64"/>
    <w:rsid w:val="00711312"/>
    <w:rsid w:val="00713B11"/>
    <w:rsid w:val="00716B70"/>
    <w:rsid w:val="0072319C"/>
    <w:rsid w:val="0072414F"/>
    <w:rsid w:val="007269E9"/>
    <w:rsid w:val="00734797"/>
    <w:rsid w:val="00743384"/>
    <w:rsid w:val="00744552"/>
    <w:rsid w:val="00751836"/>
    <w:rsid w:val="00771197"/>
    <w:rsid w:val="00782C34"/>
    <w:rsid w:val="00783C1F"/>
    <w:rsid w:val="00785B4C"/>
    <w:rsid w:val="00790FE8"/>
    <w:rsid w:val="00795440"/>
    <w:rsid w:val="007A0F48"/>
    <w:rsid w:val="007B1A1F"/>
    <w:rsid w:val="007B2745"/>
    <w:rsid w:val="007C2639"/>
    <w:rsid w:val="007C2657"/>
    <w:rsid w:val="007C52AB"/>
    <w:rsid w:val="007C71DA"/>
    <w:rsid w:val="007D246E"/>
    <w:rsid w:val="007D6109"/>
    <w:rsid w:val="007E17DB"/>
    <w:rsid w:val="007F0BF3"/>
    <w:rsid w:val="007F1F8C"/>
    <w:rsid w:val="008013BD"/>
    <w:rsid w:val="0080304F"/>
    <w:rsid w:val="008048B5"/>
    <w:rsid w:val="008120B9"/>
    <w:rsid w:val="00812E12"/>
    <w:rsid w:val="00813C04"/>
    <w:rsid w:val="00815F5F"/>
    <w:rsid w:val="008228C6"/>
    <w:rsid w:val="00825384"/>
    <w:rsid w:val="00826266"/>
    <w:rsid w:val="008275BD"/>
    <w:rsid w:val="00830F92"/>
    <w:rsid w:val="0083127A"/>
    <w:rsid w:val="0083493B"/>
    <w:rsid w:val="00842199"/>
    <w:rsid w:val="00843F2B"/>
    <w:rsid w:val="00844603"/>
    <w:rsid w:val="00845C21"/>
    <w:rsid w:val="00852F67"/>
    <w:rsid w:val="0085517B"/>
    <w:rsid w:val="0086695F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74C5"/>
    <w:rsid w:val="008B77CB"/>
    <w:rsid w:val="008B7CD9"/>
    <w:rsid w:val="008C0C02"/>
    <w:rsid w:val="008C2A02"/>
    <w:rsid w:val="008C415D"/>
    <w:rsid w:val="008C47EB"/>
    <w:rsid w:val="008D5D07"/>
    <w:rsid w:val="008E6B6D"/>
    <w:rsid w:val="008F18E9"/>
    <w:rsid w:val="008F3261"/>
    <w:rsid w:val="008F45AC"/>
    <w:rsid w:val="00902E8F"/>
    <w:rsid w:val="00907029"/>
    <w:rsid w:val="00907545"/>
    <w:rsid w:val="00916616"/>
    <w:rsid w:val="009171B4"/>
    <w:rsid w:val="009211A9"/>
    <w:rsid w:val="00922247"/>
    <w:rsid w:val="009321A5"/>
    <w:rsid w:val="009329D1"/>
    <w:rsid w:val="00933591"/>
    <w:rsid w:val="00940F9D"/>
    <w:rsid w:val="00941BBC"/>
    <w:rsid w:val="009432E6"/>
    <w:rsid w:val="0094603E"/>
    <w:rsid w:val="00947980"/>
    <w:rsid w:val="0095029B"/>
    <w:rsid w:val="0095064D"/>
    <w:rsid w:val="009621DB"/>
    <w:rsid w:val="00964F2B"/>
    <w:rsid w:val="00966012"/>
    <w:rsid w:val="00967288"/>
    <w:rsid w:val="009755C2"/>
    <w:rsid w:val="00975FDE"/>
    <w:rsid w:val="00980342"/>
    <w:rsid w:val="00980C49"/>
    <w:rsid w:val="00982544"/>
    <w:rsid w:val="00984BB9"/>
    <w:rsid w:val="009868CF"/>
    <w:rsid w:val="00990AC2"/>
    <w:rsid w:val="00992E05"/>
    <w:rsid w:val="00994D9B"/>
    <w:rsid w:val="00995D79"/>
    <w:rsid w:val="009A7B7F"/>
    <w:rsid w:val="009C1583"/>
    <w:rsid w:val="009C1775"/>
    <w:rsid w:val="009C7056"/>
    <w:rsid w:val="009C7A5F"/>
    <w:rsid w:val="009D1B1E"/>
    <w:rsid w:val="009D3C92"/>
    <w:rsid w:val="009D7C94"/>
    <w:rsid w:val="009E10E9"/>
    <w:rsid w:val="009E4B81"/>
    <w:rsid w:val="009E6709"/>
    <w:rsid w:val="009F1C5F"/>
    <w:rsid w:val="00A04A5D"/>
    <w:rsid w:val="00A06413"/>
    <w:rsid w:val="00A07873"/>
    <w:rsid w:val="00A1029A"/>
    <w:rsid w:val="00A11AF8"/>
    <w:rsid w:val="00A14889"/>
    <w:rsid w:val="00A153B4"/>
    <w:rsid w:val="00A2062C"/>
    <w:rsid w:val="00A243E4"/>
    <w:rsid w:val="00A25FEF"/>
    <w:rsid w:val="00A2671F"/>
    <w:rsid w:val="00A3326F"/>
    <w:rsid w:val="00A33B0D"/>
    <w:rsid w:val="00A33E81"/>
    <w:rsid w:val="00A3621E"/>
    <w:rsid w:val="00A3647F"/>
    <w:rsid w:val="00A41373"/>
    <w:rsid w:val="00A4239B"/>
    <w:rsid w:val="00A52BDA"/>
    <w:rsid w:val="00A679AD"/>
    <w:rsid w:val="00A719C3"/>
    <w:rsid w:val="00A72CE6"/>
    <w:rsid w:val="00A743C1"/>
    <w:rsid w:val="00A76041"/>
    <w:rsid w:val="00A80864"/>
    <w:rsid w:val="00A82095"/>
    <w:rsid w:val="00A90DFC"/>
    <w:rsid w:val="00A911D1"/>
    <w:rsid w:val="00A913F3"/>
    <w:rsid w:val="00A95600"/>
    <w:rsid w:val="00AA022D"/>
    <w:rsid w:val="00AA1A4C"/>
    <w:rsid w:val="00AA22D6"/>
    <w:rsid w:val="00AA2BCB"/>
    <w:rsid w:val="00AB0625"/>
    <w:rsid w:val="00AB1DE3"/>
    <w:rsid w:val="00AB27AD"/>
    <w:rsid w:val="00AB2811"/>
    <w:rsid w:val="00AB73B8"/>
    <w:rsid w:val="00AB73E5"/>
    <w:rsid w:val="00AC0AB7"/>
    <w:rsid w:val="00AC1DA5"/>
    <w:rsid w:val="00AE130B"/>
    <w:rsid w:val="00AE2022"/>
    <w:rsid w:val="00AE2831"/>
    <w:rsid w:val="00AE5A0D"/>
    <w:rsid w:val="00AF73D4"/>
    <w:rsid w:val="00B01C97"/>
    <w:rsid w:val="00B03BB8"/>
    <w:rsid w:val="00B0794A"/>
    <w:rsid w:val="00B1382C"/>
    <w:rsid w:val="00B237F0"/>
    <w:rsid w:val="00B33AD8"/>
    <w:rsid w:val="00B4471C"/>
    <w:rsid w:val="00B53FBC"/>
    <w:rsid w:val="00B54248"/>
    <w:rsid w:val="00B55744"/>
    <w:rsid w:val="00B57F3C"/>
    <w:rsid w:val="00B613F7"/>
    <w:rsid w:val="00B62925"/>
    <w:rsid w:val="00B8365F"/>
    <w:rsid w:val="00B848AF"/>
    <w:rsid w:val="00B84F0F"/>
    <w:rsid w:val="00B850E7"/>
    <w:rsid w:val="00B85BC9"/>
    <w:rsid w:val="00B90360"/>
    <w:rsid w:val="00B95F09"/>
    <w:rsid w:val="00B96DE2"/>
    <w:rsid w:val="00BA60A1"/>
    <w:rsid w:val="00BA62C4"/>
    <w:rsid w:val="00BA7EE8"/>
    <w:rsid w:val="00BB3533"/>
    <w:rsid w:val="00BC231A"/>
    <w:rsid w:val="00BC4C99"/>
    <w:rsid w:val="00BC7A11"/>
    <w:rsid w:val="00BD11BD"/>
    <w:rsid w:val="00BE2A46"/>
    <w:rsid w:val="00BF4AFB"/>
    <w:rsid w:val="00BF7770"/>
    <w:rsid w:val="00C01DCD"/>
    <w:rsid w:val="00C050AD"/>
    <w:rsid w:val="00C053E8"/>
    <w:rsid w:val="00C061A1"/>
    <w:rsid w:val="00C13EA4"/>
    <w:rsid w:val="00C264BC"/>
    <w:rsid w:val="00C321D3"/>
    <w:rsid w:val="00C35434"/>
    <w:rsid w:val="00C46B1B"/>
    <w:rsid w:val="00C47716"/>
    <w:rsid w:val="00C513A0"/>
    <w:rsid w:val="00C516D9"/>
    <w:rsid w:val="00C518FD"/>
    <w:rsid w:val="00C53847"/>
    <w:rsid w:val="00C74AC5"/>
    <w:rsid w:val="00C83B36"/>
    <w:rsid w:val="00C8598F"/>
    <w:rsid w:val="00C86591"/>
    <w:rsid w:val="00C867E2"/>
    <w:rsid w:val="00C86802"/>
    <w:rsid w:val="00C869AB"/>
    <w:rsid w:val="00C91409"/>
    <w:rsid w:val="00C93ADC"/>
    <w:rsid w:val="00C93D1F"/>
    <w:rsid w:val="00C95800"/>
    <w:rsid w:val="00CA2405"/>
    <w:rsid w:val="00CA39E8"/>
    <w:rsid w:val="00CB4FD8"/>
    <w:rsid w:val="00CC49A7"/>
    <w:rsid w:val="00CC5C7B"/>
    <w:rsid w:val="00CD388F"/>
    <w:rsid w:val="00CE03ED"/>
    <w:rsid w:val="00CE3FBB"/>
    <w:rsid w:val="00CE4421"/>
    <w:rsid w:val="00CE670D"/>
    <w:rsid w:val="00CF24F5"/>
    <w:rsid w:val="00CF3C4E"/>
    <w:rsid w:val="00CF42E1"/>
    <w:rsid w:val="00CF4817"/>
    <w:rsid w:val="00CF49E5"/>
    <w:rsid w:val="00D04A71"/>
    <w:rsid w:val="00D05239"/>
    <w:rsid w:val="00D056F8"/>
    <w:rsid w:val="00D06A78"/>
    <w:rsid w:val="00D1188E"/>
    <w:rsid w:val="00D118A5"/>
    <w:rsid w:val="00D14F65"/>
    <w:rsid w:val="00D2755E"/>
    <w:rsid w:val="00D31C73"/>
    <w:rsid w:val="00D3245C"/>
    <w:rsid w:val="00D32A09"/>
    <w:rsid w:val="00D3377C"/>
    <w:rsid w:val="00D344B8"/>
    <w:rsid w:val="00D35BFC"/>
    <w:rsid w:val="00D362A9"/>
    <w:rsid w:val="00D40E3A"/>
    <w:rsid w:val="00D4236B"/>
    <w:rsid w:val="00D4496B"/>
    <w:rsid w:val="00D44F1E"/>
    <w:rsid w:val="00D46C6C"/>
    <w:rsid w:val="00D525BB"/>
    <w:rsid w:val="00D5283E"/>
    <w:rsid w:val="00D53F0F"/>
    <w:rsid w:val="00D542B5"/>
    <w:rsid w:val="00D54C2F"/>
    <w:rsid w:val="00D5539E"/>
    <w:rsid w:val="00D66C0D"/>
    <w:rsid w:val="00D76B58"/>
    <w:rsid w:val="00D84925"/>
    <w:rsid w:val="00D84FF4"/>
    <w:rsid w:val="00D87779"/>
    <w:rsid w:val="00D93EC8"/>
    <w:rsid w:val="00D962D2"/>
    <w:rsid w:val="00DA0A7B"/>
    <w:rsid w:val="00DA7FB6"/>
    <w:rsid w:val="00DB58F3"/>
    <w:rsid w:val="00DB79B8"/>
    <w:rsid w:val="00DC15CD"/>
    <w:rsid w:val="00DD08AF"/>
    <w:rsid w:val="00DD0E88"/>
    <w:rsid w:val="00DD43E3"/>
    <w:rsid w:val="00DE0DEB"/>
    <w:rsid w:val="00DE7245"/>
    <w:rsid w:val="00DF4975"/>
    <w:rsid w:val="00E0143B"/>
    <w:rsid w:val="00E01872"/>
    <w:rsid w:val="00E02109"/>
    <w:rsid w:val="00E07B46"/>
    <w:rsid w:val="00E113CB"/>
    <w:rsid w:val="00E12723"/>
    <w:rsid w:val="00E15631"/>
    <w:rsid w:val="00E24AC9"/>
    <w:rsid w:val="00E365BF"/>
    <w:rsid w:val="00E3750A"/>
    <w:rsid w:val="00E40DCF"/>
    <w:rsid w:val="00E43811"/>
    <w:rsid w:val="00E44150"/>
    <w:rsid w:val="00E474C4"/>
    <w:rsid w:val="00E47A38"/>
    <w:rsid w:val="00E56BC0"/>
    <w:rsid w:val="00E632EA"/>
    <w:rsid w:val="00E639C4"/>
    <w:rsid w:val="00E736EE"/>
    <w:rsid w:val="00E82665"/>
    <w:rsid w:val="00E85950"/>
    <w:rsid w:val="00E90D33"/>
    <w:rsid w:val="00E9191A"/>
    <w:rsid w:val="00E92A86"/>
    <w:rsid w:val="00E96A23"/>
    <w:rsid w:val="00E96C05"/>
    <w:rsid w:val="00E97F5D"/>
    <w:rsid w:val="00EA1F12"/>
    <w:rsid w:val="00EA3945"/>
    <w:rsid w:val="00EA793F"/>
    <w:rsid w:val="00EB1987"/>
    <w:rsid w:val="00EB51A6"/>
    <w:rsid w:val="00EC01FA"/>
    <w:rsid w:val="00EC6D1B"/>
    <w:rsid w:val="00ED05E3"/>
    <w:rsid w:val="00ED20C1"/>
    <w:rsid w:val="00EF0B1C"/>
    <w:rsid w:val="00EF4012"/>
    <w:rsid w:val="00F1261C"/>
    <w:rsid w:val="00F13A6F"/>
    <w:rsid w:val="00F164B8"/>
    <w:rsid w:val="00F320CD"/>
    <w:rsid w:val="00F33DA7"/>
    <w:rsid w:val="00F34304"/>
    <w:rsid w:val="00F36D0E"/>
    <w:rsid w:val="00F40DAE"/>
    <w:rsid w:val="00F41C0F"/>
    <w:rsid w:val="00F463E8"/>
    <w:rsid w:val="00F47045"/>
    <w:rsid w:val="00F471EE"/>
    <w:rsid w:val="00F51C0C"/>
    <w:rsid w:val="00F523C4"/>
    <w:rsid w:val="00F55611"/>
    <w:rsid w:val="00F5739F"/>
    <w:rsid w:val="00F60F25"/>
    <w:rsid w:val="00F70AB3"/>
    <w:rsid w:val="00F81F07"/>
    <w:rsid w:val="00F835B3"/>
    <w:rsid w:val="00F867BD"/>
    <w:rsid w:val="00F95E76"/>
    <w:rsid w:val="00FA2CF5"/>
    <w:rsid w:val="00FA3C66"/>
    <w:rsid w:val="00FA67D4"/>
    <w:rsid w:val="00FB24E0"/>
    <w:rsid w:val="00FB2DBA"/>
    <w:rsid w:val="00FC344B"/>
    <w:rsid w:val="00FC3C60"/>
    <w:rsid w:val="00FC549D"/>
    <w:rsid w:val="00FD1053"/>
    <w:rsid w:val="00FD1825"/>
    <w:rsid w:val="00FD2A69"/>
    <w:rsid w:val="00FD3638"/>
    <w:rsid w:val="00FD3824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D2C08626-0831-4F38-85F5-930B2088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  <w:lang w:val="x-none" w:eastAsia="x-none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  <w:rsid w:val="00592FB3"/>
  </w:style>
  <w:style w:type="paragraph" w:styleId="ae">
    <w:name w:val="endnote text"/>
    <w:basedOn w:val="a"/>
    <w:link w:val="af"/>
    <w:rsid w:val="001B7149"/>
    <w:pPr>
      <w:snapToGrid w:val="0"/>
      <w:jc w:val="left"/>
    </w:pPr>
    <w:rPr>
      <w:lang w:val="x-none" w:eastAsia="x-none"/>
    </w:rPr>
  </w:style>
  <w:style w:type="character" w:customStyle="1" w:styleId="af">
    <w:name w:val="文末脚注文字列 (文字)"/>
    <w:link w:val="ae"/>
    <w:rsid w:val="001B7149"/>
    <w:rPr>
      <w:kern w:val="2"/>
      <w:sz w:val="24"/>
    </w:rPr>
  </w:style>
  <w:style w:type="character" w:styleId="af0">
    <w:name w:val="endnote reference"/>
    <w:rsid w:val="001B7149"/>
    <w:rPr>
      <w:vertAlign w:val="superscript"/>
    </w:rPr>
  </w:style>
  <w:style w:type="paragraph" w:styleId="af1">
    <w:name w:val="footnote text"/>
    <w:basedOn w:val="a"/>
    <w:link w:val="af2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2">
    <w:name w:val="脚注文字列 (文字)"/>
    <w:link w:val="af1"/>
    <w:uiPriority w:val="99"/>
    <w:rsid w:val="001B7149"/>
    <w:rPr>
      <w:kern w:val="2"/>
      <w:sz w:val="24"/>
    </w:rPr>
  </w:style>
  <w:style w:type="character" w:styleId="af3">
    <w:name w:val="footnote reference"/>
    <w:uiPriority w:val="99"/>
    <w:rsid w:val="001B7149"/>
    <w:rPr>
      <w:vertAlign w:val="superscript"/>
    </w:rPr>
  </w:style>
  <w:style w:type="paragraph" w:styleId="af4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5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rsid w:val="00D87779"/>
    <w:rPr>
      <w:sz w:val="18"/>
      <w:szCs w:val="18"/>
    </w:rPr>
  </w:style>
  <w:style w:type="paragraph" w:styleId="af7">
    <w:name w:val="annotation text"/>
    <w:basedOn w:val="a"/>
    <w:link w:val="af8"/>
    <w:rsid w:val="00D87779"/>
    <w:pPr>
      <w:jc w:val="left"/>
    </w:pPr>
    <w:rPr>
      <w:sz w:val="21"/>
      <w:szCs w:val="24"/>
      <w:lang w:val="x-none" w:eastAsia="x-none"/>
    </w:rPr>
  </w:style>
  <w:style w:type="character" w:customStyle="1" w:styleId="af8">
    <w:name w:val="コメント文字列 (文字)"/>
    <w:link w:val="af7"/>
    <w:rsid w:val="00D87779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D87779"/>
    <w:rPr>
      <w:b/>
      <w:bCs/>
    </w:rPr>
  </w:style>
  <w:style w:type="character" w:customStyle="1" w:styleId="afa">
    <w:name w:val="コメント内容 (文字)"/>
    <w:link w:val="af9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b">
    <w:name w:val="Note Heading"/>
    <w:basedOn w:val="a"/>
    <w:next w:val="a"/>
    <w:link w:val="afc"/>
    <w:rsid w:val="00A4239B"/>
    <w:pPr>
      <w:jc w:val="center"/>
    </w:pPr>
    <w:rPr>
      <w:rFonts w:ascii="ＭＳ 明朝" w:hAnsi="ＭＳ 明朝"/>
      <w:sz w:val="21"/>
      <w:szCs w:val="21"/>
      <w:lang w:val="x-none" w:eastAsia="x-none"/>
    </w:rPr>
  </w:style>
  <w:style w:type="character" w:customStyle="1" w:styleId="afc">
    <w:name w:val="記 (文字)"/>
    <w:link w:val="afb"/>
    <w:rsid w:val="00A4239B"/>
    <w:rPr>
      <w:rFonts w:ascii="ＭＳ 明朝" w:hAnsi="ＭＳ 明朝"/>
      <w:kern w:val="2"/>
      <w:sz w:val="21"/>
      <w:szCs w:val="21"/>
    </w:rPr>
  </w:style>
  <w:style w:type="character" w:customStyle="1" w:styleId="ac">
    <w:name w:val="フッター (文字)"/>
    <w:link w:val="ab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customStyle="1" w:styleId="afd">
    <w:name w:val="一太郎"/>
    <w:rsid w:val="00614134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12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rsid w:val="006D47A3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log.canpan.info/orange083/img/DSCN0693s.jpg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84B6-71AB-42AA-BEDE-17515FBA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渡邉 利絵</cp:lastModifiedBy>
  <cp:revision>2</cp:revision>
  <cp:lastPrinted>2020-05-05T07:29:00Z</cp:lastPrinted>
  <dcterms:created xsi:type="dcterms:W3CDTF">2020-05-05T08:11:00Z</dcterms:created>
  <dcterms:modified xsi:type="dcterms:W3CDTF">2020-05-05T08:11:00Z</dcterms:modified>
</cp:coreProperties>
</file>