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DB06" w14:textId="77777777" w:rsidR="00DC1ABC" w:rsidRDefault="00FB674D" w:rsidP="00FB674D">
      <w:pPr>
        <w:jc w:val="center"/>
      </w:pPr>
      <w:r>
        <w:rPr>
          <w:rFonts w:hint="eastAsia"/>
        </w:rPr>
        <w:t>役　　員　　名　　簿</w:t>
      </w:r>
    </w:p>
    <w:p w14:paraId="4D6965DF" w14:textId="77777777" w:rsidR="00DC1ABC" w:rsidRDefault="00DC1ABC"/>
    <w:p w14:paraId="5F75FD0B" w14:textId="77777777" w:rsidR="00DC1ABC" w:rsidRDefault="00FB674D">
      <w:pPr>
        <w:jc w:val="right"/>
      </w:pPr>
      <w:r>
        <w:rPr>
          <w:rFonts w:hint="eastAsia"/>
        </w:rPr>
        <w:t xml:space="preserve">特定非営利活動法人ゆう・さぽーと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3402"/>
        <w:gridCol w:w="8647"/>
      </w:tblGrid>
      <w:tr w:rsidR="006432E2" w14:paraId="7026193B" w14:textId="3AB548EC" w:rsidTr="006432E2">
        <w:trPr>
          <w:trHeight w:val="2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797174" w14:textId="77777777" w:rsidR="006432E2" w:rsidRDefault="006432E2" w:rsidP="00FB674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C8A" w14:textId="77777777" w:rsidR="006432E2" w:rsidRDefault="006432E2" w:rsidP="00FB674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BB4BA4" w14:textId="67AB5E34" w:rsidR="006432E2" w:rsidRDefault="006432E2" w:rsidP="00FB674D">
            <w:pPr>
              <w:spacing w:line="268" w:lineRule="atLeast"/>
              <w:jc w:val="center"/>
            </w:pPr>
            <w:r>
              <w:rPr>
                <w:rFonts w:hint="eastAsia"/>
              </w:rPr>
              <w:t>任期</w:t>
            </w:r>
          </w:p>
        </w:tc>
      </w:tr>
      <w:tr w:rsidR="006432E2" w14:paraId="31A0D5A0" w14:textId="4751BE7A" w:rsidTr="006432E2">
        <w:trPr>
          <w:trHeight w:val="10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2E0F4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理事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C8F24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中野　裕介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51761" w14:textId="7557E837" w:rsidR="006432E2" w:rsidRDefault="009C326D" w:rsidP="006432E2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19</w:t>
            </w:r>
            <w:r w:rsidR="006432E2">
              <w:rPr>
                <w:rFonts w:hAnsi="Times New Roman" w:hint="eastAsia"/>
                <w:color w:val="auto"/>
                <w:sz w:val="24"/>
              </w:rPr>
              <w:t>年６月１日〜</w:t>
            </w: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21</w:t>
            </w:r>
            <w:r w:rsidR="006432E2">
              <w:rPr>
                <w:rFonts w:hAnsi="Times New Roman" w:hint="eastAsia"/>
                <w:color w:val="auto"/>
                <w:sz w:val="24"/>
              </w:rPr>
              <w:t>年5月31日</w:t>
            </w:r>
          </w:p>
        </w:tc>
      </w:tr>
      <w:tr w:rsidR="006432E2" w14:paraId="4D9962E1" w14:textId="3EABDEFB" w:rsidTr="006432E2">
        <w:trPr>
          <w:trHeight w:val="10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D573A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理事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82E3B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米田　守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62483" w14:textId="7A32CC2A" w:rsidR="006432E2" w:rsidRDefault="009C326D" w:rsidP="006432E2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19</w:t>
            </w:r>
            <w:r>
              <w:rPr>
                <w:rFonts w:hAnsi="Times New Roman" w:hint="eastAsia"/>
                <w:color w:val="auto"/>
                <w:sz w:val="24"/>
              </w:rPr>
              <w:t>年６月１日〜20</w:t>
            </w:r>
            <w:r>
              <w:rPr>
                <w:rFonts w:hAnsi="Times New Roman"/>
                <w:color w:val="auto"/>
                <w:sz w:val="24"/>
              </w:rPr>
              <w:t>21</w:t>
            </w:r>
            <w:r>
              <w:rPr>
                <w:rFonts w:hAnsi="Times New Roman" w:hint="eastAsia"/>
                <w:color w:val="auto"/>
                <w:sz w:val="24"/>
              </w:rPr>
              <w:t>年5月31日</w:t>
            </w:r>
          </w:p>
        </w:tc>
      </w:tr>
      <w:tr w:rsidR="006432E2" w14:paraId="19BADF07" w14:textId="3503B3EC" w:rsidTr="006432E2">
        <w:trPr>
          <w:trHeight w:val="10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32C54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理事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85D25" w14:textId="77777777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山本　幸子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A21A6" w14:textId="747BEEB7" w:rsidR="006432E2" w:rsidRDefault="009C326D" w:rsidP="006432E2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19</w:t>
            </w:r>
            <w:r>
              <w:rPr>
                <w:rFonts w:hAnsi="Times New Roman" w:hint="eastAsia"/>
                <w:color w:val="auto"/>
                <w:sz w:val="24"/>
              </w:rPr>
              <w:t>年６月１日〜20</w:t>
            </w:r>
            <w:r>
              <w:rPr>
                <w:rFonts w:hAnsi="Times New Roman"/>
                <w:color w:val="auto"/>
                <w:sz w:val="24"/>
              </w:rPr>
              <w:t>21</w:t>
            </w:r>
            <w:r>
              <w:rPr>
                <w:rFonts w:hAnsi="Times New Roman" w:hint="eastAsia"/>
                <w:color w:val="auto"/>
                <w:sz w:val="24"/>
              </w:rPr>
              <w:t>年5月31日</w:t>
            </w:r>
          </w:p>
        </w:tc>
      </w:tr>
      <w:tr w:rsidR="006432E2" w14:paraId="2FBE7BA1" w14:textId="77777777" w:rsidTr="006432E2">
        <w:trPr>
          <w:trHeight w:val="10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5AE38" w14:textId="764F431F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理事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99527" w14:textId="75A19779" w:rsidR="006432E2" w:rsidRDefault="00662B9A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西田　武志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1588A" w14:textId="7D6F5613" w:rsidR="006432E2" w:rsidRDefault="009C326D" w:rsidP="006432E2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19</w:t>
            </w:r>
            <w:r>
              <w:rPr>
                <w:rFonts w:hAnsi="Times New Roman" w:hint="eastAsia"/>
                <w:color w:val="auto"/>
                <w:sz w:val="24"/>
              </w:rPr>
              <w:t>年６月１日〜20</w:t>
            </w:r>
            <w:r>
              <w:rPr>
                <w:rFonts w:hAnsi="Times New Roman"/>
                <w:color w:val="auto"/>
                <w:sz w:val="24"/>
              </w:rPr>
              <w:t>21</w:t>
            </w:r>
            <w:r>
              <w:rPr>
                <w:rFonts w:hAnsi="Times New Roman" w:hint="eastAsia"/>
                <w:color w:val="auto"/>
                <w:sz w:val="24"/>
              </w:rPr>
              <w:t>年5月31日</w:t>
            </w:r>
          </w:p>
        </w:tc>
      </w:tr>
      <w:tr w:rsidR="006432E2" w14:paraId="2500FAC0" w14:textId="0789D0FF" w:rsidTr="006432E2">
        <w:trPr>
          <w:trHeight w:val="135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CE2F" w14:textId="2389D7B5" w:rsidR="006432E2" w:rsidRDefault="006432E2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監事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B539" w14:textId="788D9E94" w:rsidR="006432E2" w:rsidRDefault="00662B9A" w:rsidP="00B54B2B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廣野　俊輔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8B7F" w14:textId="2424CACB" w:rsidR="006432E2" w:rsidRDefault="009C326D" w:rsidP="006432E2">
            <w:pPr>
              <w:spacing w:line="268" w:lineRule="atLeast"/>
              <w:jc w:val="center"/>
              <w:rPr>
                <w:rFonts w:hAnsi="Times New Roman"/>
                <w:color w:val="auto"/>
                <w:sz w:val="24"/>
              </w:rPr>
            </w:pPr>
            <w:r>
              <w:rPr>
                <w:rFonts w:hAnsi="Times New Roman" w:hint="eastAsia"/>
                <w:color w:val="auto"/>
                <w:sz w:val="24"/>
              </w:rPr>
              <w:t>20</w:t>
            </w:r>
            <w:r>
              <w:rPr>
                <w:rFonts w:hAnsi="Times New Roman"/>
                <w:color w:val="auto"/>
                <w:sz w:val="24"/>
              </w:rPr>
              <w:t>19</w:t>
            </w:r>
            <w:r>
              <w:rPr>
                <w:rFonts w:hAnsi="Times New Roman" w:hint="eastAsia"/>
                <w:color w:val="auto"/>
                <w:sz w:val="24"/>
              </w:rPr>
              <w:t>年６月１日〜20</w:t>
            </w:r>
            <w:r>
              <w:rPr>
                <w:rFonts w:hAnsi="Times New Roman"/>
                <w:color w:val="auto"/>
                <w:sz w:val="24"/>
              </w:rPr>
              <w:t>21</w:t>
            </w:r>
            <w:r>
              <w:rPr>
                <w:rFonts w:hAnsi="Times New Roman" w:hint="eastAsia"/>
                <w:color w:val="auto"/>
                <w:sz w:val="24"/>
              </w:rPr>
              <w:t>年5月31日</w:t>
            </w:r>
            <w:bookmarkStart w:id="0" w:name="_GoBack"/>
            <w:bookmarkEnd w:id="0"/>
          </w:p>
        </w:tc>
      </w:tr>
    </w:tbl>
    <w:p w14:paraId="31A05D5C" w14:textId="77777777" w:rsidR="00DC1ABC" w:rsidRDefault="00DC1ABC"/>
    <w:sectPr w:rsidR="00DC1ABC" w:rsidSect="00B54B2B">
      <w:headerReference w:type="default" r:id="rId8"/>
      <w:footerReference w:type="default" r:id="rId9"/>
      <w:pgSz w:w="16840" w:h="11900" w:orient="landscape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DAF3" w14:textId="77777777" w:rsidR="00DC1ABC" w:rsidRDefault="00FB674D">
      <w:r>
        <w:separator/>
      </w:r>
    </w:p>
  </w:endnote>
  <w:endnote w:type="continuationSeparator" w:id="0">
    <w:p w14:paraId="45BF8DEC" w14:textId="77777777" w:rsidR="00DC1ABC" w:rsidRDefault="00F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F583" w14:textId="77777777" w:rsidR="00DC1ABC" w:rsidRDefault="00DC1ABC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A6271" w14:textId="77777777" w:rsidR="00DC1ABC" w:rsidRDefault="00FB674D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6005D4E0" w14:textId="77777777" w:rsidR="00DC1ABC" w:rsidRDefault="00FB6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6B13" w14:textId="77777777" w:rsidR="00DC1ABC" w:rsidRDefault="00DC1ABC">
    <w:pPr>
      <w:textAlignment w:val="auto"/>
      <w:rPr>
        <w:rFonts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541"/>
    <w:multiLevelType w:val="hybridMultilevel"/>
    <w:tmpl w:val="1A743976"/>
    <w:lvl w:ilvl="0" w:tplc="8C00646C">
      <w:start w:val="9"/>
      <w:numFmt w:val="decimal"/>
      <w:lvlText w:val="(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8"/>
    <w:rsid w:val="001234E1"/>
    <w:rsid w:val="00124D64"/>
    <w:rsid w:val="00306228"/>
    <w:rsid w:val="003661A8"/>
    <w:rsid w:val="005D1268"/>
    <w:rsid w:val="006432E2"/>
    <w:rsid w:val="00662B9A"/>
    <w:rsid w:val="006F7AAD"/>
    <w:rsid w:val="0088076F"/>
    <w:rsid w:val="008C5740"/>
    <w:rsid w:val="008F238C"/>
    <w:rsid w:val="009C326D"/>
    <w:rsid w:val="009C378E"/>
    <w:rsid w:val="00B54B2B"/>
    <w:rsid w:val="00C62291"/>
    <w:rsid w:val="00DC1ABC"/>
    <w:rsid w:val="00DF1212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2F7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施行細則</vt:lpstr>
    </vt:vector>
  </TitlesOfParts>
  <Company>京都府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施行細則</dc:title>
  <dc:subject/>
  <dc:creator>＊</dc:creator>
  <cp:keywords/>
  <dc:description/>
  <cp:lastModifiedBy>中野 裕介</cp:lastModifiedBy>
  <cp:revision>2</cp:revision>
  <cp:lastPrinted>2018-10-13T13:36:00Z</cp:lastPrinted>
  <dcterms:created xsi:type="dcterms:W3CDTF">2019-05-24T13:57:00Z</dcterms:created>
  <dcterms:modified xsi:type="dcterms:W3CDTF">2019-05-24T13:57:00Z</dcterms:modified>
</cp:coreProperties>
</file>