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9D" w:rsidRPr="0036029D" w:rsidRDefault="0036029D" w:rsidP="0036029D">
      <w:pPr>
        <w:jc w:val="left"/>
        <w:rPr>
          <w:sz w:val="28"/>
          <w:szCs w:val="28"/>
        </w:rPr>
      </w:pPr>
    </w:p>
    <w:p w:rsidR="008C3E0F" w:rsidRPr="009F31C7" w:rsidRDefault="00AD2AEA" w:rsidP="009F31C7">
      <w:pPr>
        <w:jc w:val="center"/>
        <w:rPr>
          <w:sz w:val="28"/>
          <w:szCs w:val="28"/>
        </w:rPr>
      </w:pPr>
      <w:r w:rsidRPr="009F31C7">
        <w:rPr>
          <w:rFonts w:hint="eastAsia"/>
          <w:sz w:val="28"/>
          <w:szCs w:val="28"/>
        </w:rPr>
        <w:t>２０１３年度　事業報告書</w:t>
      </w:r>
    </w:p>
    <w:p w:rsidR="00AD2AEA" w:rsidRPr="009F31C7" w:rsidRDefault="009F31C7" w:rsidP="009F31C7">
      <w:pPr>
        <w:jc w:val="right"/>
        <w:rPr>
          <w:sz w:val="22"/>
        </w:rPr>
      </w:pPr>
      <w:r>
        <w:rPr>
          <w:rFonts w:hint="eastAsia"/>
          <w:sz w:val="22"/>
        </w:rPr>
        <w:t>ヒューマン支援ネット</w:t>
      </w:r>
    </w:p>
    <w:p w:rsidR="00AD2AEA" w:rsidRDefault="00AD2AEA"/>
    <w:p w:rsidR="009F31C7" w:rsidRDefault="009F31C7" w:rsidP="00C9485F">
      <w:bookmarkStart w:id="0" w:name="_GoBack"/>
      <w:bookmarkEnd w:id="0"/>
      <w:r>
        <w:rPr>
          <w:rFonts w:hint="eastAsia"/>
        </w:rPr>
        <w:t>実施事業</w:t>
      </w:r>
    </w:p>
    <w:p w:rsidR="009F31C7" w:rsidRDefault="009F31C7" w:rsidP="009F31C7">
      <w:pPr>
        <w:pStyle w:val="a3"/>
        <w:ind w:left="432"/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1134"/>
        <w:gridCol w:w="2410"/>
        <w:gridCol w:w="1276"/>
        <w:gridCol w:w="1843"/>
        <w:gridCol w:w="850"/>
        <w:gridCol w:w="2268"/>
        <w:gridCol w:w="709"/>
      </w:tblGrid>
      <w:tr w:rsidR="007D3390" w:rsidRPr="007D3390" w:rsidTr="008708CF">
        <w:trPr>
          <w:trHeight w:val="235"/>
        </w:trPr>
        <w:tc>
          <w:tcPr>
            <w:tcW w:w="1134" w:type="dxa"/>
          </w:tcPr>
          <w:p w:rsidR="00D0713A" w:rsidRPr="007D3390" w:rsidRDefault="00D0713A" w:rsidP="009F31C7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2410" w:type="dxa"/>
          </w:tcPr>
          <w:p w:rsidR="00D0713A" w:rsidRPr="007D3390" w:rsidRDefault="00D0713A" w:rsidP="009F31C7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事業内容</w:t>
            </w:r>
          </w:p>
        </w:tc>
        <w:tc>
          <w:tcPr>
            <w:tcW w:w="1276" w:type="dxa"/>
          </w:tcPr>
          <w:p w:rsidR="00D0713A" w:rsidRPr="007D3390" w:rsidRDefault="00D0713A" w:rsidP="009F31C7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実施日時</w:t>
            </w:r>
          </w:p>
        </w:tc>
        <w:tc>
          <w:tcPr>
            <w:tcW w:w="1843" w:type="dxa"/>
          </w:tcPr>
          <w:p w:rsidR="00D0713A" w:rsidRPr="007D3390" w:rsidRDefault="00D0713A" w:rsidP="009F31C7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実施場所</w:t>
            </w:r>
          </w:p>
        </w:tc>
        <w:tc>
          <w:tcPr>
            <w:tcW w:w="850" w:type="dxa"/>
          </w:tcPr>
          <w:p w:rsidR="00D0713A" w:rsidRPr="007D3390" w:rsidRDefault="00D0713A" w:rsidP="009F31C7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従事者</w:t>
            </w:r>
          </w:p>
          <w:p w:rsidR="00D0713A" w:rsidRPr="007D3390" w:rsidRDefault="00D0713A" w:rsidP="009F31C7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の人数</w:t>
            </w:r>
          </w:p>
        </w:tc>
        <w:tc>
          <w:tcPr>
            <w:tcW w:w="2268" w:type="dxa"/>
          </w:tcPr>
          <w:p w:rsidR="00D0713A" w:rsidRPr="007D3390" w:rsidRDefault="00D0713A" w:rsidP="007D3390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受益対象者の範囲</w:t>
            </w:r>
          </w:p>
        </w:tc>
        <w:tc>
          <w:tcPr>
            <w:tcW w:w="709" w:type="dxa"/>
          </w:tcPr>
          <w:p w:rsidR="00D0713A" w:rsidRPr="007D3390" w:rsidRDefault="00D0713A" w:rsidP="009F31C7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参加人数</w:t>
            </w:r>
          </w:p>
        </w:tc>
      </w:tr>
      <w:tr w:rsidR="007D3390" w:rsidRPr="007D3390" w:rsidTr="008708CF">
        <w:tc>
          <w:tcPr>
            <w:tcW w:w="1134" w:type="dxa"/>
          </w:tcPr>
          <w:p w:rsidR="00D0713A" w:rsidRPr="007D3390" w:rsidRDefault="00D0713A" w:rsidP="009F31C7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発達障がい児支援講座</w:t>
            </w:r>
          </w:p>
        </w:tc>
        <w:tc>
          <w:tcPr>
            <w:tcW w:w="2410" w:type="dxa"/>
          </w:tcPr>
          <w:p w:rsidR="00D0713A" w:rsidRPr="007D3390" w:rsidRDefault="00D0713A" w:rsidP="007D3390">
            <w:pPr>
              <w:ind w:left="210" w:hanging="21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1</w:t>
            </w:r>
            <w:r w:rsidRPr="007D3390">
              <w:rPr>
                <w:rFonts w:asciiTheme="minorEastAsia" w:hAnsiTheme="minorEastAsia"/>
              </w:rPr>
              <w:t>.</w:t>
            </w:r>
            <w:r w:rsidRPr="007D3390">
              <w:rPr>
                <w:rFonts w:asciiTheme="minorEastAsia" w:hAnsiTheme="minorEastAsia" w:hint="eastAsia"/>
              </w:rPr>
              <w:t>生活上の困難さを生じやすい特性の理解</w:t>
            </w:r>
          </w:p>
          <w:p w:rsidR="00D0713A" w:rsidRPr="007D3390" w:rsidRDefault="00D0713A" w:rsidP="007D3390">
            <w:pPr>
              <w:ind w:left="210" w:hanging="21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2</w:t>
            </w:r>
            <w:r w:rsidRPr="007D3390">
              <w:rPr>
                <w:rFonts w:asciiTheme="minorEastAsia" w:hAnsiTheme="minorEastAsia"/>
              </w:rPr>
              <w:t>.</w:t>
            </w:r>
            <w:r w:rsidRPr="007D3390">
              <w:rPr>
                <w:rFonts w:asciiTheme="minorEastAsia" w:hAnsiTheme="minorEastAsia" w:hint="eastAsia"/>
              </w:rPr>
              <w:t>特性をふまえた支援・援助の仕方</w:t>
            </w:r>
          </w:p>
        </w:tc>
        <w:tc>
          <w:tcPr>
            <w:tcW w:w="1276" w:type="dxa"/>
          </w:tcPr>
          <w:p w:rsidR="008708CF" w:rsidRDefault="00D0713A" w:rsidP="007D3390">
            <w:pPr>
              <w:pStyle w:val="a3"/>
              <w:ind w:left="210" w:hanging="21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2013年</w:t>
            </w:r>
          </w:p>
          <w:p w:rsidR="008708CF" w:rsidRDefault="00D0713A" w:rsidP="007D3390">
            <w:pPr>
              <w:pStyle w:val="a3"/>
              <w:ind w:left="210" w:hanging="21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10月22</w:t>
            </w:r>
            <w:r w:rsidR="008708CF">
              <w:rPr>
                <w:rFonts w:asciiTheme="minorEastAsia" w:hAnsiTheme="minorEastAsia" w:hint="eastAsia"/>
              </w:rPr>
              <w:t>日</w:t>
            </w:r>
          </w:p>
          <w:p w:rsidR="00D0713A" w:rsidRPr="007D3390" w:rsidRDefault="007D3390" w:rsidP="008708CF">
            <w:pPr>
              <w:pStyle w:val="a3"/>
              <w:ind w:left="210" w:firstLine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9</w:t>
            </w:r>
            <w:r w:rsidR="00D0713A" w:rsidRPr="007D3390">
              <w:rPr>
                <w:rFonts w:asciiTheme="minorEastAsia" w:hAnsiTheme="minorEastAsia" w:hint="eastAsia"/>
              </w:rPr>
              <w:t>日</w:t>
            </w:r>
          </w:p>
          <w:p w:rsidR="00D0713A" w:rsidRPr="007D3390" w:rsidRDefault="00D0713A" w:rsidP="00D324F3">
            <w:pPr>
              <w:pStyle w:val="a3"/>
              <w:ind w:left="0"/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:rsidR="00D0713A" w:rsidRPr="007D3390" w:rsidRDefault="00D0713A" w:rsidP="009F31C7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広島市中区地域福祉センター</w:t>
            </w:r>
          </w:p>
        </w:tc>
        <w:tc>
          <w:tcPr>
            <w:tcW w:w="850" w:type="dxa"/>
          </w:tcPr>
          <w:p w:rsidR="00D0713A" w:rsidRPr="007D3390" w:rsidRDefault="00E71903" w:rsidP="00D324F3">
            <w:pPr>
              <w:pStyle w:val="a3"/>
              <w:ind w:left="0" w:firstLine="21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3</w:t>
            </w:r>
            <w:r w:rsidR="00D0713A" w:rsidRPr="007D3390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268" w:type="dxa"/>
          </w:tcPr>
          <w:p w:rsidR="00D0713A" w:rsidRPr="007D3390" w:rsidRDefault="00D0713A" w:rsidP="007D3390">
            <w:pPr>
              <w:pStyle w:val="a3"/>
              <w:ind w:left="210" w:hanging="21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・発達障がい児の家族</w:t>
            </w:r>
          </w:p>
          <w:p w:rsidR="00D0713A" w:rsidRPr="007D3390" w:rsidRDefault="00D0713A" w:rsidP="007D3390">
            <w:pPr>
              <w:pStyle w:val="a3"/>
              <w:ind w:left="210" w:hanging="21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・発達障がい児に関連ある仕事の従事者</w:t>
            </w:r>
          </w:p>
          <w:p w:rsidR="00D0713A" w:rsidRPr="007D3390" w:rsidRDefault="00D0713A" w:rsidP="009F31C7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・</w:t>
            </w:r>
            <w:r w:rsidR="00E71903" w:rsidRPr="007D3390">
              <w:rPr>
                <w:rFonts w:asciiTheme="minorEastAsia" w:hAnsiTheme="minorEastAsia" w:hint="eastAsia"/>
              </w:rPr>
              <w:t>受講したい人</w:t>
            </w:r>
          </w:p>
        </w:tc>
        <w:tc>
          <w:tcPr>
            <w:tcW w:w="709" w:type="dxa"/>
          </w:tcPr>
          <w:p w:rsidR="00D0713A" w:rsidRPr="007D3390" w:rsidRDefault="00D0713A" w:rsidP="009F31C7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延べ39人</w:t>
            </w:r>
          </w:p>
        </w:tc>
      </w:tr>
      <w:tr w:rsidR="007D3390" w:rsidRPr="007D3390" w:rsidTr="008708CF">
        <w:tc>
          <w:tcPr>
            <w:tcW w:w="1134" w:type="dxa"/>
          </w:tcPr>
          <w:p w:rsidR="00E71903" w:rsidRPr="007D3390" w:rsidRDefault="00E71903" w:rsidP="00E71903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退職後の生活設計講座</w:t>
            </w:r>
          </w:p>
        </w:tc>
        <w:tc>
          <w:tcPr>
            <w:tcW w:w="2410" w:type="dxa"/>
          </w:tcPr>
          <w:p w:rsidR="00E71903" w:rsidRPr="007D3390" w:rsidRDefault="00E71903" w:rsidP="00E71903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定年退職に向けた生活準備と退職後の生活設計</w:t>
            </w:r>
          </w:p>
        </w:tc>
        <w:tc>
          <w:tcPr>
            <w:tcW w:w="1276" w:type="dxa"/>
          </w:tcPr>
          <w:p w:rsidR="008708CF" w:rsidRDefault="00E71903" w:rsidP="00E71903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2013年</w:t>
            </w:r>
          </w:p>
          <w:p w:rsidR="00E71903" w:rsidRPr="007D3390" w:rsidRDefault="00E71903" w:rsidP="00E71903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11月30日</w:t>
            </w:r>
          </w:p>
        </w:tc>
        <w:tc>
          <w:tcPr>
            <w:tcW w:w="1843" w:type="dxa"/>
          </w:tcPr>
          <w:p w:rsidR="00E71903" w:rsidRPr="007D3390" w:rsidRDefault="00E71903" w:rsidP="00E71903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広島市中区地域福祉センター</w:t>
            </w:r>
          </w:p>
        </w:tc>
        <w:tc>
          <w:tcPr>
            <w:tcW w:w="850" w:type="dxa"/>
          </w:tcPr>
          <w:p w:rsidR="00E71903" w:rsidRPr="007D3390" w:rsidRDefault="00E71903" w:rsidP="00D324F3">
            <w:pPr>
              <w:pStyle w:val="a3"/>
              <w:ind w:left="0" w:firstLine="21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3人</w:t>
            </w:r>
          </w:p>
        </w:tc>
        <w:tc>
          <w:tcPr>
            <w:tcW w:w="2268" w:type="dxa"/>
          </w:tcPr>
          <w:p w:rsidR="00E71903" w:rsidRPr="007D3390" w:rsidRDefault="00E71903" w:rsidP="008708CF">
            <w:pPr>
              <w:pStyle w:val="a3"/>
              <w:ind w:left="210" w:hanging="21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・50歳以上の会社に勤めている人</w:t>
            </w:r>
          </w:p>
          <w:p w:rsidR="00E71903" w:rsidRPr="007D3390" w:rsidRDefault="00E71903" w:rsidP="00E71903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・関心のある人</w:t>
            </w:r>
          </w:p>
        </w:tc>
        <w:tc>
          <w:tcPr>
            <w:tcW w:w="709" w:type="dxa"/>
          </w:tcPr>
          <w:p w:rsidR="00E71903" w:rsidRPr="007D3390" w:rsidRDefault="00E71903" w:rsidP="00E71903">
            <w:pPr>
              <w:pStyle w:val="a3"/>
              <w:ind w:left="0"/>
              <w:rPr>
                <w:rFonts w:asciiTheme="minorEastAsia" w:hAnsiTheme="minorEastAsia"/>
              </w:rPr>
            </w:pPr>
            <w:r w:rsidRPr="007D3390">
              <w:rPr>
                <w:rFonts w:asciiTheme="minorEastAsia" w:hAnsiTheme="minorEastAsia" w:hint="eastAsia"/>
              </w:rPr>
              <w:t>11人</w:t>
            </w:r>
          </w:p>
        </w:tc>
      </w:tr>
    </w:tbl>
    <w:p w:rsidR="00D324F3" w:rsidRDefault="00D324F3" w:rsidP="00D324F3">
      <w:pPr>
        <w:rPr>
          <w:rFonts w:asciiTheme="minorEastAsia" w:hAnsiTheme="minorEastAsia"/>
        </w:rPr>
      </w:pPr>
    </w:p>
    <w:p w:rsidR="006D0E12" w:rsidRPr="00D324F3" w:rsidRDefault="006D0E12" w:rsidP="006D0E1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</w:t>
      </w:r>
    </w:p>
    <w:sectPr w:rsidR="006D0E12" w:rsidRPr="00D324F3" w:rsidSect="00C9485F">
      <w:pgSz w:w="11906" w:h="16838" w:code="9"/>
      <w:pgMar w:top="1985" w:right="567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A4" w:rsidRDefault="00C209A4" w:rsidP="0036029D">
      <w:r>
        <w:separator/>
      </w:r>
    </w:p>
  </w:endnote>
  <w:endnote w:type="continuationSeparator" w:id="0">
    <w:p w:rsidR="00C209A4" w:rsidRDefault="00C209A4" w:rsidP="0036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A4" w:rsidRDefault="00C209A4" w:rsidP="0036029D">
      <w:r>
        <w:separator/>
      </w:r>
    </w:p>
  </w:footnote>
  <w:footnote w:type="continuationSeparator" w:id="0">
    <w:p w:rsidR="00C209A4" w:rsidRDefault="00C209A4" w:rsidP="0036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53A"/>
    <w:multiLevelType w:val="hybridMultilevel"/>
    <w:tmpl w:val="7E2CD118"/>
    <w:lvl w:ilvl="0" w:tplc="6FC2F1F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F04522"/>
    <w:multiLevelType w:val="hybridMultilevel"/>
    <w:tmpl w:val="46464AF8"/>
    <w:lvl w:ilvl="0" w:tplc="65B41AC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EA"/>
    <w:rsid w:val="000C458B"/>
    <w:rsid w:val="00282821"/>
    <w:rsid w:val="0034082B"/>
    <w:rsid w:val="0036029D"/>
    <w:rsid w:val="00580BE5"/>
    <w:rsid w:val="00693B42"/>
    <w:rsid w:val="006D0E12"/>
    <w:rsid w:val="007D3390"/>
    <w:rsid w:val="008708CF"/>
    <w:rsid w:val="008C3E0F"/>
    <w:rsid w:val="008C7BA5"/>
    <w:rsid w:val="009F31C7"/>
    <w:rsid w:val="00AD2AEA"/>
    <w:rsid w:val="00C209A4"/>
    <w:rsid w:val="00C9485F"/>
    <w:rsid w:val="00D0713A"/>
    <w:rsid w:val="00D324F3"/>
    <w:rsid w:val="00E007D9"/>
    <w:rsid w:val="00E71903"/>
    <w:rsid w:val="00E74C74"/>
    <w:rsid w:val="00E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19A88A-0D44-499F-BA47-2384ECDE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C7"/>
    <w:pPr>
      <w:ind w:left="840"/>
    </w:pPr>
  </w:style>
  <w:style w:type="table" w:styleId="a4">
    <w:name w:val="Table Grid"/>
    <w:basedOn w:val="a1"/>
    <w:uiPriority w:val="39"/>
    <w:rsid w:val="009F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6D0E12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6D0E12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360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029D"/>
  </w:style>
  <w:style w:type="paragraph" w:styleId="a9">
    <w:name w:val="footer"/>
    <w:basedOn w:val="a"/>
    <w:link w:val="aa"/>
    <w:uiPriority w:val="99"/>
    <w:unhideWhenUsed/>
    <w:rsid w:val="00360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吉村佳子</dc:creator>
  <cp:keywords/>
  <dc:description/>
  <cp:lastModifiedBy>吉村佳子</cp:lastModifiedBy>
  <cp:revision>8</cp:revision>
  <dcterms:created xsi:type="dcterms:W3CDTF">2014-04-26T11:18:00Z</dcterms:created>
  <dcterms:modified xsi:type="dcterms:W3CDTF">2015-02-14T13:39:00Z</dcterms:modified>
</cp:coreProperties>
</file>