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E72" w:rsidRPr="007255B5" w:rsidRDefault="0063317A" w:rsidP="007255B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984250</wp:posOffset>
                </wp:positionH>
                <wp:positionV relativeFrom="paragraph">
                  <wp:posOffset>105410</wp:posOffset>
                </wp:positionV>
                <wp:extent cx="4600575" cy="400050"/>
                <wp:effectExtent l="0" t="0" r="28575" b="19050"/>
                <wp:wrapNone/>
                <wp:docPr id="14" name="山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400050"/>
                        </a:xfrm>
                        <a:prstGeom prst="chevron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0209" w:rsidRPr="00380209" w:rsidRDefault="00380209" w:rsidP="00380209">
                            <w:pPr>
                              <w:jc w:val="center"/>
                            </w:pPr>
                            <w:bookmarkStart w:id="0" w:name="_GoBack"/>
                            <w:proofErr w:type="gramStart"/>
                            <w:r>
                              <w:rPr>
                                <w:rFonts w:hint="eastAsia"/>
                              </w:rPr>
                              <w:t>しず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14" o:spid="_x0000_s1026" type="#_x0000_t55" style="position:absolute;left:0;text-align:left;margin-left:77.5pt;margin-top:8.3pt;width:362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" adj="21600" filled="f" strokecolor="#5a5a5a [2109]" strokeweight="1.5pt">
                <v:textbox>
                  <w:txbxContent>
                    <w:p w:rsidR="00380209" w:rsidRPr="00380209" w:rsidRDefault="00380209" w:rsidP="00380209">
                      <w:pPr>
                        <w:jc w:val="center"/>
                      </w:pPr>
                      <w:bookmarkStart w:id="1" w:name="_GoBack"/>
                      <w:proofErr w:type="gramStart"/>
                      <w:r>
                        <w:rPr>
                          <w:rFonts w:hint="eastAsia"/>
                        </w:rPr>
                        <w:t>しず</w:t>
                      </w:r>
                      <w:bookmarkEnd w:id="1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F09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8658225</wp:posOffset>
                </wp:positionV>
                <wp:extent cx="3514725" cy="712470"/>
                <wp:effectExtent l="0" t="0" r="28575" b="1143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712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49869" id="角丸四角形 5" o:spid="_x0000_s1026" style="position:absolute;left:0;text-align:left;margin-left:225pt;margin-top:681.75pt;width:276.75pt;height:5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" filled="f" strokecolor="black [3213]" strokeweight="1.5pt">
                <v:stroke joinstyle="miter"/>
              </v:roundrect>
            </w:pict>
          </mc:Fallback>
        </mc:AlternateContent>
      </w:r>
      <w:r w:rsidR="00EC1C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353050" cy="506095"/>
                <wp:effectExtent l="0" t="0" r="0" b="825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FD6" w:rsidRPr="002F0927" w:rsidRDefault="00293FD6" w:rsidP="0063317A">
                            <w:pPr>
                              <w:ind w:firstLineChars="500" w:firstLine="1600"/>
                              <w:rPr>
                                <w:rFonts w:asciiTheme="minorEastAsia" w:hAnsiTheme="minorEastAsia"/>
                                <w:sz w:val="32"/>
                                <w:szCs w:val="32"/>
                              </w:rPr>
                            </w:pPr>
                            <w:r w:rsidRPr="002F0927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静岡県「ふじのくに型福祉サービス」推進事業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0;margin-top:3.75pt;width:421.5pt;height:39.8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" fillcolor="white [3201]" stroked="f" strokeweight=".5pt">
                <v:textbox>
                  <w:txbxContent>
                    <w:p w:rsidR="00293FD6" w:rsidRPr="002F0927" w:rsidRDefault="00293FD6" w:rsidP="0063317A">
                      <w:pPr>
                        <w:ind w:firstLineChars="500" w:firstLine="1600"/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</w:pPr>
                      <w:r w:rsidRPr="002F0927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静岡県「ふじのくに型福祉サービス」推進事業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C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6867525</wp:posOffset>
                </wp:positionV>
                <wp:extent cx="2543175" cy="33337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728" w:rsidRPr="00EC1CAD" w:rsidRDefault="00F17728">
                            <w:pPr>
                              <w:rPr>
                                <w:rFonts w:ascii="HGPｺﾞｼｯｸM" w:eastAsia="HGPｺﾞｼｯｸM" w:hAnsi="HGP創英角ﾎﾟｯﾌﾟ体"/>
                                <w:sz w:val="22"/>
                              </w:rPr>
                            </w:pPr>
                            <w:r w:rsidRPr="00EC1CAD">
                              <w:rPr>
                                <w:rFonts w:ascii="HGPｺﾞｼｯｸM" w:eastAsia="HGPｺﾞｼｯｸM" w:hAnsi="HGP創英角ﾎﾟｯﾌﾟ体" w:hint="eastAsia"/>
                                <w:sz w:val="22"/>
                              </w:rPr>
                              <w:t>講座</w:t>
                            </w:r>
                            <w:r w:rsidR="009B0064" w:rsidRPr="00EC1CAD">
                              <w:rPr>
                                <w:rFonts w:ascii="HGPｺﾞｼｯｸM" w:eastAsia="HGPｺﾞｼｯｸM" w:hAnsi="HGP創英角ﾎﾟｯﾌﾟ体" w:hint="eastAsia"/>
                                <w:sz w:val="22"/>
                              </w:rPr>
                              <w:t>･</w:t>
                            </w:r>
                            <w:r w:rsidR="005C211E">
                              <w:rPr>
                                <w:rFonts w:ascii="HGPｺﾞｼｯｸM" w:eastAsia="HGPｺﾞｼｯｸM" w:hAnsi="HGP創英角ﾎﾟｯﾌﾟ体" w:hint="eastAsia"/>
                                <w:sz w:val="22"/>
                              </w:rPr>
                              <w:t>イベント</w:t>
                            </w:r>
                            <w:r w:rsidR="009B0064" w:rsidRPr="00EC1CAD">
                              <w:rPr>
                                <w:rFonts w:ascii="HGPｺﾞｼｯｸM" w:eastAsia="HGPｺﾞｼｯｸM" w:hAnsi="HGP創英角ﾎﾟｯﾌﾟ体" w:hint="eastAsia"/>
                                <w:sz w:val="22"/>
                              </w:rPr>
                              <w:t>に</w:t>
                            </w:r>
                            <w:r w:rsidRPr="00EC1CAD">
                              <w:rPr>
                                <w:rFonts w:ascii="HGPｺﾞｼｯｸM" w:eastAsia="HGPｺﾞｼｯｸM" w:hAnsi="HGP創英角ﾎﾟｯﾌﾟ体" w:hint="eastAsia"/>
                                <w:sz w:val="22"/>
                              </w:rPr>
                              <w:t>よりプラス100円・材料費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26.25pt;margin-top:540.75pt;width:200.25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" fillcolor="white [3201]" stroked="f" strokeweight=".5pt">
                <v:textbox>
                  <w:txbxContent>
                    <w:p w:rsidR="00F17728" w:rsidRPr="00EC1CAD" w:rsidRDefault="00F17728">
                      <w:pPr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</w:pPr>
                      <w:r w:rsidRPr="00EC1CAD"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  <w:t>講座</w:t>
                      </w:r>
                      <w:r w:rsidR="009B0064" w:rsidRPr="00EC1CAD"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  <w:t>･</w:t>
                      </w:r>
                      <w:r w:rsidR="005C211E"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  <w:t>イベント</w:t>
                      </w:r>
                      <w:r w:rsidR="009B0064" w:rsidRPr="00EC1CAD"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  <w:t>に</w:t>
                      </w:r>
                      <w:r w:rsidRPr="00EC1CAD">
                        <w:rPr>
                          <w:rFonts w:ascii="HGPｺﾞｼｯｸM" w:eastAsia="HGPｺﾞｼｯｸM" w:hAnsi="HGP創英角ﾎﾟｯﾌﾟ体" w:hint="eastAsia"/>
                          <w:sz w:val="22"/>
                        </w:rPr>
                        <w:t>よりプラス100円・材料費</w:t>
                      </w:r>
                    </w:p>
                  </w:txbxContent>
                </v:textbox>
              </v:shape>
            </w:pict>
          </mc:Fallback>
        </mc:AlternateContent>
      </w:r>
      <w:r w:rsidR="008054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DCA67" wp14:editId="015AC3D6">
                <wp:simplePos x="0" y="0"/>
                <wp:positionH relativeFrom="column">
                  <wp:posOffset>4783455</wp:posOffset>
                </wp:positionH>
                <wp:positionV relativeFrom="paragraph">
                  <wp:posOffset>7800975</wp:posOffset>
                </wp:positionV>
                <wp:extent cx="1739265" cy="6762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BFF" w:rsidRPr="008054DA" w:rsidRDefault="00417BFF" w:rsidP="008054DA">
                            <w:pPr>
                              <w:snapToGrid w:val="0"/>
                              <w:contextualSpacing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8054DA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コミュニティカフェ</w:t>
                            </w:r>
                          </w:p>
                          <w:p w:rsidR="00417BFF" w:rsidRPr="008054DA" w:rsidRDefault="00417BFF" w:rsidP="008054DA">
                            <w:pPr>
                              <w:snapToGrid w:val="0"/>
                              <w:contextualSpacing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417BFF"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17BFF"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417BFF"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054DA" w:rsidRPr="008054DA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＆</w:t>
                            </w:r>
                          </w:p>
                          <w:p w:rsidR="00417BFF" w:rsidRPr="008054DA" w:rsidRDefault="00417BFF" w:rsidP="008054DA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8054DA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 xml:space="preserve">認知症カフェ　</w:t>
                            </w:r>
                            <w:r w:rsidRPr="008054DA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417BFF" w:rsidRPr="00417BFF" w:rsidRDefault="00417BFF" w:rsidP="008054DA">
                            <w:pPr>
                              <w:snapToGrid w:val="0"/>
                              <w:contextualSpacing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CA67" id="テキスト ボックス 10" o:spid="_x0000_s1029" type="#_x0000_t202" style="position:absolute;left:0;text-align:left;margin-left:376.65pt;margin-top:614.25pt;width:136.9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" fillcolor="white [3201]" stroked="f" strokeweight=".5pt">
                <v:textbox>
                  <w:txbxContent>
                    <w:p w:rsidR="00417BFF" w:rsidRPr="008054DA" w:rsidRDefault="00417BFF" w:rsidP="008054DA">
                      <w:pPr>
                        <w:snapToGrid w:val="0"/>
                        <w:contextualSpacing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8054DA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コミュニティカフェ</w:t>
                      </w:r>
                    </w:p>
                    <w:p w:rsidR="00417BFF" w:rsidRPr="008054DA" w:rsidRDefault="00417BFF" w:rsidP="008054DA">
                      <w:pPr>
                        <w:snapToGrid w:val="0"/>
                        <w:contextualSpacing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417BFF"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0"/>
                        </w:rPr>
                        <w:t xml:space="preserve">　</w:t>
                      </w:r>
                      <w:r w:rsidRPr="00417BFF">
                        <w:rPr>
                          <w:rFonts w:ascii="HG創英角ﾎﾟｯﾌﾟ体" w:eastAsia="HG創英角ﾎﾟｯﾌﾟ体" w:hAnsi="HG創英角ﾎﾟｯﾌﾟ体"/>
                          <w:sz w:val="20"/>
                          <w:szCs w:val="20"/>
                        </w:rPr>
                        <w:t xml:space="preserve">　　</w:t>
                      </w:r>
                      <w:r w:rsidRPr="00417BFF"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0"/>
                        </w:rPr>
                        <w:t xml:space="preserve">　</w:t>
                      </w:r>
                      <w:r w:rsidR="008054DA" w:rsidRPr="008054DA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＆</w:t>
                      </w:r>
                    </w:p>
                    <w:p w:rsidR="00417BFF" w:rsidRPr="008054DA" w:rsidRDefault="00417BFF" w:rsidP="008054DA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8054DA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 xml:space="preserve">認知症カフェ　</w:t>
                      </w:r>
                      <w:r w:rsidRPr="008054DA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417BFF" w:rsidRPr="00417BFF" w:rsidRDefault="00417BFF" w:rsidP="008054DA">
                      <w:pPr>
                        <w:snapToGrid w:val="0"/>
                        <w:contextualSpacing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7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370989</wp:posOffset>
                </wp:positionH>
                <wp:positionV relativeFrom="paragraph">
                  <wp:posOffset>6158716</wp:posOffset>
                </wp:positionV>
                <wp:extent cx="935916" cy="44106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16" cy="441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739" w:rsidRPr="006D6739" w:rsidRDefault="006D673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300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29.2pt;margin-top:484.95pt;width:73.7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" fillcolor="white [3201]" stroked="f" strokeweight=".5pt">
                <v:textbox>
                  <w:txbxContent>
                    <w:p w:rsidR="006D6739" w:rsidRPr="006D6739" w:rsidRDefault="006D6739">
                      <w:pPr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300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6D67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E7FA6" wp14:editId="5793D44D">
                <wp:simplePos x="0" y="0"/>
                <wp:positionH relativeFrom="margin">
                  <wp:align>right</wp:align>
                </wp:positionH>
                <wp:positionV relativeFrom="paragraph">
                  <wp:posOffset>8628641</wp:posOffset>
                </wp:positionV>
                <wp:extent cx="3743325" cy="1294691"/>
                <wp:effectExtent l="0" t="0" r="9525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9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BFF" w:rsidRPr="002F0927" w:rsidRDefault="003849C3" w:rsidP="002F0927">
                            <w:pPr>
                              <w:spacing w:line="240" w:lineRule="atLeast"/>
                              <w:ind w:firstLineChars="350" w:firstLine="840"/>
                              <w:rPr>
                                <w:rFonts w:ascii="HGPｺﾞｼｯｸM" w:eastAsia="HGPｺﾞｼｯｸM" w:hAnsi="HGP明朝E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2F0927">
                              <w:rPr>
                                <w:rFonts w:ascii="HGPｺﾞｼｯｸM" w:eastAsia="HGPｺﾞｼｯｸM" w:hAnsi="HGP明朝E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介護予防・日常生活支援総合事業</w:t>
                            </w:r>
                          </w:p>
                          <w:p w:rsidR="003849C3" w:rsidRPr="002F0927" w:rsidRDefault="003849C3" w:rsidP="003849C3">
                            <w:pPr>
                              <w:spacing w:line="240" w:lineRule="atLeast"/>
                              <w:rPr>
                                <w:rFonts w:ascii="HGPｺﾞｼｯｸM" w:eastAsia="HGPｺﾞｼｯｸM" w:hAnsi="ＭＳ 明朝"/>
                                <w:sz w:val="24"/>
                                <w:szCs w:val="24"/>
                              </w:rPr>
                            </w:pPr>
                            <w:r w:rsidRPr="002F0927">
                              <w:rPr>
                                <w:rFonts w:ascii="HGPｺﾞｼｯｸM" w:eastAsia="HGPｺﾞｼｯｸM" w:hAnsi="ＭＳ 明朝" w:hint="eastAsia"/>
                                <w:sz w:val="24"/>
                                <w:szCs w:val="24"/>
                              </w:rPr>
                              <w:t>通所B【地域支え合い事業デイ】として</w:t>
                            </w:r>
                            <w:r w:rsidR="006D6739" w:rsidRPr="002F0927">
                              <w:rPr>
                                <w:rFonts w:ascii="HGPｺﾞｼｯｸM" w:eastAsia="HGPｺﾞｼｯｸM" w:hAnsi="ＭＳ 明朝" w:hint="eastAsia"/>
                                <w:sz w:val="24"/>
                                <w:szCs w:val="24"/>
                              </w:rPr>
                              <w:t>利用</w:t>
                            </w:r>
                            <w:r w:rsidRPr="002F0927">
                              <w:rPr>
                                <w:rFonts w:ascii="HGPｺﾞｼｯｸM" w:eastAsia="HGPｺﾞｼｯｸM" w:hAnsi="ＭＳ 明朝" w:hint="eastAsia"/>
                                <w:sz w:val="24"/>
                                <w:szCs w:val="24"/>
                              </w:rPr>
                              <w:t>できます</w:t>
                            </w:r>
                          </w:p>
                          <w:p w:rsidR="003849C3" w:rsidRPr="002F0927" w:rsidRDefault="003849C3" w:rsidP="003849C3">
                            <w:pPr>
                              <w:spacing w:line="240" w:lineRule="atLeast"/>
                              <w:rPr>
                                <w:rFonts w:ascii="HGPｺﾞｼｯｸM" w:eastAsia="HGPｺﾞｼｯｸM" w:hAnsi="HGP明朝E"/>
                                <w:sz w:val="24"/>
                                <w:szCs w:val="24"/>
                              </w:rPr>
                            </w:pPr>
                            <w:r w:rsidRPr="005C211E">
                              <w:rPr>
                                <w:rFonts w:ascii="HGPｺﾞｼｯｸM" w:eastAsia="HGPｺﾞｼｯｸM" w:hAnsi="HGP明朝E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</w:t>
                            </w:r>
                            <w:r w:rsidRPr="002F0927">
                              <w:rPr>
                                <w:rFonts w:ascii="HGPｺﾞｼｯｸM" w:eastAsia="HGPｺﾞｼｯｸM" w:hAnsi="HGP明朝E" w:hint="eastAsia"/>
                                <w:sz w:val="24"/>
                                <w:szCs w:val="24"/>
                              </w:rPr>
                              <w:t>（市・登録済み）</w:t>
                            </w:r>
                          </w:p>
                          <w:p w:rsidR="003849C3" w:rsidRPr="002F0927" w:rsidRDefault="003849C3" w:rsidP="003849C3">
                            <w:pPr>
                              <w:spacing w:line="240" w:lineRule="atLeas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2F0927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藤枝市</w:t>
                            </w:r>
                            <w:r w:rsidRPr="002F0927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青木2-31-2（</w:t>
                            </w:r>
                            <w:r w:rsidRPr="002F0927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藤枝</w:t>
                            </w:r>
                            <w:r w:rsidRPr="002F0927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税務署北、旧森下動物病院）</w:t>
                            </w:r>
                          </w:p>
                          <w:p w:rsidR="003849C3" w:rsidRDefault="00956DF2" w:rsidP="002F0927">
                            <w:pPr>
                              <w:spacing w:line="240" w:lineRule="atLeast"/>
                              <w:ind w:firstLineChars="1300" w:firstLine="2860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 w:rsidRPr="002F092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連絡先</w:t>
                            </w:r>
                            <w:r w:rsidR="002F0927" w:rsidRPr="002F092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：</w:t>
                            </w:r>
                            <w:r w:rsidR="003849C3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054-689-5507</w:t>
                            </w:r>
                          </w:p>
                          <w:p w:rsidR="003849C3" w:rsidRPr="003849C3" w:rsidRDefault="003849C3" w:rsidP="003849C3">
                            <w:pPr>
                              <w:spacing w:line="240" w:lineRule="atLeast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7FA6" id="テキスト ボックス 11" o:spid="_x0000_s1031" type="#_x0000_t202" style="position:absolute;left:0;text-align:left;margin-left:243.55pt;margin-top:679.4pt;width:294.75pt;height:101.9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" fillcolor="white [3201]" stroked="f" strokeweight=".5pt">
                <v:textbox>
                  <w:txbxContent>
                    <w:p w:rsidR="00417BFF" w:rsidRPr="002F0927" w:rsidRDefault="003849C3" w:rsidP="002F0927">
                      <w:pPr>
                        <w:spacing w:line="240" w:lineRule="atLeast"/>
                        <w:ind w:firstLineChars="350" w:firstLine="840"/>
                        <w:rPr>
                          <w:rFonts w:ascii="HGPｺﾞｼｯｸM" w:eastAsia="HGPｺﾞｼｯｸM" w:hAnsi="HGP明朝E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2F0927">
                        <w:rPr>
                          <w:rFonts w:ascii="HGPｺﾞｼｯｸM" w:eastAsia="HGPｺﾞｼｯｸM" w:hAnsi="HGP明朝E" w:hint="eastAsia"/>
                          <w:sz w:val="24"/>
                          <w:szCs w:val="24"/>
                          <w:bdr w:val="single" w:sz="4" w:space="0" w:color="auto"/>
                        </w:rPr>
                        <w:t>介護予防・日常生活支援総合事業</w:t>
                      </w:r>
                    </w:p>
                    <w:p w:rsidR="003849C3" w:rsidRPr="002F0927" w:rsidRDefault="003849C3" w:rsidP="003849C3">
                      <w:pPr>
                        <w:spacing w:line="240" w:lineRule="atLeast"/>
                        <w:rPr>
                          <w:rFonts w:ascii="HGPｺﾞｼｯｸM" w:eastAsia="HGPｺﾞｼｯｸM" w:hAnsi="ＭＳ 明朝" w:hint="eastAsia"/>
                          <w:sz w:val="24"/>
                          <w:szCs w:val="24"/>
                        </w:rPr>
                      </w:pPr>
                      <w:r w:rsidRPr="002F0927">
                        <w:rPr>
                          <w:rFonts w:ascii="HGPｺﾞｼｯｸM" w:eastAsia="HGPｺﾞｼｯｸM" w:hAnsi="ＭＳ 明朝" w:hint="eastAsia"/>
                          <w:sz w:val="24"/>
                          <w:szCs w:val="24"/>
                        </w:rPr>
                        <w:t>通所B【地域支え合い事業デイ】として</w:t>
                      </w:r>
                      <w:r w:rsidR="006D6739" w:rsidRPr="002F0927">
                        <w:rPr>
                          <w:rFonts w:ascii="HGPｺﾞｼｯｸM" w:eastAsia="HGPｺﾞｼｯｸM" w:hAnsi="ＭＳ 明朝" w:hint="eastAsia"/>
                          <w:sz w:val="24"/>
                          <w:szCs w:val="24"/>
                        </w:rPr>
                        <w:t>利用</w:t>
                      </w:r>
                      <w:r w:rsidRPr="002F0927">
                        <w:rPr>
                          <w:rFonts w:ascii="HGPｺﾞｼｯｸM" w:eastAsia="HGPｺﾞｼｯｸM" w:hAnsi="ＭＳ 明朝" w:hint="eastAsia"/>
                          <w:sz w:val="24"/>
                          <w:szCs w:val="24"/>
                        </w:rPr>
                        <w:t>できます</w:t>
                      </w:r>
                    </w:p>
                    <w:p w:rsidR="003849C3" w:rsidRPr="002F0927" w:rsidRDefault="003849C3" w:rsidP="003849C3">
                      <w:pPr>
                        <w:spacing w:line="240" w:lineRule="atLeast"/>
                        <w:rPr>
                          <w:rFonts w:ascii="HGPｺﾞｼｯｸM" w:eastAsia="HGPｺﾞｼｯｸM" w:hAnsi="HGP明朝E" w:hint="eastAsia"/>
                          <w:sz w:val="24"/>
                          <w:szCs w:val="24"/>
                        </w:rPr>
                      </w:pPr>
                      <w:r w:rsidRPr="005C211E">
                        <w:rPr>
                          <w:rFonts w:ascii="HGPｺﾞｼｯｸM" w:eastAsia="HGPｺﾞｼｯｸM" w:hAnsi="HGP明朝E" w:hint="eastAsia"/>
                          <w:sz w:val="24"/>
                          <w:szCs w:val="24"/>
                        </w:rPr>
                        <w:t xml:space="preserve">　　　　　　　　　　　　　　　　　　　　　　　</w:t>
                      </w:r>
                      <w:r w:rsidRPr="002F0927">
                        <w:rPr>
                          <w:rFonts w:ascii="HGPｺﾞｼｯｸM" w:eastAsia="HGPｺﾞｼｯｸM" w:hAnsi="HGP明朝E" w:hint="eastAsia"/>
                          <w:sz w:val="24"/>
                          <w:szCs w:val="24"/>
                        </w:rPr>
                        <w:t>（市・登録済み）</w:t>
                      </w:r>
                    </w:p>
                    <w:p w:rsidR="003849C3" w:rsidRPr="002F0927" w:rsidRDefault="003849C3" w:rsidP="003849C3">
                      <w:pPr>
                        <w:spacing w:line="240" w:lineRule="atLeas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2F0927">
                        <w:rPr>
                          <w:rFonts w:ascii="ＭＳ 明朝" w:eastAsia="ＭＳ 明朝" w:hAnsi="ＭＳ 明朝" w:hint="eastAsia"/>
                          <w:sz w:val="22"/>
                        </w:rPr>
                        <w:t>藤枝市</w:t>
                      </w:r>
                      <w:r w:rsidRPr="002F0927">
                        <w:rPr>
                          <w:rFonts w:ascii="ＭＳ 明朝" w:eastAsia="ＭＳ 明朝" w:hAnsi="ＭＳ 明朝"/>
                          <w:sz w:val="22"/>
                        </w:rPr>
                        <w:t>青木2-31-2（</w:t>
                      </w:r>
                      <w:r w:rsidRPr="002F0927">
                        <w:rPr>
                          <w:rFonts w:ascii="ＭＳ 明朝" w:eastAsia="ＭＳ 明朝" w:hAnsi="ＭＳ 明朝" w:hint="eastAsia"/>
                          <w:sz w:val="22"/>
                        </w:rPr>
                        <w:t>藤枝</w:t>
                      </w:r>
                      <w:r w:rsidRPr="002F0927">
                        <w:rPr>
                          <w:rFonts w:ascii="ＭＳ 明朝" w:eastAsia="ＭＳ 明朝" w:hAnsi="ＭＳ 明朝"/>
                          <w:sz w:val="22"/>
                        </w:rPr>
                        <w:t>税務署北、旧森下動物病院）</w:t>
                      </w:r>
                    </w:p>
                    <w:p w:rsidR="003849C3" w:rsidRDefault="00956DF2" w:rsidP="002F0927">
                      <w:pPr>
                        <w:spacing w:line="240" w:lineRule="atLeast"/>
                        <w:ind w:firstLineChars="1300" w:firstLine="2860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 w:rsidRPr="002F0927">
                        <w:rPr>
                          <w:rFonts w:asciiTheme="minorEastAsia" w:hAnsiTheme="minorEastAsia" w:hint="eastAsia"/>
                          <w:sz w:val="22"/>
                        </w:rPr>
                        <w:t>連絡先</w:t>
                      </w:r>
                      <w:r w:rsidR="002F0927" w:rsidRPr="002F0927">
                        <w:rPr>
                          <w:rFonts w:asciiTheme="minorEastAsia" w:hAnsiTheme="minorEastAsia" w:hint="eastAsia"/>
                          <w:sz w:val="22"/>
                        </w:rPr>
                        <w:t>：</w:t>
                      </w:r>
                      <w:r w:rsidR="003849C3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054-689-5507</w:t>
                      </w:r>
                    </w:p>
                    <w:p w:rsidR="003849C3" w:rsidRPr="003849C3" w:rsidRDefault="003849C3" w:rsidP="003849C3">
                      <w:pPr>
                        <w:spacing w:line="240" w:lineRule="atLeast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9C3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2791609</wp:posOffset>
                </wp:positionH>
                <wp:positionV relativeFrom="paragraph">
                  <wp:posOffset>8654527</wp:posOffset>
                </wp:positionV>
                <wp:extent cx="3732904" cy="710005"/>
                <wp:effectExtent l="19050" t="19050" r="20320" b="1397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904" cy="71000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8B51D" id="角丸四角形 4" o:spid="_x0000_s1026" style="position:absolute;left:0;text-align:left;margin-left:219.8pt;margin-top:681.45pt;width:293.95pt;height:55.9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" fillcolor="#5b9bd5 [3204]" strokecolor="black [3213]" strokeweight="3pt">
                <v:stroke joinstyle="miter"/>
              </v:roundrect>
            </w:pict>
          </mc:Fallback>
        </mc:AlternateContent>
      </w:r>
      <w:r w:rsidR="00417B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8420100</wp:posOffset>
                </wp:positionV>
                <wp:extent cx="209550" cy="200025"/>
                <wp:effectExtent l="19050" t="38100" r="38100" b="47625"/>
                <wp:wrapNone/>
                <wp:docPr id="9" name="星 5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C0DE0" id="星 5 9" o:spid="_x0000_s1026" style="position:absolute;left:0;text-align:left;margin-left:84.75pt;margin-top:663pt;width:16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" path="m,76403r80041,l104775,r24734,76403l209550,76403r-64755,47219l169529,200024,104775,152804,40021,200024,64755,123622,,76403xe" fillcolor="black [3200]" strokecolor="black [1600]" strokeweight="1pt">
                <v:stroke joinstyle="miter"/>
                <v:path arrowok="t" o:connecttype="custom" o:connectlocs="0,76403;80041,76403;104775,0;129509,76403;209550,76403;144795,123622;169529,200024;104775,152804;40021,200024;64755,123622;0,76403" o:connectangles="0,0,0,0,0,0,0,0,0,0,0"/>
              </v:shape>
            </w:pict>
          </mc:Fallback>
        </mc:AlternateContent>
      </w:r>
      <w:r w:rsidR="007255B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8391525</wp:posOffset>
                </wp:positionV>
                <wp:extent cx="466725" cy="276225"/>
                <wp:effectExtent l="0" t="0" r="9525" b="952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5B5" w:rsidRPr="007255B5" w:rsidRDefault="007255B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  <w:szCs w:val="20"/>
                              </w:rPr>
                            </w:pPr>
                            <w:r w:rsidRPr="007255B5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  <w:szCs w:val="20"/>
                              </w:rPr>
                              <w:t>輪笑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52.5pt;margin-top:660.75pt;width:36.75pt;height:2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" fillcolor="white [3201]" stroked="f" strokeweight=".5pt">
                <v:textbox>
                  <w:txbxContent>
                    <w:p w:rsidR="007255B5" w:rsidRPr="007255B5" w:rsidRDefault="007255B5">
                      <w:pPr>
                        <w:rPr>
                          <w:rFonts w:ascii="HG創英角ｺﾞｼｯｸUB" w:eastAsia="HG創英角ｺﾞｼｯｸUB" w:hAnsi="HG創英角ｺﾞｼｯｸUB"/>
                          <w:sz w:val="20"/>
                          <w:szCs w:val="20"/>
                        </w:rPr>
                      </w:pPr>
                      <w:bookmarkStart w:id="1" w:name="_GoBack"/>
                      <w:r w:rsidRPr="007255B5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  <w:szCs w:val="20"/>
                        </w:rPr>
                        <w:t>輪笑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255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8848725</wp:posOffset>
                </wp:positionV>
                <wp:extent cx="142875" cy="161925"/>
                <wp:effectExtent l="0" t="0" r="9525" b="95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91BA" id="円/楕円 3" o:spid="_x0000_s1026" style="position:absolute;left:0;text-align:left;margin-left:129.7pt;margin-top:696.75pt;width:11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7255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8458200</wp:posOffset>
                </wp:positionV>
                <wp:extent cx="714375" cy="333375"/>
                <wp:effectExtent l="0" t="0" r="9525" b="9525"/>
                <wp:wrapSquare wrapText="bothSides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36089" id="正方形/長方形 2" o:spid="_x0000_s1026" style="position:absolute;left:0;text-align:left;margin-left:132pt;margin-top:666pt;width:56.2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" fillcolor="white [3212]" stroked="f" strokeweight="1pt">
                <w10:wrap type="square"/>
              </v:rect>
            </w:pict>
          </mc:Fallback>
        </mc:AlternateContent>
      </w:r>
      <w:r w:rsidR="007255B5">
        <w:rPr>
          <w:noProof/>
        </w:rPr>
        <w:drawing>
          <wp:inline distT="0" distB="0" distL="0" distR="0">
            <wp:extent cx="6619875" cy="97440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873" cy="97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E72" w:rsidRPr="007255B5" w:rsidSect="007255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70B" w:rsidRDefault="0015370B" w:rsidP="003849C3">
      <w:r>
        <w:separator/>
      </w:r>
    </w:p>
  </w:endnote>
  <w:endnote w:type="continuationSeparator" w:id="0">
    <w:p w:rsidR="0015370B" w:rsidRDefault="0015370B" w:rsidP="0038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70B" w:rsidRDefault="0015370B" w:rsidP="003849C3">
      <w:r>
        <w:separator/>
      </w:r>
    </w:p>
  </w:footnote>
  <w:footnote w:type="continuationSeparator" w:id="0">
    <w:p w:rsidR="0015370B" w:rsidRDefault="0015370B" w:rsidP="00384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5B5"/>
    <w:rsid w:val="00091AB3"/>
    <w:rsid w:val="00092674"/>
    <w:rsid w:val="0015370B"/>
    <w:rsid w:val="001611E6"/>
    <w:rsid w:val="001F6EBE"/>
    <w:rsid w:val="002175F4"/>
    <w:rsid w:val="00293FD6"/>
    <w:rsid w:val="002A2EE0"/>
    <w:rsid w:val="002F0927"/>
    <w:rsid w:val="00380209"/>
    <w:rsid w:val="003849C3"/>
    <w:rsid w:val="003C6816"/>
    <w:rsid w:val="00417BFF"/>
    <w:rsid w:val="005C211E"/>
    <w:rsid w:val="0063317A"/>
    <w:rsid w:val="006A7A6D"/>
    <w:rsid w:val="006C1E2A"/>
    <w:rsid w:val="006D4205"/>
    <w:rsid w:val="006D6739"/>
    <w:rsid w:val="007255B5"/>
    <w:rsid w:val="007D791A"/>
    <w:rsid w:val="008054DA"/>
    <w:rsid w:val="0087110F"/>
    <w:rsid w:val="00906C96"/>
    <w:rsid w:val="00956DF2"/>
    <w:rsid w:val="009B0064"/>
    <w:rsid w:val="00AE6C13"/>
    <w:rsid w:val="00C067E9"/>
    <w:rsid w:val="00CA506C"/>
    <w:rsid w:val="00D64D56"/>
    <w:rsid w:val="00EC1CAD"/>
    <w:rsid w:val="00EE11B8"/>
    <w:rsid w:val="00F1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201FDD-8AFA-4B5C-9334-CD845BCA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00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9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849C3"/>
  </w:style>
  <w:style w:type="paragraph" w:styleId="a7">
    <w:name w:val="footer"/>
    <w:basedOn w:val="a"/>
    <w:link w:val="a8"/>
    <w:uiPriority w:val="99"/>
    <w:unhideWhenUsed/>
    <w:rsid w:val="003849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84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岡嶋ララ</dc:creator>
  <cp:keywords/>
  <dc:description/>
  <cp:lastModifiedBy>美紀子 西山</cp:lastModifiedBy>
  <cp:revision>13</cp:revision>
  <cp:lastPrinted>2019-02-14T14:20:00Z</cp:lastPrinted>
  <dcterms:created xsi:type="dcterms:W3CDTF">2018-07-06T23:07:00Z</dcterms:created>
  <dcterms:modified xsi:type="dcterms:W3CDTF">2019-02-14T14:28:00Z</dcterms:modified>
</cp:coreProperties>
</file>