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8CED" w14:textId="77777777" w:rsidR="00B76F13" w:rsidRDefault="008D6812" w:rsidP="00B76F13">
      <w:pPr>
        <w:spacing w:line="358" w:lineRule="exact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 w:rsidR="00B20085">
        <w:rPr>
          <w:rFonts w:hAnsi="ＭＳ 明朝" w:hint="eastAsia"/>
          <w:spacing w:val="0"/>
        </w:rPr>
        <w:t>NPO</w:t>
      </w:r>
      <w:r w:rsidR="000D727E">
        <w:rPr>
          <w:rFonts w:hAnsi="ＭＳ 明朝" w:hint="eastAsia"/>
          <w:spacing w:val="0"/>
        </w:rPr>
        <w:t>法人</w:t>
      </w:r>
      <w:r w:rsidR="00B76F13">
        <w:rPr>
          <w:rFonts w:hAnsi="ＭＳ 明朝" w:hint="eastAsia"/>
          <w:spacing w:val="0"/>
        </w:rPr>
        <w:t xml:space="preserve">　掛川国際交流センター</w:t>
      </w:r>
      <w:r w:rsidR="000D727E">
        <w:rPr>
          <w:rFonts w:hAnsi="ＭＳ 明朝" w:hint="eastAsia"/>
          <w:spacing w:val="0"/>
        </w:rPr>
        <w:t xml:space="preserve">　会計　財　産　目　録</w:t>
      </w:r>
    </w:p>
    <w:p w14:paraId="3CBC8CEE" w14:textId="77777777" w:rsidR="003903E9" w:rsidRDefault="00B76F13" w:rsidP="00B76F13">
      <w:pPr>
        <w:spacing w:line="358" w:lineRule="exact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</w:p>
    <w:p w14:paraId="3CBC8CEF" w14:textId="006580C2" w:rsidR="000D727E" w:rsidRDefault="00B76F13" w:rsidP="00B76F13">
      <w:pPr>
        <w:spacing w:line="358" w:lineRule="exact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　　　　　　　　</w:t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>
        <w:rPr>
          <w:rFonts w:hAnsi="ＭＳ 明朝" w:hint="eastAsia"/>
          <w:spacing w:val="0"/>
        </w:rPr>
        <w:tab/>
      </w:r>
      <w:r w:rsidR="008711CA">
        <w:rPr>
          <w:rFonts w:hAnsi="ＭＳ 明朝" w:hint="eastAsia"/>
          <w:spacing w:val="0"/>
        </w:rPr>
        <w:t>2020</w:t>
      </w:r>
      <w:r>
        <w:rPr>
          <w:rFonts w:hAnsi="ＭＳ 明朝" w:hint="eastAsia"/>
          <w:spacing w:val="0"/>
        </w:rPr>
        <w:t>年</w:t>
      </w:r>
      <w:r w:rsidR="002C4DF7">
        <w:rPr>
          <w:rFonts w:hAnsi="ＭＳ 明朝" w:hint="eastAsia"/>
          <w:spacing w:val="0"/>
        </w:rPr>
        <w:t>3</w:t>
      </w:r>
      <w:r>
        <w:rPr>
          <w:rFonts w:hAnsi="ＭＳ 明朝" w:hint="eastAsia"/>
          <w:spacing w:val="0"/>
        </w:rPr>
        <w:t>月</w:t>
      </w:r>
      <w:r w:rsidR="002C4DF7">
        <w:rPr>
          <w:rFonts w:hAnsi="ＭＳ 明朝" w:hint="eastAsia"/>
          <w:spacing w:val="0"/>
        </w:rPr>
        <w:t>31</w:t>
      </w:r>
      <w:r w:rsidR="000D727E">
        <w:rPr>
          <w:rFonts w:hAnsi="ＭＳ 明朝" w:hint="eastAsia"/>
          <w:spacing w:val="0"/>
        </w:rPr>
        <w:t>日現在</w:t>
      </w:r>
    </w:p>
    <w:p w14:paraId="3CBC8CF0" w14:textId="77777777" w:rsidR="000D727E" w:rsidRDefault="000D727E">
      <w:pPr>
        <w:spacing w:line="358" w:lineRule="exact"/>
        <w:ind w:right="199"/>
        <w:rPr>
          <w:rFonts w:hAnsi="ＭＳ 明朝"/>
          <w:spacing w:val="0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6"/>
        <w:gridCol w:w="1212"/>
        <w:gridCol w:w="1212"/>
        <w:gridCol w:w="1346"/>
      </w:tblGrid>
      <w:tr w:rsidR="000D727E" w14:paraId="3CBC8CF3" w14:textId="77777777">
        <w:trPr>
          <w:trHeight w:val="714"/>
        </w:trPr>
        <w:tc>
          <w:tcPr>
            <w:tcW w:w="5656" w:type="dxa"/>
            <w:vAlign w:val="center"/>
          </w:tcPr>
          <w:p w14:paraId="3CBC8CF1" w14:textId="77777777" w:rsidR="000D727E" w:rsidRDefault="000D727E">
            <w:pPr>
              <w:spacing w:line="359" w:lineRule="atLeast"/>
              <w:jc w:val="center"/>
              <w:rPr>
                <w:rFonts w:hAnsi="ＭＳ 明朝"/>
                <w:spacing w:val="0"/>
                <w:sz w:val="14"/>
              </w:rPr>
            </w:pPr>
            <w:r>
              <w:rPr>
                <w:rFonts w:hAnsi="ＭＳ 明朝" w:hint="eastAsia"/>
                <w:spacing w:val="0"/>
              </w:rPr>
              <w:t>科　　　　　　　　　　　　　　　目</w:t>
            </w:r>
          </w:p>
        </w:tc>
        <w:tc>
          <w:tcPr>
            <w:tcW w:w="3770" w:type="dxa"/>
            <w:gridSpan w:val="3"/>
            <w:vAlign w:val="center"/>
          </w:tcPr>
          <w:p w14:paraId="3CBC8CF2" w14:textId="77777777" w:rsidR="000D727E" w:rsidRDefault="000D727E">
            <w:pPr>
              <w:spacing w:line="359" w:lineRule="atLeast"/>
              <w:jc w:val="center"/>
              <w:rPr>
                <w:rFonts w:hAnsi="ＭＳ 明朝"/>
                <w:spacing w:val="0"/>
                <w:sz w:val="14"/>
              </w:rPr>
            </w:pPr>
            <w:r>
              <w:rPr>
                <w:rFonts w:hAnsi="ＭＳ 明朝" w:hint="eastAsia"/>
                <w:spacing w:val="0"/>
              </w:rPr>
              <w:t>金　　　　　　　額</w:t>
            </w:r>
          </w:p>
        </w:tc>
      </w:tr>
      <w:tr w:rsidR="000D727E" w14:paraId="3CBC8D5B" w14:textId="77777777">
        <w:trPr>
          <w:trHeight w:val="9956"/>
        </w:trPr>
        <w:tc>
          <w:tcPr>
            <w:tcW w:w="5656" w:type="dxa"/>
          </w:tcPr>
          <w:p w14:paraId="3CBC8CF4" w14:textId="77777777" w:rsidR="000D727E" w:rsidRDefault="00B76F13">
            <w:pPr>
              <w:spacing w:line="358" w:lineRule="exac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Ⅰ　資産の部</w:t>
            </w:r>
          </w:p>
          <w:p w14:paraId="3CBC8CF5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１　流動資産</w:t>
            </w:r>
          </w:p>
          <w:p w14:paraId="3CBC8CF6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現金預金</w:t>
            </w:r>
          </w:p>
          <w:p w14:paraId="3CBC8CF7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現金　　　現金手許有高</w:t>
            </w:r>
          </w:p>
          <w:p w14:paraId="3CBC8CF8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普通預金　スルガ銀行掛川支店</w:t>
            </w:r>
          </w:p>
          <w:p w14:paraId="3CBC8CF9" w14:textId="77777777" w:rsidR="009E2925" w:rsidRDefault="009E292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未収金</w:t>
            </w:r>
          </w:p>
          <w:p w14:paraId="3CBC8CFA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流動資産合計</w:t>
            </w:r>
          </w:p>
          <w:p w14:paraId="3CBC8CFB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２　固定資産</w:t>
            </w:r>
          </w:p>
          <w:p w14:paraId="3CBC8CFC" w14:textId="77777777" w:rsidR="000D727E" w:rsidRDefault="00B76F13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（１）</w:t>
            </w:r>
            <w:r w:rsidR="00C941C5">
              <w:rPr>
                <w:rFonts w:hAnsi="ＭＳ 明朝" w:hint="eastAsia"/>
                <w:spacing w:val="0"/>
              </w:rPr>
              <w:t>基本財産</w:t>
            </w:r>
          </w:p>
          <w:p w14:paraId="3CBC8CFD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土地</w:t>
            </w:r>
          </w:p>
          <w:p w14:paraId="3CBC8CFE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  <w:lang w:eastAsia="zh-CN"/>
              </w:rPr>
            </w:pPr>
            <w:r>
              <w:rPr>
                <w:rFonts w:hAnsi="ＭＳ 明朝" w:hint="eastAsia"/>
                <w:spacing w:val="0"/>
              </w:rPr>
              <w:t xml:space="preserve">　　　　　　</w:t>
            </w:r>
            <w:r>
              <w:rPr>
                <w:rFonts w:hAnsi="ＭＳ 明朝" w:hint="eastAsia"/>
                <w:spacing w:val="0"/>
                <w:lang w:eastAsia="zh-CN"/>
              </w:rPr>
              <w:t>利付国債</w:t>
            </w:r>
          </w:p>
          <w:p w14:paraId="3CBC8CFF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  <w:lang w:eastAsia="zh-CN"/>
              </w:rPr>
            </w:pPr>
            <w:r>
              <w:rPr>
                <w:rFonts w:hAnsi="ＭＳ 明朝" w:hint="eastAsia"/>
                <w:spacing w:val="0"/>
                <w:lang w:eastAsia="zh-CN"/>
              </w:rPr>
              <w:t xml:space="preserve">　　　　　　基本財産合計</w:t>
            </w:r>
          </w:p>
          <w:p w14:paraId="3CBC8D00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lang w:eastAsia="zh-CN"/>
              </w:rPr>
              <w:t xml:space="preserve">　　</w:t>
            </w:r>
            <w:r>
              <w:rPr>
                <w:rFonts w:hAnsi="ＭＳ 明朝" w:hint="eastAsia"/>
                <w:spacing w:val="0"/>
              </w:rPr>
              <w:t>（２）その他の固定資産</w:t>
            </w:r>
          </w:p>
          <w:p w14:paraId="3CBC8D01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その他の固定資産合計</w:t>
            </w:r>
          </w:p>
          <w:p w14:paraId="3CBC8D02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固定資産合計</w:t>
            </w:r>
          </w:p>
          <w:p w14:paraId="3CBC8D03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資産合計</w:t>
            </w:r>
          </w:p>
          <w:p w14:paraId="3CBC8D04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Ⅱ　負債の部</w:t>
            </w:r>
          </w:p>
          <w:p w14:paraId="3CBC8D05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１　流動負債</w:t>
            </w:r>
          </w:p>
          <w:p w14:paraId="3CBC8D06" w14:textId="77777777" w:rsidR="009E2925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</w:t>
            </w:r>
            <w:r w:rsidR="009E2925">
              <w:rPr>
                <w:rFonts w:hAnsi="ＭＳ 明朝" w:hint="eastAsia"/>
                <w:spacing w:val="0"/>
              </w:rPr>
              <w:t>未払金</w:t>
            </w:r>
          </w:p>
          <w:p w14:paraId="3CBC8D07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預り金</w:t>
            </w:r>
          </w:p>
          <w:p w14:paraId="3CBC8D08" w14:textId="77777777" w:rsidR="000D727E" w:rsidRDefault="00C941C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流動負債合計</w:t>
            </w:r>
          </w:p>
          <w:p w14:paraId="3CBC8D09" w14:textId="77777777" w:rsidR="000D727E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２　固定負債</w:t>
            </w:r>
          </w:p>
          <w:p w14:paraId="3CBC8D0A" w14:textId="77777777" w:rsidR="000D727E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長期借入金</w:t>
            </w:r>
          </w:p>
          <w:p w14:paraId="3CBC8D0B" w14:textId="77777777" w:rsidR="000D727E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固定負債合計</w:t>
            </w:r>
          </w:p>
          <w:p w14:paraId="3CBC8D0C" w14:textId="77777777" w:rsidR="000D727E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　　負債合計</w:t>
            </w:r>
          </w:p>
          <w:p w14:paraId="3CBC8D0D" w14:textId="77777777" w:rsidR="000D727E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</w:t>
            </w:r>
            <w:r w:rsidR="007229D7">
              <w:rPr>
                <w:rFonts w:hAnsi="ＭＳ 明朝" w:hint="eastAsia"/>
                <w:spacing w:val="0"/>
              </w:rPr>
              <w:t xml:space="preserve">　　　</w:t>
            </w:r>
            <w:r>
              <w:rPr>
                <w:rFonts w:hAnsi="ＭＳ 明朝" w:hint="eastAsia"/>
                <w:spacing w:val="0"/>
              </w:rPr>
              <w:t>正味財産</w:t>
            </w:r>
          </w:p>
          <w:p w14:paraId="3CBC8D0E" w14:textId="77777777" w:rsidR="000D727E" w:rsidRPr="003346CC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　　</w:t>
            </w:r>
          </w:p>
        </w:tc>
        <w:tc>
          <w:tcPr>
            <w:tcW w:w="1212" w:type="dxa"/>
          </w:tcPr>
          <w:p w14:paraId="3CBC8D0F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0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1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2" w14:textId="77777777" w:rsidR="000C5ED3" w:rsidRDefault="000C5ED3" w:rsidP="00B76F13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66AF2215" w14:textId="77777777" w:rsidR="00631CB5" w:rsidRDefault="00631CB5" w:rsidP="00631CB5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3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632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 w:hint="eastAsia"/>
                <w:spacing w:val="0"/>
              </w:rPr>
              <w:t>047</w:t>
            </w:r>
          </w:p>
          <w:p w14:paraId="188B18A3" w14:textId="77777777" w:rsidR="00EB7A13" w:rsidRPr="007971BD" w:rsidRDefault="00EB7A13" w:rsidP="00EB7A13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4,916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549</w:t>
            </w:r>
          </w:p>
          <w:p w14:paraId="3CBC8D15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6" w14:textId="77777777" w:rsidR="000C5ED3" w:rsidRDefault="000C5ED3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17" w14:textId="77777777" w:rsidR="000C5ED3" w:rsidRDefault="000C5ED3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18" w14:textId="77777777" w:rsidR="007229D7" w:rsidRDefault="007229D7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19" w14:textId="77777777" w:rsidR="007229D7" w:rsidRDefault="007229D7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1A" w14:textId="77777777" w:rsidR="007229D7" w:rsidRDefault="003B3242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1B" w14:textId="77777777" w:rsidR="007229D7" w:rsidRDefault="007229D7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1C" w14:textId="77777777" w:rsidR="003346CC" w:rsidRDefault="003B3242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        0</w:t>
            </w:r>
          </w:p>
          <w:p w14:paraId="3CBC8D1D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E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1F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0" w14:textId="77777777" w:rsidR="00516636" w:rsidRDefault="00516636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9769BC5" w14:textId="77777777" w:rsidR="00600BFE" w:rsidRPr="007971BD" w:rsidRDefault="00600BFE" w:rsidP="00600BFE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3CBC8D22" w14:textId="77777777" w:rsidR="00A019A9" w:rsidRDefault="00A019A9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23" w14:textId="77777777" w:rsidR="000D727E" w:rsidRDefault="009E292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        0</w:t>
            </w:r>
          </w:p>
          <w:p w14:paraId="3CBC8D24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5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6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212" w:type="dxa"/>
          </w:tcPr>
          <w:p w14:paraId="3CBC8D27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8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9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A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B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2C" w14:textId="77777777" w:rsidR="00C1313C" w:rsidRDefault="00C1313C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06AA03E6" w14:textId="77777777" w:rsidR="000D2C7E" w:rsidRPr="007971BD" w:rsidRDefault="00E45AC0" w:rsidP="000D2C7E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  <w:r w:rsidR="000D2C7E">
              <w:rPr>
                <w:rFonts w:hAnsi="ＭＳ 明朝"/>
                <w:spacing w:val="0"/>
              </w:rPr>
              <w:t>8</w:t>
            </w:r>
            <w:r w:rsidR="000D2C7E" w:rsidRPr="007971BD">
              <w:rPr>
                <w:rFonts w:hAnsi="ＭＳ 明朝" w:hint="eastAsia"/>
                <w:spacing w:val="0"/>
              </w:rPr>
              <w:t>,</w:t>
            </w:r>
            <w:r w:rsidR="000D2C7E">
              <w:rPr>
                <w:rFonts w:hAnsi="ＭＳ 明朝"/>
                <w:spacing w:val="0"/>
              </w:rPr>
              <w:t>548</w:t>
            </w:r>
            <w:r w:rsidR="000D2C7E" w:rsidRPr="007971BD">
              <w:rPr>
                <w:rFonts w:hAnsi="ＭＳ 明朝" w:hint="eastAsia"/>
                <w:spacing w:val="0"/>
              </w:rPr>
              <w:t>,</w:t>
            </w:r>
            <w:r w:rsidR="000D2C7E">
              <w:rPr>
                <w:rFonts w:hAnsi="ＭＳ 明朝"/>
                <w:spacing w:val="0"/>
              </w:rPr>
              <w:t>596</w:t>
            </w:r>
          </w:p>
          <w:p w14:paraId="3CBC8D2D" w14:textId="43644268" w:rsidR="00516636" w:rsidRPr="007971BD" w:rsidRDefault="00516636" w:rsidP="00516636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2E" w14:textId="77777777" w:rsidR="000C5ED3" w:rsidRDefault="000C5ED3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2F" w14:textId="77777777" w:rsidR="000D727E" w:rsidRDefault="009E2925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 </w:t>
            </w:r>
          </w:p>
          <w:p w14:paraId="3CBC8D30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1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2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3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4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5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6" w14:textId="77777777" w:rsidR="007229D7" w:rsidRDefault="007229D7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37" w14:textId="77777777" w:rsidR="003346CC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8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9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A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4F66B70F" w14:textId="77777777" w:rsidR="009A4DEA" w:rsidRPr="007971BD" w:rsidRDefault="009A4DEA" w:rsidP="009A4DEA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3CBC8D3C" w14:textId="77777777" w:rsidR="007229D7" w:rsidRDefault="009E2925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3CBC8D3D" w14:textId="77777777" w:rsidR="003346CC" w:rsidRDefault="003346CC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E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3F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1346" w:type="dxa"/>
          </w:tcPr>
          <w:p w14:paraId="3CBC8D40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1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2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3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4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5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6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7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8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9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A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B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C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D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4E" w14:textId="77777777" w:rsidR="00C1313C" w:rsidRDefault="00C1313C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11A718BA" w14:textId="77777777" w:rsidR="000D2C7E" w:rsidRPr="007971BD" w:rsidRDefault="000D2C7E" w:rsidP="000D2C7E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8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548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596</w:t>
            </w:r>
          </w:p>
          <w:p w14:paraId="3CBC8D50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51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52" w14:textId="77777777" w:rsidR="000D727E" w:rsidRDefault="000D727E">
            <w:pPr>
              <w:spacing w:line="358" w:lineRule="exact"/>
              <w:jc w:val="left"/>
              <w:rPr>
                <w:rFonts w:hAnsi="ＭＳ 明朝"/>
                <w:spacing w:val="0"/>
              </w:rPr>
            </w:pPr>
          </w:p>
          <w:p w14:paraId="3CBC8D53" w14:textId="77777777" w:rsidR="000D727E" w:rsidRDefault="000D727E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54" w14:textId="77777777" w:rsidR="000D727E" w:rsidRDefault="000D727E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55" w14:textId="77777777" w:rsidR="000D727E" w:rsidRDefault="000D727E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56" w14:textId="77777777" w:rsidR="00516636" w:rsidRDefault="00516636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  <w:p w14:paraId="3CBC8D57" w14:textId="77777777" w:rsidR="000D727E" w:rsidRDefault="001533AE" w:rsidP="007229D7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0</w:t>
            </w:r>
          </w:p>
          <w:p w14:paraId="51242D7A" w14:textId="77777777" w:rsidR="00F678D9" w:rsidRPr="007971BD" w:rsidRDefault="00F678D9" w:rsidP="00F678D9">
            <w:pPr>
              <w:wordWrap w:val="0"/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6,729,011</w:t>
            </w:r>
          </w:p>
          <w:p w14:paraId="04AED70A" w14:textId="77777777" w:rsidR="003420E1" w:rsidRPr="007971BD" w:rsidRDefault="003420E1" w:rsidP="003420E1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  <w:r>
              <w:rPr>
                <w:rFonts w:hAnsi="ＭＳ 明朝"/>
                <w:spacing w:val="0"/>
              </w:rPr>
              <w:t>1</w:t>
            </w:r>
            <w:r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819</w:t>
            </w:r>
            <w:r w:rsidRPr="007971BD">
              <w:rPr>
                <w:rFonts w:hAnsi="ＭＳ 明朝" w:hint="eastAsia"/>
                <w:spacing w:val="0"/>
              </w:rPr>
              <w:t>,</w:t>
            </w:r>
            <w:r>
              <w:rPr>
                <w:rFonts w:hAnsi="ＭＳ 明朝"/>
                <w:spacing w:val="0"/>
              </w:rPr>
              <w:t>585</w:t>
            </w:r>
          </w:p>
          <w:p w14:paraId="3CBC8D5A" w14:textId="77777777" w:rsidR="00A019A9" w:rsidRDefault="00A019A9" w:rsidP="00A019A9">
            <w:pPr>
              <w:spacing w:line="358" w:lineRule="exact"/>
              <w:jc w:val="right"/>
              <w:rPr>
                <w:rFonts w:hAnsi="ＭＳ 明朝"/>
                <w:spacing w:val="0"/>
              </w:rPr>
            </w:pPr>
          </w:p>
        </w:tc>
      </w:tr>
    </w:tbl>
    <w:p w14:paraId="3CBC8D5C" w14:textId="77777777" w:rsidR="000D727E" w:rsidRDefault="000D727E">
      <w:pPr>
        <w:wordWrap w:val="0"/>
        <w:spacing w:line="358" w:lineRule="exact"/>
        <w:jc w:val="left"/>
        <w:rPr>
          <w:rFonts w:hAnsi="ＭＳ 明朝"/>
          <w:spacing w:val="0"/>
        </w:rPr>
      </w:pPr>
    </w:p>
    <w:sectPr w:rsidR="000D727E" w:rsidSect="005D6038">
      <w:footerReference w:type="even" r:id="rId6"/>
      <w:endnotePr>
        <w:numStart w:val="0"/>
      </w:endnotePr>
      <w:type w:val="nextColumn"/>
      <w:pgSz w:w="11906" w:h="16838" w:code="9"/>
      <w:pgMar w:top="2177" w:right="1134" w:bottom="1418" w:left="1134" w:header="567" w:footer="567" w:gutter="0"/>
      <w:pgNumType w:start="9"/>
      <w:cols w:space="720"/>
      <w:docGrid w:linePitch="311" w:charSpace="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8D5F" w14:textId="77777777" w:rsidR="00D61B92" w:rsidRDefault="00D61B92">
      <w:r>
        <w:separator/>
      </w:r>
    </w:p>
  </w:endnote>
  <w:endnote w:type="continuationSeparator" w:id="0">
    <w:p w14:paraId="3CBC8D60" w14:textId="77777777" w:rsidR="00D61B92" w:rsidRDefault="00D6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8D61" w14:textId="77777777" w:rsidR="00E45AC0" w:rsidRDefault="00E45AC0" w:rsidP="00486A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BC8D62" w14:textId="77777777" w:rsidR="00E45AC0" w:rsidRDefault="00E45A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C8D5D" w14:textId="77777777" w:rsidR="00D61B92" w:rsidRDefault="00D61B92">
      <w:r>
        <w:separator/>
      </w:r>
    </w:p>
  </w:footnote>
  <w:footnote w:type="continuationSeparator" w:id="0">
    <w:p w14:paraId="3CBC8D5E" w14:textId="77777777" w:rsidR="00D61B92" w:rsidRDefault="00D6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5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6F13"/>
    <w:rsid w:val="00001567"/>
    <w:rsid w:val="00076265"/>
    <w:rsid w:val="000A3BBF"/>
    <w:rsid w:val="000A6FF3"/>
    <w:rsid w:val="000C5ED3"/>
    <w:rsid w:val="000D2C7E"/>
    <w:rsid w:val="000D727E"/>
    <w:rsid w:val="000E18EB"/>
    <w:rsid w:val="000F7204"/>
    <w:rsid w:val="00131E71"/>
    <w:rsid w:val="001533AE"/>
    <w:rsid w:val="001A4557"/>
    <w:rsid w:val="001B163A"/>
    <w:rsid w:val="00213B75"/>
    <w:rsid w:val="002B093E"/>
    <w:rsid w:val="002C4DF7"/>
    <w:rsid w:val="002E0B75"/>
    <w:rsid w:val="003267CC"/>
    <w:rsid w:val="003346CC"/>
    <w:rsid w:val="003420E1"/>
    <w:rsid w:val="00354DC2"/>
    <w:rsid w:val="00367D18"/>
    <w:rsid w:val="003903E9"/>
    <w:rsid w:val="003B3242"/>
    <w:rsid w:val="003F0979"/>
    <w:rsid w:val="00420997"/>
    <w:rsid w:val="0043623C"/>
    <w:rsid w:val="00444EE0"/>
    <w:rsid w:val="00472DDF"/>
    <w:rsid w:val="00486A1A"/>
    <w:rsid w:val="00490E40"/>
    <w:rsid w:val="00496968"/>
    <w:rsid w:val="004A2405"/>
    <w:rsid w:val="004A5A33"/>
    <w:rsid w:val="004B10F2"/>
    <w:rsid w:val="00516636"/>
    <w:rsid w:val="00533ABB"/>
    <w:rsid w:val="00555FAC"/>
    <w:rsid w:val="005D6038"/>
    <w:rsid w:val="00600BFE"/>
    <w:rsid w:val="00625381"/>
    <w:rsid w:val="00631CB5"/>
    <w:rsid w:val="00677F33"/>
    <w:rsid w:val="006A5649"/>
    <w:rsid w:val="006E5407"/>
    <w:rsid w:val="007229D7"/>
    <w:rsid w:val="0074492B"/>
    <w:rsid w:val="00766322"/>
    <w:rsid w:val="007D7933"/>
    <w:rsid w:val="007E2479"/>
    <w:rsid w:val="008033EF"/>
    <w:rsid w:val="00816F99"/>
    <w:rsid w:val="008670A6"/>
    <w:rsid w:val="008711CA"/>
    <w:rsid w:val="008D6812"/>
    <w:rsid w:val="008E1785"/>
    <w:rsid w:val="008F21D6"/>
    <w:rsid w:val="00907E27"/>
    <w:rsid w:val="00950703"/>
    <w:rsid w:val="009A4DEA"/>
    <w:rsid w:val="009C3389"/>
    <w:rsid w:val="009E2925"/>
    <w:rsid w:val="009E59B6"/>
    <w:rsid w:val="00A019A9"/>
    <w:rsid w:val="00AA1C68"/>
    <w:rsid w:val="00AC5585"/>
    <w:rsid w:val="00AE784A"/>
    <w:rsid w:val="00AF44AD"/>
    <w:rsid w:val="00B20085"/>
    <w:rsid w:val="00B3696E"/>
    <w:rsid w:val="00B52F2B"/>
    <w:rsid w:val="00B76F13"/>
    <w:rsid w:val="00BA340E"/>
    <w:rsid w:val="00BC0460"/>
    <w:rsid w:val="00C01C08"/>
    <w:rsid w:val="00C1313C"/>
    <w:rsid w:val="00C22705"/>
    <w:rsid w:val="00C7339B"/>
    <w:rsid w:val="00C941C5"/>
    <w:rsid w:val="00C9490D"/>
    <w:rsid w:val="00CF78D6"/>
    <w:rsid w:val="00D34270"/>
    <w:rsid w:val="00D61B92"/>
    <w:rsid w:val="00DE39EC"/>
    <w:rsid w:val="00E21BE5"/>
    <w:rsid w:val="00E45AC0"/>
    <w:rsid w:val="00E7230B"/>
    <w:rsid w:val="00E775BE"/>
    <w:rsid w:val="00E92FBE"/>
    <w:rsid w:val="00EB7A13"/>
    <w:rsid w:val="00F01E59"/>
    <w:rsid w:val="00F04A86"/>
    <w:rsid w:val="00F13124"/>
    <w:rsid w:val="00F321B6"/>
    <w:rsid w:val="00F3458E"/>
    <w:rsid w:val="00F43D3B"/>
    <w:rsid w:val="00F46D9E"/>
    <w:rsid w:val="00F625FA"/>
    <w:rsid w:val="00F678D9"/>
    <w:rsid w:val="00F776C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BC8CED"/>
  <w15:chartTrackingRefBased/>
  <w15:docId w15:val="{07EB08A6-6066-4BE6-B641-83F8A989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5D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　日本工業規格Ａ４縦型）</vt:lpstr>
      <vt:lpstr>（用紙　日本工業規格Ａ４縦型）</vt:lpstr>
    </vt:vector>
  </TitlesOfParts>
  <Company>静岡県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　日本工業規格Ａ４縦型）</dc:title>
  <dc:subject/>
  <dc:creator>榎本</dc:creator>
  <cp:keywords/>
  <cp:lastModifiedBy>交流センター 掛川国際</cp:lastModifiedBy>
  <cp:revision>14</cp:revision>
  <cp:lastPrinted>2019-05-17T07:07:00Z</cp:lastPrinted>
  <dcterms:created xsi:type="dcterms:W3CDTF">2018-05-10T06:43:00Z</dcterms:created>
  <dcterms:modified xsi:type="dcterms:W3CDTF">2020-04-23T05:08:00Z</dcterms:modified>
</cp:coreProperties>
</file>