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84" w:rsidRPr="008B31B0" w:rsidRDefault="00C75AC1" w:rsidP="00C75AC1">
      <w:pPr>
        <w:jc w:val="center"/>
        <w:rPr>
          <w:sz w:val="28"/>
          <w:szCs w:val="28"/>
        </w:rPr>
      </w:pPr>
      <w:r w:rsidRPr="008B31B0">
        <w:rPr>
          <w:sz w:val="28"/>
          <w:szCs w:val="28"/>
        </w:rPr>
        <w:t>会　員　名　簿</w:t>
      </w:r>
    </w:p>
    <w:p w:rsidR="00C75AC1" w:rsidRPr="008B31B0" w:rsidRDefault="00C75AC1" w:rsidP="00C75AC1">
      <w:pPr>
        <w:jc w:val="center"/>
      </w:pPr>
      <w:r w:rsidRPr="008B31B0">
        <w:rPr>
          <w:rFonts w:hint="eastAsia"/>
        </w:rPr>
        <w:t>（令和</w:t>
      </w:r>
      <w:r w:rsidR="00B7036B">
        <w:rPr>
          <w:rFonts w:hint="eastAsia"/>
        </w:rPr>
        <w:t>8</w:t>
      </w:r>
      <w:r w:rsidRPr="008B31B0">
        <w:rPr>
          <w:rFonts w:hint="eastAsia"/>
        </w:rPr>
        <w:t>年度）</w:t>
      </w:r>
    </w:p>
    <w:p w:rsidR="00C75AC1" w:rsidRPr="008B31B0" w:rsidRDefault="00C75AC1">
      <w:r w:rsidRPr="008B31B0">
        <w:rPr>
          <w:rFonts w:hint="eastAsia"/>
        </w:rPr>
        <w:t>【法人会員】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552"/>
        <w:gridCol w:w="709"/>
        <w:gridCol w:w="1559"/>
        <w:gridCol w:w="4252"/>
      </w:tblGrid>
      <w:tr w:rsidR="008B31B0" w:rsidRPr="008B31B0" w:rsidTr="00F55300">
        <w:tc>
          <w:tcPr>
            <w:tcW w:w="562" w:type="dxa"/>
          </w:tcPr>
          <w:p w:rsidR="00C75AC1" w:rsidRPr="008B31B0" w:rsidRDefault="00C75AC1" w:rsidP="00C75AC1">
            <w:pPr>
              <w:jc w:val="center"/>
            </w:pPr>
          </w:p>
        </w:tc>
        <w:tc>
          <w:tcPr>
            <w:tcW w:w="2552" w:type="dxa"/>
          </w:tcPr>
          <w:p w:rsidR="00C75AC1" w:rsidRPr="008B31B0" w:rsidRDefault="00C75AC1" w:rsidP="00C75AC1">
            <w:pPr>
              <w:jc w:val="center"/>
            </w:pPr>
            <w:r w:rsidRPr="008B31B0">
              <w:rPr>
                <w:rFonts w:hint="eastAsia"/>
              </w:rPr>
              <w:t>団体名・</w:t>
            </w:r>
            <w:r w:rsidRPr="008B31B0">
              <w:t>代表者氏名</w:t>
            </w:r>
          </w:p>
          <w:p w:rsidR="00C75AC1" w:rsidRPr="008B31B0" w:rsidRDefault="00C75AC1" w:rsidP="00C75AC1">
            <w:pPr>
              <w:jc w:val="center"/>
            </w:pPr>
            <w:r w:rsidRPr="008B31B0">
              <w:t>担当者：</w:t>
            </w:r>
          </w:p>
        </w:tc>
        <w:tc>
          <w:tcPr>
            <w:tcW w:w="709" w:type="dxa"/>
          </w:tcPr>
          <w:p w:rsidR="00C75AC1" w:rsidRPr="008B31B0" w:rsidRDefault="00C75AC1" w:rsidP="00C75AC1">
            <w:pPr>
              <w:jc w:val="center"/>
            </w:pPr>
            <w:r w:rsidRPr="008B31B0">
              <w:rPr>
                <w:rFonts w:hint="eastAsia"/>
              </w:rPr>
              <w:t>口数</w:t>
            </w:r>
          </w:p>
        </w:tc>
        <w:tc>
          <w:tcPr>
            <w:tcW w:w="1559" w:type="dxa"/>
          </w:tcPr>
          <w:p w:rsidR="00C75AC1" w:rsidRPr="008B31B0" w:rsidRDefault="00C75AC1" w:rsidP="00C75AC1">
            <w:pPr>
              <w:jc w:val="center"/>
            </w:pPr>
            <w:r w:rsidRPr="008B31B0">
              <w:rPr>
                <w:rFonts w:hint="eastAsia"/>
              </w:rPr>
              <w:t>担当者</w:t>
            </w:r>
          </w:p>
          <w:p w:rsidR="00C75AC1" w:rsidRPr="008B31B0" w:rsidRDefault="00C75AC1" w:rsidP="00C75AC1">
            <w:pPr>
              <w:jc w:val="center"/>
            </w:pPr>
            <w:r w:rsidRPr="008B31B0">
              <w:t>生年月日</w:t>
            </w:r>
          </w:p>
        </w:tc>
        <w:tc>
          <w:tcPr>
            <w:tcW w:w="4252" w:type="dxa"/>
          </w:tcPr>
          <w:p w:rsidR="00C75AC1" w:rsidRPr="008B31B0" w:rsidRDefault="007B3606" w:rsidP="007B3606">
            <w:pPr>
              <w:jc w:val="center"/>
            </w:pPr>
            <w:r w:rsidRPr="008B31B0">
              <w:t>住　　　　所</w:t>
            </w:r>
          </w:p>
        </w:tc>
      </w:tr>
      <w:tr w:rsidR="008B31B0" w:rsidRPr="008B31B0" w:rsidTr="00F55300">
        <w:tc>
          <w:tcPr>
            <w:tcW w:w="562" w:type="dxa"/>
          </w:tcPr>
          <w:p w:rsidR="00DD6D99" w:rsidRPr="008B31B0" w:rsidRDefault="00DD6D99" w:rsidP="00DD6D99">
            <w:pPr>
              <w:jc w:val="center"/>
            </w:pPr>
          </w:p>
          <w:p w:rsidR="00C75AC1" w:rsidRPr="008B31B0" w:rsidRDefault="00C75AC1" w:rsidP="00DD6D99">
            <w:pPr>
              <w:jc w:val="center"/>
            </w:pPr>
            <w:r w:rsidRPr="008B31B0">
              <w:rPr>
                <w:rFonts w:hint="eastAsia"/>
              </w:rPr>
              <w:t>1</w:t>
            </w:r>
          </w:p>
        </w:tc>
        <w:tc>
          <w:tcPr>
            <w:tcW w:w="2552" w:type="dxa"/>
          </w:tcPr>
          <w:p w:rsidR="00C75AC1" w:rsidRPr="008B31B0" w:rsidRDefault="00DD6D99" w:rsidP="0010596E">
            <w:pPr>
              <w:widowControl/>
              <w:rPr>
                <w:highlight w:val="yellow"/>
              </w:rPr>
            </w:pPr>
            <w:r w:rsidRPr="008B31B0">
              <w:rPr>
                <w:rFonts w:hint="eastAsia"/>
                <w:b/>
                <w:bCs/>
                <w:highlight w:val="yellow"/>
              </w:rPr>
              <w:t>（株）　メリット</w:t>
            </w:r>
            <w:r w:rsidRPr="008B31B0">
              <w:rPr>
                <w:rFonts w:hint="eastAsia"/>
                <w:b/>
                <w:bCs/>
                <w:highlight w:val="yellow"/>
              </w:rPr>
              <w:br/>
            </w:r>
            <w:r w:rsidRPr="008B31B0">
              <w:rPr>
                <w:rFonts w:hint="eastAsia"/>
                <w:b/>
                <w:bCs/>
                <w:highlight w:val="yellow"/>
              </w:rPr>
              <w:t xml:space="preserve">代表取締役　柏井光　　</w:t>
            </w:r>
            <w:r w:rsidRPr="008B31B0">
              <w:rPr>
                <w:rFonts w:hint="eastAsia"/>
                <w:b/>
                <w:bCs/>
                <w:highlight w:val="yellow"/>
              </w:rPr>
              <w:br/>
            </w:r>
          </w:p>
        </w:tc>
        <w:tc>
          <w:tcPr>
            <w:tcW w:w="709" w:type="dxa"/>
          </w:tcPr>
          <w:p w:rsidR="00C75AC1" w:rsidRPr="008B31B0" w:rsidRDefault="00DD6D99" w:rsidP="00DD6D99">
            <w:pPr>
              <w:jc w:val="center"/>
            </w:pPr>
            <w:r w:rsidRPr="008B31B0"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C75AC1" w:rsidRPr="008B31B0" w:rsidRDefault="00DD6D99" w:rsidP="00E146CD">
            <w:pPr>
              <w:widowControl/>
            </w:pPr>
            <w:r w:rsidRPr="008B31B0">
              <w:rPr>
                <w:rFonts w:hint="eastAsia"/>
                <w:b/>
                <w:bCs/>
              </w:rPr>
              <w:t>飯塚　直人</w:t>
            </w:r>
            <w:r w:rsidRPr="008B31B0">
              <w:rPr>
                <w:rFonts w:hint="eastAsia"/>
                <w:b/>
                <w:bCs/>
              </w:rPr>
              <w:br/>
            </w:r>
          </w:p>
        </w:tc>
        <w:tc>
          <w:tcPr>
            <w:tcW w:w="4252" w:type="dxa"/>
          </w:tcPr>
          <w:p w:rsidR="00C75AC1" w:rsidRPr="008B31B0" w:rsidRDefault="00C75AC1"/>
        </w:tc>
      </w:tr>
      <w:tr w:rsidR="008B31B0" w:rsidRPr="008B31B0" w:rsidTr="00F55300">
        <w:tc>
          <w:tcPr>
            <w:tcW w:w="562" w:type="dxa"/>
          </w:tcPr>
          <w:p w:rsidR="00C75AC1" w:rsidRPr="008B31B0" w:rsidRDefault="00C75AC1" w:rsidP="00DD6D99">
            <w:pPr>
              <w:jc w:val="center"/>
            </w:pPr>
            <w:r w:rsidRPr="008B31B0"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3C4E0A" w:rsidRPr="008B31B0" w:rsidRDefault="00DD6D99" w:rsidP="007B3606">
            <w:pPr>
              <w:widowControl/>
              <w:rPr>
                <w:b/>
                <w:bCs/>
                <w:highlight w:val="yellow"/>
              </w:rPr>
            </w:pPr>
            <w:r w:rsidRPr="008B31B0">
              <w:rPr>
                <w:rFonts w:hint="eastAsia"/>
                <w:b/>
                <w:bCs/>
                <w:highlight w:val="yellow"/>
              </w:rPr>
              <w:t xml:space="preserve">松浦造園　（株）　</w:t>
            </w:r>
            <w:r w:rsidRPr="008B31B0">
              <w:rPr>
                <w:rFonts w:hint="eastAsia"/>
                <w:b/>
                <w:bCs/>
                <w:highlight w:val="yellow"/>
              </w:rPr>
              <w:br/>
            </w:r>
            <w:r w:rsidRPr="008B31B0">
              <w:rPr>
                <w:rFonts w:hint="eastAsia"/>
                <w:b/>
                <w:bCs/>
                <w:highlight w:val="yellow"/>
              </w:rPr>
              <w:t>代表取締役　松浦　隆介</w:t>
            </w:r>
          </w:p>
          <w:p w:rsidR="00C75AC1" w:rsidRPr="008B31B0" w:rsidRDefault="00C75AC1" w:rsidP="007B3606">
            <w:pPr>
              <w:widowControl/>
              <w:rPr>
                <w:highlight w:val="yellow"/>
              </w:rPr>
            </w:pPr>
          </w:p>
        </w:tc>
        <w:tc>
          <w:tcPr>
            <w:tcW w:w="709" w:type="dxa"/>
          </w:tcPr>
          <w:p w:rsidR="00C75AC1" w:rsidRPr="008B31B0" w:rsidRDefault="00DD6D99" w:rsidP="00DD6D99">
            <w:pPr>
              <w:jc w:val="center"/>
            </w:pPr>
            <w:r w:rsidRPr="008B31B0"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C75AC1" w:rsidRPr="008B31B0" w:rsidRDefault="00DD6D99" w:rsidP="00E146CD">
            <w:pPr>
              <w:widowControl/>
            </w:pPr>
            <w:r w:rsidRPr="008B31B0">
              <w:rPr>
                <w:rFonts w:hint="eastAsia"/>
                <w:b/>
                <w:bCs/>
              </w:rPr>
              <w:t>桐田司</w:t>
            </w:r>
            <w:r w:rsidRPr="008B31B0">
              <w:rPr>
                <w:rFonts w:hint="eastAsia"/>
                <w:b/>
                <w:bCs/>
              </w:rPr>
              <w:br/>
            </w:r>
          </w:p>
        </w:tc>
        <w:tc>
          <w:tcPr>
            <w:tcW w:w="4252" w:type="dxa"/>
          </w:tcPr>
          <w:p w:rsidR="007B3606" w:rsidRPr="008B31B0" w:rsidRDefault="007B3606"/>
        </w:tc>
      </w:tr>
      <w:tr w:rsidR="008B31B0" w:rsidRPr="008B31B0" w:rsidTr="00F55300">
        <w:tc>
          <w:tcPr>
            <w:tcW w:w="562" w:type="dxa"/>
          </w:tcPr>
          <w:p w:rsidR="00C75AC1" w:rsidRPr="008B31B0" w:rsidRDefault="00C75AC1" w:rsidP="00DD6D99">
            <w:pPr>
              <w:jc w:val="center"/>
            </w:pPr>
            <w:r w:rsidRPr="008B31B0"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:rsidR="00C75AC1" w:rsidRPr="008B31B0" w:rsidRDefault="00DD6D99" w:rsidP="007B3606">
            <w:pPr>
              <w:widowControl/>
            </w:pPr>
            <w:r w:rsidRPr="008B31B0">
              <w:rPr>
                <w:rFonts w:hint="eastAsia"/>
              </w:rPr>
              <w:t xml:space="preserve">（株）　ミック　　　</w:t>
            </w:r>
            <w:r w:rsidRPr="008B31B0">
              <w:rPr>
                <w:rFonts w:hint="eastAsia"/>
              </w:rPr>
              <w:br/>
            </w:r>
            <w:r w:rsidRPr="008B31B0">
              <w:rPr>
                <w:rFonts w:hint="eastAsia"/>
              </w:rPr>
              <w:t>代表取締役　宮脇　和秀</w:t>
            </w:r>
          </w:p>
        </w:tc>
        <w:tc>
          <w:tcPr>
            <w:tcW w:w="709" w:type="dxa"/>
          </w:tcPr>
          <w:p w:rsidR="00C75AC1" w:rsidRPr="008B31B0" w:rsidRDefault="00DD6D99" w:rsidP="00DD6D99">
            <w:pPr>
              <w:jc w:val="center"/>
            </w:pPr>
            <w:r w:rsidRPr="008B31B0"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C75AC1" w:rsidRPr="008B31B0" w:rsidRDefault="00C75AC1" w:rsidP="007B3606">
            <w:pPr>
              <w:widowControl/>
            </w:pPr>
          </w:p>
        </w:tc>
        <w:tc>
          <w:tcPr>
            <w:tcW w:w="4252" w:type="dxa"/>
          </w:tcPr>
          <w:p w:rsidR="00C75AC1" w:rsidRPr="008B31B0" w:rsidRDefault="00C75AC1"/>
        </w:tc>
      </w:tr>
      <w:tr w:rsidR="008B31B0" w:rsidRPr="008B31B0" w:rsidTr="00F55300">
        <w:tc>
          <w:tcPr>
            <w:tcW w:w="562" w:type="dxa"/>
          </w:tcPr>
          <w:p w:rsidR="00C75AC1" w:rsidRPr="008B31B0" w:rsidRDefault="00C75AC1" w:rsidP="00DD6D99">
            <w:pPr>
              <w:jc w:val="center"/>
            </w:pPr>
            <w:r w:rsidRPr="008B31B0"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 w:rsidR="00C75AC1" w:rsidRPr="008B31B0" w:rsidRDefault="00DD6D99" w:rsidP="007F1D76">
            <w:pPr>
              <w:widowControl/>
            </w:pPr>
            <w:r w:rsidRPr="008B31B0">
              <w:rPr>
                <w:rFonts w:hint="eastAsia"/>
              </w:rPr>
              <w:t>小松電機産業㈱</w:t>
            </w:r>
            <w:r w:rsidRPr="008B31B0">
              <w:rPr>
                <w:rFonts w:hint="eastAsia"/>
              </w:rPr>
              <w:br/>
            </w:r>
            <w:r w:rsidRPr="008B31B0">
              <w:rPr>
                <w:rFonts w:hint="eastAsia"/>
              </w:rPr>
              <w:t>代表取締役　小松昭夫</w:t>
            </w:r>
          </w:p>
        </w:tc>
        <w:tc>
          <w:tcPr>
            <w:tcW w:w="709" w:type="dxa"/>
          </w:tcPr>
          <w:p w:rsidR="00C75AC1" w:rsidRPr="008B31B0" w:rsidRDefault="00DD6D99" w:rsidP="00DD6D99">
            <w:pPr>
              <w:jc w:val="center"/>
            </w:pPr>
            <w:r w:rsidRPr="008B31B0">
              <w:rPr>
                <w:rFonts w:hint="eastAsia"/>
              </w:rPr>
              <w:t>5</w:t>
            </w:r>
          </w:p>
        </w:tc>
        <w:tc>
          <w:tcPr>
            <w:tcW w:w="1559" w:type="dxa"/>
          </w:tcPr>
          <w:p w:rsidR="00C75AC1" w:rsidRPr="008B31B0" w:rsidRDefault="00C75AC1" w:rsidP="007F1D76">
            <w:pPr>
              <w:widowControl/>
            </w:pPr>
          </w:p>
        </w:tc>
        <w:tc>
          <w:tcPr>
            <w:tcW w:w="4252" w:type="dxa"/>
          </w:tcPr>
          <w:p w:rsidR="00C75AC1" w:rsidRPr="008B31B0" w:rsidRDefault="00C75AC1"/>
        </w:tc>
      </w:tr>
      <w:tr w:rsidR="008B31B0" w:rsidRPr="008B31B0" w:rsidTr="00F55300">
        <w:tc>
          <w:tcPr>
            <w:tcW w:w="562" w:type="dxa"/>
          </w:tcPr>
          <w:p w:rsidR="00C75AC1" w:rsidRPr="008B31B0" w:rsidRDefault="00C75AC1" w:rsidP="00DD6D99">
            <w:pPr>
              <w:jc w:val="center"/>
            </w:pPr>
            <w:r w:rsidRPr="008B31B0">
              <w:rPr>
                <w:rFonts w:hint="eastAsia"/>
              </w:rPr>
              <w:t>5</w:t>
            </w:r>
          </w:p>
        </w:tc>
        <w:tc>
          <w:tcPr>
            <w:tcW w:w="2552" w:type="dxa"/>
          </w:tcPr>
          <w:p w:rsidR="00C75AC1" w:rsidRPr="008B31B0" w:rsidRDefault="00DD6D99" w:rsidP="007F1D76">
            <w:pPr>
              <w:widowControl/>
              <w:rPr>
                <w:b/>
              </w:rPr>
            </w:pPr>
            <w:r w:rsidRPr="008B31B0">
              <w:rPr>
                <w:rFonts w:hint="eastAsia"/>
                <w:b/>
                <w:highlight w:val="yellow"/>
              </w:rPr>
              <w:t>有限会社　安藤農園</w:t>
            </w:r>
            <w:r w:rsidRPr="008B31B0">
              <w:rPr>
                <w:rFonts w:hint="eastAsia"/>
                <w:b/>
                <w:highlight w:val="yellow"/>
              </w:rPr>
              <w:br/>
            </w:r>
            <w:r w:rsidR="00A852A5" w:rsidRPr="008B31B0">
              <w:rPr>
                <w:rFonts w:hint="eastAsia"/>
                <w:b/>
                <w:highlight w:val="yellow"/>
              </w:rPr>
              <w:t xml:space="preserve">代表取締役　</w:t>
            </w:r>
            <w:r w:rsidRPr="008B31B0">
              <w:rPr>
                <w:rFonts w:hint="eastAsia"/>
                <w:b/>
                <w:highlight w:val="yellow"/>
              </w:rPr>
              <w:t>渡部</w:t>
            </w:r>
            <w:r w:rsidR="003C4E0A" w:rsidRPr="008B31B0">
              <w:rPr>
                <w:rFonts w:hint="eastAsia"/>
                <w:b/>
                <w:highlight w:val="yellow"/>
              </w:rPr>
              <w:t xml:space="preserve">　</w:t>
            </w:r>
            <w:r w:rsidRPr="008B31B0">
              <w:rPr>
                <w:rFonts w:hint="eastAsia"/>
                <w:b/>
                <w:highlight w:val="yellow"/>
              </w:rPr>
              <w:t>旭</w:t>
            </w:r>
            <w:r w:rsidRPr="008B31B0">
              <w:rPr>
                <w:rFonts w:hint="eastAsia"/>
                <w:b/>
              </w:rPr>
              <w:t xml:space="preserve"> </w:t>
            </w:r>
          </w:p>
        </w:tc>
        <w:tc>
          <w:tcPr>
            <w:tcW w:w="709" w:type="dxa"/>
          </w:tcPr>
          <w:p w:rsidR="00C75AC1" w:rsidRPr="008B31B0" w:rsidRDefault="00DD6D99" w:rsidP="00DD6D99">
            <w:pPr>
              <w:jc w:val="center"/>
            </w:pPr>
            <w:r w:rsidRPr="008B31B0"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DD6D99" w:rsidRPr="008B31B0" w:rsidRDefault="00DD6D99" w:rsidP="00DD6D99">
            <w:pPr>
              <w:widowControl/>
              <w:rPr>
                <w:b/>
              </w:rPr>
            </w:pPr>
            <w:r w:rsidRPr="008B31B0">
              <w:rPr>
                <w:b/>
              </w:rPr>
              <w:ruby>
                <w:rubyPr>
                  <w:rubyAlign w:val="left"/>
                  <w:hps w:val="12"/>
                  <w:hpsRaise w:val="22"/>
                  <w:hpsBaseText w:val="21"/>
                  <w:lid w:val="ja-JP"/>
                </w:rubyPr>
                <w:rt>
                  <w:r w:rsidR="00DD6D99" w:rsidRPr="008B31B0">
                    <w:rPr>
                      <w:rFonts w:hint="eastAsia"/>
                      <w:b/>
                      <w:sz w:val="12"/>
                      <w:szCs w:val="12"/>
                    </w:rPr>
                    <w:t>ワタナベ</w:t>
                  </w:r>
                </w:rt>
                <w:rubyBase>
                  <w:r w:rsidR="00DD6D99" w:rsidRPr="008B31B0">
                    <w:rPr>
                      <w:rFonts w:hint="eastAsia"/>
                      <w:b/>
                    </w:rPr>
                    <w:t>渡辺</w:t>
                  </w:r>
                </w:rubyBase>
              </w:ruby>
            </w:r>
            <w:r w:rsidRPr="008B31B0">
              <w:rPr>
                <w:rFonts w:hint="eastAsia"/>
                <w:b/>
              </w:rPr>
              <w:t xml:space="preserve">　</w:t>
            </w:r>
            <w:r w:rsidRPr="008B31B0">
              <w:rPr>
                <w:b/>
              </w:rPr>
              <w:ruby>
                <w:rubyPr>
                  <w:rubyAlign w:val="left"/>
                  <w:hps w:val="12"/>
                  <w:hpsRaise w:val="22"/>
                  <w:hpsBaseText w:val="21"/>
                  <w:lid w:val="ja-JP"/>
                </w:rubyPr>
                <w:rt>
                  <w:r w:rsidR="00DD6D99" w:rsidRPr="008B31B0">
                    <w:rPr>
                      <w:rFonts w:hint="eastAsia"/>
                      <w:b/>
                      <w:sz w:val="12"/>
                      <w:szCs w:val="12"/>
                    </w:rPr>
                    <w:t>アキラ</w:t>
                  </w:r>
                </w:rt>
                <w:rubyBase>
                  <w:r w:rsidR="00DD6D99" w:rsidRPr="008B31B0">
                    <w:rPr>
                      <w:rFonts w:hint="eastAsia"/>
                      <w:b/>
                    </w:rPr>
                    <w:t>旭</w:t>
                  </w:r>
                </w:rubyBase>
              </w:ruby>
            </w:r>
          </w:p>
          <w:p w:rsidR="00C75AC1" w:rsidRPr="008B31B0" w:rsidRDefault="00C75AC1">
            <w:pPr>
              <w:rPr>
                <w:b/>
              </w:rPr>
            </w:pPr>
          </w:p>
        </w:tc>
        <w:tc>
          <w:tcPr>
            <w:tcW w:w="4252" w:type="dxa"/>
          </w:tcPr>
          <w:p w:rsidR="007B3606" w:rsidRPr="008B31B0" w:rsidRDefault="007B3606"/>
        </w:tc>
      </w:tr>
      <w:tr w:rsidR="008B31B0" w:rsidRPr="008B31B0" w:rsidTr="00F55300">
        <w:tc>
          <w:tcPr>
            <w:tcW w:w="562" w:type="dxa"/>
          </w:tcPr>
          <w:p w:rsidR="00C75AC1" w:rsidRPr="008B31B0" w:rsidRDefault="00C75AC1" w:rsidP="00DD6D99">
            <w:pPr>
              <w:jc w:val="center"/>
            </w:pPr>
            <w:r w:rsidRPr="008B31B0">
              <w:rPr>
                <w:rFonts w:hint="eastAsia"/>
              </w:rPr>
              <w:t>6</w:t>
            </w:r>
          </w:p>
        </w:tc>
        <w:tc>
          <w:tcPr>
            <w:tcW w:w="2552" w:type="dxa"/>
          </w:tcPr>
          <w:p w:rsidR="00C75AC1" w:rsidRPr="008B31B0" w:rsidRDefault="00DD6D99" w:rsidP="007F1D76">
            <w:pPr>
              <w:widowControl/>
            </w:pPr>
            <w:r w:rsidRPr="008B31B0">
              <w:rPr>
                <w:rFonts w:hint="eastAsia"/>
                <w:b/>
                <w:bCs/>
                <w:highlight w:val="yellow"/>
              </w:rPr>
              <w:t>モルツウェル㈱</w:t>
            </w:r>
            <w:r w:rsidRPr="008B31B0">
              <w:rPr>
                <w:rFonts w:hint="eastAsia"/>
                <w:b/>
                <w:bCs/>
                <w:highlight w:val="yellow"/>
              </w:rPr>
              <w:br/>
            </w:r>
            <w:r w:rsidRPr="008B31B0">
              <w:rPr>
                <w:rFonts w:hint="eastAsia"/>
                <w:b/>
                <w:bCs/>
                <w:highlight w:val="yellow"/>
              </w:rPr>
              <w:t>代表取締役　野津　積</w:t>
            </w:r>
            <w:r w:rsidRPr="008B31B0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C75AC1" w:rsidRPr="008B31B0" w:rsidRDefault="00DD6D99" w:rsidP="00DD6D99">
            <w:pPr>
              <w:jc w:val="center"/>
            </w:pPr>
            <w:r w:rsidRPr="008B31B0"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C75AC1" w:rsidRPr="008B31B0" w:rsidRDefault="00DD6D99" w:rsidP="00E146CD">
            <w:pPr>
              <w:widowControl/>
            </w:pPr>
            <w:r w:rsidRPr="008B31B0">
              <w:rPr>
                <w:b/>
                <w:bCs/>
              </w:rPr>
              <w:ruby>
                <w:rubyPr>
                  <w:rubyAlign w:val="left"/>
                  <w:hps w:val="12"/>
                  <w:hpsRaise w:val="22"/>
                  <w:hpsBaseText w:val="21"/>
                  <w:lid w:val="ja-JP"/>
                </w:rubyPr>
                <w:rt>
                  <w:r w:rsidR="00DD6D99" w:rsidRPr="008B31B0">
                    <w:rPr>
                      <w:rFonts w:hint="eastAsia"/>
                      <w:sz w:val="12"/>
                      <w:szCs w:val="12"/>
                    </w:rPr>
                    <w:t>ノツ</w:t>
                  </w:r>
                </w:rt>
                <w:rubyBase>
                  <w:r w:rsidR="00DD6D99" w:rsidRPr="008B31B0">
                    <w:rPr>
                      <w:rFonts w:hint="eastAsia"/>
                      <w:b/>
                      <w:bCs/>
                    </w:rPr>
                    <w:t>野津</w:t>
                  </w:r>
                </w:rubyBase>
              </w:ruby>
            </w:r>
            <w:r w:rsidRPr="008B31B0">
              <w:rPr>
                <w:rFonts w:hint="eastAsia"/>
                <w:b/>
                <w:bCs/>
              </w:rPr>
              <w:t xml:space="preserve">　</w:t>
            </w:r>
            <w:r w:rsidRPr="008B31B0">
              <w:rPr>
                <w:b/>
                <w:bCs/>
              </w:rPr>
              <w:ruby>
                <w:rubyPr>
                  <w:rubyAlign w:val="left"/>
                  <w:hps w:val="12"/>
                  <w:hpsRaise w:val="22"/>
                  <w:hpsBaseText w:val="21"/>
                  <w:lid w:val="ja-JP"/>
                </w:rubyPr>
                <w:rt>
                  <w:r w:rsidR="00DD6D99" w:rsidRPr="008B31B0">
                    <w:rPr>
                      <w:rFonts w:hint="eastAsia"/>
                      <w:sz w:val="12"/>
                      <w:szCs w:val="12"/>
                    </w:rPr>
                    <w:t>ツモル</w:t>
                  </w:r>
                </w:rt>
                <w:rubyBase>
                  <w:r w:rsidR="00DD6D99" w:rsidRPr="008B31B0">
                    <w:rPr>
                      <w:rFonts w:hint="eastAsia"/>
                      <w:b/>
                      <w:bCs/>
                    </w:rPr>
                    <w:t>積</w:t>
                  </w:r>
                </w:rubyBase>
              </w:ruby>
            </w:r>
            <w:r w:rsidRPr="008B31B0">
              <w:rPr>
                <w:rFonts w:hint="eastAsia"/>
                <w:b/>
                <w:bCs/>
              </w:rPr>
              <w:br/>
            </w:r>
          </w:p>
        </w:tc>
        <w:tc>
          <w:tcPr>
            <w:tcW w:w="4252" w:type="dxa"/>
          </w:tcPr>
          <w:p w:rsidR="00C75AC1" w:rsidRPr="008B31B0" w:rsidRDefault="00C75AC1"/>
        </w:tc>
      </w:tr>
      <w:tr w:rsidR="008B31B0" w:rsidRPr="008B31B0" w:rsidTr="00F55300">
        <w:tc>
          <w:tcPr>
            <w:tcW w:w="562" w:type="dxa"/>
          </w:tcPr>
          <w:p w:rsidR="00C75AC1" w:rsidRPr="008B31B0" w:rsidRDefault="00C75AC1" w:rsidP="00DD6D99">
            <w:pPr>
              <w:jc w:val="center"/>
            </w:pPr>
          </w:p>
        </w:tc>
        <w:tc>
          <w:tcPr>
            <w:tcW w:w="2552" w:type="dxa"/>
          </w:tcPr>
          <w:p w:rsidR="00C75AC1" w:rsidRPr="008B31B0" w:rsidRDefault="00C75AC1"/>
        </w:tc>
        <w:tc>
          <w:tcPr>
            <w:tcW w:w="709" w:type="dxa"/>
          </w:tcPr>
          <w:p w:rsidR="00C75AC1" w:rsidRPr="008B31B0" w:rsidRDefault="00C75AC1"/>
        </w:tc>
        <w:tc>
          <w:tcPr>
            <w:tcW w:w="1559" w:type="dxa"/>
          </w:tcPr>
          <w:p w:rsidR="00C75AC1" w:rsidRPr="008B31B0" w:rsidRDefault="00C75AC1"/>
        </w:tc>
        <w:tc>
          <w:tcPr>
            <w:tcW w:w="4252" w:type="dxa"/>
          </w:tcPr>
          <w:p w:rsidR="00C75AC1" w:rsidRPr="008B31B0" w:rsidRDefault="00C75AC1"/>
        </w:tc>
      </w:tr>
      <w:tr w:rsidR="008B31B0" w:rsidRPr="008B31B0" w:rsidTr="00F55300">
        <w:tc>
          <w:tcPr>
            <w:tcW w:w="562" w:type="dxa"/>
          </w:tcPr>
          <w:p w:rsidR="00DD6D99" w:rsidRPr="008B31B0" w:rsidRDefault="00DD6D99" w:rsidP="00DD6D99">
            <w:pPr>
              <w:jc w:val="center"/>
            </w:pPr>
          </w:p>
        </w:tc>
        <w:tc>
          <w:tcPr>
            <w:tcW w:w="2552" w:type="dxa"/>
          </w:tcPr>
          <w:p w:rsidR="00DD6D99" w:rsidRPr="008B31B0" w:rsidRDefault="00DD6D99"/>
        </w:tc>
        <w:tc>
          <w:tcPr>
            <w:tcW w:w="709" w:type="dxa"/>
          </w:tcPr>
          <w:p w:rsidR="00DD6D99" w:rsidRPr="008B31B0" w:rsidRDefault="00DD6D99"/>
        </w:tc>
        <w:tc>
          <w:tcPr>
            <w:tcW w:w="1559" w:type="dxa"/>
          </w:tcPr>
          <w:p w:rsidR="00DD6D99" w:rsidRPr="008B31B0" w:rsidRDefault="00DD6D99"/>
        </w:tc>
        <w:tc>
          <w:tcPr>
            <w:tcW w:w="4252" w:type="dxa"/>
          </w:tcPr>
          <w:p w:rsidR="00DD6D99" w:rsidRPr="008B31B0" w:rsidRDefault="00DD6D99"/>
        </w:tc>
      </w:tr>
      <w:tr w:rsidR="008B31B0" w:rsidRPr="008B31B0" w:rsidTr="00F55300">
        <w:tc>
          <w:tcPr>
            <w:tcW w:w="562" w:type="dxa"/>
          </w:tcPr>
          <w:p w:rsidR="00DD6D99" w:rsidRPr="008B31B0" w:rsidRDefault="00DD6D99" w:rsidP="00DD6D99">
            <w:pPr>
              <w:jc w:val="center"/>
            </w:pPr>
          </w:p>
        </w:tc>
        <w:tc>
          <w:tcPr>
            <w:tcW w:w="2552" w:type="dxa"/>
          </w:tcPr>
          <w:p w:rsidR="00DD6D99" w:rsidRPr="008B31B0" w:rsidRDefault="00DD6D99"/>
        </w:tc>
        <w:tc>
          <w:tcPr>
            <w:tcW w:w="709" w:type="dxa"/>
          </w:tcPr>
          <w:p w:rsidR="00DD6D99" w:rsidRPr="008B31B0" w:rsidRDefault="00DD6D99"/>
        </w:tc>
        <w:tc>
          <w:tcPr>
            <w:tcW w:w="1559" w:type="dxa"/>
          </w:tcPr>
          <w:p w:rsidR="00DD6D99" w:rsidRPr="008B31B0" w:rsidRDefault="00DD6D99"/>
        </w:tc>
        <w:tc>
          <w:tcPr>
            <w:tcW w:w="4252" w:type="dxa"/>
          </w:tcPr>
          <w:p w:rsidR="00DD6D99" w:rsidRPr="008B31B0" w:rsidRDefault="00DD6D99"/>
        </w:tc>
      </w:tr>
      <w:tr w:rsidR="008B31B0" w:rsidRPr="008B31B0" w:rsidTr="00F55300">
        <w:tc>
          <w:tcPr>
            <w:tcW w:w="562" w:type="dxa"/>
          </w:tcPr>
          <w:p w:rsidR="00DD6D99" w:rsidRPr="008B31B0" w:rsidRDefault="00DD6D99" w:rsidP="00DD6D99">
            <w:pPr>
              <w:jc w:val="center"/>
            </w:pPr>
          </w:p>
        </w:tc>
        <w:tc>
          <w:tcPr>
            <w:tcW w:w="2552" w:type="dxa"/>
          </w:tcPr>
          <w:p w:rsidR="00DD6D99" w:rsidRPr="008B31B0" w:rsidRDefault="00DD6D99"/>
        </w:tc>
        <w:tc>
          <w:tcPr>
            <w:tcW w:w="709" w:type="dxa"/>
          </w:tcPr>
          <w:p w:rsidR="00DD6D99" w:rsidRPr="008B31B0" w:rsidRDefault="00DD6D99"/>
        </w:tc>
        <w:tc>
          <w:tcPr>
            <w:tcW w:w="1559" w:type="dxa"/>
          </w:tcPr>
          <w:p w:rsidR="00DD6D99" w:rsidRPr="008B31B0" w:rsidRDefault="00DD6D99"/>
        </w:tc>
        <w:tc>
          <w:tcPr>
            <w:tcW w:w="4252" w:type="dxa"/>
          </w:tcPr>
          <w:p w:rsidR="00DD6D99" w:rsidRPr="008B31B0" w:rsidRDefault="00DD6D99"/>
        </w:tc>
      </w:tr>
      <w:tr w:rsidR="008B31B0" w:rsidRPr="008B31B0" w:rsidTr="00F55300">
        <w:tc>
          <w:tcPr>
            <w:tcW w:w="562" w:type="dxa"/>
          </w:tcPr>
          <w:p w:rsidR="00DD6D99" w:rsidRPr="008B31B0" w:rsidRDefault="00DD6D99" w:rsidP="00DD6D99">
            <w:pPr>
              <w:jc w:val="center"/>
            </w:pPr>
          </w:p>
        </w:tc>
        <w:tc>
          <w:tcPr>
            <w:tcW w:w="2552" w:type="dxa"/>
          </w:tcPr>
          <w:p w:rsidR="00DD6D99" w:rsidRPr="008B31B0" w:rsidRDefault="00DD6D99"/>
        </w:tc>
        <w:tc>
          <w:tcPr>
            <w:tcW w:w="709" w:type="dxa"/>
          </w:tcPr>
          <w:p w:rsidR="00DD6D99" w:rsidRPr="008B31B0" w:rsidRDefault="00DD6D99"/>
        </w:tc>
        <w:tc>
          <w:tcPr>
            <w:tcW w:w="1559" w:type="dxa"/>
          </w:tcPr>
          <w:p w:rsidR="00DD6D99" w:rsidRPr="008B31B0" w:rsidRDefault="00DD6D99"/>
        </w:tc>
        <w:tc>
          <w:tcPr>
            <w:tcW w:w="4252" w:type="dxa"/>
          </w:tcPr>
          <w:p w:rsidR="00DD6D99" w:rsidRPr="008B31B0" w:rsidRDefault="00DD6D99"/>
        </w:tc>
      </w:tr>
      <w:tr w:rsidR="008B31B0" w:rsidRPr="008B31B0" w:rsidTr="00F55300">
        <w:tc>
          <w:tcPr>
            <w:tcW w:w="562" w:type="dxa"/>
          </w:tcPr>
          <w:p w:rsidR="007B3606" w:rsidRPr="008B31B0" w:rsidRDefault="007B3606" w:rsidP="00DD6D99">
            <w:pPr>
              <w:jc w:val="center"/>
            </w:pPr>
          </w:p>
        </w:tc>
        <w:tc>
          <w:tcPr>
            <w:tcW w:w="2552" w:type="dxa"/>
          </w:tcPr>
          <w:p w:rsidR="007B3606" w:rsidRPr="008B31B0" w:rsidRDefault="007B3606"/>
        </w:tc>
        <w:tc>
          <w:tcPr>
            <w:tcW w:w="709" w:type="dxa"/>
          </w:tcPr>
          <w:p w:rsidR="007B3606" w:rsidRPr="008B31B0" w:rsidRDefault="007B3606"/>
        </w:tc>
        <w:tc>
          <w:tcPr>
            <w:tcW w:w="1559" w:type="dxa"/>
          </w:tcPr>
          <w:p w:rsidR="007B3606" w:rsidRPr="008B31B0" w:rsidRDefault="007B3606"/>
        </w:tc>
        <w:tc>
          <w:tcPr>
            <w:tcW w:w="4252" w:type="dxa"/>
          </w:tcPr>
          <w:p w:rsidR="007B3606" w:rsidRPr="008B31B0" w:rsidRDefault="007B3606"/>
        </w:tc>
      </w:tr>
      <w:tr w:rsidR="008B31B0" w:rsidRPr="008B31B0" w:rsidTr="00F55300">
        <w:tc>
          <w:tcPr>
            <w:tcW w:w="562" w:type="dxa"/>
          </w:tcPr>
          <w:p w:rsidR="007B3606" w:rsidRPr="008B31B0" w:rsidRDefault="007B3606" w:rsidP="00DD6D99">
            <w:pPr>
              <w:jc w:val="center"/>
            </w:pPr>
          </w:p>
        </w:tc>
        <w:tc>
          <w:tcPr>
            <w:tcW w:w="2552" w:type="dxa"/>
          </w:tcPr>
          <w:p w:rsidR="007B3606" w:rsidRPr="008B31B0" w:rsidRDefault="007B3606"/>
        </w:tc>
        <w:tc>
          <w:tcPr>
            <w:tcW w:w="709" w:type="dxa"/>
          </w:tcPr>
          <w:p w:rsidR="007B3606" w:rsidRPr="008B31B0" w:rsidRDefault="007B3606"/>
        </w:tc>
        <w:tc>
          <w:tcPr>
            <w:tcW w:w="1559" w:type="dxa"/>
          </w:tcPr>
          <w:p w:rsidR="007B3606" w:rsidRPr="008B31B0" w:rsidRDefault="007B3606"/>
        </w:tc>
        <w:tc>
          <w:tcPr>
            <w:tcW w:w="4252" w:type="dxa"/>
          </w:tcPr>
          <w:p w:rsidR="007B3606" w:rsidRPr="008B31B0" w:rsidRDefault="007B3606"/>
        </w:tc>
      </w:tr>
      <w:tr w:rsidR="008B31B0" w:rsidRPr="008B31B0" w:rsidTr="00F55300">
        <w:tc>
          <w:tcPr>
            <w:tcW w:w="562" w:type="dxa"/>
          </w:tcPr>
          <w:p w:rsidR="007F1D76" w:rsidRPr="008B31B0" w:rsidRDefault="007F1D76" w:rsidP="00DD6D99">
            <w:pPr>
              <w:jc w:val="center"/>
            </w:pPr>
          </w:p>
        </w:tc>
        <w:tc>
          <w:tcPr>
            <w:tcW w:w="2552" w:type="dxa"/>
          </w:tcPr>
          <w:p w:rsidR="007F1D76" w:rsidRPr="008B31B0" w:rsidRDefault="007F1D76"/>
        </w:tc>
        <w:tc>
          <w:tcPr>
            <w:tcW w:w="709" w:type="dxa"/>
          </w:tcPr>
          <w:p w:rsidR="007F1D76" w:rsidRPr="008B31B0" w:rsidRDefault="007F1D76"/>
        </w:tc>
        <w:tc>
          <w:tcPr>
            <w:tcW w:w="1559" w:type="dxa"/>
          </w:tcPr>
          <w:p w:rsidR="007F1D76" w:rsidRPr="008B31B0" w:rsidRDefault="007F1D76"/>
        </w:tc>
        <w:tc>
          <w:tcPr>
            <w:tcW w:w="4252" w:type="dxa"/>
          </w:tcPr>
          <w:p w:rsidR="007F1D76" w:rsidRPr="008B31B0" w:rsidRDefault="007F1D76"/>
        </w:tc>
      </w:tr>
      <w:tr w:rsidR="008B31B0" w:rsidRPr="008B31B0" w:rsidTr="00F55300">
        <w:tc>
          <w:tcPr>
            <w:tcW w:w="562" w:type="dxa"/>
          </w:tcPr>
          <w:p w:rsidR="007F1D76" w:rsidRPr="008B31B0" w:rsidRDefault="007F1D76" w:rsidP="00DD6D99">
            <w:pPr>
              <w:jc w:val="center"/>
            </w:pPr>
          </w:p>
        </w:tc>
        <w:tc>
          <w:tcPr>
            <w:tcW w:w="2552" w:type="dxa"/>
          </w:tcPr>
          <w:p w:rsidR="007F1D76" w:rsidRPr="008B31B0" w:rsidRDefault="007F1D76"/>
        </w:tc>
        <w:tc>
          <w:tcPr>
            <w:tcW w:w="709" w:type="dxa"/>
          </w:tcPr>
          <w:p w:rsidR="007F1D76" w:rsidRPr="008B31B0" w:rsidRDefault="007F1D76"/>
        </w:tc>
        <w:tc>
          <w:tcPr>
            <w:tcW w:w="1559" w:type="dxa"/>
          </w:tcPr>
          <w:p w:rsidR="007F1D76" w:rsidRPr="008B31B0" w:rsidRDefault="007F1D76"/>
        </w:tc>
        <w:tc>
          <w:tcPr>
            <w:tcW w:w="4252" w:type="dxa"/>
          </w:tcPr>
          <w:p w:rsidR="007F1D76" w:rsidRPr="008B31B0" w:rsidRDefault="007F1D76"/>
        </w:tc>
      </w:tr>
      <w:tr w:rsidR="008B31B0" w:rsidRPr="008B31B0" w:rsidTr="00F55300">
        <w:tc>
          <w:tcPr>
            <w:tcW w:w="562" w:type="dxa"/>
          </w:tcPr>
          <w:p w:rsidR="008B31B0" w:rsidRPr="008B31B0" w:rsidRDefault="008B31B0" w:rsidP="00DD6D99">
            <w:pPr>
              <w:jc w:val="center"/>
            </w:pPr>
          </w:p>
        </w:tc>
        <w:tc>
          <w:tcPr>
            <w:tcW w:w="2552" w:type="dxa"/>
          </w:tcPr>
          <w:p w:rsidR="008B31B0" w:rsidRPr="008B31B0" w:rsidRDefault="008B31B0"/>
        </w:tc>
        <w:tc>
          <w:tcPr>
            <w:tcW w:w="709" w:type="dxa"/>
          </w:tcPr>
          <w:p w:rsidR="008B31B0" w:rsidRPr="008B31B0" w:rsidRDefault="008B31B0"/>
        </w:tc>
        <w:tc>
          <w:tcPr>
            <w:tcW w:w="1559" w:type="dxa"/>
          </w:tcPr>
          <w:p w:rsidR="008B31B0" w:rsidRPr="008B31B0" w:rsidRDefault="008B31B0"/>
        </w:tc>
        <w:tc>
          <w:tcPr>
            <w:tcW w:w="4252" w:type="dxa"/>
          </w:tcPr>
          <w:p w:rsidR="008B31B0" w:rsidRPr="008B31B0" w:rsidRDefault="008B31B0"/>
        </w:tc>
      </w:tr>
      <w:tr w:rsidR="008B31B0" w:rsidRPr="008B31B0" w:rsidTr="00F55300">
        <w:tc>
          <w:tcPr>
            <w:tcW w:w="562" w:type="dxa"/>
          </w:tcPr>
          <w:p w:rsidR="008B31B0" w:rsidRPr="008B31B0" w:rsidRDefault="008B31B0" w:rsidP="00DD6D99">
            <w:pPr>
              <w:jc w:val="center"/>
            </w:pPr>
          </w:p>
        </w:tc>
        <w:tc>
          <w:tcPr>
            <w:tcW w:w="2552" w:type="dxa"/>
          </w:tcPr>
          <w:p w:rsidR="008B31B0" w:rsidRPr="008B31B0" w:rsidRDefault="008B31B0"/>
        </w:tc>
        <w:tc>
          <w:tcPr>
            <w:tcW w:w="709" w:type="dxa"/>
          </w:tcPr>
          <w:p w:rsidR="008B31B0" w:rsidRPr="008B31B0" w:rsidRDefault="008B31B0"/>
        </w:tc>
        <w:tc>
          <w:tcPr>
            <w:tcW w:w="1559" w:type="dxa"/>
          </w:tcPr>
          <w:p w:rsidR="008B31B0" w:rsidRPr="008B31B0" w:rsidRDefault="008B31B0"/>
        </w:tc>
        <w:tc>
          <w:tcPr>
            <w:tcW w:w="4252" w:type="dxa"/>
          </w:tcPr>
          <w:p w:rsidR="008B31B0" w:rsidRPr="008B31B0" w:rsidRDefault="008B31B0"/>
        </w:tc>
      </w:tr>
      <w:tr w:rsidR="008B31B0" w:rsidRPr="008B31B0" w:rsidTr="00F55300">
        <w:tc>
          <w:tcPr>
            <w:tcW w:w="562" w:type="dxa"/>
          </w:tcPr>
          <w:p w:rsidR="008B31B0" w:rsidRPr="008B31B0" w:rsidRDefault="008B31B0" w:rsidP="00DD6D99">
            <w:pPr>
              <w:jc w:val="center"/>
            </w:pPr>
          </w:p>
        </w:tc>
        <w:tc>
          <w:tcPr>
            <w:tcW w:w="2552" w:type="dxa"/>
          </w:tcPr>
          <w:p w:rsidR="008B31B0" w:rsidRPr="008B31B0" w:rsidRDefault="008B31B0"/>
        </w:tc>
        <w:tc>
          <w:tcPr>
            <w:tcW w:w="709" w:type="dxa"/>
          </w:tcPr>
          <w:p w:rsidR="008B31B0" w:rsidRPr="008B31B0" w:rsidRDefault="008B31B0"/>
        </w:tc>
        <w:tc>
          <w:tcPr>
            <w:tcW w:w="1559" w:type="dxa"/>
          </w:tcPr>
          <w:p w:rsidR="008B31B0" w:rsidRPr="008B31B0" w:rsidRDefault="008B31B0"/>
        </w:tc>
        <w:tc>
          <w:tcPr>
            <w:tcW w:w="4252" w:type="dxa"/>
          </w:tcPr>
          <w:p w:rsidR="008B31B0" w:rsidRPr="008B31B0" w:rsidRDefault="008B31B0"/>
        </w:tc>
      </w:tr>
      <w:tr w:rsidR="008B31B0" w:rsidRPr="008B31B0" w:rsidTr="00F55300">
        <w:tc>
          <w:tcPr>
            <w:tcW w:w="562" w:type="dxa"/>
          </w:tcPr>
          <w:p w:rsidR="008B31B0" w:rsidRPr="008B31B0" w:rsidRDefault="008B31B0" w:rsidP="00DD6D99">
            <w:pPr>
              <w:jc w:val="center"/>
            </w:pPr>
          </w:p>
        </w:tc>
        <w:tc>
          <w:tcPr>
            <w:tcW w:w="2552" w:type="dxa"/>
          </w:tcPr>
          <w:p w:rsidR="008B31B0" w:rsidRPr="008B31B0" w:rsidRDefault="008B31B0"/>
        </w:tc>
        <w:tc>
          <w:tcPr>
            <w:tcW w:w="709" w:type="dxa"/>
          </w:tcPr>
          <w:p w:rsidR="008B31B0" w:rsidRPr="008B31B0" w:rsidRDefault="008B31B0"/>
        </w:tc>
        <w:tc>
          <w:tcPr>
            <w:tcW w:w="1559" w:type="dxa"/>
          </w:tcPr>
          <w:p w:rsidR="008B31B0" w:rsidRPr="008B31B0" w:rsidRDefault="008B31B0"/>
        </w:tc>
        <w:tc>
          <w:tcPr>
            <w:tcW w:w="4252" w:type="dxa"/>
          </w:tcPr>
          <w:p w:rsidR="008B31B0" w:rsidRPr="008B31B0" w:rsidRDefault="008B31B0"/>
        </w:tc>
      </w:tr>
    </w:tbl>
    <w:p w:rsidR="007F1D76" w:rsidRPr="008B31B0" w:rsidRDefault="00B835EE">
      <w:r>
        <w:rPr>
          <w:rFonts w:ascii="ＭＳ 明朝" w:eastAsia="ＭＳ 明朝" w:hAnsi="ＭＳ 明朝" w:cs="ＭＳ 明朝"/>
        </w:rPr>
        <w:t>※</w:t>
      </w:r>
      <w:r w:rsidRPr="00B835EE">
        <w:rPr>
          <w:highlight w:val="yellow"/>
        </w:rPr>
        <w:t>着色は</w:t>
      </w:r>
      <w:r>
        <w:t>理事を表す。</w:t>
      </w:r>
    </w:p>
    <w:p w:rsidR="00C75AC1" w:rsidRPr="008B31B0" w:rsidRDefault="00DD6D99">
      <w:r w:rsidRPr="008B31B0">
        <w:rPr>
          <w:rFonts w:hint="eastAsia"/>
        </w:rPr>
        <w:lastRenderedPageBreak/>
        <w:t>【個人会員】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0"/>
        <w:gridCol w:w="1530"/>
        <w:gridCol w:w="709"/>
        <w:gridCol w:w="1417"/>
        <w:gridCol w:w="5528"/>
      </w:tblGrid>
      <w:tr w:rsidR="008B31B0" w:rsidRPr="008B31B0" w:rsidTr="00F55300">
        <w:tc>
          <w:tcPr>
            <w:tcW w:w="450" w:type="dxa"/>
          </w:tcPr>
          <w:p w:rsidR="00DD6D99" w:rsidRPr="008B31B0" w:rsidRDefault="00DD6D99" w:rsidP="003A427E">
            <w:pPr>
              <w:jc w:val="center"/>
            </w:pPr>
          </w:p>
        </w:tc>
        <w:tc>
          <w:tcPr>
            <w:tcW w:w="1530" w:type="dxa"/>
          </w:tcPr>
          <w:p w:rsidR="00DD6D99" w:rsidRPr="008B31B0" w:rsidRDefault="00A852A5" w:rsidP="003A427E">
            <w:pPr>
              <w:jc w:val="center"/>
            </w:pPr>
            <w:r w:rsidRPr="008B31B0">
              <w:rPr>
                <w:rFonts w:hint="eastAsia"/>
              </w:rPr>
              <w:t>会員氏名</w:t>
            </w:r>
          </w:p>
        </w:tc>
        <w:tc>
          <w:tcPr>
            <w:tcW w:w="709" w:type="dxa"/>
          </w:tcPr>
          <w:p w:rsidR="00DD6D99" w:rsidRPr="008B31B0" w:rsidRDefault="00A852A5" w:rsidP="003A427E">
            <w:pPr>
              <w:widowControl/>
              <w:jc w:val="center"/>
              <w:rPr>
                <w:sz w:val="18"/>
                <w:szCs w:val="18"/>
              </w:rPr>
            </w:pPr>
            <w:r w:rsidRPr="008B31B0">
              <w:rPr>
                <w:rFonts w:hint="eastAsia"/>
                <w:sz w:val="18"/>
                <w:szCs w:val="18"/>
              </w:rPr>
              <w:t>口数</w:t>
            </w:r>
          </w:p>
        </w:tc>
        <w:tc>
          <w:tcPr>
            <w:tcW w:w="1417" w:type="dxa"/>
          </w:tcPr>
          <w:p w:rsidR="00DD6D99" w:rsidRPr="008B31B0" w:rsidRDefault="00A852A5" w:rsidP="003A427E">
            <w:pPr>
              <w:jc w:val="center"/>
            </w:pPr>
            <w:r w:rsidRPr="008B31B0">
              <w:rPr>
                <w:rFonts w:hint="eastAsia"/>
                <w:sz w:val="22"/>
              </w:rPr>
              <w:t>生年月日</w:t>
            </w:r>
          </w:p>
        </w:tc>
        <w:tc>
          <w:tcPr>
            <w:tcW w:w="5528" w:type="dxa"/>
          </w:tcPr>
          <w:p w:rsidR="00DD6D99" w:rsidRPr="008B31B0" w:rsidRDefault="00601184" w:rsidP="003A427E">
            <w:pPr>
              <w:jc w:val="center"/>
            </w:pPr>
            <w:r w:rsidRPr="008B31B0">
              <w:rPr>
                <w:rFonts w:hint="eastAsia"/>
              </w:rPr>
              <w:t>郵便番号・</w:t>
            </w:r>
            <w:r w:rsidR="003A427E" w:rsidRPr="008B31B0">
              <w:rPr>
                <w:rFonts w:hint="eastAsia"/>
              </w:rPr>
              <w:t>住所</w:t>
            </w:r>
          </w:p>
        </w:tc>
      </w:tr>
      <w:tr w:rsidR="008B31B0" w:rsidRPr="008B31B0" w:rsidTr="00F55300">
        <w:tc>
          <w:tcPr>
            <w:tcW w:w="450" w:type="dxa"/>
          </w:tcPr>
          <w:p w:rsidR="00DD6D99" w:rsidRPr="008B31B0" w:rsidRDefault="00A852A5">
            <w:r w:rsidRPr="008B31B0">
              <w:rPr>
                <w:rFonts w:hint="eastAsia"/>
              </w:rPr>
              <w:t>1</w:t>
            </w:r>
          </w:p>
        </w:tc>
        <w:tc>
          <w:tcPr>
            <w:tcW w:w="1530" w:type="dxa"/>
          </w:tcPr>
          <w:p w:rsidR="00DD6D99" w:rsidRPr="008B31B0" w:rsidRDefault="00A852A5" w:rsidP="00A852A5">
            <w:pPr>
              <w:widowControl/>
            </w:pPr>
            <w:r w:rsidRPr="008B31B0">
              <w:rPr>
                <w:rFonts w:ascii="ＭＳ ゴシック" w:eastAsia="ＭＳ ゴシック" w:hAnsi="ＭＳ ゴシック" w:hint="eastAsia"/>
                <w:b/>
                <w:bCs/>
                <w:sz w:val="22"/>
                <w:highlight w:val="yellow"/>
              </w:rPr>
              <w:t>松浦　隆介</w:t>
            </w:r>
            <w:r w:rsidRPr="008B31B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DD6D99" w:rsidRPr="008B31B0" w:rsidRDefault="00A852A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DD6D99" w:rsidRPr="008B31B0" w:rsidRDefault="00DD6D99" w:rsidP="00A852A5">
            <w:pPr>
              <w:widowControl/>
            </w:pPr>
          </w:p>
        </w:tc>
        <w:tc>
          <w:tcPr>
            <w:tcW w:w="5528" w:type="dxa"/>
          </w:tcPr>
          <w:p w:rsidR="00DD6D99" w:rsidRPr="008B31B0" w:rsidRDefault="00DD6D99"/>
        </w:tc>
      </w:tr>
      <w:tr w:rsidR="008B31B0" w:rsidRPr="008B31B0" w:rsidTr="00F55300">
        <w:tc>
          <w:tcPr>
            <w:tcW w:w="450" w:type="dxa"/>
          </w:tcPr>
          <w:p w:rsidR="00A852A5" w:rsidRPr="008B31B0" w:rsidRDefault="00A852A5">
            <w:r w:rsidRPr="008B31B0">
              <w:rPr>
                <w:rFonts w:hint="eastAsia"/>
              </w:rPr>
              <w:t>2</w:t>
            </w:r>
          </w:p>
        </w:tc>
        <w:tc>
          <w:tcPr>
            <w:tcW w:w="1530" w:type="dxa"/>
          </w:tcPr>
          <w:p w:rsidR="00A852A5" w:rsidRPr="008B31B0" w:rsidRDefault="00A852A5" w:rsidP="00A852A5">
            <w:pPr>
              <w:widowControl/>
            </w:pPr>
            <w:r w:rsidRPr="008B31B0">
              <w:rPr>
                <w:rFonts w:ascii="ＭＳ ゴシック" w:eastAsia="ＭＳ ゴシック" w:hAnsi="ＭＳ ゴシック" w:hint="eastAsia"/>
                <w:sz w:val="22"/>
              </w:rPr>
              <w:t xml:space="preserve">黒田　謙介 </w:t>
            </w:r>
          </w:p>
        </w:tc>
        <w:tc>
          <w:tcPr>
            <w:tcW w:w="709" w:type="dxa"/>
          </w:tcPr>
          <w:p w:rsidR="00A852A5" w:rsidRPr="008B31B0" w:rsidRDefault="00A852A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A852A5" w:rsidRPr="008B31B0" w:rsidRDefault="00A852A5" w:rsidP="00A852A5">
            <w:pPr>
              <w:widowControl/>
            </w:pPr>
          </w:p>
        </w:tc>
        <w:tc>
          <w:tcPr>
            <w:tcW w:w="5528" w:type="dxa"/>
          </w:tcPr>
          <w:p w:rsidR="00A852A5" w:rsidRPr="008B31B0" w:rsidRDefault="00A852A5"/>
        </w:tc>
      </w:tr>
      <w:tr w:rsidR="008B31B0" w:rsidRPr="008B31B0" w:rsidTr="00F55300">
        <w:tc>
          <w:tcPr>
            <w:tcW w:w="450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3</w:t>
            </w:r>
          </w:p>
        </w:tc>
        <w:tc>
          <w:tcPr>
            <w:tcW w:w="1530" w:type="dxa"/>
          </w:tcPr>
          <w:p w:rsidR="00BC5D79" w:rsidRPr="008B31B0" w:rsidRDefault="00BC5D79" w:rsidP="00BC5D79">
            <w:pPr>
              <w:rPr>
                <w:highlight w:val="yellow"/>
              </w:rPr>
            </w:pPr>
            <w:r w:rsidRPr="008B31B0">
              <w:rPr>
                <w:rFonts w:hint="eastAsia"/>
              </w:rPr>
              <w:t>吉岡　和徳</w:t>
            </w:r>
          </w:p>
        </w:tc>
        <w:tc>
          <w:tcPr>
            <w:tcW w:w="709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BC5D79" w:rsidRPr="008B31B0" w:rsidRDefault="00BC5D79" w:rsidP="00BC5D79"/>
        </w:tc>
        <w:tc>
          <w:tcPr>
            <w:tcW w:w="5528" w:type="dxa"/>
          </w:tcPr>
          <w:p w:rsidR="00BC5D79" w:rsidRPr="008B31B0" w:rsidRDefault="00BC5D79" w:rsidP="00BC5D79"/>
        </w:tc>
      </w:tr>
      <w:tr w:rsidR="008B31B0" w:rsidRPr="008B31B0" w:rsidTr="00F55300">
        <w:tc>
          <w:tcPr>
            <w:tcW w:w="450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4</w:t>
            </w:r>
          </w:p>
        </w:tc>
        <w:tc>
          <w:tcPr>
            <w:tcW w:w="1530" w:type="dxa"/>
          </w:tcPr>
          <w:p w:rsidR="00BC5D79" w:rsidRPr="008B31B0" w:rsidRDefault="00BC5D79" w:rsidP="00BC5D79">
            <w:pPr>
              <w:widowControl/>
            </w:pPr>
            <w:r w:rsidRPr="008B31B0">
              <w:rPr>
                <w:rFonts w:ascii="ＭＳ ゴシック" w:eastAsia="ＭＳ ゴシック" w:hAnsi="ＭＳ ゴシック" w:hint="eastAsia"/>
                <w:b/>
                <w:bCs/>
                <w:sz w:val="22"/>
                <w:highlight w:val="yellow"/>
              </w:rPr>
              <w:t>森山　洋光</w:t>
            </w:r>
            <w:r w:rsidRPr="008B31B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BC5D79" w:rsidRPr="008B31B0" w:rsidRDefault="00BC5D79" w:rsidP="00BC5D79">
            <w:pPr>
              <w:widowControl/>
            </w:pPr>
          </w:p>
        </w:tc>
        <w:tc>
          <w:tcPr>
            <w:tcW w:w="5528" w:type="dxa"/>
          </w:tcPr>
          <w:p w:rsidR="00BC5D79" w:rsidRPr="008B31B0" w:rsidRDefault="00BC5D79" w:rsidP="00BC5D79"/>
        </w:tc>
      </w:tr>
      <w:tr w:rsidR="008B31B0" w:rsidRPr="008B31B0" w:rsidTr="00F55300">
        <w:tc>
          <w:tcPr>
            <w:tcW w:w="450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5</w:t>
            </w:r>
          </w:p>
        </w:tc>
        <w:tc>
          <w:tcPr>
            <w:tcW w:w="1530" w:type="dxa"/>
          </w:tcPr>
          <w:p w:rsidR="00BC5D79" w:rsidRPr="008B31B0" w:rsidRDefault="00BC5D79" w:rsidP="00BC5D79">
            <w:pPr>
              <w:widowControl/>
            </w:pPr>
            <w:r w:rsidRPr="008B31B0">
              <w:rPr>
                <w:rFonts w:ascii="ＭＳ ゴシック" w:eastAsia="ＭＳ ゴシック" w:hAnsi="ＭＳ ゴシック" w:hint="eastAsia"/>
                <w:b/>
                <w:bCs/>
                <w:sz w:val="22"/>
                <w:highlight w:val="yellow"/>
              </w:rPr>
              <w:t>柏井　  光</w:t>
            </w:r>
            <w:r w:rsidRPr="008B31B0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BC5D79" w:rsidRPr="008B31B0" w:rsidRDefault="00BC5D79" w:rsidP="00BC5D79">
            <w:pPr>
              <w:widowControl/>
            </w:pPr>
          </w:p>
        </w:tc>
        <w:tc>
          <w:tcPr>
            <w:tcW w:w="5528" w:type="dxa"/>
          </w:tcPr>
          <w:p w:rsidR="00BC5D79" w:rsidRPr="008B31B0" w:rsidRDefault="00BC5D79" w:rsidP="00BC5D79"/>
        </w:tc>
      </w:tr>
      <w:tr w:rsidR="008B31B0" w:rsidRPr="008B31B0" w:rsidTr="00F55300">
        <w:tc>
          <w:tcPr>
            <w:tcW w:w="450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6</w:t>
            </w:r>
          </w:p>
        </w:tc>
        <w:tc>
          <w:tcPr>
            <w:tcW w:w="1530" w:type="dxa"/>
          </w:tcPr>
          <w:p w:rsidR="00BC5D79" w:rsidRPr="008B31B0" w:rsidRDefault="00BC5D79" w:rsidP="00BC5D79">
            <w:pPr>
              <w:widowControl/>
            </w:pPr>
            <w:r w:rsidRPr="008B31B0">
              <w:rPr>
                <w:rFonts w:hint="eastAsia"/>
                <w:b/>
                <w:bCs/>
                <w:sz w:val="22"/>
                <w:highlight w:val="yellow"/>
              </w:rPr>
              <w:t>中尾　禎仁</w:t>
            </w:r>
            <w:r w:rsidRPr="008B31B0">
              <w:rPr>
                <w:rFonts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709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BC5D79" w:rsidRPr="008B31B0" w:rsidRDefault="00BC5D79" w:rsidP="00BC5D79"/>
        </w:tc>
        <w:tc>
          <w:tcPr>
            <w:tcW w:w="5528" w:type="dxa"/>
          </w:tcPr>
          <w:p w:rsidR="00BC5D79" w:rsidRPr="008B31B0" w:rsidRDefault="00BC5D79" w:rsidP="00BC5D79"/>
        </w:tc>
      </w:tr>
      <w:tr w:rsidR="008B31B0" w:rsidRPr="008B31B0" w:rsidTr="00F55300">
        <w:tc>
          <w:tcPr>
            <w:tcW w:w="450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7</w:t>
            </w:r>
          </w:p>
        </w:tc>
        <w:tc>
          <w:tcPr>
            <w:tcW w:w="1530" w:type="dxa"/>
          </w:tcPr>
          <w:p w:rsidR="00BC5D79" w:rsidRPr="008B31B0" w:rsidRDefault="00BC5D79" w:rsidP="00BC5D79">
            <w:pPr>
              <w:widowControl/>
              <w:rPr>
                <w:b/>
                <w:bCs/>
                <w:sz w:val="22"/>
              </w:rPr>
            </w:pPr>
            <w:r w:rsidRPr="008B31B0">
              <w:rPr>
                <w:rFonts w:hint="eastAsia"/>
              </w:rPr>
              <w:t>庄司　努</w:t>
            </w:r>
          </w:p>
        </w:tc>
        <w:tc>
          <w:tcPr>
            <w:tcW w:w="709" w:type="dxa"/>
          </w:tcPr>
          <w:p w:rsidR="00BC5D79" w:rsidRPr="008B31B0" w:rsidRDefault="00BC5D79" w:rsidP="00BC5D79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BC5D79" w:rsidRPr="008B31B0" w:rsidRDefault="00BC5D79" w:rsidP="00BC5D79"/>
        </w:tc>
        <w:tc>
          <w:tcPr>
            <w:tcW w:w="5528" w:type="dxa"/>
          </w:tcPr>
          <w:p w:rsidR="00BC5D79" w:rsidRPr="008B31B0" w:rsidRDefault="00BC5D79" w:rsidP="00BC5D79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8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多久和　明美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9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木村　剛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10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須山　雄二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11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岩田康隆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12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安達</w:t>
            </w:r>
            <w:r w:rsidRPr="008B31B0">
              <w:rPr>
                <w:rFonts w:hint="eastAsia"/>
              </w:rPr>
              <w:t xml:space="preserve"> </w:t>
            </w:r>
            <w:r w:rsidRPr="008B31B0">
              <w:rPr>
                <w:rFonts w:hint="eastAsia"/>
              </w:rPr>
              <w:t>宏史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13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村田</w:t>
            </w:r>
            <w:r w:rsidRPr="008B31B0">
              <w:rPr>
                <w:rFonts w:hint="eastAsia"/>
              </w:rPr>
              <w:t xml:space="preserve"> </w:t>
            </w:r>
            <w:r w:rsidRPr="008B31B0">
              <w:rPr>
                <w:rFonts w:hint="eastAsia"/>
              </w:rPr>
              <w:t>求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14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  <w:b/>
                <w:highlight w:val="yellow"/>
              </w:rPr>
              <w:t>竹田尚子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15</w:t>
            </w:r>
          </w:p>
        </w:tc>
        <w:tc>
          <w:tcPr>
            <w:tcW w:w="1530" w:type="dxa"/>
          </w:tcPr>
          <w:p w:rsidR="00676305" w:rsidRPr="008B31B0" w:rsidRDefault="00676305" w:rsidP="00676305">
            <w:pPr>
              <w:rPr>
                <w:b/>
              </w:rPr>
            </w:pPr>
            <w:r w:rsidRPr="008B31B0">
              <w:rPr>
                <w:rFonts w:hint="eastAsia"/>
                <w:b/>
                <w:highlight w:val="yellow"/>
              </w:rPr>
              <w:t>森山</w:t>
            </w:r>
            <w:r w:rsidRPr="008B31B0">
              <w:rPr>
                <w:rFonts w:hint="eastAsia"/>
                <w:b/>
                <w:highlight w:val="yellow"/>
              </w:rPr>
              <w:t xml:space="preserve"> </w:t>
            </w:r>
            <w:r w:rsidRPr="008B31B0">
              <w:rPr>
                <w:rFonts w:hint="eastAsia"/>
                <w:b/>
                <w:highlight w:val="yellow"/>
              </w:rPr>
              <w:t>忍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>
            <w:r w:rsidRPr="008B31B0">
              <w:t>16</w:t>
            </w:r>
          </w:p>
        </w:tc>
        <w:tc>
          <w:tcPr>
            <w:tcW w:w="1530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竹本　浩</w:t>
            </w:r>
          </w:p>
        </w:tc>
        <w:tc>
          <w:tcPr>
            <w:tcW w:w="709" w:type="dxa"/>
          </w:tcPr>
          <w:p w:rsidR="00676305" w:rsidRPr="008B31B0" w:rsidRDefault="00676305" w:rsidP="00676305">
            <w:r w:rsidRPr="008B31B0"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>
            <w:r w:rsidRPr="008B31B0">
              <w:t>1</w:t>
            </w:r>
          </w:p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>
            <w:bookmarkStart w:id="0" w:name="_GoBack"/>
            <w:bookmarkEnd w:id="0"/>
          </w:p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  <w:tr w:rsidR="00676305" w:rsidRPr="008B31B0" w:rsidTr="00F55300">
        <w:tc>
          <w:tcPr>
            <w:tcW w:w="450" w:type="dxa"/>
          </w:tcPr>
          <w:p w:rsidR="00676305" w:rsidRPr="008B31B0" w:rsidRDefault="00676305" w:rsidP="00676305"/>
        </w:tc>
        <w:tc>
          <w:tcPr>
            <w:tcW w:w="1530" w:type="dxa"/>
          </w:tcPr>
          <w:p w:rsidR="00676305" w:rsidRPr="008B31B0" w:rsidRDefault="00676305" w:rsidP="00676305"/>
        </w:tc>
        <w:tc>
          <w:tcPr>
            <w:tcW w:w="709" w:type="dxa"/>
          </w:tcPr>
          <w:p w:rsidR="00676305" w:rsidRPr="008B31B0" w:rsidRDefault="00676305" w:rsidP="00676305"/>
        </w:tc>
        <w:tc>
          <w:tcPr>
            <w:tcW w:w="1417" w:type="dxa"/>
          </w:tcPr>
          <w:p w:rsidR="00676305" w:rsidRPr="008B31B0" w:rsidRDefault="00676305" w:rsidP="00676305"/>
        </w:tc>
        <w:tc>
          <w:tcPr>
            <w:tcW w:w="5528" w:type="dxa"/>
          </w:tcPr>
          <w:p w:rsidR="00676305" w:rsidRPr="008B31B0" w:rsidRDefault="00676305" w:rsidP="00676305"/>
        </w:tc>
      </w:tr>
    </w:tbl>
    <w:p w:rsidR="00B835EE" w:rsidRPr="008B31B0" w:rsidRDefault="00B835EE" w:rsidP="00B835EE">
      <w:r>
        <w:rPr>
          <w:rFonts w:ascii="ＭＳ 明朝" w:eastAsia="ＭＳ 明朝" w:hAnsi="ＭＳ 明朝" w:cs="ＭＳ 明朝"/>
        </w:rPr>
        <w:t>※</w:t>
      </w:r>
      <w:r w:rsidRPr="00B835EE">
        <w:rPr>
          <w:highlight w:val="yellow"/>
        </w:rPr>
        <w:t>着色は</w:t>
      </w:r>
      <w:r>
        <w:t>理事を表す。</w:t>
      </w:r>
    </w:p>
    <w:p w:rsidR="008D6831" w:rsidRPr="00B5193B" w:rsidRDefault="008D6831">
      <w:pPr>
        <w:rPr>
          <w:color w:val="FF0000"/>
          <w:shd w:val="pct15" w:color="auto" w:fill="FFFFFF"/>
        </w:rPr>
      </w:pPr>
    </w:p>
    <w:p w:rsidR="008D6831" w:rsidRPr="00B5193B" w:rsidRDefault="008D6831">
      <w:pPr>
        <w:rPr>
          <w:color w:val="FF0000"/>
        </w:rPr>
      </w:pPr>
    </w:p>
    <w:p w:rsidR="00BC5D79" w:rsidRDefault="00BC5D79"/>
    <w:p w:rsidR="00B835EE" w:rsidRDefault="00B835EE"/>
    <w:p w:rsidR="00B835EE" w:rsidRDefault="00B835EE"/>
    <w:p w:rsidR="00BC5D79" w:rsidRDefault="00BC5D79" w:rsidP="008B31B0"/>
    <w:sectPr w:rsidR="00BC5D79" w:rsidSect="00F55300">
      <w:pgSz w:w="11906" w:h="16838"/>
      <w:pgMar w:top="1985" w:right="96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597" w:rsidRDefault="00636597" w:rsidP="009B45D6">
      <w:r>
        <w:separator/>
      </w:r>
    </w:p>
  </w:endnote>
  <w:endnote w:type="continuationSeparator" w:id="0">
    <w:p w:rsidR="00636597" w:rsidRDefault="00636597" w:rsidP="009B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597" w:rsidRDefault="00636597" w:rsidP="009B45D6">
      <w:r>
        <w:separator/>
      </w:r>
    </w:p>
  </w:footnote>
  <w:footnote w:type="continuationSeparator" w:id="0">
    <w:p w:rsidR="00636597" w:rsidRDefault="00636597" w:rsidP="009B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C1"/>
    <w:rsid w:val="00007C6A"/>
    <w:rsid w:val="000A5BAB"/>
    <w:rsid w:val="000B29DC"/>
    <w:rsid w:val="0010596E"/>
    <w:rsid w:val="00116737"/>
    <w:rsid w:val="001308F9"/>
    <w:rsid w:val="00130BB1"/>
    <w:rsid w:val="0017452F"/>
    <w:rsid w:val="00180139"/>
    <w:rsid w:val="001A39F4"/>
    <w:rsid w:val="001F49C0"/>
    <w:rsid w:val="00210F63"/>
    <w:rsid w:val="002124B6"/>
    <w:rsid w:val="00222E3C"/>
    <w:rsid w:val="00227CBE"/>
    <w:rsid w:val="002E23A8"/>
    <w:rsid w:val="00333305"/>
    <w:rsid w:val="00340ADD"/>
    <w:rsid w:val="00341FCB"/>
    <w:rsid w:val="00346950"/>
    <w:rsid w:val="00376484"/>
    <w:rsid w:val="003A427E"/>
    <w:rsid w:val="003C4E0A"/>
    <w:rsid w:val="003E6B04"/>
    <w:rsid w:val="003F1B45"/>
    <w:rsid w:val="003F5797"/>
    <w:rsid w:val="0040725D"/>
    <w:rsid w:val="0049722E"/>
    <w:rsid w:val="00591058"/>
    <w:rsid w:val="00596C32"/>
    <w:rsid w:val="0059759C"/>
    <w:rsid w:val="005C208B"/>
    <w:rsid w:val="00601184"/>
    <w:rsid w:val="00636597"/>
    <w:rsid w:val="00676305"/>
    <w:rsid w:val="00720062"/>
    <w:rsid w:val="007427AC"/>
    <w:rsid w:val="00745935"/>
    <w:rsid w:val="007756FC"/>
    <w:rsid w:val="007B3606"/>
    <w:rsid w:val="007B3E0E"/>
    <w:rsid w:val="007E6883"/>
    <w:rsid w:val="007F1D76"/>
    <w:rsid w:val="007F41DE"/>
    <w:rsid w:val="008555D6"/>
    <w:rsid w:val="008B31B0"/>
    <w:rsid w:val="008D6831"/>
    <w:rsid w:val="008D6899"/>
    <w:rsid w:val="0097557F"/>
    <w:rsid w:val="00984E79"/>
    <w:rsid w:val="009B3F04"/>
    <w:rsid w:val="009B45D6"/>
    <w:rsid w:val="009B7648"/>
    <w:rsid w:val="009F259E"/>
    <w:rsid w:val="009F2F77"/>
    <w:rsid w:val="00A00BDD"/>
    <w:rsid w:val="00A852A5"/>
    <w:rsid w:val="00A95F45"/>
    <w:rsid w:val="00AB7748"/>
    <w:rsid w:val="00AF62C9"/>
    <w:rsid w:val="00B12F02"/>
    <w:rsid w:val="00B5193B"/>
    <w:rsid w:val="00B52AFA"/>
    <w:rsid w:val="00B7036B"/>
    <w:rsid w:val="00B74B0F"/>
    <w:rsid w:val="00B835EE"/>
    <w:rsid w:val="00B86946"/>
    <w:rsid w:val="00BA47DC"/>
    <w:rsid w:val="00BB1E8F"/>
    <w:rsid w:val="00BC5D79"/>
    <w:rsid w:val="00C229C9"/>
    <w:rsid w:val="00C40BD0"/>
    <w:rsid w:val="00C75AC1"/>
    <w:rsid w:val="00C8790F"/>
    <w:rsid w:val="00CA0DBC"/>
    <w:rsid w:val="00CD20C2"/>
    <w:rsid w:val="00CD62B4"/>
    <w:rsid w:val="00CE0AF6"/>
    <w:rsid w:val="00D64C95"/>
    <w:rsid w:val="00DB7932"/>
    <w:rsid w:val="00DD6D99"/>
    <w:rsid w:val="00DF2A7F"/>
    <w:rsid w:val="00E03343"/>
    <w:rsid w:val="00E146CD"/>
    <w:rsid w:val="00E23D71"/>
    <w:rsid w:val="00E952A3"/>
    <w:rsid w:val="00EB226D"/>
    <w:rsid w:val="00EC49B8"/>
    <w:rsid w:val="00EC6303"/>
    <w:rsid w:val="00EF3BF4"/>
    <w:rsid w:val="00F335C9"/>
    <w:rsid w:val="00F55300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C1114A-EB8F-4F1A-915D-3DCB8C1C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5D6"/>
  </w:style>
  <w:style w:type="paragraph" w:styleId="a6">
    <w:name w:val="footer"/>
    <w:basedOn w:val="a"/>
    <w:link w:val="a7"/>
    <w:uiPriority w:val="99"/>
    <w:unhideWhenUsed/>
    <w:rsid w:val="009B4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5D6"/>
  </w:style>
  <w:style w:type="paragraph" w:styleId="a8">
    <w:name w:val="Balloon Text"/>
    <w:basedOn w:val="a"/>
    <w:link w:val="a9"/>
    <w:uiPriority w:val="99"/>
    <w:semiHidden/>
    <w:unhideWhenUsed/>
    <w:rsid w:val="008B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1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user003</dc:creator>
  <cp:keywords/>
  <dc:description/>
  <cp:lastModifiedBy>user003</cp:lastModifiedBy>
  <cp:revision>11</cp:revision>
  <cp:lastPrinted>2025-02-14T05:40:00Z</cp:lastPrinted>
  <dcterms:created xsi:type="dcterms:W3CDTF">2025-01-08T00:20:00Z</dcterms:created>
  <dcterms:modified xsi:type="dcterms:W3CDTF">2026-01-21T01:01:00Z</dcterms:modified>
</cp:coreProperties>
</file>