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856"/>
        <w:gridCol w:w="1712"/>
        <w:gridCol w:w="890"/>
        <w:gridCol w:w="2748"/>
        <w:gridCol w:w="1712"/>
        <w:gridCol w:w="1712"/>
        <w:gridCol w:w="218"/>
      </w:tblGrid>
      <w:tr w:rsidR="00145C40" w:rsidRPr="00145C40" w14:paraId="43CB6309" w14:textId="77777777" w:rsidTr="009E430E">
        <w:trPr>
          <w:trHeight w:hRule="exact" w:val="1089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3FBB5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  <w:p w14:paraId="627C2EE3" w14:textId="643BB38D" w:rsidR="00145C40" w:rsidRPr="00145C40" w:rsidRDefault="00444F61" w:rsidP="002C6C14">
            <w:pPr>
              <w:autoSpaceDE w:val="0"/>
              <w:autoSpaceDN w:val="0"/>
              <w:spacing w:line="255" w:lineRule="atLeast"/>
              <w:ind w:firstLineChars="1200" w:firstLine="3408"/>
              <w:rPr>
                <w:rFonts w:ascii="明朝体" w:eastAsia="明朝体" w:hAnsi="Century" w:cs="Times New Roman"/>
                <w:spacing w:val="2"/>
                <w:sz w:val="28"/>
                <w:szCs w:val="28"/>
              </w:rPr>
            </w:pPr>
            <w:r>
              <w:rPr>
                <w:rFonts w:ascii="明朝体" w:eastAsia="明朝体" w:hAnsi="Century" w:cs="Times New Roman" w:hint="eastAsia"/>
                <w:spacing w:val="2"/>
                <w:sz w:val="28"/>
                <w:szCs w:val="28"/>
              </w:rPr>
              <w:t>令和</w:t>
            </w:r>
            <w:r w:rsidR="002C6C14">
              <w:rPr>
                <w:rFonts w:ascii="明朝体" w:eastAsia="明朝体" w:hAnsi="Century" w:cs="Times New Roman" w:hint="eastAsia"/>
                <w:spacing w:val="2"/>
                <w:sz w:val="28"/>
                <w:szCs w:val="28"/>
              </w:rPr>
              <w:t>3</w:t>
            </w:r>
            <w:r w:rsidR="00145C40" w:rsidRPr="00145C40">
              <w:rPr>
                <w:rFonts w:ascii="明朝体" w:eastAsia="明朝体" w:hAnsi="Century" w:cs="Times New Roman" w:hint="eastAsia"/>
                <w:spacing w:val="2"/>
                <w:sz w:val="28"/>
                <w:szCs w:val="28"/>
              </w:rPr>
              <w:t>年度　年間役員名簿</w:t>
            </w:r>
          </w:p>
          <w:p w14:paraId="511F9607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47CD45C9" w14:textId="77777777" w:rsidTr="009E430E">
        <w:trPr>
          <w:cantSplit/>
          <w:trHeight w:val="408"/>
        </w:trPr>
        <w:tc>
          <w:tcPr>
            <w:tcW w:w="1006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31799" w14:textId="5C1266E1" w:rsidR="00145C40" w:rsidRPr="00145C40" w:rsidRDefault="00444F61" w:rsidP="00145C40">
            <w:pPr>
              <w:autoSpaceDE w:val="0"/>
              <w:autoSpaceDN w:val="0"/>
              <w:spacing w:line="255" w:lineRule="atLeast"/>
              <w:ind w:firstLineChars="1000" w:firstLine="2140"/>
              <w:rPr>
                <w:rFonts w:ascii="明朝体" w:eastAsia="明朝体" w:hAnsi="Century" w:cs="Times New Roman"/>
                <w:spacing w:val="2"/>
                <w:szCs w:val="20"/>
              </w:rPr>
            </w:pPr>
            <w:r>
              <w:rPr>
                <w:rFonts w:ascii="明朝体" w:eastAsia="明朝体" w:hAnsi="Century" w:cs="Times New Roman" w:hint="eastAsia"/>
                <w:spacing w:val="2"/>
                <w:szCs w:val="20"/>
              </w:rPr>
              <w:t>令和</w:t>
            </w:r>
            <w:r w:rsid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3</w:t>
            </w:r>
            <w:r>
              <w:rPr>
                <w:rFonts w:ascii="明朝体" w:eastAsia="明朝体" w:hAnsi="Century" w:cs="Times New Roman" w:hint="eastAsia"/>
                <w:spacing w:val="2"/>
                <w:szCs w:val="20"/>
              </w:rPr>
              <w:t>年　４月　１日から令和</w:t>
            </w:r>
            <w:r w:rsid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4</w:t>
            </w:r>
            <w:r w:rsidR="00145C40"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年　３月３１日まで</w:t>
            </w:r>
          </w:p>
        </w:tc>
      </w:tr>
      <w:tr w:rsidR="00145C40" w:rsidRPr="00145C40" w14:paraId="2700433E" w14:textId="77777777" w:rsidTr="009E430E">
        <w:trPr>
          <w:trHeight w:val="408"/>
        </w:trPr>
        <w:tc>
          <w:tcPr>
            <w:tcW w:w="3672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8FB1DF1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6172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4B86BEF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ind w:firstLineChars="1200" w:firstLine="2568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特定非営利活動法人　　愛夢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14:paraId="7211914E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6CFBE7D8" w14:textId="77777777" w:rsidTr="009E430E">
        <w:trPr>
          <w:cantSplit/>
          <w:trHeight w:val="421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14:paraId="50205633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14:paraId="0397B09B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218" w:type="dxa"/>
            <w:vMerge w:val="restart"/>
            <w:tcBorders>
              <w:right w:val="single" w:sz="4" w:space="0" w:color="auto"/>
            </w:tcBorders>
          </w:tcPr>
          <w:p w14:paraId="6D5EE81F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1027B50D" w14:textId="77777777" w:rsidTr="009E430E">
        <w:trPr>
          <w:cantSplit/>
          <w:trHeight w:hRule="exact" w:val="88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16FA299B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AD496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役　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A3797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氏　　　名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35F12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住　所　又　は　居　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2E665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就任期間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74A7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報酬を受けた</w:t>
            </w:r>
          </w:p>
          <w:p w14:paraId="1E30FAD8" w14:textId="4381E172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期間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3F195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03F17DCB" w14:textId="77777777" w:rsidTr="009E430E">
        <w:trPr>
          <w:cantSplit/>
          <w:trHeight w:hRule="exact" w:val="104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5E5977FB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CC43B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理事</w:t>
            </w:r>
            <w:r>
              <w:rPr>
                <w:rFonts w:ascii="明朝体" w:eastAsia="明朝体" w:hAnsi="Century" w:cs="Times New Roman" w:hint="eastAsia"/>
                <w:spacing w:val="2"/>
                <w:szCs w:val="20"/>
              </w:rPr>
              <w:t>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0E26C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渡邉　博行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B4504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静岡県伊豆の国市南條７５７－１</w:t>
            </w:r>
          </w:p>
          <w:p w14:paraId="347386FE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高野コミュニティービル</w:t>
            </w:r>
          </w:p>
          <w:p w14:paraId="4F0E7E43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090－8857－7927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EAED2" w14:textId="779783A9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</w:t>
            </w:r>
            <w:r w:rsidR="00444F61">
              <w:rPr>
                <w:rFonts w:ascii="明朝体" w:eastAsia="明朝体" w:hAnsi="Century" w:cs="Times New Roman" w:hint="eastAsia"/>
                <w:spacing w:val="2"/>
                <w:szCs w:val="20"/>
              </w:rPr>
              <w:t>令和</w:t>
            </w:r>
            <w:r w:rsid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3</w:t>
            </w: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年4月1日</w:t>
            </w:r>
          </w:p>
          <w:p w14:paraId="2055B05E" w14:textId="4BAB3AD6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</w:t>
            </w:r>
            <w:r w:rsidR="00444F61">
              <w:rPr>
                <w:rFonts w:ascii="明朝体" w:eastAsia="明朝体" w:hAnsi="Century" w:cs="Times New Roman" w:hint="eastAsia"/>
                <w:spacing w:val="2"/>
                <w:szCs w:val="20"/>
              </w:rPr>
              <w:t>～令和</w:t>
            </w:r>
            <w:r w:rsid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4</w:t>
            </w: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637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65CFEB11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9E921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16222216" w14:textId="77777777" w:rsidTr="009E430E">
        <w:trPr>
          <w:cantSplit/>
          <w:trHeight w:hRule="exact" w:val="99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62739050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4366A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42D2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永江　仁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8429C" w14:textId="77777777" w:rsidR="00145C40" w:rsidRPr="00145C40" w:rsidRDefault="000614B3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>
              <w:rPr>
                <w:rFonts w:ascii="明朝体" w:eastAsia="明朝体" w:hAnsi="Century" w:cs="Times New Roman" w:hint="eastAsia"/>
                <w:spacing w:val="2"/>
                <w:szCs w:val="20"/>
              </w:rPr>
              <w:t>静岡県伊豆の国市</w:t>
            </w:r>
            <w:r w:rsidR="00483AEB">
              <w:rPr>
                <w:rFonts w:ascii="明朝体" w:eastAsia="明朝体" w:hAnsi="Century" w:cs="Times New Roman" w:hint="eastAsia"/>
                <w:spacing w:val="2"/>
                <w:szCs w:val="20"/>
              </w:rPr>
              <w:t>四日町617-1メゾンエクセリア205号</w:t>
            </w:r>
          </w:p>
          <w:p w14:paraId="43F05016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090－1655－5147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066C9" w14:textId="77777777" w:rsidR="002C6C14" w:rsidRPr="002C6C14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令和3年4月1日</w:t>
            </w:r>
          </w:p>
          <w:p w14:paraId="4627B67E" w14:textId="4D042761" w:rsidR="00145C40" w:rsidRPr="00145C40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～令和4年3月31日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4D9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5DA85A4E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D5DBF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223F6E80" w14:textId="77777777" w:rsidTr="009E430E">
        <w:trPr>
          <w:cantSplit/>
          <w:trHeight w:hRule="exact" w:val="98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36825439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5EB52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16FBF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渡邉　眞里子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8CCC0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神奈川県大和市南林間１－２－８ハーモニー南林間３０３</w:t>
            </w:r>
          </w:p>
          <w:p w14:paraId="6DC3BDD6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090-2222-5679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30426" w14:textId="77777777" w:rsidR="002C6C14" w:rsidRPr="002C6C14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令和3年4月1日</w:t>
            </w:r>
          </w:p>
          <w:p w14:paraId="5AEABA27" w14:textId="7E03070F" w:rsidR="00145C40" w:rsidRPr="00145C40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～令和4年3月31日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43A1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2AD3730C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15B12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18EE9616" w14:textId="77777777" w:rsidTr="009E430E">
        <w:trPr>
          <w:cantSplit/>
          <w:trHeight w:hRule="exact" w:val="96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767ED760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96486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26331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米　真司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401AD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/>
                <w:spacing w:val="2"/>
                <w:szCs w:val="20"/>
              </w:rPr>
              <w:t>神奈川県横浜市泉区中田西４－１５－２０－２０１</w:t>
            </w:r>
          </w:p>
          <w:p w14:paraId="7A91307F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090－1812－4908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DCEE3" w14:textId="72EBDCAF" w:rsidR="002C6C14" w:rsidRPr="002C6C14" w:rsidRDefault="00444F61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>
              <w:rPr>
                <w:rFonts w:ascii="明朝体" w:eastAsia="明朝体" w:hAnsi="Century" w:cs="Times New Roman" w:hint="eastAsia"/>
                <w:spacing w:val="2"/>
                <w:szCs w:val="20"/>
              </w:rPr>
              <w:t>令</w:t>
            </w:r>
            <w:r w:rsidR="002C6C14"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和3年4月1日</w:t>
            </w:r>
          </w:p>
          <w:p w14:paraId="727B3D70" w14:textId="1E66BC66" w:rsidR="00145C40" w:rsidRPr="00145C40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～令和4年3月31日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E094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3FE48760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A4039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5CFF0886" w14:textId="77777777" w:rsidTr="009E430E">
        <w:trPr>
          <w:cantSplit/>
          <w:trHeight w:hRule="exact" w:val="1013"/>
        </w:trPr>
        <w:tc>
          <w:tcPr>
            <w:tcW w:w="214" w:type="dxa"/>
            <w:vMerge/>
            <w:tcBorders>
              <w:left w:val="single" w:sz="4" w:space="0" w:color="auto"/>
              <w:bottom w:val="nil"/>
            </w:tcBorders>
          </w:tcPr>
          <w:p w14:paraId="1400997E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D45E5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F5B33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梶田　拓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A9ADA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/>
                <w:spacing w:val="2"/>
                <w:szCs w:val="20"/>
              </w:rPr>
              <w:t>神奈川県相模原市文京１－５－２１コムロハイム２０１号</w:t>
            </w:r>
          </w:p>
          <w:p w14:paraId="0133899F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090－7118－0378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8FAB0" w14:textId="77777777" w:rsidR="002C6C14" w:rsidRPr="002C6C14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令和3年4月1日</w:t>
            </w:r>
          </w:p>
          <w:p w14:paraId="170F1CB3" w14:textId="1136130C" w:rsidR="00145C40" w:rsidRPr="00145C40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～令和4年3月31日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E74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7EB34BE7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73EAAF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364ED298" w14:textId="77777777" w:rsidTr="009E430E">
        <w:trPr>
          <w:cantSplit/>
          <w:trHeight w:hRule="exact" w:val="96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3EF6EB6D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279E9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B93CB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熊田　善和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1BCC6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/>
                <w:spacing w:val="2"/>
                <w:szCs w:val="20"/>
              </w:rPr>
              <w:t>東京都昭島市福島町２－２９－４</w:t>
            </w:r>
          </w:p>
          <w:p w14:paraId="1C93AC3B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090－3208－5757</w:t>
            </w:r>
          </w:p>
          <w:p w14:paraId="68432507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  <w:p w14:paraId="72F07653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  <w:p w14:paraId="0DF846DD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34F54" w14:textId="77777777" w:rsidR="002C6C14" w:rsidRPr="002C6C14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令和3年4月1日</w:t>
            </w:r>
          </w:p>
          <w:p w14:paraId="4909C421" w14:textId="33C73976" w:rsidR="00145C40" w:rsidRPr="00145C40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～令和4年3月31日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0FF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5CEB134B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007FA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723EBE41" w14:textId="77777777" w:rsidTr="009E430E">
        <w:trPr>
          <w:cantSplit/>
          <w:trHeight w:hRule="exact" w:val="102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08F1E3B8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9BCCC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CA55D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大河原　毅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0D706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/>
                <w:spacing w:val="2"/>
                <w:szCs w:val="20"/>
              </w:rPr>
              <w:t>埼玉県さいたま市三橋４－１３５</w:t>
            </w: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―</w:t>
            </w:r>
            <w:r w:rsidRPr="00145C40">
              <w:rPr>
                <w:rFonts w:ascii="明朝体" w:eastAsia="明朝体" w:hAnsi="Century" w:cs="Times New Roman"/>
                <w:spacing w:val="2"/>
                <w:szCs w:val="20"/>
              </w:rPr>
              <w:t>３ジュネスベルＧ２０５</w:t>
            </w:r>
          </w:p>
          <w:p w14:paraId="0B35CCC9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090－3909－3367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D2526" w14:textId="77777777" w:rsidR="002C6C14" w:rsidRPr="002C6C14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令和3年4月1日</w:t>
            </w:r>
          </w:p>
          <w:p w14:paraId="0F489D94" w14:textId="70F7064F" w:rsidR="00145C40" w:rsidRPr="00145C40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～令和4年3月31日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42B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622B48AB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FBC7C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350A0CEA" w14:textId="77777777" w:rsidTr="009E430E">
        <w:trPr>
          <w:cantSplit/>
          <w:trHeight w:hRule="exact" w:val="99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6C15C251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C7D43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/>
                <w:spacing w:val="2"/>
                <w:szCs w:val="20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E331A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/>
                <w:spacing w:val="2"/>
                <w:szCs w:val="20"/>
              </w:rPr>
              <w:t>椙山　正幸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B5C63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/>
                <w:spacing w:val="2"/>
                <w:szCs w:val="20"/>
              </w:rPr>
              <w:t>長野県飯田市時又４８５</w:t>
            </w:r>
          </w:p>
          <w:p w14:paraId="07842A0B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090－2140－3317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9C01F" w14:textId="77777777" w:rsidR="002C6C14" w:rsidRPr="002C6C14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令和3年4月1日</w:t>
            </w:r>
          </w:p>
          <w:p w14:paraId="620A0ED7" w14:textId="042C5702" w:rsidR="00145C40" w:rsidRPr="00145C40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～令和4年3月31日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D3A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06819BDC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50CD5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19652044" w14:textId="77777777" w:rsidTr="009E430E">
        <w:trPr>
          <w:cantSplit/>
          <w:trHeight w:hRule="exact" w:val="98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5D9E3610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E17A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/>
                <w:spacing w:val="2"/>
                <w:szCs w:val="20"/>
              </w:rPr>
              <w:t>監事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2BABE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/>
                <w:spacing w:val="2"/>
                <w:szCs w:val="20"/>
              </w:rPr>
              <w:t>吉田　毅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2F86A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/>
                <w:spacing w:val="2"/>
                <w:szCs w:val="20"/>
              </w:rPr>
              <w:t>東京都豊島区南大塚３－１－１２－４０６</w:t>
            </w:r>
          </w:p>
          <w:p w14:paraId="0FF10235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>090－3213－5188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C399E" w14:textId="77777777" w:rsidR="002C6C14" w:rsidRPr="002C6C14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>令和3年4月1日</w:t>
            </w:r>
          </w:p>
          <w:p w14:paraId="727000B5" w14:textId="232B0BD6" w:rsidR="00145C40" w:rsidRPr="00145C40" w:rsidRDefault="002C6C14" w:rsidP="002C6C14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C6C14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～令和4年3月31日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F52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74D0A875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B9162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208CF85E" w14:textId="77777777" w:rsidTr="009E430E">
        <w:trPr>
          <w:cantSplit/>
          <w:trHeight w:hRule="exact" w:val="96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57938501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248F6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5D7CA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432BC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AFB50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67A7FB8F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270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3D80A555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39522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3A0134BC" w14:textId="77777777" w:rsidTr="009E430E">
        <w:trPr>
          <w:cantSplit/>
          <w:trHeight w:hRule="exact" w:val="96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5B20FEC5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AB67E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BAF8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C829A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B24DC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5EA200BC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CF5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  年　月　日</w:t>
            </w:r>
          </w:p>
          <w:p w14:paraId="7814D29D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45C40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 ～　年　月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0D967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4C26F347" w14:textId="77777777" w:rsidTr="009E430E">
        <w:trPr>
          <w:cantSplit/>
          <w:trHeight w:hRule="exact" w:val="12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14:paraId="5B50F4D9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</w:tcBorders>
          </w:tcPr>
          <w:p w14:paraId="4BCE1FE5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14:paraId="3DAA5FB8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145C40" w:rsidRPr="00145C40" w14:paraId="4B1FCB07" w14:textId="77777777" w:rsidTr="009E430E">
        <w:trPr>
          <w:trHeight w:val="393"/>
        </w:trPr>
        <w:tc>
          <w:tcPr>
            <w:tcW w:w="100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80B" w14:textId="77777777" w:rsidR="00145C40" w:rsidRPr="00145C40" w:rsidRDefault="00145C40" w:rsidP="00145C40">
            <w:pPr>
              <w:autoSpaceDE w:val="0"/>
              <w:autoSpaceDN w:val="0"/>
              <w:spacing w:line="255" w:lineRule="atLeast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</w:tbl>
    <w:p w14:paraId="1DBCABC1" w14:textId="77777777" w:rsidR="00387D10" w:rsidRPr="00145C40" w:rsidRDefault="00387D10"/>
    <w:sectPr w:rsidR="00387D10" w:rsidRPr="00145C40" w:rsidSect="00145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40"/>
    <w:rsid w:val="000614B3"/>
    <w:rsid w:val="00145C40"/>
    <w:rsid w:val="002C6C14"/>
    <w:rsid w:val="00387D10"/>
    <w:rsid w:val="00444F61"/>
    <w:rsid w:val="00483AEB"/>
    <w:rsid w:val="00E4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AE986"/>
  <w15:chartTrackingRefBased/>
  <w15:docId w15:val="{4BC94874-EAA4-4104-848A-EBFF1045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C1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dzb22267@nifty.com</dc:creator>
  <cp:keywords/>
  <dc:description/>
  <cp:lastModifiedBy>watanabe hiroyuki</cp:lastModifiedBy>
  <cp:revision>11</cp:revision>
  <cp:lastPrinted>2019-05-20T21:21:00Z</cp:lastPrinted>
  <dcterms:created xsi:type="dcterms:W3CDTF">2018-04-26T01:56:00Z</dcterms:created>
  <dcterms:modified xsi:type="dcterms:W3CDTF">2021-06-12T05:43:00Z</dcterms:modified>
</cp:coreProperties>
</file>