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3402"/>
        <w:gridCol w:w="4496"/>
      </w:tblGrid>
      <w:tr w:rsidR="00453B90" w14:paraId="3E86C01E" w14:textId="77777777" w:rsidTr="007D5EAD">
        <w:trPr>
          <w:trHeight w:hRule="exact" w:val="567"/>
        </w:trPr>
        <w:tc>
          <w:tcPr>
            <w:tcW w:w="9736" w:type="dxa"/>
            <w:gridSpan w:val="4"/>
            <w:vAlign w:val="center"/>
          </w:tcPr>
          <w:p w14:paraId="71720716" w14:textId="2CAE8BA4" w:rsidR="00453B90" w:rsidRPr="00F02961" w:rsidRDefault="005D42D8" w:rsidP="00453B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コミュニティケア街ねっと</w:t>
            </w:r>
            <w:r w:rsidR="00453B90" w:rsidRPr="007D5EAD">
              <w:rPr>
                <w:rFonts w:ascii="ＭＳ Ｐゴシック" w:eastAsia="ＭＳ Ｐゴシック" w:hAnsi="ＭＳ Ｐゴシック" w:hint="eastAsia"/>
                <w:sz w:val="28"/>
              </w:rPr>
              <w:t xml:space="preserve">　会員申込書</w:t>
            </w:r>
          </w:p>
        </w:tc>
      </w:tr>
      <w:tr w:rsidR="00453B90" w14:paraId="139A6B05" w14:textId="77777777" w:rsidTr="002D00C3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14:paraId="528512BE" w14:textId="77777777" w:rsidR="00453B90" w:rsidRPr="00F02961" w:rsidRDefault="00453B90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申 込 日</w:t>
            </w:r>
          </w:p>
        </w:tc>
        <w:tc>
          <w:tcPr>
            <w:tcW w:w="7898" w:type="dxa"/>
            <w:gridSpan w:val="2"/>
            <w:vAlign w:val="center"/>
          </w:tcPr>
          <w:p w14:paraId="562CE6AD" w14:textId="77777777" w:rsidR="00453B90" w:rsidRPr="00F02961" w:rsidRDefault="00453B9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2D00C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</w:t>
            </w:r>
            <w:r w:rsidR="002D00C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2D00C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</w:tc>
      </w:tr>
      <w:tr w:rsidR="00453B90" w14:paraId="2E3FBF77" w14:textId="77777777" w:rsidTr="002D00C3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14:paraId="26084F12" w14:textId="77777777" w:rsidR="00453B90" w:rsidRPr="00F02961" w:rsidRDefault="002D00C3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2D00C3" w:rsidRPr="002D00C3">
                    <w:rPr>
                      <w:rFonts w:ascii="ＭＳ Ｐゴシック" w:eastAsia="ＭＳ Ｐゴシック" w:hAnsi="ＭＳ Ｐゴシック"/>
                      <w:sz w:val="10"/>
                    </w:rPr>
                    <w:t>よみがな</w:t>
                  </w:r>
                </w:rt>
                <w:rubyBase>
                  <w:r w:rsidR="002D00C3">
                    <w:rPr>
                      <w:rFonts w:ascii="ＭＳ Ｐゴシック" w:eastAsia="ＭＳ Ｐゴシック" w:hAnsi="ＭＳ Ｐゴシック"/>
                    </w:rPr>
                    <w:t>氏　　　名</w:t>
                  </w:r>
                </w:rubyBase>
              </w:ruby>
            </w:r>
          </w:p>
        </w:tc>
        <w:tc>
          <w:tcPr>
            <w:tcW w:w="7898" w:type="dxa"/>
            <w:gridSpan w:val="2"/>
            <w:vAlign w:val="center"/>
          </w:tcPr>
          <w:p w14:paraId="27CE3E7B" w14:textId="77777777" w:rsidR="00453B90" w:rsidRPr="00F02961" w:rsidRDefault="00453B9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3B90" w14:paraId="7DFABAED" w14:textId="77777777" w:rsidTr="002D00C3">
        <w:trPr>
          <w:trHeight w:hRule="exact" w:val="871"/>
        </w:trPr>
        <w:tc>
          <w:tcPr>
            <w:tcW w:w="1838" w:type="dxa"/>
            <w:gridSpan w:val="2"/>
            <w:vAlign w:val="center"/>
          </w:tcPr>
          <w:p w14:paraId="5EA0F658" w14:textId="77777777" w:rsidR="00453B90" w:rsidRPr="00F02961" w:rsidRDefault="00453B90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住    所</w:t>
            </w:r>
          </w:p>
        </w:tc>
        <w:tc>
          <w:tcPr>
            <w:tcW w:w="7898" w:type="dxa"/>
            <w:gridSpan w:val="2"/>
            <w:vAlign w:val="center"/>
          </w:tcPr>
          <w:p w14:paraId="60177E0F" w14:textId="77777777" w:rsidR="00453B90" w:rsidRDefault="002D00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004BFB77" w14:textId="77777777" w:rsidR="002D00C3" w:rsidRPr="00F02961" w:rsidRDefault="002D00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3B90" w14:paraId="21C379E6" w14:textId="77777777" w:rsidTr="002D00C3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14:paraId="16E206DE" w14:textId="77777777" w:rsidR="00453B90" w:rsidRPr="00F02961" w:rsidRDefault="00453B90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898" w:type="dxa"/>
            <w:gridSpan w:val="2"/>
            <w:vAlign w:val="center"/>
          </w:tcPr>
          <w:p w14:paraId="782E42BE" w14:textId="77777777" w:rsidR="00453B90" w:rsidRPr="00F02961" w:rsidRDefault="002D00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（　　　　　　　　　　　　）</w:t>
            </w:r>
          </w:p>
        </w:tc>
      </w:tr>
      <w:tr w:rsidR="00453B90" w14:paraId="0759ADC8" w14:textId="77777777" w:rsidTr="002D00C3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14:paraId="63281E3B" w14:textId="77777777" w:rsidR="00453B90" w:rsidRPr="00F02961" w:rsidRDefault="00453B90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F</w:t>
            </w:r>
            <w:r w:rsidR="002D00C3">
              <w:rPr>
                <w:rFonts w:ascii="ＭＳ Ｐゴシック" w:eastAsia="ＭＳ Ｐゴシック" w:hAnsi="ＭＳ Ｐゴシック" w:hint="eastAsia"/>
              </w:rPr>
              <w:t>AX</w:t>
            </w:r>
            <w:r w:rsidRPr="00F02961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898" w:type="dxa"/>
            <w:gridSpan w:val="2"/>
            <w:vAlign w:val="center"/>
          </w:tcPr>
          <w:p w14:paraId="151CA7AF" w14:textId="77777777" w:rsidR="00453B90" w:rsidRPr="00F02961" w:rsidRDefault="002D00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（　　　　　　　　　　　　）</w:t>
            </w:r>
          </w:p>
        </w:tc>
      </w:tr>
      <w:tr w:rsidR="00453B90" w14:paraId="24E136A9" w14:textId="77777777" w:rsidTr="002D00C3">
        <w:trPr>
          <w:trHeight w:hRule="exact" w:val="56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166C96E5" w14:textId="77777777" w:rsidR="00453B90" w:rsidRPr="00F02961" w:rsidRDefault="00453B90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7898" w:type="dxa"/>
            <w:gridSpan w:val="2"/>
            <w:tcBorders>
              <w:bottom w:val="single" w:sz="4" w:space="0" w:color="auto"/>
            </w:tcBorders>
            <w:vAlign w:val="center"/>
          </w:tcPr>
          <w:p w14:paraId="5EE57C5F" w14:textId="77777777" w:rsidR="00453B90" w:rsidRPr="00F02961" w:rsidRDefault="002D00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（　　　　　　　　　　　　）</w:t>
            </w:r>
          </w:p>
        </w:tc>
      </w:tr>
      <w:tr w:rsidR="00453B90" w14:paraId="77601E4E" w14:textId="77777777" w:rsidTr="002D00C3">
        <w:trPr>
          <w:trHeight w:hRule="exact" w:val="567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14:paraId="6EFAA551" w14:textId="77777777" w:rsidR="00453B90" w:rsidRPr="00F02961" w:rsidRDefault="00453B90" w:rsidP="00453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98" w:type="dxa"/>
            <w:gridSpan w:val="2"/>
            <w:tcBorders>
              <w:bottom w:val="double" w:sz="4" w:space="0" w:color="auto"/>
            </w:tcBorders>
            <w:vAlign w:val="center"/>
          </w:tcPr>
          <w:p w14:paraId="20A50FE9" w14:textId="77777777" w:rsidR="00453B90" w:rsidRPr="00F02961" w:rsidRDefault="00453B9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3B90" w14:paraId="2E6FAE1F" w14:textId="77777777" w:rsidTr="002D00C3">
        <w:trPr>
          <w:trHeight w:hRule="exact" w:val="567"/>
        </w:trPr>
        <w:tc>
          <w:tcPr>
            <w:tcW w:w="9736" w:type="dxa"/>
            <w:gridSpan w:val="4"/>
            <w:tcBorders>
              <w:top w:val="double" w:sz="4" w:space="0" w:color="auto"/>
            </w:tcBorders>
            <w:vAlign w:val="center"/>
          </w:tcPr>
          <w:p w14:paraId="3D778D2C" w14:textId="77777777" w:rsidR="00453B90" w:rsidRPr="00052C47" w:rsidRDefault="00453B90" w:rsidP="00052C47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052C47">
              <w:rPr>
                <w:rFonts w:ascii="ＭＳ Ｐゴシック" w:eastAsia="ＭＳ Ｐゴシック" w:hAnsi="ＭＳ Ｐゴシック" w:hint="eastAsia"/>
                <w:sz w:val="22"/>
              </w:rPr>
              <w:t xml:space="preserve">(     </w:t>
            </w:r>
            <w:r w:rsidR="00052C47" w:rsidRPr="00052C47">
              <w:rPr>
                <w:rFonts w:ascii="ＭＳ Ｐゴシック" w:eastAsia="ＭＳ Ｐゴシック" w:hAnsi="ＭＳ Ｐゴシック" w:hint="eastAsia"/>
                <w:sz w:val="22"/>
              </w:rPr>
              <w:t xml:space="preserve">)　</w:t>
            </w:r>
            <w:r w:rsidRPr="00052C47">
              <w:rPr>
                <w:rFonts w:ascii="ＭＳ Ｐゴシック" w:eastAsia="ＭＳ Ｐゴシック" w:hAnsi="ＭＳ Ｐゴシック" w:hint="eastAsia"/>
                <w:sz w:val="22"/>
              </w:rPr>
              <w:t>内に加入口数を記入してください。</w:t>
            </w:r>
            <w:r w:rsidR="00F02961" w:rsidRPr="00052C4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453B90" w14:paraId="26BEAE32" w14:textId="77777777" w:rsidTr="007D5EAD">
        <w:trPr>
          <w:trHeight w:hRule="exact" w:val="567"/>
        </w:trPr>
        <w:tc>
          <w:tcPr>
            <w:tcW w:w="1129" w:type="dxa"/>
            <w:vAlign w:val="center"/>
          </w:tcPr>
          <w:p w14:paraId="0D77ACA3" w14:textId="77777777" w:rsidR="00453B90" w:rsidRPr="00F02961" w:rsidRDefault="00453B90">
            <w:pPr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会員種別</w:t>
            </w:r>
          </w:p>
        </w:tc>
        <w:tc>
          <w:tcPr>
            <w:tcW w:w="4111" w:type="dxa"/>
            <w:gridSpan w:val="2"/>
            <w:vAlign w:val="center"/>
          </w:tcPr>
          <w:p w14:paraId="4326A6BB" w14:textId="77777777" w:rsidR="00453B90" w:rsidRPr="00F02961" w:rsidRDefault="00453B90" w:rsidP="007D5E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>個人で加入</w:t>
            </w:r>
          </w:p>
        </w:tc>
        <w:tc>
          <w:tcPr>
            <w:tcW w:w="4496" w:type="dxa"/>
            <w:vAlign w:val="center"/>
          </w:tcPr>
          <w:p w14:paraId="3CD732A5" w14:textId="77777777" w:rsidR="00453B90" w:rsidRPr="00F02961" w:rsidRDefault="00453B90" w:rsidP="007D5E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>団体で加入</w:t>
            </w:r>
          </w:p>
        </w:tc>
      </w:tr>
      <w:tr w:rsidR="00453B90" w:rsidRPr="007D5EAD" w14:paraId="7ABC9A2C" w14:textId="77777777" w:rsidTr="002D00C3">
        <w:trPr>
          <w:trHeight w:hRule="exact"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C2D8E39" w14:textId="77777777" w:rsidR="00453B90" w:rsidRPr="00F02961" w:rsidRDefault="00453B90">
            <w:pPr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賛助会員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7AB62DA5" w14:textId="77777777" w:rsidR="00453B90" w:rsidRPr="00F02961" w:rsidRDefault="00453B90" w:rsidP="007D5E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>1口</w:t>
            </w:r>
            <w:r w:rsidR="005C793A">
              <w:rPr>
                <w:rFonts w:ascii="ＭＳ Ｐゴシック" w:eastAsia="ＭＳ Ｐゴシック" w:hAnsi="ＭＳ Ｐゴシック" w:hint="eastAsia"/>
                <w:sz w:val="24"/>
              </w:rPr>
              <w:t>3,000</w:t>
            </w: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 w:rsidR="00F02961" w:rsidRPr="007D5EAD"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>年　　（　　　　）口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3A020668" w14:textId="77777777" w:rsidR="00453B90" w:rsidRPr="007D5EAD" w:rsidRDefault="00F02961" w:rsidP="007D5EA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>1口</w:t>
            </w:r>
            <w:r w:rsidRPr="007D5EAD">
              <w:rPr>
                <w:rFonts w:ascii="ＭＳ Ｐゴシック" w:eastAsia="ＭＳ Ｐゴシック" w:hAnsi="ＭＳ Ｐゴシック" w:cs="ＭＳ 明朝" w:hint="eastAsia"/>
                <w:sz w:val="24"/>
              </w:rPr>
              <w:t>10,000</w:t>
            </w: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 xml:space="preserve">円／年　　（　　　</w:t>
            </w:r>
            <w:r w:rsidR="007D5EA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 xml:space="preserve">　）口</w:t>
            </w:r>
          </w:p>
        </w:tc>
      </w:tr>
      <w:tr w:rsidR="00453B90" w14:paraId="72354388" w14:textId="77777777" w:rsidTr="002D00C3">
        <w:trPr>
          <w:trHeight w:hRule="exact" w:val="567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30737462" w14:textId="77777777" w:rsidR="00453B90" w:rsidRPr="00F02961" w:rsidRDefault="00453B90">
            <w:pPr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正会員※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5844AABE" w14:textId="77777777" w:rsidR="00453B90" w:rsidRPr="00F02961" w:rsidRDefault="00F02961" w:rsidP="007D5E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5C793A">
              <w:rPr>
                <w:rFonts w:ascii="ＭＳ Ｐゴシック" w:eastAsia="ＭＳ Ｐゴシック" w:hAnsi="ＭＳ Ｐゴシック" w:hint="eastAsia"/>
                <w:sz w:val="24"/>
              </w:rPr>
              <w:t>口3,000</w:t>
            </w:r>
            <w:r w:rsidRPr="007D5EAD">
              <w:rPr>
                <w:rFonts w:ascii="ＭＳ Ｐゴシック" w:eastAsia="ＭＳ Ｐゴシック" w:hAnsi="ＭＳ Ｐゴシック" w:hint="eastAsia"/>
                <w:sz w:val="24"/>
              </w:rPr>
              <w:t>円／年　　（　　　　）口</w:t>
            </w:r>
          </w:p>
        </w:tc>
        <w:tc>
          <w:tcPr>
            <w:tcW w:w="4496" w:type="dxa"/>
            <w:tcBorders>
              <w:bottom w:val="single" w:sz="12" w:space="0" w:color="auto"/>
              <w:tr2bl w:val="single" w:sz="4" w:space="0" w:color="auto"/>
            </w:tcBorders>
          </w:tcPr>
          <w:p w14:paraId="5D571E60" w14:textId="77777777" w:rsidR="00453B90" w:rsidRPr="00F02961" w:rsidRDefault="00453B90" w:rsidP="007D5E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2961" w14:paraId="623015AB" w14:textId="77777777" w:rsidTr="002D00C3">
        <w:trPr>
          <w:trHeight w:hRule="exact" w:val="574"/>
        </w:trPr>
        <w:tc>
          <w:tcPr>
            <w:tcW w:w="973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6C9F83" w14:textId="77777777" w:rsidR="00F02961" w:rsidRPr="00F02961" w:rsidRDefault="00F02961" w:rsidP="007D5E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>※総会の議決権を希望される方は正会員を選択してください。（ただし、寄付金扱いにはなりません。）</w:t>
            </w:r>
          </w:p>
        </w:tc>
      </w:tr>
      <w:tr w:rsidR="00F02961" w14:paraId="59E1291D" w14:textId="77777777" w:rsidTr="007D5EAD">
        <w:trPr>
          <w:trHeight w:hRule="exact" w:val="567"/>
        </w:trPr>
        <w:tc>
          <w:tcPr>
            <w:tcW w:w="1129" w:type="dxa"/>
            <w:vMerge w:val="restart"/>
            <w:vAlign w:val="center"/>
          </w:tcPr>
          <w:p w14:paraId="69BC19FC" w14:textId="77777777" w:rsidR="00F02961" w:rsidRPr="00F02961" w:rsidRDefault="00F02961" w:rsidP="00F02961">
            <w:pPr>
              <w:rPr>
                <w:rFonts w:ascii="ＭＳ Ｐゴシック" w:eastAsia="ＭＳ Ｐゴシック" w:hAnsi="ＭＳ Ｐゴシック"/>
              </w:rPr>
            </w:pPr>
            <w:r w:rsidRPr="00F02961">
              <w:rPr>
                <w:rFonts w:ascii="ＭＳ Ｐゴシック" w:eastAsia="ＭＳ Ｐゴシック" w:hAnsi="ＭＳ Ｐゴシック" w:hint="eastAsia"/>
              </w:rPr>
              <w:t>支払方法</w:t>
            </w:r>
          </w:p>
          <w:p w14:paraId="703DCE2F" w14:textId="77777777" w:rsidR="00F02961" w:rsidRDefault="00F02961" w:rsidP="007D5EAD">
            <w:pPr>
              <w:jc w:val="center"/>
            </w:pPr>
            <w:r w:rsidRPr="007D5EAD">
              <w:rPr>
                <w:rFonts w:ascii="ＭＳ Ｐゴシック" w:eastAsia="ＭＳ Ｐゴシック" w:hAnsi="ＭＳ Ｐゴシック" w:hint="eastAsia"/>
                <w:sz w:val="20"/>
              </w:rPr>
              <w:t>(　)に〇</w:t>
            </w:r>
          </w:p>
        </w:tc>
        <w:tc>
          <w:tcPr>
            <w:tcW w:w="8607" w:type="dxa"/>
            <w:gridSpan w:val="3"/>
            <w:vAlign w:val="center"/>
          </w:tcPr>
          <w:p w14:paraId="0E1BC1A9" w14:textId="77777777" w:rsidR="00F02961" w:rsidRPr="00F02961" w:rsidRDefault="00F02961" w:rsidP="002D00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( </w:t>
            </w:r>
            <w:r w:rsidR="007D5EA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　) ①現金一括払い</w:t>
            </w:r>
          </w:p>
        </w:tc>
      </w:tr>
      <w:tr w:rsidR="00F02961" w14:paraId="67441526" w14:textId="77777777" w:rsidTr="007D5EAD">
        <w:trPr>
          <w:trHeight w:hRule="exact" w:val="567"/>
        </w:trPr>
        <w:tc>
          <w:tcPr>
            <w:tcW w:w="1129" w:type="dxa"/>
            <w:vMerge/>
          </w:tcPr>
          <w:p w14:paraId="2DF32AA2" w14:textId="77777777" w:rsidR="00F02961" w:rsidRDefault="00F02961" w:rsidP="00F02961"/>
        </w:tc>
        <w:tc>
          <w:tcPr>
            <w:tcW w:w="8607" w:type="dxa"/>
            <w:gridSpan w:val="3"/>
            <w:vAlign w:val="center"/>
          </w:tcPr>
          <w:p w14:paraId="64B74E4F" w14:textId="228B6FC9" w:rsidR="00F02961" w:rsidRPr="00F02961" w:rsidRDefault="00F02961" w:rsidP="002D00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( </w:t>
            </w:r>
            <w:r w:rsidR="007D5EA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02961">
              <w:rPr>
                <w:rFonts w:ascii="ＭＳ Ｐゴシック" w:eastAsia="ＭＳ Ｐゴシック" w:hAnsi="ＭＳ Ｐゴシック" w:hint="eastAsia"/>
                <w:sz w:val="22"/>
              </w:rPr>
              <w:t xml:space="preserve">　) ②銀行口座引き落し（9月一括）</w:t>
            </w:r>
            <w:r w:rsidR="00F812F3" w:rsidRPr="00B7162D">
              <w:rPr>
                <w:rFonts w:ascii="ＭＳ Ｐゴシック" w:eastAsia="ＭＳ Ｐゴシック" w:hAnsi="ＭＳ Ｐゴシック" w:hint="eastAsia"/>
                <w:kern w:val="0"/>
              </w:rPr>
              <w:t>※銀行口座</w:t>
            </w:r>
            <w:r w:rsidR="00AC5135">
              <w:rPr>
                <w:rFonts w:ascii="ＭＳ Ｐゴシック" w:eastAsia="ＭＳ Ｐゴシック" w:hAnsi="ＭＳ Ｐゴシック" w:hint="eastAsia"/>
                <w:kern w:val="0"/>
              </w:rPr>
              <w:t>振替依頼書</w:t>
            </w:r>
            <w:r w:rsidR="00F812F3" w:rsidRPr="00B7162D">
              <w:rPr>
                <w:rFonts w:ascii="ＭＳ Ｐゴシック" w:eastAsia="ＭＳ Ｐゴシック" w:hAnsi="ＭＳ Ｐゴシック" w:hint="eastAsia"/>
                <w:kern w:val="0"/>
              </w:rPr>
              <w:t>を後日郵送いたします。</w:t>
            </w:r>
          </w:p>
        </w:tc>
      </w:tr>
      <w:tr w:rsidR="00F02961" w14:paraId="5E7C43D5" w14:textId="77777777" w:rsidTr="007D5EAD">
        <w:trPr>
          <w:trHeight w:hRule="exact" w:val="567"/>
        </w:trPr>
        <w:tc>
          <w:tcPr>
            <w:tcW w:w="1129" w:type="dxa"/>
            <w:vMerge/>
          </w:tcPr>
          <w:p w14:paraId="39EC3496" w14:textId="77777777" w:rsidR="00F02961" w:rsidRDefault="00F02961" w:rsidP="00F02961"/>
        </w:tc>
        <w:tc>
          <w:tcPr>
            <w:tcW w:w="8607" w:type="dxa"/>
            <w:gridSpan w:val="3"/>
            <w:vAlign w:val="center"/>
          </w:tcPr>
          <w:p w14:paraId="35AA39E8" w14:textId="77777777" w:rsidR="00F02961" w:rsidRPr="00F02961" w:rsidRDefault="00F02961" w:rsidP="002D00C3">
            <w:pPr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( </w:t>
            </w:r>
            <w:r w:rsidR="007D5E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) ③郵便局一括払込み</w:t>
            </w:r>
          </w:p>
        </w:tc>
      </w:tr>
      <w:tr w:rsidR="00F02961" w14:paraId="5C7A04BB" w14:textId="77777777" w:rsidTr="002D00C3">
        <w:trPr>
          <w:trHeight w:hRule="exact" w:val="850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0433850" w14:textId="77777777" w:rsidR="00F02961" w:rsidRDefault="00F02961" w:rsidP="00F02961"/>
        </w:tc>
        <w:tc>
          <w:tcPr>
            <w:tcW w:w="8607" w:type="dxa"/>
            <w:gridSpan w:val="3"/>
            <w:tcBorders>
              <w:bottom w:val="single" w:sz="12" w:space="0" w:color="auto"/>
            </w:tcBorders>
            <w:vAlign w:val="center"/>
          </w:tcPr>
          <w:p w14:paraId="0DD45186" w14:textId="76083B25" w:rsidR="002D00C3" w:rsidRDefault="00F02961" w:rsidP="002D00C3">
            <w:pPr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(　</w:t>
            </w:r>
            <w:r w:rsidR="007D5E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) ④生活クラブ生協千葉組合員の方は共同購入代金に毎月</w:t>
            </w:r>
            <w:r w:rsidR="008E166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25</w:t>
            </w:r>
            <w:r w:rsidR="005C79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  <w:r w:rsidRPr="00F0296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×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口数を</w:t>
            </w:r>
          </w:p>
          <w:p w14:paraId="254829D8" w14:textId="77777777" w:rsidR="00F02961" w:rsidRPr="002D00C3" w:rsidRDefault="00F02961" w:rsidP="002D00C3">
            <w:pPr>
              <w:ind w:firstLineChars="500" w:firstLine="110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合算し</w:t>
            </w:r>
            <w:r w:rsidR="002D00C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、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引落すことができます。</w:t>
            </w:r>
            <w:r w:rsidRPr="00F0296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〔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組合員コード：　　</w:t>
            </w:r>
            <w:r w:rsidRPr="00F0296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7D5E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</w:t>
            </w:r>
            <w:r w:rsidRPr="00F0296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〕</w:t>
            </w:r>
          </w:p>
        </w:tc>
      </w:tr>
      <w:tr w:rsidR="00F02961" w14:paraId="381236C4" w14:textId="77777777" w:rsidTr="002D00C3">
        <w:trPr>
          <w:trHeight w:hRule="exact" w:val="567"/>
        </w:trPr>
        <w:tc>
          <w:tcPr>
            <w:tcW w:w="9736" w:type="dxa"/>
            <w:gridSpan w:val="4"/>
            <w:tcBorders>
              <w:top w:val="single" w:sz="12" w:space="0" w:color="auto"/>
            </w:tcBorders>
            <w:vAlign w:val="center"/>
          </w:tcPr>
          <w:p w14:paraId="50145BCA" w14:textId="77777777" w:rsidR="00F02961" w:rsidRPr="00F02961" w:rsidRDefault="00F02961" w:rsidP="00F02961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有効期限</w:t>
            </w:r>
            <w:r w:rsidR="007D5E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： 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申込月から当年度末まで</w:t>
            </w:r>
            <w:r w:rsidR="007D5E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F029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（特に申出がない限り、次年度自動更新となります）</w:t>
            </w:r>
          </w:p>
        </w:tc>
      </w:tr>
    </w:tbl>
    <w:p w14:paraId="2DCBC3A3" w14:textId="77777777" w:rsidR="00415664" w:rsidRDefault="004156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F02961" w14:paraId="417026DA" w14:textId="77777777" w:rsidTr="00052C47">
        <w:trPr>
          <w:trHeight w:val="883"/>
        </w:trPr>
        <w:tc>
          <w:tcPr>
            <w:tcW w:w="2689" w:type="dxa"/>
          </w:tcPr>
          <w:p w14:paraId="7D1D1429" w14:textId="77777777" w:rsidR="00F02961" w:rsidRPr="00052C47" w:rsidRDefault="00F02961" w:rsidP="007D5EAD">
            <w:pPr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052C47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事務局記入欄</w:t>
            </w:r>
          </w:p>
          <w:p w14:paraId="5F9B61D4" w14:textId="77777777" w:rsidR="00F02961" w:rsidRPr="007D5EAD" w:rsidRDefault="00F02961" w:rsidP="007D5E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5EAD">
              <w:rPr>
                <w:rFonts w:ascii="ＭＳ Ｐゴシック" w:eastAsia="ＭＳ Ｐゴシック" w:hAnsi="ＭＳ Ｐゴシック" w:hint="eastAsia"/>
              </w:rPr>
              <w:t>担当者</w:t>
            </w:r>
            <w:r w:rsidR="007D5E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D5EAD"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7047" w:type="dxa"/>
          </w:tcPr>
          <w:p w14:paraId="6704E272" w14:textId="77777777" w:rsidR="00F02961" w:rsidRPr="00EB63F0" w:rsidRDefault="00F02961" w:rsidP="00F029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63F0">
              <w:rPr>
                <w:rFonts w:ascii="ＭＳ Ｐゴシック" w:eastAsia="ＭＳ Ｐゴシック" w:hAnsi="ＭＳ Ｐゴシック" w:hint="eastAsia"/>
                <w:szCs w:val="21"/>
              </w:rPr>
              <w:t>加入由来</w:t>
            </w:r>
          </w:p>
        </w:tc>
      </w:tr>
    </w:tbl>
    <w:p w14:paraId="068F4135" w14:textId="77777777" w:rsidR="002D00C3" w:rsidRDefault="002D00C3" w:rsidP="002D00C3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14:paraId="40C530B9" w14:textId="2A5F34C4" w:rsidR="00F02961" w:rsidRPr="007D5EAD" w:rsidRDefault="00F02961" w:rsidP="00F02961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7D5EAD">
        <w:rPr>
          <w:rFonts w:ascii="ＭＳ Ｐゴシック" w:eastAsia="ＭＳ Ｐゴシック" w:hAnsi="ＭＳ Ｐゴシック" w:hint="eastAsia"/>
          <w:sz w:val="20"/>
        </w:rPr>
        <w:t>※頂いた個人情報は</w:t>
      </w:r>
      <w:r w:rsidR="005D42D8">
        <w:rPr>
          <w:rFonts w:ascii="ＭＳ Ｐゴシック" w:eastAsia="ＭＳ Ｐゴシック" w:hAnsi="ＭＳ Ｐゴシック" w:hint="eastAsia"/>
          <w:sz w:val="20"/>
        </w:rPr>
        <w:t>、</w:t>
      </w:r>
      <w:bookmarkStart w:id="0" w:name="_GoBack"/>
      <w:bookmarkEnd w:id="0"/>
      <w:r w:rsidR="005D42D8">
        <w:rPr>
          <w:rFonts w:ascii="ＭＳ Ｐゴシック" w:eastAsia="ＭＳ Ｐゴシック" w:hAnsi="ＭＳ Ｐゴシック" w:hint="eastAsia"/>
          <w:sz w:val="20"/>
        </w:rPr>
        <w:t>コミュニティケア街ねっと</w:t>
      </w:r>
      <w:r w:rsidRPr="007D5EAD">
        <w:rPr>
          <w:rFonts w:ascii="ＭＳ Ｐゴシック" w:eastAsia="ＭＳ Ｐゴシック" w:hAnsi="ＭＳ Ｐゴシック" w:hint="eastAsia"/>
          <w:sz w:val="20"/>
        </w:rPr>
        <w:t>の活動目的以外には使用いたしません。</w:t>
      </w:r>
      <w:r w:rsidRPr="007D5EA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67EAF1F6" w14:textId="77777777" w:rsidR="00F02961" w:rsidRPr="00CD6521" w:rsidRDefault="00F02961" w:rsidP="002D00C3">
      <w:pPr>
        <w:spacing w:line="180" w:lineRule="exact"/>
        <w:ind w:right="399" w:firstLineChars="1200" w:firstLine="2400"/>
        <w:jc w:val="right"/>
        <w:rPr>
          <w:rFonts w:ascii="ＭＳ Ｐゴシック" w:eastAsia="ＭＳ Ｐゴシック" w:hAnsi="ＭＳ Ｐゴシック"/>
          <w:sz w:val="20"/>
        </w:rPr>
      </w:pPr>
    </w:p>
    <w:p w14:paraId="3B515285" w14:textId="03CB53EC" w:rsidR="00F02961" w:rsidRDefault="00F02961" w:rsidP="002D00C3">
      <w:pPr>
        <w:spacing w:line="300" w:lineRule="exact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 w:rsidRPr="00F02961">
        <w:rPr>
          <w:rFonts w:ascii="ＭＳ Ｐゴシック" w:eastAsia="ＭＳ Ｐゴシック" w:hAnsi="ＭＳ Ｐゴシック" w:hint="eastAsia"/>
          <w:bdr w:val="single" w:sz="4" w:space="0" w:color="auto"/>
        </w:rPr>
        <w:t>20</w:t>
      </w:r>
      <w:r w:rsidR="005C793A">
        <w:rPr>
          <w:rFonts w:ascii="ＭＳ Ｐゴシック" w:eastAsia="ＭＳ Ｐゴシック" w:hAnsi="ＭＳ Ｐゴシック" w:hint="eastAsia"/>
          <w:bdr w:val="single" w:sz="4" w:space="0" w:color="auto"/>
        </w:rPr>
        <w:t>20</w:t>
      </w:r>
      <w:r w:rsidRPr="00F02961">
        <w:rPr>
          <w:rFonts w:ascii="ＭＳ Ｐゴシック" w:eastAsia="ＭＳ Ｐゴシック" w:hAnsi="ＭＳ Ｐゴシック" w:hint="eastAsia"/>
          <w:bdr w:val="single" w:sz="4" w:space="0" w:color="auto"/>
        </w:rPr>
        <w:t>年</w:t>
      </w:r>
      <w:r w:rsidR="005D42D8">
        <w:rPr>
          <w:rFonts w:ascii="ＭＳ Ｐゴシック" w:eastAsia="ＭＳ Ｐゴシック" w:hAnsi="ＭＳ Ｐゴシック" w:hint="eastAsia"/>
          <w:bdr w:val="single" w:sz="4" w:space="0" w:color="auto"/>
        </w:rPr>
        <w:t>4</w:t>
      </w:r>
      <w:r w:rsidRPr="00F02961">
        <w:rPr>
          <w:rFonts w:ascii="ＭＳ Ｐゴシック" w:eastAsia="ＭＳ Ｐゴシック" w:hAnsi="ＭＳ Ｐゴシック" w:hint="eastAsia"/>
          <w:bdr w:val="single" w:sz="4" w:space="0" w:color="auto"/>
        </w:rPr>
        <w:t>月1日改訂</w:t>
      </w:r>
    </w:p>
    <w:p w14:paraId="39D77E3A" w14:textId="77777777" w:rsidR="002D00C3" w:rsidRPr="002D00C3" w:rsidRDefault="002D00C3" w:rsidP="002D00C3">
      <w:pPr>
        <w:spacing w:line="140" w:lineRule="exact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14:paraId="1B123C9B" w14:textId="33160356" w:rsidR="00F02961" w:rsidRPr="007D5EAD" w:rsidRDefault="007D5EAD" w:rsidP="007D5EAD">
      <w:pPr>
        <w:ind w:firstLineChars="500" w:firstLine="120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＜あて先＞　</w:t>
      </w:r>
      <w:r w:rsidR="00F02961" w:rsidRPr="007D5EAD">
        <w:rPr>
          <w:rFonts w:ascii="ＭＳ Ｐゴシック" w:eastAsia="ＭＳ Ｐゴシック" w:hAnsi="ＭＳ Ｐゴシック" w:hint="eastAsia"/>
          <w:sz w:val="24"/>
          <w:szCs w:val="24"/>
        </w:rPr>
        <w:t xml:space="preserve">認定NPO法人 </w:t>
      </w:r>
      <w:r w:rsidR="005D42D8">
        <w:rPr>
          <w:rFonts w:ascii="ＭＳ Ｐゴシック" w:eastAsia="ＭＳ Ｐゴシック" w:hAnsi="ＭＳ Ｐゴシック" w:hint="eastAsia"/>
          <w:sz w:val="24"/>
          <w:szCs w:val="24"/>
        </w:rPr>
        <w:t>コミュニティケア街ねっと</w:t>
      </w:r>
    </w:p>
    <w:p w14:paraId="25ABCF5E" w14:textId="77777777" w:rsidR="00F02961" w:rsidRPr="007D5EAD" w:rsidRDefault="00F02961" w:rsidP="007D5EAD">
      <w:pPr>
        <w:ind w:right="800" w:firstLineChars="1100" w:firstLine="26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5EAD">
        <w:rPr>
          <w:rFonts w:ascii="ＭＳ Ｐゴシック" w:eastAsia="ＭＳ Ｐゴシック" w:hAnsi="ＭＳ Ｐゴシック" w:hint="eastAsia"/>
          <w:sz w:val="24"/>
          <w:szCs w:val="24"/>
        </w:rPr>
        <w:t>〒263-0051　千葉市稲毛区園生町1107-7</w:t>
      </w:r>
    </w:p>
    <w:p w14:paraId="4B3F0072" w14:textId="77777777" w:rsidR="00F02961" w:rsidRPr="00052C47" w:rsidRDefault="00F02961" w:rsidP="00052C47">
      <w:pPr>
        <w:spacing w:line="400" w:lineRule="exact"/>
        <w:ind w:right="800" w:firstLineChars="600" w:firstLine="1680"/>
        <w:jc w:val="left"/>
        <w:rPr>
          <w:rFonts w:ascii="ＭＳ Ｐゴシック" w:eastAsia="ＭＳ Ｐゴシック" w:hAnsi="ＭＳ Ｐゴシック"/>
          <w:sz w:val="28"/>
          <w:szCs w:val="26"/>
        </w:rPr>
      </w:pPr>
      <w:r w:rsidRPr="00052C47">
        <w:rPr>
          <w:rFonts w:ascii="ＭＳ Ｐゴシック" w:eastAsia="ＭＳ Ｐゴシック" w:hAnsi="ＭＳ Ｐゴシック" w:hint="eastAsia"/>
          <w:sz w:val="28"/>
          <w:szCs w:val="26"/>
        </w:rPr>
        <w:t>TEL　　043—290-8015　　／　　FAX　　043</w:t>
      </w:r>
      <w:r w:rsidR="007D5EAD" w:rsidRPr="00052C47">
        <w:rPr>
          <w:rFonts w:ascii="ＭＳ Ｐゴシック" w:eastAsia="ＭＳ Ｐゴシック" w:hAnsi="ＭＳ Ｐゴシック" w:hint="eastAsia"/>
          <w:sz w:val="28"/>
          <w:szCs w:val="26"/>
        </w:rPr>
        <w:t>-</w:t>
      </w:r>
      <w:r w:rsidRPr="00052C47">
        <w:rPr>
          <w:rFonts w:ascii="ＭＳ Ｐゴシック" w:eastAsia="ＭＳ Ｐゴシック" w:hAnsi="ＭＳ Ｐゴシック" w:hint="eastAsia"/>
          <w:sz w:val="28"/>
          <w:szCs w:val="26"/>
        </w:rPr>
        <w:t>290-8016</w:t>
      </w:r>
    </w:p>
    <w:sectPr w:rsidR="00F02961" w:rsidRPr="00052C47" w:rsidSect="00052C4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23DD" w14:textId="77777777" w:rsidR="001D4B1E" w:rsidRDefault="001D4B1E" w:rsidP="005C793A">
      <w:r>
        <w:separator/>
      </w:r>
    </w:p>
  </w:endnote>
  <w:endnote w:type="continuationSeparator" w:id="0">
    <w:p w14:paraId="45C6739A" w14:textId="77777777" w:rsidR="001D4B1E" w:rsidRDefault="001D4B1E" w:rsidP="005C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6172" w14:textId="77777777" w:rsidR="001D4B1E" w:rsidRDefault="001D4B1E" w:rsidP="005C793A">
      <w:r>
        <w:separator/>
      </w:r>
    </w:p>
  </w:footnote>
  <w:footnote w:type="continuationSeparator" w:id="0">
    <w:p w14:paraId="7D968336" w14:textId="77777777" w:rsidR="001D4B1E" w:rsidRDefault="001D4B1E" w:rsidP="005C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2D08"/>
    <w:multiLevelType w:val="hybridMultilevel"/>
    <w:tmpl w:val="F5349180"/>
    <w:lvl w:ilvl="0" w:tplc="706A1EB2">
      <w:start w:val="5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85"/>
    <w:rsid w:val="00052C47"/>
    <w:rsid w:val="000A6CEE"/>
    <w:rsid w:val="001D4B1E"/>
    <w:rsid w:val="001F4323"/>
    <w:rsid w:val="002D00C3"/>
    <w:rsid w:val="00334101"/>
    <w:rsid w:val="00415664"/>
    <w:rsid w:val="00450011"/>
    <w:rsid w:val="00453B90"/>
    <w:rsid w:val="005C793A"/>
    <w:rsid w:val="005D42D8"/>
    <w:rsid w:val="007C0D85"/>
    <w:rsid w:val="007D5EAD"/>
    <w:rsid w:val="008E166C"/>
    <w:rsid w:val="00AC5135"/>
    <w:rsid w:val="00B7162D"/>
    <w:rsid w:val="00F02961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7A692"/>
  <w15:chartTrackingRefBased/>
  <w15:docId w15:val="{86DDA6BF-2ABC-4D36-9864-CD28144C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C0D8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C0D85"/>
    <w:rPr>
      <w:rFonts w:ascii="Yu Gothic" w:eastAsia="Yu Gothic" w:hAnsi="Courier New" w:cs="Courier New"/>
      <w:sz w:val="22"/>
    </w:rPr>
  </w:style>
  <w:style w:type="table" w:styleId="a5">
    <w:name w:val="Table Grid"/>
    <w:basedOn w:val="a1"/>
    <w:uiPriority w:val="39"/>
    <w:rsid w:val="0045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2C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93A"/>
  </w:style>
  <w:style w:type="paragraph" w:styleId="a9">
    <w:name w:val="footer"/>
    <w:basedOn w:val="a"/>
    <w:link w:val="aa"/>
    <w:uiPriority w:val="99"/>
    <w:unhideWhenUsed/>
    <w:rsid w:val="005C7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AKIKO</dc:creator>
  <cp:keywords/>
  <dc:description/>
  <cp:lastModifiedBy>MIYATA AKIKO</cp:lastModifiedBy>
  <cp:revision>2</cp:revision>
  <cp:lastPrinted>2020-01-20T08:56:00Z</cp:lastPrinted>
  <dcterms:created xsi:type="dcterms:W3CDTF">2020-02-29T01:03:00Z</dcterms:created>
  <dcterms:modified xsi:type="dcterms:W3CDTF">2020-02-29T01:03:00Z</dcterms:modified>
</cp:coreProperties>
</file>