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E8" w:rsidRPr="00597FE8" w:rsidRDefault="00597FE8" w:rsidP="00597FE8">
      <w:pPr>
        <w:rPr>
          <w:b/>
          <w:bCs/>
        </w:rPr>
      </w:pPr>
      <w:r w:rsidRPr="00597FE8">
        <w:rPr>
          <w:b/>
          <w:bCs/>
        </w:rPr>
        <w:t>NPO</w:t>
      </w:r>
      <w:r w:rsidRPr="00597FE8">
        <w:rPr>
          <w:b/>
          <w:bCs/>
        </w:rPr>
        <w:t>法人</w:t>
      </w:r>
      <w:r w:rsidRPr="00597FE8">
        <w:rPr>
          <w:b/>
          <w:bCs/>
        </w:rPr>
        <w:t xml:space="preserve"> </w:t>
      </w:r>
      <w:r w:rsidRPr="00597FE8">
        <w:rPr>
          <w:b/>
          <w:bCs/>
        </w:rPr>
        <w:t>江戸城天守を再建する会</w:t>
      </w:r>
      <w:r w:rsidRPr="00597FE8">
        <w:rPr>
          <w:b/>
          <w:bCs/>
        </w:rPr>
        <w:t xml:space="preserve"> *</w:t>
      </w:r>
      <w:r w:rsidRPr="00597FE8">
        <w:rPr>
          <w:b/>
          <w:bCs/>
        </w:rPr>
        <w:t>平成</w:t>
      </w:r>
      <w:r w:rsidRPr="00597FE8">
        <w:rPr>
          <w:b/>
          <w:bCs/>
        </w:rPr>
        <w:t>29</w:t>
      </w:r>
      <w:r w:rsidRPr="00597FE8">
        <w:rPr>
          <w:b/>
          <w:bCs/>
        </w:rPr>
        <w:t>年度</w:t>
      </w:r>
      <w:r w:rsidRPr="00597FE8">
        <w:rPr>
          <w:b/>
          <w:bCs/>
        </w:rPr>
        <w:t xml:space="preserve"> </w:t>
      </w:r>
      <w:r w:rsidRPr="00597FE8">
        <w:rPr>
          <w:b/>
          <w:bCs/>
        </w:rPr>
        <w:t>役員名簿</w:t>
      </w:r>
      <w:r w:rsidRPr="00597FE8"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　　　　　（</w:t>
      </w:r>
      <w:r w:rsidRPr="00597FE8">
        <w:t>平成</w:t>
      </w:r>
      <w:r w:rsidRPr="00597FE8">
        <w:t>29</w:t>
      </w:r>
      <w:r w:rsidRPr="00597FE8">
        <w:t>年</w:t>
      </w:r>
      <w:r w:rsidRPr="00597FE8">
        <w:t>4</w:t>
      </w:r>
      <w:r w:rsidRPr="00597FE8">
        <w:t>月</w:t>
      </w:r>
      <w:r w:rsidRPr="00597FE8">
        <w:t>1</w:t>
      </w:r>
      <w:r w:rsidRPr="00597FE8">
        <w:t>日</w:t>
      </w:r>
      <w:r w:rsidRPr="00597FE8">
        <w:t xml:space="preserve"> </w:t>
      </w:r>
      <w:r w:rsidRPr="00597FE8">
        <w:t>現在</w:t>
      </w:r>
      <w:r>
        <w:rPr>
          <w:rFonts w:hint="eastAsia"/>
          <w:b/>
          <w:bCs/>
        </w:rPr>
        <w:t>）</w:t>
      </w:r>
    </w:p>
    <w:tbl>
      <w:tblPr>
        <w:tblW w:w="5000" w:type="pct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5295"/>
        <w:gridCol w:w="1038"/>
        <w:gridCol w:w="3139"/>
      </w:tblGrid>
      <w:tr w:rsidR="00597FE8" w:rsidRPr="00597FE8" w:rsidTr="00597FE8">
        <w:trPr>
          <w:tblHeader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FE8" w:rsidRPr="00597FE8" w:rsidRDefault="00597FE8" w:rsidP="00597FE8"/>
        </w:tc>
      </w:tr>
      <w:tr w:rsidR="00597FE8" w:rsidRPr="00597FE8" w:rsidTr="00597FE8">
        <w:trPr>
          <w:tblHeader/>
        </w:trPr>
        <w:tc>
          <w:tcPr>
            <w:tcW w:w="2912" w:type="pct"/>
            <w:gridSpan w:val="2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FE8" w:rsidRPr="00597FE8" w:rsidRDefault="00597FE8" w:rsidP="00597FE8">
            <w:pPr>
              <w:rPr>
                <w:b/>
                <w:bCs/>
              </w:rPr>
            </w:pPr>
            <w:r w:rsidRPr="00597FE8">
              <w:rPr>
                <w:b/>
                <w:bCs/>
              </w:rPr>
              <w:t>平成</w:t>
            </w:r>
            <w:r w:rsidRPr="00597FE8">
              <w:rPr>
                <w:b/>
                <w:bCs/>
              </w:rPr>
              <w:t>29</w:t>
            </w:r>
            <w:r w:rsidRPr="00597FE8">
              <w:rPr>
                <w:b/>
                <w:bCs/>
              </w:rPr>
              <w:t>年度理事、監事</w:t>
            </w:r>
          </w:p>
          <w:p w:rsidR="00597FE8" w:rsidRPr="00597FE8" w:rsidRDefault="00597FE8" w:rsidP="00597FE8">
            <w:pPr>
              <w:ind w:left="3150" w:hangingChars="1500" w:hanging="3150"/>
            </w:pPr>
            <w:r w:rsidRPr="00597FE8">
              <w:t>（役員：定款第</w:t>
            </w:r>
            <w:r w:rsidRPr="00597FE8">
              <w:t>14</w:t>
            </w:r>
            <w:r w:rsidRPr="00597FE8">
              <w:t>条で定める理事、監事）</w:t>
            </w:r>
            <w:r w:rsidRPr="00597FE8">
              <w:br/>
            </w:r>
            <w:bookmarkStart w:id="0" w:name="_GoBack"/>
            <w:bookmarkEnd w:id="0"/>
            <w:r w:rsidRPr="00597FE8">
              <w:t>（アイウエオ順、敬称略）</w:t>
            </w:r>
          </w:p>
        </w:tc>
        <w:tc>
          <w:tcPr>
            <w:tcW w:w="2088" w:type="pct"/>
            <w:gridSpan w:val="2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FE8" w:rsidRPr="00597FE8" w:rsidRDefault="00597FE8" w:rsidP="00597FE8">
            <w:pPr>
              <w:rPr>
                <w:b/>
                <w:bCs/>
              </w:rPr>
            </w:pPr>
            <w:r w:rsidRPr="00597FE8">
              <w:rPr>
                <w:b/>
                <w:bCs/>
              </w:rPr>
              <w:t>平成</w:t>
            </w:r>
            <w:r w:rsidRPr="00597FE8">
              <w:rPr>
                <w:b/>
                <w:bCs/>
              </w:rPr>
              <w:t>29</w:t>
            </w:r>
            <w:r w:rsidRPr="00597FE8">
              <w:rPr>
                <w:b/>
                <w:bCs/>
              </w:rPr>
              <w:t>年度</w:t>
            </w:r>
            <w:r w:rsidRPr="00597FE8">
              <w:rPr>
                <w:b/>
                <w:bCs/>
              </w:rPr>
              <w:t xml:space="preserve"> </w:t>
            </w:r>
            <w:r w:rsidRPr="00597FE8">
              <w:rPr>
                <w:b/>
                <w:bCs/>
              </w:rPr>
              <w:t>その他の役員、役職</w:t>
            </w:r>
          </w:p>
          <w:p w:rsidR="00597FE8" w:rsidRDefault="00597FE8" w:rsidP="00597FE8">
            <w:r w:rsidRPr="00597FE8">
              <w:t>（定款第</w:t>
            </w:r>
            <w:r w:rsidRPr="00597FE8">
              <w:t>20</w:t>
            </w:r>
            <w:r w:rsidRPr="00597FE8">
              <w:t>条：理事会の推薦により、</w:t>
            </w:r>
          </w:p>
          <w:p w:rsidR="00597FE8" w:rsidRPr="00597FE8" w:rsidRDefault="00597FE8" w:rsidP="00597FE8">
            <w:pPr>
              <w:ind w:firstLineChars="100" w:firstLine="210"/>
            </w:pPr>
            <w:r w:rsidRPr="00597FE8">
              <w:t>理事長が委嘱）</w:t>
            </w:r>
            <w:r w:rsidRPr="00597FE8">
              <w:br/>
            </w:r>
            <w:r>
              <w:rPr>
                <w:rFonts w:hint="eastAsia"/>
              </w:rPr>
              <w:t xml:space="preserve">　　　　　　</w:t>
            </w:r>
            <w:r w:rsidRPr="00597FE8">
              <w:t>（アイウエオ順、敬称略）</w:t>
            </w:r>
          </w:p>
        </w:tc>
      </w:tr>
      <w:tr w:rsidR="00597FE8" w:rsidRPr="00597FE8" w:rsidTr="00597FE8">
        <w:trPr>
          <w:trHeight w:val="652"/>
        </w:trPr>
        <w:tc>
          <w:tcPr>
            <w:tcW w:w="475" w:type="pct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FE8" w:rsidRPr="00597FE8" w:rsidRDefault="00597FE8" w:rsidP="00597FE8">
            <w:pPr>
              <w:rPr>
                <w:b/>
                <w:bCs/>
              </w:rPr>
            </w:pPr>
            <w:r w:rsidRPr="00597FE8">
              <w:rPr>
                <w:b/>
                <w:bCs/>
              </w:rPr>
              <w:t>理事長</w:t>
            </w:r>
          </w:p>
        </w:tc>
        <w:tc>
          <w:tcPr>
            <w:tcW w:w="2437" w:type="pct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FE8" w:rsidRPr="00597FE8" w:rsidRDefault="00597FE8" w:rsidP="00597FE8">
            <w:r w:rsidRPr="00597FE8">
              <w:t>島田　昌幸</w:t>
            </w:r>
          </w:p>
          <w:p w:rsidR="00597FE8" w:rsidRPr="00597FE8" w:rsidRDefault="00597FE8" w:rsidP="00597FE8">
            <w:r w:rsidRPr="00597FE8">
              <w:t>（株式会社テレビ東京相談役）</w:t>
            </w:r>
          </w:p>
        </w:tc>
        <w:tc>
          <w:tcPr>
            <w:tcW w:w="542" w:type="pct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FE8" w:rsidRPr="00597FE8" w:rsidRDefault="00597FE8" w:rsidP="00597FE8">
            <w:pPr>
              <w:rPr>
                <w:b/>
                <w:bCs/>
              </w:rPr>
            </w:pPr>
            <w:r w:rsidRPr="00597FE8">
              <w:rPr>
                <w:b/>
                <w:bCs/>
              </w:rPr>
              <w:t>会長</w:t>
            </w:r>
          </w:p>
        </w:tc>
        <w:tc>
          <w:tcPr>
            <w:tcW w:w="1546" w:type="pct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FE8" w:rsidRPr="00597FE8" w:rsidRDefault="00597FE8" w:rsidP="00597FE8">
            <w:r w:rsidRPr="00597FE8">
              <w:t>太田資暁</w:t>
            </w:r>
          </w:p>
          <w:p w:rsidR="00597FE8" w:rsidRPr="00597FE8" w:rsidRDefault="00597FE8" w:rsidP="00597FE8">
            <w:r w:rsidRPr="00597FE8">
              <w:t>（太田道灌公第</w:t>
            </w:r>
            <w:r w:rsidRPr="00597FE8">
              <w:t>18</w:t>
            </w:r>
            <w:r w:rsidRPr="00597FE8">
              <w:t>代子孫）</w:t>
            </w:r>
          </w:p>
        </w:tc>
      </w:tr>
      <w:tr w:rsidR="00597FE8" w:rsidRPr="00597FE8" w:rsidTr="00597FE8">
        <w:trPr>
          <w:trHeight w:val="621"/>
        </w:trPr>
        <w:tc>
          <w:tcPr>
            <w:tcW w:w="475" w:type="pct"/>
            <w:vMerge w:val="restart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FE8" w:rsidRPr="00597FE8" w:rsidRDefault="00597FE8" w:rsidP="00597FE8">
            <w:pPr>
              <w:rPr>
                <w:b/>
                <w:bCs/>
              </w:rPr>
            </w:pPr>
            <w:r w:rsidRPr="00597FE8">
              <w:rPr>
                <w:b/>
                <w:bCs/>
              </w:rPr>
              <w:t>副理事長</w:t>
            </w:r>
          </w:p>
        </w:tc>
        <w:tc>
          <w:tcPr>
            <w:tcW w:w="2437" w:type="pct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FE8" w:rsidRPr="00597FE8" w:rsidRDefault="00597FE8" w:rsidP="00597FE8">
            <w:r w:rsidRPr="00597FE8">
              <w:t>秋山　長司</w:t>
            </w:r>
          </w:p>
          <w:p w:rsidR="00597FE8" w:rsidRPr="00597FE8" w:rsidRDefault="00597FE8" w:rsidP="00597FE8">
            <w:r w:rsidRPr="00597FE8">
              <w:t>（前</w:t>
            </w:r>
            <w:r w:rsidRPr="00597FE8">
              <w:t>ACA</w:t>
            </w:r>
            <w:r w:rsidRPr="00597FE8">
              <w:t>広告業協同組合専務理事）</w:t>
            </w:r>
          </w:p>
        </w:tc>
        <w:tc>
          <w:tcPr>
            <w:tcW w:w="542" w:type="pct"/>
            <w:vMerge w:val="restart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FE8" w:rsidRPr="00597FE8" w:rsidRDefault="00597FE8" w:rsidP="00597FE8">
            <w:pPr>
              <w:rPr>
                <w:b/>
                <w:bCs/>
              </w:rPr>
            </w:pPr>
            <w:r w:rsidRPr="00597FE8">
              <w:rPr>
                <w:b/>
                <w:bCs/>
              </w:rPr>
              <w:t>特別顧問</w:t>
            </w:r>
          </w:p>
        </w:tc>
        <w:tc>
          <w:tcPr>
            <w:tcW w:w="1546" w:type="pct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FE8" w:rsidRPr="00597FE8" w:rsidRDefault="00597FE8" w:rsidP="00597FE8">
            <w:r w:rsidRPr="00597FE8">
              <w:t>伊藤　滋</w:t>
            </w:r>
            <w:r w:rsidRPr="00597FE8">
              <w:t xml:space="preserve"> </w:t>
            </w:r>
          </w:p>
          <w:p w:rsidR="00597FE8" w:rsidRPr="00597FE8" w:rsidRDefault="00597FE8" w:rsidP="00597FE8">
            <w:r w:rsidRPr="00597FE8">
              <w:t>（早稲田大学特命教授）</w:t>
            </w:r>
          </w:p>
        </w:tc>
      </w:tr>
      <w:tr w:rsidR="00597FE8" w:rsidRPr="00597FE8" w:rsidTr="00597FE8">
        <w:trPr>
          <w:trHeight w:val="889"/>
        </w:trPr>
        <w:tc>
          <w:tcPr>
            <w:tcW w:w="475" w:type="pct"/>
            <w:vMerge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  <w:hideMark/>
          </w:tcPr>
          <w:p w:rsidR="00597FE8" w:rsidRPr="00597FE8" w:rsidRDefault="00597FE8" w:rsidP="00597FE8">
            <w:pPr>
              <w:rPr>
                <w:b/>
                <w:bCs/>
              </w:rPr>
            </w:pPr>
          </w:p>
        </w:tc>
        <w:tc>
          <w:tcPr>
            <w:tcW w:w="2437" w:type="pct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FE8" w:rsidRPr="00597FE8" w:rsidRDefault="00597FE8" w:rsidP="00597FE8">
            <w:r w:rsidRPr="00597FE8">
              <w:t>寺村　信行</w:t>
            </w:r>
          </w:p>
          <w:p w:rsidR="00597FE8" w:rsidRPr="00597FE8" w:rsidRDefault="00597FE8" w:rsidP="00597FE8">
            <w:r w:rsidRPr="00597FE8">
              <w:t>（中京大学大学院客員教授）</w:t>
            </w:r>
          </w:p>
        </w:tc>
        <w:tc>
          <w:tcPr>
            <w:tcW w:w="542" w:type="pct"/>
            <w:vMerge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  <w:hideMark/>
          </w:tcPr>
          <w:p w:rsidR="00597FE8" w:rsidRPr="00597FE8" w:rsidRDefault="00597FE8" w:rsidP="00597FE8">
            <w:pPr>
              <w:rPr>
                <w:b/>
                <w:bCs/>
              </w:rPr>
            </w:pPr>
          </w:p>
        </w:tc>
        <w:tc>
          <w:tcPr>
            <w:tcW w:w="1546" w:type="pct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FE8" w:rsidRPr="00597FE8" w:rsidRDefault="00597FE8" w:rsidP="00597FE8">
            <w:r w:rsidRPr="00597FE8">
              <w:t>松平　定知</w:t>
            </w:r>
            <w:r w:rsidRPr="00597FE8">
              <w:t xml:space="preserve"> </w:t>
            </w:r>
          </w:p>
          <w:p w:rsidR="00597FE8" w:rsidRPr="00597FE8" w:rsidRDefault="00597FE8" w:rsidP="00597FE8">
            <w:r w:rsidRPr="00597FE8">
              <w:t>（京都造形芸術大学教授、東京芸術学舎教授）</w:t>
            </w:r>
          </w:p>
        </w:tc>
      </w:tr>
      <w:tr w:rsidR="00597FE8" w:rsidRPr="00597FE8" w:rsidTr="00597FE8">
        <w:trPr>
          <w:trHeight w:val="651"/>
        </w:trPr>
        <w:tc>
          <w:tcPr>
            <w:tcW w:w="475" w:type="pct"/>
            <w:vMerge w:val="restart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DEDEDE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FE8" w:rsidRPr="00597FE8" w:rsidRDefault="00597FE8" w:rsidP="00597FE8">
            <w:pPr>
              <w:rPr>
                <w:b/>
                <w:bCs/>
              </w:rPr>
            </w:pPr>
            <w:r w:rsidRPr="00597FE8">
              <w:rPr>
                <w:b/>
                <w:bCs/>
              </w:rPr>
              <w:t>専務理事</w:t>
            </w:r>
          </w:p>
        </w:tc>
        <w:tc>
          <w:tcPr>
            <w:tcW w:w="2437" w:type="pct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FE8" w:rsidRPr="00597FE8" w:rsidRDefault="00597FE8" w:rsidP="00597FE8">
            <w:r w:rsidRPr="00597FE8">
              <w:t>初鹿　彰信</w:t>
            </w:r>
          </w:p>
          <w:p w:rsidR="00597FE8" w:rsidRPr="00597FE8" w:rsidRDefault="00597FE8" w:rsidP="00597FE8">
            <w:r w:rsidRPr="00597FE8">
              <w:t>（元富士ゼロックス株式会社常務取締役）</w:t>
            </w:r>
          </w:p>
        </w:tc>
        <w:tc>
          <w:tcPr>
            <w:tcW w:w="542" w:type="pct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FE8" w:rsidRPr="00597FE8" w:rsidRDefault="00597FE8" w:rsidP="00597FE8">
            <w:pPr>
              <w:rPr>
                <w:b/>
                <w:bCs/>
              </w:rPr>
            </w:pPr>
            <w:r w:rsidRPr="00597FE8">
              <w:rPr>
                <w:b/>
                <w:bCs/>
              </w:rPr>
              <w:t>顧問</w:t>
            </w:r>
          </w:p>
        </w:tc>
        <w:tc>
          <w:tcPr>
            <w:tcW w:w="1546" w:type="pct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FE8" w:rsidRPr="00597FE8" w:rsidRDefault="00597FE8" w:rsidP="00597FE8">
            <w:r w:rsidRPr="00597FE8">
              <w:t>山田　幸夫</w:t>
            </w:r>
            <w:r w:rsidRPr="00597FE8">
              <w:t xml:space="preserve"> </w:t>
            </w:r>
          </w:p>
          <w:p w:rsidR="00597FE8" w:rsidRPr="00597FE8" w:rsidRDefault="00597FE8" w:rsidP="00597FE8">
            <w:r w:rsidRPr="00597FE8">
              <w:t>（</w:t>
            </w:r>
            <w:r w:rsidRPr="00597FE8">
              <w:t>(</w:t>
            </w:r>
            <w:r w:rsidRPr="00597FE8">
              <w:t>株</w:t>
            </w:r>
            <w:r w:rsidRPr="00597FE8">
              <w:t>)</w:t>
            </w:r>
            <w:r w:rsidRPr="00597FE8">
              <w:t>久米設計代表取締役社長）</w:t>
            </w:r>
          </w:p>
        </w:tc>
      </w:tr>
      <w:tr w:rsidR="00597FE8" w:rsidRPr="00597FE8" w:rsidTr="001A24CA">
        <w:trPr>
          <w:trHeight w:val="608"/>
        </w:trPr>
        <w:tc>
          <w:tcPr>
            <w:tcW w:w="475" w:type="pct"/>
            <w:vMerge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  <w:hideMark/>
          </w:tcPr>
          <w:p w:rsidR="00597FE8" w:rsidRPr="00597FE8" w:rsidRDefault="00597FE8" w:rsidP="00597FE8">
            <w:pPr>
              <w:rPr>
                <w:b/>
                <w:bCs/>
              </w:rPr>
            </w:pPr>
          </w:p>
        </w:tc>
        <w:tc>
          <w:tcPr>
            <w:tcW w:w="2437" w:type="pct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FE8" w:rsidRPr="00597FE8" w:rsidRDefault="00597FE8" w:rsidP="00597FE8">
            <w:r w:rsidRPr="00597FE8">
              <w:t>百瀬　光正（前東急リバブル株式会社顧問）</w:t>
            </w:r>
          </w:p>
        </w:tc>
        <w:tc>
          <w:tcPr>
            <w:tcW w:w="542" w:type="pct"/>
            <w:vMerge w:val="restart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FE8" w:rsidRPr="00597FE8" w:rsidRDefault="00597FE8" w:rsidP="00597FE8">
            <w:pPr>
              <w:rPr>
                <w:b/>
                <w:bCs/>
              </w:rPr>
            </w:pPr>
            <w:r w:rsidRPr="00597FE8">
              <w:rPr>
                <w:b/>
                <w:bCs/>
              </w:rPr>
              <w:t> </w:t>
            </w:r>
          </w:p>
        </w:tc>
        <w:tc>
          <w:tcPr>
            <w:tcW w:w="1546" w:type="pct"/>
            <w:vMerge w:val="restart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FE8" w:rsidRPr="00597FE8" w:rsidRDefault="00597FE8" w:rsidP="00597FE8">
            <w:r w:rsidRPr="00597FE8">
              <w:t> </w:t>
            </w:r>
          </w:p>
          <w:p w:rsidR="00597FE8" w:rsidRPr="00597FE8" w:rsidRDefault="00597FE8" w:rsidP="00597FE8">
            <w:r w:rsidRPr="00597FE8">
              <w:t> </w:t>
            </w:r>
          </w:p>
          <w:p w:rsidR="00597FE8" w:rsidRPr="00597FE8" w:rsidRDefault="00597FE8" w:rsidP="00597FE8">
            <w:r w:rsidRPr="00597FE8">
              <w:t> </w:t>
            </w:r>
          </w:p>
          <w:p w:rsidR="00597FE8" w:rsidRPr="00597FE8" w:rsidRDefault="00597FE8" w:rsidP="00597FE8">
            <w:r w:rsidRPr="00597FE8">
              <w:t> </w:t>
            </w:r>
          </w:p>
          <w:p w:rsidR="00597FE8" w:rsidRPr="00597FE8" w:rsidRDefault="00597FE8" w:rsidP="00597FE8">
            <w:r w:rsidRPr="00597FE8">
              <w:t> </w:t>
            </w:r>
          </w:p>
          <w:p w:rsidR="00597FE8" w:rsidRPr="00597FE8" w:rsidRDefault="00597FE8" w:rsidP="00597FE8">
            <w:r w:rsidRPr="00597FE8">
              <w:t> </w:t>
            </w:r>
          </w:p>
          <w:p w:rsidR="00597FE8" w:rsidRPr="00597FE8" w:rsidRDefault="00597FE8" w:rsidP="00597FE8">
            <w:r w:rsidRPr="00597FE8">
              <w:t> </w:t>
            </w:r>
          </w:p>
          <w:p w:rsidR="00597FE8" w:rsidRPr="00597FE8" w:rsidRDefault="00597FE8" w:rsidP="00597FE8">
            <w:r w:rsidRPr="00597FE8">
              <w:t> </w:t>
            </w:r>
          </w:p>
          <w:p w:rsidR="00597FE8" w:rsidRPr="00597FE8" w:rsidRDefault="00597FE8" w:rsidP="00597FE8">
            <w:r w:rsidRPr="00597FE8">
              <w:t> </w:t>
            </w:r>
          </w:p>
        </w:tc>
      </w:tr>
      <w:tr w:rsidR="00597FE8" w:rsidRPr="00597FE8" w:rsidTr="00597FE8">
        <w:tc>
          <w:tcPr>
            <w:tcW w:w="475" w:type="pct"/>
            <w:vMerge w:val="restart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DEDEDE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FE8" w:rsidRPr="00597FE8" w:rsidRDefault="00597FE8" w:rsidP="00597FE8">
            <w:pPr>
              <w:rPr>
                <w:b/>
                <w:bCs/>
              </w:rPr>
            </w:pPr>
            <w:r w:rsidRPr="00597FE8">
              <w:rPr>
                <w:b/>
                <w:bCs/>
              </w:rPr>
              <w:t>理事</w:t>
            </w:r>
          </w:p>
        </w:tc>
        <w:tc>
          <w:tcPr>
            <w:tcW w:w="2437" w:type="pct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FE8" w:rsidRPr="00597FE8" w:rsidRDefault="00597FE8" w:rsidP="00597FE8">
            <w:r w:rsidRPr="00597FE8">
              <w:t>青木　行雄（日青木材株式会社代表取締役）</w:t>
            </w:r>
          </w:p>
        </w:tc>
        <w:tc>
          <w:tcPr>
            <w:tcW w:w="542" w:type="pct"/>
            <w:vMerge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  <w:hideMark/>
          </w:tcPr>
          <w:p w:rsidR="00597FE8" w:rsidRPr="00597FE8" w:rsidRDefault="00597FE8" w:rsidP="00597FE8">
            <w:pPr>
              <w:rPr>
                <w:b/>
                <w:bCs/>
              </w:rPr>
            </w:pPr>
          </w:p>
        </w:tc>
        <w:tc>
          <w:tcPr>
            <w:tcW w:w="1546" w:type="pct"/>
            <w:vMerge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  <w:hideMark/>
          </w:tcPr>
          <w:p w:rsidR="00597FE8" w:rsidRPr="00597FE8" w:rsidRDefault="00597FE8" w:rsidP="00597FE8"/>
        </w:tc>
      </w:tr>
      <w:tr w:rsidR="00597FE8" w:rsidRPr="00597FE8" w:rsidTr="00597FE8">
        <w:tc>
          <w:tcPr>
            <w:tcW w:w="475" w:type="pct"/>
            <w:vMerge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  <w:hideMark/>
          </w:tcPr>
          <w:p w:rsidR="00597FE8" w:rsidRPr="00597FE8" w:rsidRDefault="00597FE8" w:rsidP="00597FE8">
            <w:pPr>
              <w:rPr>
                <w:b/>
                <w:bCs/>
              </w:rPr>
            </w:pPr>
          </w:p>
        </w:tc>
        <w:tc>
          <w:tcPr>
            <w:tcW w:w="2437" w:type="pct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FE8" w:rsidRPr="00597FE8" w:rsidRDefault="00597FE8" w:rsidP="00597FE8">
            <w:r w:rsidRPr="00597FE8">
              <w:t>田中　鐵二（元旭硝子株式会社取締役副社長）</w:t>
            </w:r>
          </w:p>
        </w:tc>
        <w:tc>
          <w:tcPr>
            <w:tcW w:w="542" w:type="pct"/>
            <w:vMerge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  <w:hideMark/>
          </w:tcPr>
          <w:p w:rsidR="00597FE8" w:rsidRPr="00597FE8" w:rsidRDefault="00597FE8" w:rsidP="00597FE8">
            <w:pPr>
              <w:rPr>
                <w:b/>
                <w:bCs/>
              </w:rPr>
            </w:pPr>
          </w:p>
        </w:tc>
        <w:tc>
          <w:tcPr>
            <w:tcW w:w="1546" w:type="pct"/>
            <w:vMerge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  <w:hideMark/>
          </w:tcPr>
          <w:p w:rsidR="00597FE8" w:rsidRPr="00597FE8" w:rsidRDefault="00597FE8" w:rsidP="00597FE8"/>
        </w:tc>
      </w:tr>
      <w:tr w:rsidR="00597FE8" w:rsidRPr="00597FE8" w:rsidTr="00597FE8">
        <w:tc>
          <w:tcPr>
            <w:tcW w:w="475" w:type="pct"/>
            <w:vMerge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  <w:hideMark/>
          </w:tcPr>
          <w:p w:rsidR="00597FE8" w:rsidRPr="00597FE8" w:rsidRDefault="00597FE8" w:rsidP="00597FE8">
            <w:pPr>
              <w:rPr>
                <w:b/>
                <w:bCs/>
              </w:rPr>
            </w:pPr>
          </w:p>
        </w:tc>
        <w:tc>
          <w:tcPr>
            <w:tcW w:w="2437" w:type="pct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FE8" w:rsidRPr="00597FE8" w:rsidRDefault="00597FE8" w:rsidP="00597FE8">
            <w:r w:rsidRPr="00597FE8">
              <w:t>土屋　　繁（元毎日新聞記者、編集委員）</w:t>
            </w:r>
          </w:p>
        </w:tc>
        <w:tc>
          <w:tcPr>
            <w:tcW w:w="542" w:type="pct"/>
            <w:vMerge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  <w:hideMark/>
          </w:tcPr>
          <w:p w:rsidR="00597FE8" w:rsidRPr="00597FE8" w:rsidRDefault="00597FE8" w:rsidP="00597FE8">
            <w:pPr>
              <w:rPr>
                <w:b/>
                <w:bCs/>
              </w:rPr>
            </w:pPr>
          </w:p>
        </w:tc>
        <w:tc>
          <w:tcPr>
            <w:tcW w:w="1546" w:type="pct"/>
            <w:vMerge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  <w:hideMark/>
          </w:tcPr>
          <w:p w:rsidR="00597FE8" w:rsidRPr="00597FE8" w:rsidRDefault="00597FE8" w:rsidP="00597FE8"/>
        </w:tc>
      </w:tr>
      <w:tr w:rsidR="00597FE8" w:rsidRPr="00597FE8" w:rsidTr="00597FE8">
        <w:tc>
          <w:tcPr>
            <w:tcW w:w="475" w:type="pct"/>
            <w:vMerge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  <w:hideMark/>
          </w:tcPr>
          <w:p w:rsidR="00597FE8" w:rsidRPr="00597FE8" w:rsidRDefault="00597FE8" w:rsidP="00597FE8">
            <w:pPr>
              <w:rPr>
                <w:b/>
                <w:bCs/>
              </w:rPr>
            </w:pPr>
          </w:p>
        </w:tc>
        <w:tc>
          <w:tcPr>
            <w:tcW w:w="2437" w:type="pct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FE8" w:rsidRPr="00597FE8" w:rsidRDefault="00597FE8" w:rsidP="00597FE8">
            <w:r w:rsidRPr="00597FE8">
              <w:t>長島　俊夫（伊藤滋都市計画事務所パートナー）</w:t>
            </w:r>
          </w:p>
        </w:tc>
        <w:tc>
          <w:tcPr>
            <w:tcW w:w="542" w:type="pct"/>
            <w:vMerge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  <w:hideMark/>
          </w:tcPr>
          <w:p w:rsidR="00597FE8" w:rsidRPr="00597FE8" w:rsidRDefault="00597FE8" w:rsidP="00597FE8">
            <w:pPr>
              <w:rPr>
                <w:b/>
                <w:bCs/>
              </w:rPr>
            </w:pPr>
          </w:p>
        </w:tc>
        <w:tc>
          <w:tcPr>
            <w:tcW w:w="1546" w:type="pct"/>
            <w:vMerge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  <w:hideMark/>
          </w:tcPr>
          <w:p w:rsidR="00597FE8" w:rsidRPr="00597FE8" w:rsidRDefault="00597FE8" w:rsidP="00597FE8"/>
        </w:tc>
      </w:tr>
      <w:tr w:rsidR="00597FE8" w:rsidRPr="00597FE8" w:rsidTr="00597FE8">
        <w:tc>
          <w:tcPr>
            <w:tcW w:w="475" w:type="pct"/>
            <w:vMerge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  <w:hideMark/>
          </w:tcPr>
          <w:p w:rsidR="00597FE8" w:rsidRPr="00597FE8" w:rsidRDefault="00597FE8" w:rsidP="00597FE8">
            <w:pPr>
              <w:rPr>
                <w:b/>
                <w:bCs/>
              </w:rPr>
            </w:pPr>
          </w:p>
        </w:tc>
        <w:tc>
          <w:tcPr>
            <w:tcW w:w="2437" w:type="pct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FE8" w:rsidRPr="00597FE8" w:rsidRDefault="00597FE8" w:rsidP="00597FE8">
            <w:r w:rsidRPr="00597FE8">
              <w:t>根建　恭典（元株式会社エルサイト代表取締役会長）</w:t>
            </w:r>
          </w:p>
        </w:tc>
        <w:tc>
          <w:tcPr>
            <w:tcW w:w="542" w:type="pct"/>
            <w:vMerge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  <w:hideMark/>
          </w:tcPr>
          <w:p w:rsidR="00597FE8" w:rsidRPr="00597FE8" w:rsidRDefault="00597FE8" w:rsidP="00597FE8">
            <w:pPr>
              <w:rPr>
                <w:b/>
                <w:bCs/>
              </w:rPr>
            </w:pPr>
          </w:p>
        </w:tc>
        <w:tc>
          <w:tcPr>
            <w:tcW w:w="1546" w:type="pct"/>
            <w:vMerge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  <w:hideMark/>
          </w:tcPr>
          <w:p w:rsidR="00597FE8" w:rsidRPr="00597FE8" w:rsidRDefault="00597FE8" w:rsidP="00597FE8"/>
        </w:tc>
      </w:tr>
      <w:tr w:rsidR="00597FE8" w:rsidRPr="00597FE8" w:rsidTr="00597FE8">
        <w:tc>
          <w:tcPr>
            <w:tcW w:w="475" w:type="pct"/>
            <w:vMerge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  <w:hideMark/>
          </w:tcPr>
          <w:p w:rsidR="00597FE8" w:rsidRPr="00597FE8" w:rsidRDefault="00597FE8" w:rsidP="00597FE8">
            <w:pPr>
              <w:rPr>
                <w:b/>
                <w:bCs/>
              </w:rPr>
            </w:pPr>
          </w:p>
        </w:tc>
        <w:tc>
          <w:tcPr>
            <w:tcW w:w="2437" w:type="pct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FE8" w:rsidRPr="00597FE8" w:rsidRDefault="00597FE8" w:rsidP="00597FE8">
            <w:r w:rsidRPr="00597FE8">
              <w:t>秦　　雪絵（公益財団法人日本城郭協会評議員）</w:t>
            </w:r>
          </w:p>
        </w:tc>
        <w:tc>
          <w:tcPr>
            <w:tcW w:w="542" w:type="pct"/>
            <w:vMerge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  <w:hideMark/>
          </w:tcPr>
          <w:p w:rsidR="00597FE8" w:rsidRPr="00597FE8" w:rsidRDefault="00597FE8" w:rsidP="00597FE8">
            <w:pPr>
              <w:rPr>
                <w:b/>
                <w:bCs/>
              </w:rPr>
            </w:pPr>
          </w:p>
        </w:tc>
        <w:tc>
          <w:tcPr>
            <w:tcW w:w="1546" w:type="pct"/>
            <w:vMerge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  <w:hideMark/>
          </w:tcPr>
          <w:p w:rsidR="00597FE8" w:rsidRPr="00597FE8" w:rsidRDefault="00597FE8" w:rsidP="00597FE8"/>
        </w:tc>
      </w:tr>
      <w:tr w:rsidR="00597FE8" w:rsidRPr="00597FE8" w:rsidTr="00597FE8">
        <w:tc>
          <w:tcPr>
            <w:tcW w:w="475" w:type="pct"/>
            <w:vMerge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  <w:hideMark/>
          </w:tcPr>
          <w:p w:rsidR="00597FE8" w:rsidRPr="00597FE8" w:rsidRDefault="00597FE8" w:rsidP="00597FE8">
            <w:pPr>
              <w:rPr>
                <w:b/>
                <w:bCs/>
              </w:rPr>
            </w:pPr>
          </w:p>
        </w:tc>
        <w:tc>
          <w:tcPr>
            <w:tcW w:w="2437" w:type="pct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FE8" w:rsidRPr="00597FE8" w:rsidRDefault="00597FE8" w:rsidP="00597FE8">
            <w:r w:rsidRPr="00597FE8">
              <w:t>日置　　滋（</w:t>
            </w:r>
            <w:r w:rsidRPr="00597FE8">
              <w:t>ATELER</w:t>
            </w:r>
            <w:r w:rsidRPr="00597FE8">
              <w:t xml:space="preserve">　</w:t>
            </w:r>
            <w:r w:rsidRPr="00597FE8">
              <w:t>SH</w:t>
            </w:r>
            <w:r w:rsidRPr="00597FE8">
              <w:t>代表）</w:t>
            </w:r>
          </w:p>
        </w:tc>
        <w:tc>
          <w:tcPr>
            <w:tcW w:w="542" w:type="pct"/>
            <w:vMerge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  <w:hideMark/>
          </w:tcPr>
          <w:p w:rsidR="00597FE8" w:rsidRPr="00597FE8" w:rsidRDefault="00597FE8" w:rsidP="00597FE8">
            <w:pPr>
              <w:rPr>
                <w:b/>
                <w:bCs/>
              </w:rPr>
            </w:pPr>
          </w:p>
        </w:tc>
        <w:tc>
          <w:tcPr>
            <w:tcW w:w="1546" w:type="pct"/>
            <w:vMerge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  <w:hideMark/>
          </w:tcPr>
          <w:p w:rsidR="00597FE8" w:rsidRPr="00597FE8" w:rsidRDefault="00597FE8" w:rsidP="00597FE8"/>
        </w:tc>
      </w:tr>
      <w:tr w:rsidR="00597FE8" w:rsidRPr="00597FE8" w:rsidTr="00597FE8">
        <w:tc>
          <w:tcPr>
            <w:tcW w:w="475" w:type="pct"/>
            <w:vMerge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  <w:hideMark/>
          </w:tcPr>
          <w:p w:rsidR="00597FE8" w:rsidRPr="00597FE8" w:rsidRDefault="00597FE8" w:rsidP="00597FE8">
            <w:pPr>
              <w:rPr>
                <w:b/>
                <w:bCs/>
              </w:rPr>
            </w:pPr>
          </w:p>
        </w:tc>
        <w:tc>
          <w:tcPr>
            <w:tcW w:w="2437" w:type="pct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FE8" w:rsidRPr="00597FE8" w:rsidRDefault="00597FE8" w:rsidP="00597FE8">
            <w:r w:rsidRPr="00597FE8">
              <w:t>三井　誠三</w:t>
            </w:r>
            <w:r w:rsidRPr="00597FE8">
              <w:t xml:space="preserve"> </w:t>
            </w:r>
            <w:r w:rsidRPr="00597FE8">
              <w:t>（まちづくりを考える会ハスダ代表）</w:t>
            </w:r>
          </w:p>
        </w:tc>
        <w:tc>
          <w:tcPr>
            <w:tcW w:w="542" w:type="pct"/>
            <w:vMerge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  <w:hideMark/>
          </w:tcPr>
          <w:p w:rsidR="00597FE8" w:rsidRPr="00597FE8" w:rsidRDefault="00597FE8" w:rsidP="00597FE8">
            <w:pPr>
              <w:rPr>
                <w:b/>
                <w:bCs/>
              </w:rPr>
            </w:pPr>
          </w:p>
        </w:tc>
        <w:tc>
          <w:tcPr>
            <w:tcW w:w="1546" w:type="pct"/>
            <w:vMerge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  <w:hideMark/>
          </w:tcPr>
          <w:p w:rsidR="00597FE8" w:rsidRPr="00597FE8" w:rsidRDefault="00597FE8" w:rsidP="00597FE8"/>
        </w:tc>
      </w:tr>
      <w:tr w:rsidR="00597FE8" w:rsidRPr="00597FE8" w:rsidTr="00597FE8">
        <w:tc>
          <w:tcPr>
            <w:tcW w:w="475" w:type="pct"/>
            <w:vMerge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  <w:hideMark/>
          </w:tcPr>
          <w:p w:rsidR="00597FE8" w:rsidRPr="00597FE8" w:rsidRDefault="00597FE8" w:rsidP="00597FE8">
            <w:pPr>
              <w:rPr>
                <w:b/>
                <w:bCs/>
              </w:rPr>
            </w:pPr>
          </w:p>
        </w:tc>
        <w:tc>
          <w:tcPr>
            <w:tcW w:w="2437" w:type="pct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FE8" w:rsidRPr="00597FE8" w:rsidRDefault="00597FE8" w:rsidP="00597FE8">
            <w:r w:rsidRPr="00597FE8">
              <w:t>森本　淳之</w:t>
            </w:r>
            <w:r w:rsidRPr="00597FE8">
              <w:t xml:space="preserve"> </w:t>
            </w:r>
            <w:r w:rsidRPr="00597FE8">
              <w:t>（元三菱地所株式会社専務取締役）</w:t>
            </w:r>
          </w:p>
        </w:tc>
        <w:tc>
          <w:tcPr>
            <w:tcW w:w="542" w:type="pct"/>
            <w:vMerge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  <w:hideMark/>
          </w:tcPr>
          <w:p w:rsidR="00597FE8" w:rsidRPr="00597FE8" w:rsidRDefault="00597FE8" w:rsidP="00597FE8">
            <w:pPr>
              <w:rPr>
                <w:b/>
                <w:bCs/>
              </w:rPr>
            </w:pPr>
          </w:p>
        </w:tc>
        <w:tc>
          <w:tcPr>
            <w:tcW w:w="1546" w:type="pct"/>
            <w:vMerge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  <w:hideMark/>
          </w:tcPr>
          <w:p w:rsidR="00597FE8" w:rsidRPr="00597FE8" w:rsidRDefault="00597FE8" w:rsidP="00597FE8"/>
        </w:tc>
      </w:tr>
      <w:tr w:rsidR="00597FE8" w:rsidRPr="00597FE8" w:rsidTr="00597FE8">
        <w:tc>
          <w:tcPr>
            <w:tcW w:w="475" w:type="pct"/>
            <w:vMerge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  <w:hideMark/>
          </w:tcPr>
          <w:p w:rsidR="00597FE8" w:rsidRPr="00597FE8" w:rsidRDefault="00597FE8" w:rsidP="00597FE8">
            <w:pPr>
              <w:rPr>
                <w:b/>
                <w:bCs/>
              </w:rPr>
            </w:pPr>
          </w:p>
        </w:tc>
        <w:tc>
          <w:tcPr>
            <w:tcW w:w="2437" w:type="pct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FE8" w:rsidRPr="00597FE8" w:rsidRDefault="00597FE8" w:rsidP="00597FE8">
            <w:pPr>
              <w:rPr>
                <w:rFonts w:hint="eastAsia"/>
              </w:rPr>
            </w:pPr>
            <w:r w:rsidRPr="00597FE8">
              <w:t>吉田　誠男</w:t>
            </w:r>
            <w:r w:rsidRPr="00597FE8">
              <w:t xml:space="preserve"> </w:t>
            </w:r>
            <w:r w:rsidRPr="00597FE8">
              <w:t>（日本橋みゆき通り街づくり委員会会長）</w:t>
            </w:r>
          </w:p>
        </w:tc>
        <w:tc>
          <w:tcPr>
            <w:tcW w:w="542" w:type="pct"/>
            <w:vMerge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  <w:hideMark/>
          </w:tcPr>
          <w:p w:rsidR="00597FE8" w:rsidRPr="00597FE8" w:rsidRDefault="00597FE8" w:rsidP="00597FE8">
            <w:pPr>
              <w:rPr>
                <w:b/>
                <w:bCs/>
              </w:rPr>
            </w:pPr>
          </w:p>
        </w:tc>
        <w:tc>
          <w:tcPr>
            <w:tcW w:w="1546" w:type="pct"/>
            <w:vMerge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  <w:hideMark/>
          </w:tcPr>
          <w:p w:rsidR="00597FE8" w:rsidRPr="00597FE8" w:rsidRDefault="00597FE8" w:rsidP="00597FE8"/>
        </w:tc>
      </w:tr>
      <w:tr w:rsidR="00597FE8" w:rsidRPr="00597FE8" w:rsidTr="00597FE8">
        <w:tc>
          <w:tcPr>
            <w:tcW w:w="475" w:type="pct"/>
            <w:vMerge w:val="restart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FE8" w:rsidRPr="00597FE8" w:rsidRDefault="00597FE8" w:rsidP="00597FE8">
            <w:pPr>
              <w:rPr>
                <w:b/>
                <w:bCs/>
              </w:rPr>
            </w:pPr>
            <w:r w:rsidRPr="00597FE8">
              <w:rPr>
                <w:b/>
                <w:bCs/>
              </w:rPr>
              <w:t>監事</w:t>
            </w:r>
          </w:p>
        </w:tc>
        <w:tc>
          <w:tcPr>
            <w:tcW w:w="2437" w:type="pct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FE8" w:rsidRPr="00597FE8" w:rsidRDefault="00597FE8" w:rsidP="00597FE8">
            <w:r w:rsidRPr="00597FE8">
              <w:t>中村　元彦（日本公認会計士協会常務理事）</w:t>
            </w:r>
          </w:p>
        </w:tc>
        <w:tc>
          <w:tcPr>
            <w:tcW w:w="542" w:type="pct"/>
            <w:vMerge w:val="restart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DEDEDE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FE8" w:rsidRPr="00597FE8" w:rsidRDefault="00597FE8" w:rsidP="00597FE8">
            <w:pPr>
              <w:rPr>
                <w:b/>
                <w:bCs/>
              </w:rPr>
            </w:pPr>
            <w:r w:rsidRPr="00597FE8">
              <w:rPr>
                <w:b/>
                <w:bCs/>
              </w:rPr>
              <w:t>参事</w:t>
            </w:r>
            <w:r w:rsidRPr="00597FE8">
              <w:rPr>
                <w:b/>
                <w:bCs/>
              </w:rPr>
              <w:br/>
            </w:r>
            <w:r w:rsidRPr="00597FE8">
              <w:rPr>
                <w:b/>
                <w:bCs/>
              </w:rPr>
              <w:t>専門委員</w:t>
            </w:r>
          </w:p>
        </w:tc>
        <w:tc>
          <w:tcPr>
            <w:tcW w:w="1546" w:type="pct"/>
            <w:vMerge w:val="restart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FE8" w:rsidRPr="00597FE8" w:rsidRDefault="00597FE8" w:rsidP="00597FE8">
            <w:r w:rsidRPr="00597FE8">
              <w:t>黒田　涼、川上　泉</w:t>
            </w:r>
          </w:p>
        </w:tc>
      </w:tr>
      <w:tr w:rsidR="00597FE8" w:rsidRPr="00597FE8" w:rsidTr="00597FE8">
        <w:tc>
          <w:tcPr>
            <w:tcW w:w="475" w:type="pct"/>
            <w:vMerge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  <w:hideMark/>
          </w:tcPr>
          <w:p w:rsidR="00597FE8" w:rsidRPr="00597FE8" w:rsidRDefault="00597FE8" w:rsidP="00597FE8">
            <w:pPr>
              <w:rPr>
                <w:b/>
                <w:bCs/>
              </w:rPr>
            </w:pPr>
          </w:p>
        </w:tc>
        <w:tc>
          <w:tcPr>
            <w:tcW w:w="2437" w:type="pct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FE8" w:rsidRPr="00597FE8" w:rsidRDefault="00597FE8" w:rsidP="00597FE8">
            <w:r w:rsidRPr="00597FE8">
              <w:t>湯佐　富治（</w:t>
            </w:r>
            <w:r>
              <w:rPr>
                <w:rFonts w:hint="eastAsia"/>
              </w:rPr>
              <w:t>ﾏｰｷｭﾘｰﾌｧｲﾅﾝｼｬﾙﾌﾞﾚｲﾝ</w:t>
            </w:r>
            <w:r w:rsidRPr="00597FE8">
              <w:t>代表取締役）</w:t>
            </w:r>
          </w:p>
        </w:tc>
        <w:tc>
          <w:tcPr>
            <w:tcW w:w="542" w:type="pct"/>
            <w:vMerge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  <w:hideMark/>
          </w:tcPr>
          <w:p w:rsidR="00597FE8" w:rsidRPr="00597FE8" w:rsidRDefault="00597FE8" w:rsidP="00597FE8">
            <w:pPr>
              <w:rPr>
                <w:b/>
                <w:bCs/>
              </w:rPr>
            </w:pPr>
          </w:p>
        </w:tc>
        <w:tc>
          <w:tcPr>
            <w:tcW w:w="1546" w:type="pct"/>
            <w:vMerge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  <w:hideMark/>
          </w:tcPr>
          <w:p w:rsidR="00597FE8" w:rsidRPr="00597FE8" w:rsidRDefault="00597FE8" w:rsidP="00597FE8"/>
        </w:tc>
      </w:tr>
    </w:tbl>
    <w:p w:rsidR="00597FE8" w:rsidRPr="00597FE8" w:rsidRDefault="00597FE8" w:rsidP="00597FE8">
      <w:pPr>
        <w:rPr>
          <w:vanish/>
        </w:rPr>
      </w:pPr>
    </w:p>
    <w:tbl>
      <w:tblPr>
        <w:tblW w:w="5000" w:type="pct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7"/>
        <w:gridCol w:w="7018"/>
      </w:tblGrid>
      <w:tr w:rsidR="00597FE8" w:rsidRPr="00597FE8" w:rsidTr="00597FE8">
        <w:tc>
          <w:tcPr>
            <w:tcW w:w="0" w:type="auto"/>
            <w:gridSpan w:val="2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FE8" w:rsidRPr="00597FE8" w:rsidRDefault="00597FE8" w:rsidP="00597FE8">
            <w:pPr>
              <w:rPr>
                <w:b/>
                <w:bCs/>
              </w:rPr>
            </w:pPr>
            <w:r w:rsidRPr="00597FE8">
              <w:rPr>
                <w:b/>
                <w:bCs/>
              </w:rPr>
              <w:t>事務局</w:t>
            </w:r>
          </w:p>
        </w:tc>
      </w:tr>
      <w:tr w:rsidR="00597FE8" w:rsidRPr="00597FE8" w:rsidTr="00597FE8"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FE8" w:rsidRPr="00597FE8" w:rsidRDefault="00597FE8" w:rsidP="00597FE8">
            <w:pPr>
              <w:rPr>
                <w:b/>
                <w:bCs/>
              </w:rPr>
            </w:pPr>
            <w:r w:rsidRPr="00597FE8">
              <w:rPr>
                <w:b/>
                <w:bCs/>
              </w:rPr>
              <w:t>事務局長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FE8" w:rsidRPr="00597FE8" w:rsidRDefault="00597FE8" w:rsidP="00597FE8">
            <w:r w:rsidRPr="00597FE8">
              <w:t>三井　誠三（理事兼任）</w:t>
            </w:r>
          </w:p>
        </w:tc>
      </w:tr>
      <w:tr w:rsidR="00597FE8" w:rsidRPr="00597FE8" w:rsidTr="00597FE8"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FE8" w:rsidRPr="00597FE8" w:rsidRDefault="00597FE8" w:rsidP="00597FE8">
            <w:pPr>
              <w:rPr>
                <w:b/>
                <w:bCs/>
              </w:rPr>
            </w:pPr>
            <w:r w:rsidRPr="00597FE8">
              <w:rPr>
                <w:b/>
                <w:bCs/>
              </w:rPr>
              <w:t>事務局次長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FE8" w:rsidRPr="00597FE8" w:rsidRDefault="00597FE8" w:rsidP="00597FE8">
            <w:r w:rsidRPr="00597FE8">
              <w:t>阿部　遙、近藤　一郎</w:t>
            </w:r>
          </w:p>
        </w:tc>
      </w:tr>
    </w:tbl>
    <w:p w:rsidR="00597FE8" w:rsidRPr="00597FE8" w:rsidRDefault="00597FE8" w:rsidP="00597FE8">
      <w:r w:rsidRPr="00597FE8">
        <w:drawing>
          <wp:inline distT="0" distB="0" distL="0" distR="0">
            <wp:extent cx="9210675" cy="409575"/>
            <wp:effectExtent l="0" t="0" r="9525" b="9525"/>
            <wp:docPr id="2" name="図 2" descr="http://npo-edojo.org/edo_castle/img/e_center_fram_larges_r3_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po-edojo.org/edo_castle/img/e_center_fram_larges_r3_c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7FE8" w:rsidRPr="00597FE8" w:rsidSect="00597F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E8"/>
    <w:rsid w:val="000616CA"/>
    <w:rsid w:val="001A24CA"/>
    <w:rsid w:val="0059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235598-0159-4419-ADF5-527689BB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1752">
          <w:marLeft w:val="0"/>
          <w:marRight w:val="0"/>
          <w:marTop w:val="0"/>
          <w:marBottom w:val="0"/>
          <w:divBdr>
            <w:top w:val="single" w:sz="18" w:space="0" w:color="0A2950"/>
            <w:left w:val="single" w:sz="6" w:space="8" w:color="CCCCCC"/>
            <w:bottom w:val="single" w:sz="36" w:space="0" w:color="0A2950"/>
            <w:right w:val="single" w:sz="6" w:space="8" w:color="CCCCCC"/>
          </w:divBdr>
          <w:divsChild>
            <w:div w:id="13972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DDDDDD"/>
                <w:right w:val="none" w:sz="0" w:space="0" w:color="auto"/>
              </w:divBdr>
              <w:divsChild>
                <w:div w:id="372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771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74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9872">
          <w:marLeft w:val="0"/>
          <w:marRight w:val="0"/>
          <w:marTop w:val="0"/>
          <w:marBottom w:val="0"/>
          <w:divBdr>
            <w:top w:val="single" w:sz="18" w:space="0" w:color="0A2950"/>
            <w:left w:val="single" w:sz="6" w:space="8" w:color="CCCCCC"/>
            <w:bottom w:val="single" w:sz="36" w:space="0" w:color="0A2950"/>
            <w:right w:val="single" w:sz="6" w:space="8" w:color="CCCCCC"/>
          </w:divBdr>
          <w:divsChild>
            <w:div w:id="6050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DDDDDD"/>
                <w:right w:val="none" w:sz="0" w:space="0" w:color="auto"/>
              </w:divBdr>
              <w:divsChild>
                <w:div w:id="7204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52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76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三井誠三</dc:creator>
  <cp:keywords/>
  <dc:description/>
  <cp:lastModifiedBy>三井誠三</cp:lastModifiedBy>
  <cp:revision>2</cp:revision>
  <dcterms:created xsi:type="dcterms:W3CDTF">2017-05-03T17:41:00Z</dcterms:created>
  <dcterms:modified xsi:type="dcterms:W3CDTF">2017-05-03T17:53:00Z</dcterms:modified>
</cp:coreProperties>
</file>