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0145F" w14:textId="719499C0" w:rsidR="0080194D" w:rsidRPr="004F3947" w:rsidRDefault="00EB5481" w:rsidP="004F3947">
      <w:pPr>
        <w:jc w:val="center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 xml:space="preserve">新　</w:t>
      </w:r>
      <w:r w:rsidR="0080194D" w:rsidRPr="004F3947">
        <w:rPr>
          <w:rFonts w:ascii="ＭＳ 明朝" w:cs="Times New Roman" w:hint="eastAsia"/>
          <w:sz w:val="21"/>
        </w:rPr>
        <w:t>役</w:t>
      </w:r>
      <w:r w:rsidR="0080194D">
        <w:rPr>
          <w:rFonts w:ascii="ＭＳ 明朝" w:cs="Times New Roman" w:hint="eastAsia"/>
          <w:sz w:val="21"/>
        </w:rPr>
        <w:t xml:space="preserve">　</w:t>
      </w:r>
      <w:r w:rsidR="0080194D" w:rsidRPr="004F3947">
        <w:rPr>
          <w:rFonts w:ascii="ＭＳ 明朝" w:cs="Times New Roman" w:hint="eastAsia"/>
          <w:sz w:val="21"/>
        </w:rPr>
        <w:t>員</w:t>
      </w:r>
      <w:r w:rsidR="0080194D">
        <w:rPr>
          <w:rFonts w:ascii="ＭＳ 明朝" w:cs="Times New Roman" w:hint="eastAsia"/>
          <w:sz w:val="21"/>
        </w:rPr>
        <w:t xml:space="preserve">　</w:t>
      </w:r>
      <w:r w:rsidR="0080194D" w:rsidRPr="004F3947">
        <w:rPr>
          <w:rFonts w:ascii="ＭＳ 明朝" w:cs="Times New Roman" w:hint="eastAsia"/>
          <w:sz w:val="21"/>
        </w:rPr>
        <w:t>名</w:t>
      </w:r>
      <w:r w:rsidR="0080194D">
        <w:rPr>
          <w:rFonts w:ascii="ＭＳ 明朝" w:cs="Times New Roman" w:hint="eastAsia"/>
          <w:sz w:val="21"/>
        </w:rPr>
        <w:t xml:space="preserve">　</w:t>
      </w:r>
      <w:r w:rsidR="0080194D" w:rsidRPr="004F3947">
        <w:rPr>
          <w:rFonts w:ascii="ＭＳ 明朝" w:cs="Times New Roman" w:hint="eastAsia"/>
          <w:sz w:val="21"/>
        </w:rPr>
        <w:t>簿</w:t>
      </w:r>
      <w:r w:rsidR="00D84170">
        <w:rPr>
          <w:rFonts w:ascii="ＭＳ 明朝" w:cs="Times New Roman" w:hint="eastAsia"/>
          <w:sz w:val="21"/>
        </w:rPr>
        <w:t xml:space="preserve">　2</w:t>
      </w:r>
      <w:r w:rsidR="00D84170">
        <w:rPr>
          <w:rFonts w:ascii="ＭＳ 明朝" w:cs="Times New Roman"/>
          <w:sz w:val="21"/>
        </w:rPr>
        <w:t>02</w:t>
      </w:r>
      <w:r w:rsidR="008D1882">
        <w:rPr>
          <w:rFonts w:ascii="ＭＳ 明朝" w:cs="Times New Roman" w:hint="eastAsia"/>
          <w:sz w:val="21"/>
        </w:rPr>
        <w:t>4</w:t>
      </w:r>
      <w:r w:rsidR="00D84170">
        <w:rPr>
          <w:rFonts w:ascii="ＭＳ 明朝" w:cs="Times New Roman" w:hint="eastAsia"/>
          <w:sz w:val="21"/>
        </w:rPr>
        <w:t>年度</w:t>
      </w:r>
    </w:p>
    <w:p w14:paraId="389A721B" w14:textId="77777777" w:rsidR="0080194D" w:rsidRDefault="0080194D" w:rsidP="004F3947">
      <w:pPr>
        <w:ind w:left="4255"/>
        <w:jc w:val="right"/>
        <w:rPr>
          <w:rFonts w:ascii="ＭＳ 明朝" w:cs="Times New Roman"/>
          <w:sz w:val="22"/>
          <w:szCs w:val="22"/>
        </w:rPr>
      </w:pPr>
    </w:p>
    <w:p w14:paraId="18183760" w14:textId="77777777" w:rsidR="0080194D" w:rsidRPr="004F3947" w:rsidRDefault="0080194D" w:rsidP="004F3947">
      <w:pPr>
        <w:ind w:left="4255"/>
        <w:jc w:val="right"/>
        <w:rPr>
          <w:rFonts w:ascii="ＭＳ 明朝" w:cs="Times New Roman"/>
          <w:sz w:val="21"/>
        </w:rPr>
      </w:pPr>
    </w:p>
    <w:p w14:paraId="74110EE0" w14:textId="77777777" w:rsidR="0080194D" w:rsidRPr="004F3947" w:rsidRDefault="0080194D" w:rsidP="004F3947">
      <w:pPr>
        <w:ind w:left="4255"/>
        <w:jc w:val="right"/>
        <w:rPr>
          <w:rFonts w:ascii="ＭＳ 明朝" w:cs="Times New Roman"/>
          <w:sz w:val="21"/>
        </w:rPr>
      </w:pPr>
    </w:p>
    <w:p w14:paraId="4D749FA2" w14:textId="77777777" w:rsidR="0080194D" w:rsidRDefault="0080194D" w:rsidP="00E23BF9">
      <w:pPr>
        <w:ind w:left="4255" w:right="210"/>
        <w:jc w:val="right"/>
        <w:rPr>
          <w:rFonts w:ascii="ＭＳ 明朝" w:cs="Times New Roman"/>
          <w:sz w:val="21"/>
        </w:rPr>
      </w:pPr>
      <w:r w:rsidRPr="004F3947">
        <w:rPr>
          <w:rFonts w:ascii="ＭＳ 明朝" w:cs="Times New Roman" w:hint="eastAsia"/>
          <w:sz w:val="21"/>
        </w:rPr>
        <w:t>特定非営利活動法人　チャイルドラインとちぎ</w:t>
      </w:r>
    </w:p>
    <w:p w14:paraId="0E1CF839" w14:textId="77777777" w:rsidR="0080194D" w:rsidRPr="00E23BF9" w:rsidRDefault="0080194D" w:rsidP="00E23BF9">
      <w:pPr>
        <w:ind w:left="4255" w:right="210"/>
        <w:jc w:val="right"/>
        <w:rPr>
          <w:rFonts w:ascii="ＭＳ 明朝" w:cs="Times New Roman"/>
          <w:sz w:val="21"/>
        </w:rPr>
      </w:pPr>
    </w:p>
    <w:tbl>
      <w:tblPr>
        <w:tblW w:w="4680" w:type="dxa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440"/>
      </w:tblGrid>
      <w:tr w:rsidR="002D5DCB" w:rsidRPr="004F3947" w14:paraId="74D98EDA" w14:textId="77777777" w:rsidTr="002D5DCB">
        <w:trPr>
          <w:trHeight w:val="208"/>
        </w:trPr>
        <w:tc>
          <w:tcPr>
            <w:tcW w:w="1440" w:type="dxa"/>
            <w:vAlign w:val="center"/>
          </w:tcPr>
          <w:p w14:paraId="086B6B8B" w14:textId="77777777" w:rsidR="002D5DCB" w:rsidRPr="004F3947" w:rsidRDefault="002D5DCB" w:rsidP="008515E9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役　　名</w:t>
            </w:r>
          </w:p>
        </w:tc>
        <w:tc>
          <w:tcPr>
            <w:tcW w:w="1800" w:type="dxa"/>
            <w:vAlign w:val="center"/>
          </w:tcPr>
          <w:p w14:paraId="1C0955E4" w14:textId="77777777" w:rsidR="002D5DCB" w:rsidRPr="004F3947" w:rsidRDefault="002D5DCB" w:rsidP="008515E9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</w:rPr>
                    <w:t>ふり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氏</w:t>
                  </w:r>
                </w:rubyBase>
              </w:ruby>
            </w:r>
            <w:r>
              <w:rPr>
                <w:rFonts w:ascii="ＭＳ 明朝" w:cs="Times New Roman" w:hint="eastAsia"/>
                <w:sz w:val="21"/>
              </w:rPr>
              <w:t xml:space="preserve">　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</w:rPr>
                    <w:t>がな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名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18CFBEDB" w14:textId="77777777" w:rsidR="002D5DCB" w:rsidRPr="004F3947" w:rsidRDefault="002D5DCB" w:rsidP="008515E9">
            <w:pPr>
              <w:jc w:val="center"/>
              <w:rPr>
                <w:rFonts w:ascii="ＭＳ 明朝" w:cs="Times New Roman"/>
                <w:snapToGrid w:val="0"/>
                <w:sz w:val="21"/>
              </w:rPr>
            </w:pPr>
            <w:r>
              <w:rPr>
                <w:rFonts w:ascii="ＭＳ 明朝" w:cs="Times New Roman" w:hint="eastAsia"/>
                <w:snapToGrid w:val="0"/>
                <w:sz w:val="21"/>
              </w:rPr>
              <w:t>備考</w:t>
            </w:r>
          </w:p>
        </w:tc>
      </w:tr>
      <w:tr w:rsidR="002D5DCB" w:rsidRPr="004F3947" w14:paraId="49790B5F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594A4358" w14:textId="77777777" w:rsidR="002D5DCB" w:rsidRPr="004F3947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1067471" w14:textId="22A37C15" w:rsidR="002D5DCB" w:rsidRPr="004F3947" w:rsidRDefault="002D5DCB" w:rsidP="00084520">
            <w:pPr>
              <w:ind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ふくもと</w:t>
                  </w:r>
                </w:rt>
                <w:rubyBase>
                  <w:r w:rsidR="002D5DCB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福本</w:t>
                  </w:r>
                </w:rubyBase>
              </w:ruby>
            </w:r>
            <w:r w:rsidRPr="004F3947">
              <w:rPr>
                <w:rFonts w:ascii="ＭＳ 明朝" w:hAnsi="ＭＳ 明朝" w:cs="Times New Roman" w:hint="eastAsia"/>
                <w:kern w:val="0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よしゆき</w:t>
                  </w:r>
                </w:rt>
                <w:rubyBase>
                  <w:r w:rsidR="002D5DCB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佳之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05A5ECC6" w14:textId="77777777" w:rsidR="002D5DCB" w:rsidRPr="004F3947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理事長</w:t>
            </w:r>
          </w:p>
        </w:tc>
      </w:tr>
      <w:tr w:rsidR="002D5DCB" w:rsidRPr="004F3947" w14:paraId="789A9458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43B61221" w14:textId="77777777" w:rsidR="002D5DCB" w:rsidRPr="004F3947" w:rsidRDefault="002D5DCB" w:rsidP="00AA43D8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3AE254EE" w14:textId="77777777" w:rsidR="002D5DCB" w:rsidRPr="004F3947" w:rsidRDefault="002D5DCB" w:rsidP="00103751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</w:rPr>
                    <w:t>ふくだ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福田</w:t>
                  </w:r>
                </w:rubyBase>
              </w:ruby>
            </w:r>
            <w:r w:rsidRPr="004F3947"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</w:rPr>
                    <w:t>ようこ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容子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55CEC64E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副理事長</w:t>
            </w:r>
          </w:p>
        </w:tc>
      </w:tr>
      <w:tr w:rsidR="002D5DCB" w:rsidRPr="004F3947" w14:paraId="13AA3D75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5D39F764" w14:textId="77777777" w:rsidR="002D5DCB" w:rsidRPr="004F3947" w:rsidRDefault="002D5DCB" w:rsidP="001477E2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3D4A840" w14:textId="77777777" w:rsidR="002D5DCB" w:rsidRPr="004F3947" w:rsidRDefault="002D5DCB" w:rsidP="001477E2">
            <w:pPr>
              <w:jc w:val="center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たけうち</w:t>
                  </w:r>
                </w:rt>
                <w:rubyBase>
                  <w:r w:rsidR="002D5DCB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竹内</w:t>
                  </w:r>
                </w:rubyBase>
              </w:ruby>
            </w:r>
            <w:r w:rsidRPr="004F3947">
              <w:rPr>
                <w:rFonts w:ascii="ＭＳ 明朝" w:hAnsi="ＭＳ 明朝" w:cs="Times New Roman" w:hint="eastAsia"/>
                <w:kern w:val="0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みゆき</w:t>
                  </w:r>
                </w:rt>
                <w:rubyBase>
                  <w:r w:rsidR="002D5DCB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美由紀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6CFF27E4" w14:textId="77777777" w:rsidR="002D5DCB" w:rsidRDefault="002D5DCB" w:rsidP="00835043">
            <w:pPr>
              <w:jc w:val="center"/>
            </w:pPr>
            <w:r w:rsidRPr="004D2781">
              <w:rPr>
                <w:rFonts w:ascii="ＭＳ 明朝" w:cs="Times New Roman" w:hint="eastAsia"/>
                <w:sz w:val="21"/>
              </w:rPr>
              <w:t>副理事長</w:t>
            </w:r>
          </w:p>
        </w:tc>
      </w:tr>
      <w:tr w:rsidR="002D5DCB" w:rsidRPr="004F3947" w14:paraId="032CA120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641909A2" w14:textId="662A3D9B" w:rsidR="002D5DCB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2F938456" w14:textId="558443D1" w:rsidR="002D5DCB" w:rsidRDefault="002D5DCB" w:rsidP="00084520">
            <w:pPr>
              <w:jc w:val="center"/>
              <w:rPr>
                <w:rFonts w:ascii="ＭＳ 明朝" w:hAnsi="ＭＳ 明朝" w:cs="Times New Roman"/>
                <w:kern w:val="0"/>
                <w:sz w:val="21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E73263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あいざわ</w:t>
                  </w:r>
                </w:rt>
                <w:rubyBase>
                  <w:r w:rsidR="002D5DCB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相澤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E73263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あつこ</w:t>
                  </w:r>
                </w:rt>
                <w:rubyBase>
                  <w:r w:rsidR="002D5DCB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敦子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4D4FA2FD" w14:textId="2F47937A" w:rsidR="002D5DCB" w:rsidRPr="004D2781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事務局長</w:t>
            </w:r>
          </w:p>
        </w:tc>
      </w:tr>
      <w:tr w:rsidR="002D5DCB" w:rsidRPr="004F3947" w14:paraId="5A50AA38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0AD3DCC0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7CC859E8" w14:textId="77777777" w:rsidR="002D5DCB" w:rsidRPr="004F3947" w:rsidRDefault="002D5DCB" w:rsidP="00835043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かしわ</w:t>
                  </w:r>
                </w:rt>
                <w:rubyBase>
                  <w:r w:rsidR="002D5DCB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柏</w:t>
                  </w:r>
                </w:rubyBase>
              </w:ruby>
            </w:r>
            <w:r>
              <w:rPr>
                <w:rFonts w:cs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1"/>
                      <w:szCs w:val="22"/>
                    </w:rPr>
                    <w:t>ざき</w:t>
                  </w:r>
                </w:rt>
                <w:rubyBase>
                  <w:r w:rsidR="002D5DCB">
                    <w:rPr>
                      <w:rFonts w:cs="Times New Roman" w:hint="eastAsia"/>
                      <w:sz w:val="22"/>
                      <w:szCs w:val="22"/>
                    </w:rPr>
                    <w:t>﨑</w:t>
                  </w:r>
                </w:rubyBase>
              </w:ruby>
            </w:r>
            <w:r w:rsidRPr="004F3947">
              <w:rPr>
                <w:rFonts w:ascii="ＭＳ 明朝" w:hAnsi="ＭＳ 明朝" w:cs="Times New Roman" w:hint="eastAsia"/>
                <w:kern w:val="0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かずえ</w:t>
                  </w:r>
                </w:rt>
                <w:rubyBase>
                  <w:r w:rsidR="002D5DCB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和枝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09FA16FD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0EC23534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3D203860" w14:textId="77777777" w:rsidR="002D5DCB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 w:rsidRPr="004A0209"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81FA188" w14:textId="77777777" w:rsidR="002D5DCB" w:rsidRPr="005318AD" w:rsidRDefault="002D5DCB" w:rsidP="00835043">
            <w:pPr>
              <w:ind w:firstLineChars="100" w:firstLine="210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065F84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かたぎり</w:t>
                  </w:r>
                </w:rt>
                <w:rubyBase>
                  <w:r w:rsidR="002D5DCB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片桐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065F84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ひろし</w:t>
                  </w:r>
                </w:rt>
                <w:rubyBase>
                  <w:r w:rsidR="002D5DCB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洋史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55C8ADD9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76FBDCD5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4B7FB76C" w14:textId="77777777" w:rsidR="002D5DCB" w:rsidRPr="004A0209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7DAC9886" w14:textId="77777777" w:rsidR="002D5DCB" w:rsidRPr="005318AD" w:rsidRDefault="002D5DCB" w:rsidP="00835043">
            <w:pPr>
              <w:ind w:firstLineChars="100" w:firstLine="210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7705F8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くろさき</w:t>
                  </w:r>
                </w:rt>
                <w:rubyBase>
                  <w:r w:rsidR="002D5DCB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黒﨑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065F84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さよ</w:t>
                  </w:r>
                </w:rt>
                <w:rubyBase>
                  <w:r w:rsidR="002D5DCB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佐代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55C80F32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4E3A1E03" w14:textId="77777777" w:rsidTr="002D5DCB">
        <w:trPr>
          <w:trHeight w:val="594"/>
        </w:trPr>
        <w:tc>
          <w:tcPr>
            <w:tcW w:w="1440" w:type="dxa"/>
            <w:vAlign w:val="center"/>
          </w:tcPr>
          <w:p w14:paraId="7B7BDC5A" w14:textId="0F78A50D" w:rsidR="002D5DCB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 w:rsidRPr="004A0209"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59C168BF" w14:textId="49951BE4" w:rsidR="002D5DCB" w:rsidRDefault="002D5DCB" w:rsidP="00835043">
            <w:pPr>
              <w:ind w:firstLineChars="100" w:firstLine="210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103751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やまぐち</w:t>
                  </w:r>
                </w:rt>
                <w:rubyBase>
                  <w:r w:rsidR="002D5DCB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山口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さおり</w:t>
            </w:r>
          </w:p>
        </w:tc>
        <w:tc>
          <w:tcPr>
            <w:tcW w:w="1440" w:type="dxa"/>
            <w:vAlign w:val="center"/>
          </w:tcPr>
          <w:p w14:paraId="5627C194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794684DB" w14:textId="77777777" w:rsidTr="002D5DCB">
        <w:trPr>
          <w:cantSplit/>
          <w:trHeight w:val="648"/>
        </w:trPr>
        <w:tc>
          <w:tcPr>
            <w:tcW w:w="1440" w:type="dxa"/>
            <w:vAlign w:val="center"/>
          </w:tcPr>
          <w:p w14:paraId="67B79AA6" w14:textId="3B006EA8" w:rsidR="002D5DCB" w:rsidRDefault="002D5DCB" w:rsidP="00835043">
            <w:pPr>
              <w:ind w:firstLineChars="100" w:firstLine="210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09B4C0E7" w14:textId="70BF8DE3" w:rsidR="002D5DCB" w:rsidRDefault="002D5DCB" w:rsidP="00835043">
            <w:pPr>
              <w:ind w:firstLineChars="100" w:firstLine="210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B14EDC">
                    <w:rPr>
                      <w:rFonts w:ascii="ＭＳ 明朝" w:hAnsi="ＭＳ 明朝" w:cs="Times New Roman" w:hint="eastAsia"/>
                      <w:sz w:val="10"/>
                    </w:rPr>
                    <w:t>てつか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手塚</w:t>
                  </w:r>
                </w:rubyBase>
              </w:ruby>
            </w:r>
            <w:r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B14EDC">
                    <w:rPr>
                      <w:rFonts w:ascii="ＭＳ 明朝" w:hAnsi="ＭＳ 明朝" w:cs="Times New Roman" w:hint="eastAsia"/>
                      <w:sz w:val="10"/>
                    </w:rPr>
                    <w:t>きよみ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清美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5D4348A3" w14:textId="3F30D5ED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62BE1DC2" w14:textId="77777777" w:rsidTr="002D5DCB">
        <w:trPr>
          <w:cantSplit/>
          <w:trHeight w:val="648"/>
        </w:trPr>
        <w:tc>
          <w:tcPr>
            <w:tcW w:w="1440" w:type="dxa"/>
            <w:vAlign w:val="center"/>
          </w:tcPr>
          <w:p w14:paraId="06F57792" w14:textId="6F7AB5D1" w:rsidR="002D5DCB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1F8BF55" w14:textId="58C23CD1" w:rsidR="002D5DCB" w:rsidRDefault="002D5DCB" w:rsidP="00835043">
            <w:pPr>
              <w:ind w:firstLineChars="100" w:firstLine="210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B14EDC">
                    <w:rPr>
                      <w:rFonts w:ascii="ＭＳ 明朝" w:hAnsi="ＭＳ 明朝" w:cs="Times New Roman" w:hint="eastAsia"/>
                      <w:sz w:val="10"/>
                    </w:rPr>
                    <w:t>よこた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横田</w:t>
                  </w:r>
                </w:rubyBase>
              </w:ruby>
            </w:r>
            <w:r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B14EDC">
                    <w:rPr>
                      <w:rFonts w:ascii="ＭＳ 明朝" w:hAnsi="ＭＳ 明朝" w:cs="Times New Roman" w:hint="eastAsia"/>
                      <w:sz w:val="10"/>
                    </w:rPr>
                    <w:t>きょうこ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京子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0390BD62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71E7D735" w14:textId="77777777" w:rsidTr="002D5DCB">
        <w:trPr>
          <w:cantSplit/>
          <w:trHeight w:val="648"/>
        </w:trPr>
        <w:tc>
          <w:tcPr>
            <w:tcW w:w="1440" w:type="dxa"/>
            <w:vAlign w:val="center"/>
          </w:tcPr>
          <w:p w14:paraId="52147A1C" w14:textId="0A31CDFF" w:rsidR="002D5DCB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769D6CD8" w14:textId="4BF72FC9" w:rsidR="002D5DCB" w:rsidRPr="00084520" w:rsidRDefault="002D5DCB" w:rsidP="00084520">
            <w:pPr>
              <w:ind w:firstLineChars="100" w:firstLine="210"/>
              <w:rPr>
                <w:rFonts w:ascii="ＭＳ 明朝" w:cs="Times New Roman"/>
                <w:sz w:val="21"/>
                <w:szCs w:val="21"/>
              </w:rPr>
            </w:pP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なりた</w:t>
                  </w:r>
                </w:rt>
                <w:rubyBase>
                  <w:r w:rsidR="002D5DCB" w:rsidRPr="00084520">
                    <w:rPr>
                      <w:rFonts w:ascii="ＭＳ 明朝" w:hint="eastAsia"/>
                      <w:sz w:val="21"/>
                      <w:szCs w:val="21"/>
                    </w:rPr>
                    <w:t>成田</w:t>
                  </w:r>
                </w:rubyBase>
              </w:ruby>
            </w:r>
            <w:r w:rsidRPr="00084520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かずみ</w:t>
                  </w:r>
                </w:rt>
                <w:rubyBase>
                  <w:r w:rsidR="002D5DCB" w:rsidRPr="00084520">
                    <w:rPr>
                      <w:rFonts w:ascii="ＭＳ 明朝" w:hint="eastAsia"/>
                      <w:sz w:val="21"/>
                      <w:szCs w:val="21"/>
                    </w:rPr>
                    <w:t>和美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463171CE" w14:textId="77777777" w:rsidR="002D5DCB" w:rsidRPr="004F3947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76BD17F6" w14:textId="77777777" w:rsidTr="002D5DCB">
        <w:trPr>
          <w:cantSplit/>
          <w:trHeight w:val="648"/>
        </w:trPr>
        <w:tc>
          <w:tcPr>
            <w:tcW w:w="1440" w:type="dxa"/>
            <w:vAlign w:val="center"/>
          </w:tcPr>
          <w:p w14:paraId="2BEA8A49" w14:textId="33B8540E" w:rsidR="002D5DCB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5FC7D7AD" w14:textId="198B1475" w:rsidR="002D5DCB" w:rsidRPr="00084520" w:rsidRDefault="002D5DCB" w:rsidP="00084520">
            <w:pPr>
              <w:ind w:firstLineChars="100" w:firstLine="210"/>
              <w:rPr>
                <w:rFonts w:ascii="ＭＳ 明朝" w:cs="Times New Roman"/>
                <w:sz w:val="21"/>
                <w:szCs w:val="21"/>
              </w:rPr>
            </w:pP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こぼり</w:t>
                  </w:r>
                </w:rt>
                <w:rubyBase>
                  <w:r w:rsidR="002D5DCB" w:rsidRPr="00084520">
                    <w:rPr>
                      <w:rFonts w:ascii="ＭＳ 明朝" w:hint="eastAsia"/>
                      <w:sz w:val="21"/>
                      <w:szCs w:val="21"/>
                    </w:rPr>
                    <w:t>小堀</w:t>
                  </w:r>
                </w:rubyBase>
              </w:ruby>
            </w:r>
            <w:r w:rsidRPr="00084520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じゅんこ</w:t>
                  </w:r>
                </w:rt>
                <w:rubyBase>
                  <w:r w:rsidR="002D5DCB" w:rsidRPr="00084520">
                    <w:rPr>
                      <w:rFonts w:ascii="ＭＳ 明朝" w:hint="eastAsia"/>
                      <w:sz w:val="21"/>
                      <w:szCs w:val="21"/>
                    </w:rPr>
                    <w:t>潤子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774A416E" w14:textId="77777777" w:rsidR="002D5DCB" w:rsidRPr="004F3947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102A501B" w14:textId="77777777" w:rsidTr="002D5DCB">
        <w:trPr>
          <w:cantSplit/>
          <w:trHeight w:val="648"/>
        </w:trPr>
        <w:tc>
          <w:tcPr>
            <w:tcW w:w="1440" w:type="dxa"/>
            <w:vAlign w:val="center"/>
          </w:tcPr>
          <w:p w14:paraId="3753D842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監　事</w:t>
            </w:r>
          </w:p>
        </w:tc>
        <w:tc>
          <w:tcPr>
            <w:tcW w:w="1800" w:type="dxa"/>
            <w:vAlign w:val="center"/>
          </w:tcPr>
          <w:p w14:paraId="269C1FA4" w14:textId="77777777" w:rsidR="002D5DCB" w:rsidRPr="004F3947" w:rsidRDefault="002D5DCB" w:rsidP="00835043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</w:rPr>
                    <w:t>つかだ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塚田</w:t>
                  </w:r>
                </w:rubyBase>
              </w:ruby>
            </w:r>
            <w:r w:rsidRPr="004F3947"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</w:rPr>
                    <w:t>のり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典</w:t>
                  </w:r>
                </w:rubyBase>
              </w:ruby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</w:rPr>
                    <w:t>かつ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</w:rPr>
                    <w:t>功</w:t>
                  </w:r>
                </w:rubyBase>
              </w:ruby>
            </w:r>
          </w:p>
        </w:tc>
        <w:tc>
          <w:tcPr>
            <w:tcW w:w="1440" w:type="dxa"/>
            <w:vAlign w:val="center"/>
          </w:tcPr>
          <w:p w14:paraId="784BD4A9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49EA19A6" w14:textId="77777777" w:rsidTr="002D5DCB">
        <w:trPr>
          <w:cantSplit/>
          <w:trHeight w:val="648"/>
        </w:trPr>
        <w:tc>
          <w:tcPr>
            <w:tcW w:w="1440" w:type="dxa"/>
            <w:vAlign w:val="center"/>
          </w:tcPr>
          <w:p w14:paraId="424FE743" w14:textId="77777777" w:rsidR="002D5DCB" w:rsidRPr="004F3947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監　事</w:t>
            </w:r>
          </w:p>
        </w:tc>
        <w:tc>
          <w:tcPr>
            <w:tcW w:w="1800" w:type="dxa"/>
            <w:vAlign w:val="center"/>
          </w:tcPr>
          <w:p w14:paraId="0E67CBCF" w14:textId="7638032D" w:rsidR="002D5DCB" w:rsidRPr="004F3947" w:rsidRDefault="002D5DCB" w:rsidP="00084520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cs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  <w:szCs w:val="21"/>
                    </w:rPr>
                    <w:t>まつえ</w:t>
                  </w:r>
                </w:rt>
                <w:rubyBase>
                  <w:r w:rsidR="002D5DCB">
                    <w:rPr>
                      <w:rFonts w:cs="Times New Roman" w:hint="eastAsia"/>
                      <w:sz w:val="21"/>
                      <w:szCs w:val="21"/>
                    </w:rPr>
                    <w:t>松江</w:t>
                  </w:r>
                </w:rubyBase>
              </w:ruby>
            </w:r>
            <w:r w:rsidRPr="004F3947">
              <w:rPr>
                <w:rFonts w:cs="Times New Roman" w:hint="eastAsia"/>
                <w:sz w:val="21"/>
                <w:szCs w:val="21"/>
              </w:rPr>
              <w:t xml:space="preserve">　</w:t>
            </w:r>
            <w:r>
              <w:rPr>
                <w:rFonts w:cs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8515E9">
                    <w:rPr>
                      <w:rFonts w:ascii="ＭＳ 明朝" w:hAnsi="ＭＳ 明朝" w:cs="Times New Roman" w:hint="eastAsia"/>
                      <w:sz w:val="10"/>
                      <w:szCs w:val="21"/>
                    </w:rPr>
                    <w:t>ひさこ</w:t>
                  </w:r>
                </w:rt>
                <w:rubyBase>
                  <w:r w:rsidR="002D5DCB">
                    <w:rPr>
                      <w:rFonts w:cs="Times New Roman" w:hint="eastAsia"/>
                      <w:sz w:val="21"/>
                      <w:szCs w:val="21"/>
                    </w:rPr>
                    <w:t>比佐子</w:t>
                  </w:r>
                </w:rubyBase>
              </w:ruby>
            </w:r>
          </w:p>
        </w:tc>
        <w:tc>
          <w:tcPr>
            <w:tcW w:w="1440" w:type="dxa"/>
          </w:tcPr>
          <w:p w14:paraId="0E901E61" w14:textId="77777777" w:rsidR="002D5DCB" w:rsidRPr="004F3947" w:rsidRDefault="002D5DCB" w:rsidP="00084520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D5DCB" w:rsidRPr="004F3947" w14:paraId="5029496D" w14:textId="77777777" w:rsidTr="002D5DCB">
        <w:trPr>
          <w:cantSplit/>
          <w:trHeight w:val="648"/>
        </w:trPr>
        <w:tc>
          <w:tcPr>
            <w:tcW w:w="1440" w:type="dxa"/>
            <w:vAlign w:val="center"/>
          </w:tcPr>
          <w:p w14:paraId="34E6C7CD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監　事</w:t>
            </w:r>
          </w:p>
        </w:tc>
        <w:tc>
          <w:tcPr>
            <w:tcW w:w="1800" w:type="dxa"/>
            <w:vAlign w:val="center"/>
          </w:tcPr>
          <w:p w14:paraId="148BDCCA" w14:textId="3392E069" w:rsidR="002D5DCB" w:rsidRPr="004F3947" w:rsidRDefault="002D5DCB" w:rsidP="00835043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cs="Times New Roman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AE1C97">
                    <w:rPr>
                      <w:rFonts w:ascii="ＭＳ 明朝" w:hAnsi="ＭＳ 明朝" w:cs="Times New Roman" w:hint="eastAsia"/>
                      <w:sz w:val="10"/>
                      <w:szCs w:val="22"/>
                    </w:rPr>
                    <w:t>おぎ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  <w:szCs w:val="22"/>
                    </w:rPr>
                    <w:t>荻</w:t>
                  </w:r>
                </w:rubyBase>
              </w:ruby>
            </w:r>
            <w:r>
              <w:rPr>
                <w:rFonts w:ascii="ＭＳ 明朝" w:cs="Times New Roman" w:hint="eastAsia"/>
                <w:sz w:val="21"/>
                <w:szCs w:val="22"/>
              </w:rPr>
              <w:t xml:space="preserve">　　</w:t>
            </w:r>
            <w:r>
              <w:rPr>
                <w:rFonts w:ascii="ＭＳ 明朝" w:cs="Times New Roman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5DCB" w:rsidRPr="00AE1C97">
                    <w:rPr>
                      <w:rFonts w:ascii="ＭＳ 明朝" w:hAnsi="ＭＳ 明朝" w:cs="Times New Roman" w:hint="eastAsia"/>
                      <w:sz w:val="10"/>
                      <w:szCs w:val="22"/>
                    </w:rPr>
                    <w:t>みき</w:t>
                  </w:r>
                </w:rt>
                <w:rubyBase>
                  <w:r w:rsidR="002D5DCB">
                    <w:rPr>
                      <w:rFonts w:ascii="ＭＳ 明朝" w:cs="Times New Roman" w:hint="eastAsia"/>
                      <w:sz w:val="21"/>
                      <w:szCs w:val="22"/>
                    </w:rPr>
                    <w:t>美紀</w:t>
                  </w:r>
                </w:rubyBase>
              </w:ruby>
            </w:r>
          </w:p>
        </w:tc>
        <w:tc>
          <w:tcPr>
            <w:tcW w:w="1440" w:type="dxa"/>
          </w:tcPr>
          <w:p w14:paraId="13A8DCBF" w14:textId="77777777" w:rsidR="002D5DCB" w:rsidRPr="004F3947" w:rsidRDefault="002D5DCB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</w:tbl>
    <w:p w14:paraId="5AF2C3B9" w14:textId="77777777" w:rsidR="0080194D" w:rsidRDefault="0080194D"/>
    <w:sectPr w:rsidR="0080194D" w:rsidSect="00E64A5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F64F7" w14:textId="77777777" w:rsidR="007D0FEC" w:rsidRDefault="007D0FEC" w:rsidP="00084520">
      <w:r>
        <w:separator/>
      </w:r>
    </w:p>
  </w:endnote>
  <w:endnote w:type="continuationSeparator" w:id="0">
    <w:p w14:paraId="27366199" w14:textId="77777777" w:rsidR="007D0FEC" w:rsidRDefault="007D0FEC" w:rsidP="0008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D2284" w14:textId="77777777" w:rsidR="007D0FEC" w:rsidRDefault="007D0FEC" w:rsidP="00084520">
      <w:r>
        <w:separator/>
      </w:r>
    </w:p>
  </w:footnote>
  <w:footnote w:type="continuationSeparator" w:id="0">
    <w:p w14:paraId="31EF3674" w14:textId="77777777" w:rsidR="007D0FEC" w:rsidRDefault="007D0FEC" w:rsidP="0008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947"/>
    <w:rsid w:val="00052231"/>
    <w:rsid w:val="00065F84"/>
    <w:rsid w:val="00084520"/>
    <w:rsid w:val="00091C23"/>
    <w:rsid w:val="000A22EA"/>
    <w:rsid w:val="00103751"/>
    <w:rsid w:val="001477E2"/>
    <w:rsid w:val="001C67A8"/>
    <w:rsid w:val="001E21EA"/>
    <w:rsid w:val="002120BA"/>
    <w:rsid w:val="00232A13"/>
    <w:rsid w:val="00256018"/>
    <w:rsid w:val="002B41E4"/>
    <w:rsid w:val="002D5DCB"/>
    <w:rsid w:val="002F2375"/>
    <w:rsid w:val="003015F5"/>
    <w:rsid w:val="003639B0"/>
    <w:rsid w:val="00381515"/>
    <w:rsid w:val="0040067B"/>
    <w:rsid w:val="00415CA3"/>
    <w:rsid w:val="00467FA6"/>
    <w:rsid w:val="004A0209"/>
    <w:rsid w:val="004D2781"/>
    <w:rsid w:val="004F3947"/>
    <w:rsid w:val="005318AD"/>
    <w:rsid w:val="00557C0C"/>
    <w:rsid w:val="00706F92"/>
    <w:rsid w:val="007705F8"/>
    <w:rsid w:val="007A0605"/>
    <w:rsid w:val="007D0FEC"/>
    <w:rsid w:val="007F060B"/>
    <w:rsid w:val="0080194D"/>
    <w:rsid w:val="00835043"/>
    <w:rsid w:val="008515E9"/>
    <w:rsid w:val="00886D59"/>
    <w:rsid w:val="008D1882"/>
    <w:rsid w:val="00A42E10"/>
    <w:rsid w:val="00A4649D"/>
    <w:rsid w:val="00A560C6"/>
    <w:rsid w:val="00AA43D8"/>
    <w:rsid w:val="00AE1C97"/>
    <w:rsid w:val="00AE2B45"/>
    <w:rsid w:val="00B14EDC"/>
    <w:rsid w:val="00BD7C41"/>
    <w:rsid w:val="00C33F11"/>
    <w:rsid w:val="00CA6EA5"/>
    <w:rsid w:val="00D84170"/>
    <w:rsid w:val="00E10621"/>
    <w:rsid w:val="00E23BF9"/>
    <w:rsid w:val="00E64A59"/>
    <w:rsid w:val="00E73263"/>
    <w:rsid w:val="00EB5481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74A82"/>
  <w15:docId w15:val="{60C524B7-EDF9-4A83-A1A0-64293A0E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4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F3947"/>
    <w:rPr>
      <w:rFonts w:ascii="ＭＳ 明朝" w:hAnsi="Courier New" w:cs="ＭＳ 明朝"/>
      <w:sz w:val="21"/>
      <w:szCs w:val="21"/>
    </w:rPr>
  </w:style>
  <w:style w:type="character" w:customStyle="1" w:styleId="a4">
    <w:name w:val="書式なし (文字)"/>
    <w:link w:val="a3"/>
    <w:uiPriority w:val="99"/>
    <w:locked/>
    <w:rsid w:val="004F3947"/>
    <w:rPr>
      <w:rFonts w:ascii="ＭＳ 明朝" w:eastAsia="ＭＳ 明朝" w:hAnsi="Courier New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33F1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33F1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4520"/>
    <w:rPr>
      <w:rFonts w:cs="Century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4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4520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チャイルドライン</dc:creator>
  <cp:keywords/>
  <dc:description/>
  <cp:lastModifiedBy>とちぎ チャイルドライン</cp:lastModifiedBy>
  <cp:revision>33</cp:revision>
  <cp:lastPrinted>2021-01-15T05:57:00Z</cp:lastPrinted>
  <dcterms:created xsi:type="dcterms:W3CDTF">2014-02-27T13:35:00Z</dcterms:created>
  <dcterms:modified xsi:type="dcterms:W3CDTF">2024-06-17T08:30:00Z</dcterms:modified>
</cp:coreProperties>
</file>