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1CDE" w14:textId="29185668" w:rsidR="00773994" w:rsidRPr="00671CE0" w:rsidRDefault="00F912AE" w:rsidP="00773994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  <w:lang w:eastAsia="zh-TW"/>
        </w:rPr>
      </w:pPr>
      <w:r w:rsidRPr="00671CE0">
        <w:rPr>
          <w:rFonts w:ascii="BIZ UDゴシック" w:eastAsia="BIZ UDゴシック" w:hAnsi="BIZ UDゴシック" w:hint="eastAsia"/>
          <w:b/>
          <w:bCs/>
          <w:sz w:val="24"/>
          <w:szCs w:val="24"/>
          <w:lang w:eastAsia="zh-TW"/>
        </w:rPr>
        <w:t>令和</w:t>
      </w:r>
      <w:r w:rsidR="00671CE0">
        <w:rPr>
          <w:rFonts w:ascii="BIZ UDゴシック" w:eastAsia="BIZ UDゴシック" w:hAnsi="BIZ UDゴシック" w:hint="eastAsia"/>
          <w:b/>
          <w:bCs/>
          <w:sz w:val="24"/>
          <w:szCs w:val="24"/>
        </w:rPr>
        <w:t>３</w:t>
      </w:r>
      <w:r w:rsidRPr="00671CE0">
        <w:rPr>
          <w:rFonts w:ascii="BIZ UDゴシック" w:eastAsia="BIZ UDゴシック" w:hAnsi="BIZ UDゴシック" w:hint="eastAsia"/>
          <w:b/>
          <w:bCs/>
          <w:sz w:val="24"/>
          <w:szCs w:val="24"/>
          <w:lang w:eastAsia="zh-TW"/>
        </w:rPr>
        <w:t>年度事業計画書</w:t>
      </w:r>
    </w:p>
    <w:p w14:paraId="40727494" w14:textId="7E2659F1" w:rsidR="00773994" w:rsidRPr="00671CE0" w:rsidRDefault="00773994" w:rsidP="00773994">
      <w:pPr>
        <w:tabs>
          <w:tab w:val="center" w:pos="4252"/>
          <w:tab w:val="left" w:pos="5753"/>
        </w:tabs>
        <w:jc w:val="left"/>
        <w:rPr>
          <w:rFonts w:ascii="BIZ UDゴシック" w:eastAsia="BIZ UDゴシック" w:hAnsi="BIZ UDゴシック"/>
          <w:sz w:val="24"/>
          <w:szCs w:val="24"/>
          <w:lang w:eastAsia="zh-TW"/>
        </w:rPr>
      </w:pPr>
      <w:r w:rsidRPr="00671CE0">
        <w:rPr>
          <w:rFonts w:ascii="BIZ UDゴシック" w:eastAsia="BIZ UDゴシック" w:hAnsi="BIZ UDゴシック"/>
          <w:sz w:val="24"/>
          <w:szCs w:val="24"/>
          <w:lang w:eastAsia="zh-TW"/>
        </w:rPr>
        <w:tab/>
      </w:r>
      <w:r w:rsidRPr="00671CE0">
        <w:rPr>
          <w:rFonts w:ascii="BIZ UDゴシック" w:eastAsia="BIZ UDゴシック" w:hAnsi="BIZ UDゴシック" w:hint="eastAsia"/>
          <w:sz w:val="24"/>
          <w:szCs w:val="24"/>
          <w:lang w:eastAsia="zh-TW"/>
        </w:rPr>
        <w:t>（令和3年4月1日～令和4年3月</w:t>
      </w:r>
      <w:r w:rsidR="00EA1609" w:rsidRPr="00671CE0">
        <w:rPr>
          <w:rFonts w:ascii="BIZ UDゴシック" w:eastAsia="BIZ UDゴシック" w:hAnsi="BIZ UDゴシック"/>
          <w:sz w:val="24"/>
          <w:szCs w:val="24"/>
          <w:lang w:eastAsia="zh-TW"/>
        </w:rPr>
        <w:t>31</w:t>
      </w:r>
      <w:r w:rsidRPr="00671CE0">
        <w:rPr>
          <w:rFonts w:ascii="BIZ UDゴシック" w:eastAsia="BIZ UDゴシック" w:hAnsi="BIZ UDゴシック" w:hint="eastAsia"/>
          <w:sz w:val="24"/>
          <w:szCs w:val="24"/>
          <w:lang w:eastAsia="zh-TW"/>
        </w:rPr>
        <w:t>日）</w:t>
      </w:r>
    </w:p>
    <w:p w14:paraId="1DD9CFDE" w14:textId="3E49E1E3" w:rsidR="00C40DE7" w:rsidRPr="00671CE0" w:rsidRDefault="00F912AE" w:rsidP="00C40DE7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>令和3年</w:t>
      </w:r>
      <w:r w:rsidR="00773994" w:rsidRPr="00671CE0">
        <w:rPr>
          <w:rFonts w:ascii="BIZ UDゴシック" w:eastAsia="BIZ UDゴシック" w:hAnsi="BIZ UDゴシック"/>
          <w:sz w:val="24"/>
          <w:szCs w:val="24"/>
        </w:rPr>
        <w:t>6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773994" w:rsidRPr="00671CE0">
        <w:rPr>
          <w:rFonts w:ascii="BIZ UDゴシック" w:eastAsia="BIZ UDゴシック" w:hAnsi="BIZ UDゴシック"/>
          <w:sz w:val="24"/>
          <w:szCs w:val="24"/>
        </w:rPr>
        <w:t>11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14:paraId="37E921BD" w14:textId="4E2934C2" w:rsidR="00F912AE" w:rsidRPr="00671CE0" w:rsidRDefault="00F912AE" w:rsidP="00C40DE7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>一般財団法人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鎌倉フェローシップ（静岡県）</w:t>
      </w:r>
    </w:p>
    <w:p w14:paraId="388EDEF7" w14:textId="19EB0D53" w:rsidR="00F912AE" w:rsidRPr="00671CE0" w:rsidRDefault="00CD29AC" w:rsidP="00F912AE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b/>
          <w:bCs/>
          <w:sz w:val="24"/>
          <w:szCs w:val="24"/>
        </w:rPr>
        <w:t>１．奨学金助成</w:t>
      </w:r>
      <w:r w:rsidR="007813C4" w:rsidRPr="00671CE0">
        <w:rPr>
          <w:rFonts w:ascii="BIZ UDゴシック" w:eastAsia="BIZ UDゴシック" w:hAnsi="BIZ UDゴシック" w:hint="eastAsia"/>
          <w:b/>
          <w:bCs/>
          <w:sz w:val="24"/>
          <w:szCs w:val="24"/>
        </w:rPr>
        <w:t>（継続事業）</w:t>
      </w:r>
    </w:p>
    <w:p w14:paraId="5665A4A6" w14:textId="58A6C82A" w:rsidR="00165A32" w:rsidRPr="00671CE0" w:rsidRDefault="00F912AE" w:rsidP="00CD29AC">
      <w:pPr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D29AC" w:rsidRPr="00671CE0">
        <w:rPr>
          <w:rFonts w:ascii="BIZ UDゴシック" w:eastAsia="BIZ UDゴシック" w:hAnsi="BIZ UDゴシック" w:hint="eastAsia"/>
          <w:sz w:val="24"/>
          <w:szCs w:val="24"/>
        </w:rPr>
        <w:t>公益目的支出計画に基づく継続事業として、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静岡大学</w:t>
      </w:r>
      <w:r w:rsidR="00CD29AC" w:rsidRPr="00671CE0">
        <w:rPr>
          <w:rFonts w:ascii="BIZ UDゴシック" w:eastAsia="BIZ UDゴシック" w:hAnsi="BIZ UDゴシック" w:hint="eastAsia"/>
          <w:sz w:val="24"/>
          <w:szCs w:val="24"/>
        </w:rPr>
        <w:t>に対する寄附を行う。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国際交流・学術交流を目的として、台湾との交換留学生を対象とすることを原則に、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同大学の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「未来創成基金」に対する奨学金助成を行う。</w:t>
      </w:r>
    </w:p>
    <w:p w14:paraId="4BB6FCE3" w14:textId="46A71B8F" w:rsidR="009F5854" w:rsidRPr="00671CE0" w:rsidRDefault="00CD29AC" w:rsidP="00165A3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>支援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額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は、公益目的支出計画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基づく年間３６万円程度を上限とし、下記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３．との関係で調整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して決定する。</w:t>
      </w:r>
    </w:p>
    <w:p w14:paraId="16E8EC04" w14:textId="50A91AFC" w:rsidR="00F912AE" w:rsidRPr="00671CE0" w:rsidRDefault="00CD29AC" w:rsidP="00F912AE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b/>
          <w:bCs/>
          <w:sz w:val="24"/>
          <w:szCs w:val="24"/>
        </w:rPr>
        <w:t>２．</w:t>
      </w:r>
      <w:r w:rsidR="00602501" w:rsidRPr="00671CE0">
        <w:rPr>
          <w:rFonts w:ascii="BIZ UDゴシック" w:eastAsia="BIZ UDゴシック" w:hAnsi="BIZ UDゴシック" w:hint="eastAsia"/>
          <w:b/>
          <w:bCs/>
          <w:sz w:val="24"/>
          <w:szCs w:val="24"/>
        </w:rPr>
        <w:t>情報交流・調査研究</w:t>
      </w:r>
    </w:p>
    <w:p w14:paraId="7978D7F8" w14:textId="7BA82016" w:rsidR="00602501" w:rsidRPr="00671CE0" w:rsidRDefault="00F912AE" w:rsidP="00602501">
      <w:pPr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02501" w:rsidRPr="00671CE0">
        <w:rPr>
          <w:rFonts w:ascii="BIZ UDゴシック" w:eastAsia="BIZ UDゴシック" w:hAnsi="BIZ UDゴシック" w:hint="eastAsia"/>
          <w:sz w:val="24"/>
          <w:szCs w:val="24"/>
        </w:rPr>
        <w:t>定期刊行物、出版物、ウェブサイト</w:t>
      </w:r>
      <w:r w:rsidR="007813C4" w:rsidRPr="00671CE0">
        <w:rPr>
          <w:rFonts w:ascii="BIZ UDゴシック" w:eastAsia="BIZ UDゴシック" w:hAnsi="BIZ UDゴシック" w:hint="eastAsia"/>
          <w:sz w:val="24"/>
          <w:szCs w:val="24"/>
        </w:rPr>
        <w:t>、ソーシャルネットワーク（ＳＮＳ）</w:t>
      </w:r>
      <w:r w:rsidR="00602501" w:rsidRPr="00671CE0">
        <w:rPr>
          <w:rFonts w:ascii="BIZ UDゴシック" w:eastAsia="BIZ UDゴシック" w:hAnsi="BIZ UDゴシック" w:hint="eastAsia"/>
          <w:sz w:val="24"/>
          <w:szCs w:val="24"/>
        </w:rPr>
        <w:t>等により、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下記</w:t>
      </w:r>
      <w:r w:rsidR="007813C4" w:rsidRPr="00671CE0">
        <w:rPr>
          <w:rFonts w:ascii="BIZ UDゴシック" w:eastAsia="BIZ UDゴシック" w:hAnsi="BIZ UDゴシック" w:hint="eastAsia"/>
          <w:sz w:val="24"/>
          <w:szCs w:val="24"/>
        </w:rPr>
        <w:t>５．に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掲げる基本</w:t>
      </w:r>
      <w:r w:rsidR="007813C4" w:rsidRPr="00671CE0">
        <w:rPr>
          <w:rFonts w:ascii="BIZ UDゴシック" w:eastAsia="BIZ UDゴシック" w:hAnsi="BIZ UDゴシック" w:hint="eastAsia"/>
          <w:sz w:val="24"/>
          <w:szCs w:val="24"/>
        </w:rPr>
        <w:t>目的</w:t>
      </w:r>
      <w:r w:rsidR="00602501" w:rsidRPr="00671CE0">
        <w:rPr>
          <w:rFonts w:ascii="BIZ UDゴシック" w:eastAsia="BIZ UDゴシック" w:hAnsi="BIZ UDゴシック" w:hint="eastAsia"/>
          <w:sz w:val="24"/>
          <w:szCs w:val="24"/>
        </w:rPr>
        <w:t>に資する情報提供を行う。</w:t>
      </w:r>
    </w:p>
    <w:p w14:paraId="72728136" w14:textId="19D7080A" w:rsidR="00F912AE" w:rsidRPr="00671CE0" w:rsidRDefault="00602501" w:rsidP="0060250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>鎌倉フェローシップと各地域の学生、教育関係者、支援企業や研究団体等を繋ぐ媒体として、産業分野における先端的な技術</w:t>
      </w:r>
      <w:r w:rsidR="00F912AE" w:rsidRPr="00671CE0">
        <w:rPr>
          <w:rFonts w:ascii="BIZ UDゴシック" w:eastAsia="BIZ UDゴシック" w:hAnsi="BIZ UDゴシック" w:hint="eastAsia"/>
          <w:sz w:val="24"/>
          <w:szCs w:val="24"/>
        </w:rPr>
        <w:t>の紹介と解説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を行う『</w:t>
      </w:r>
      <w:r w:rsidR="00F912AE" w:rsidRPr="00671CE0">
        <w:rPr>
          <w:rFonts w:ascii="BIZ UDゴシック" w:eastAsia="BIZ UDゴシック" w:hAnsi="BIZ UDゴシック" w:hint="eastAsia"/>
          <w:sz w:val="24"/>
          <w:szCs w:val="24"/>
        </w:rPr>
        <w:t>リーダーズ・ダイジェスト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』</w:t>
      </w:r>
      <w:r w:rsidR="00F912AE" w:rsidRPr="00671CE0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定期的に配信する</w:t>
      </w:r>
      <w:r w:rsidR="00F912AE" w:rsidRPr="00671CE0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7699240F" w14:textId="2D0B7800" w:rsidR="00602501" w:rsidRPr="00671CE0" w:rsidRDefault="00FB57AB" w:rsidP="00FB57A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>公益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的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活動をする個人や団体（ＮＰＯ）等の情報発信を促進し、地域資源の循環を活発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にする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ための調査と研究を実施し、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出版物の刊行に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必要な実践を行う。</w:t>
      </w:r>
    </w:p>
    <w:p w14:paraId="6952D80B" w14:textId="70C44312" w:rsidR="00E8017C" w:rsidRPr="00671CE0" w:rsidRDefault="00CD29AC" w:rsidP="00F912AE">
      <w:pPr>
        <w:rPr>
          <w:rFonts w:ascii="BIZ UDゴシック" w:eastAsia="BIZ UDゴシック" w:hAnsi="BIZ UDゴシック"/>
          <w:b/>
          <w:bCs/>
          <w:sz w:val="24"/>
          <w:szCs w:val="24"/>
          <w:lang w:eastAsia="zh-TW"/>
        </w:rPr>
      </w:pPr>
      <w:r w:rsidRPr="00671CE0">
        <w:rPr>
          <w:rFonts w:ascii="BIZ UDゴシック" w:eastAsia="BIZ UDゴシック" w:hAnsi="BIZ UDゴシック" w:hint="eastAsia"/>
          <w:b/>
          <w:bCs/>
          <w:sz w:val="24"/>
          <w:szCs w:val="24"/>
          <w:lang w:eastAsia="zh-TW"/>
        </w:rPr>
        <w:t>３．</w:t>
      </w:r>
      <w:r w:rsidR="00E8017C" w:rsidRPr="00671CE0">
        <w:rPr>
          <w:rFonts w:ascii="BIZ UDゴシック" w:eastAsia="BIZ UDゴシック" w:hAnsi="BIZ UDゴシック" w:hint="eastAsia"/>
          <w:b/>
          <w:bCs/>
          <w:sz w:val="24"/>
          <w:szCs w:val="24"/>
          <w:lang w:eastAsia="zh-TW"/>
        </w:rPr>
        <w:t>特定</w:t>
      </w:r>
      <w:r w:rsidR="0097096C" w:rsidRPr="00671CE0">
        <w:rPr>
          <w:rFonts w:ascii="BIZ UDゴシック" w:eastAsia="BIZ UDゴシック" w:hAnsi="BIZ UDゴシック" w:hint="eastAsia"/>
          <w:b/>
          <w:bCs/>
          <w:sz w:val="24"/>
          <w:szCs w:val="24"/>
          <w:lang w:eastAsia="zh-TW"/>
        </w:rPr>
        <w:t>寄附</w:t>
      </w:r>
      <w:r w:rsidR="007813C4" w:rsidRPr="00671CE0">
        <w:rPr>
          <w:rFonts w:ascii="BIZ UDゴシック" w:eastAsia="BIZ UDゴシック" w:hAnsi="BIZ UDゴシック" w:hint="eastAsia"/>
          <w:b/>
          <w:bCs/>
          <w:sz w:val="24"/>
          <w:szCs w:val="24"/>
          <w:lang w:eastAsia="zh-TW"/>
        </w:rPr>
        <w:t>（特定寄附</w:t>
      </w:r>
      <w:r w:rsidR="009F5854" w:rsidRPr="00671CE0">
        <w:rPr>
          <w:rFonts w:ascii="BIZ UDゴシック" w:eastAsia="BIZ UDゴシック" w:hAnsi="BIZ UDゴシック" w:hint="eastAsia"/>
          <w:b/>
          <w:bCs/>
          <w:sz w:val="24"/>
          <w:szCs w:val="24"/>
          <w:lang w:eastAsia="zh-TW"/>
        </w:rPr>
        <w:t>事業</w:t>
      </w:r>
      <w:r w:rsidR="007813C4" w:rsidRPr="00671CE0">
        <w:rPr>
          <w:rFonts w:ascii="BIZ UDゴシック" w:eastAsia="BIZ UDゴシック" w:hAnsi="BIZ UDゴシック" w:hint="eastAsia"/>
          <w:b/>
          <w:bCs/>
          <w:sz w:val="24"/>
          <w:szCs w:val="24"/>
          <w:lang w:eastAsia="zh-TW"/>
        </w:rPr>
        <w:t>）</w:t>
      </w:r>
    </w:p>
    <w:p w14:paraId="463995A0" w14:textId="594554CC" w:rsidR="00E8017C" w:rsidRPr="00671CE0" w:rsidRDefault="0097096C" w:rsidP="004377B4">
      <w:pPr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　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公益目的支出計画</w:t>
      </w:r>
      <w:r w:rsidR="004377B4" w:rsidRPr="00671CE0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一層の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適正化を図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るため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、特定寄附事業を追加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する。</w:t>
      </w:r>
      <w:r w:rsidR="004377B4" w:rsidRPr="00671CE0">
        <w:rPr>
          <w:rFonts w:ascii="BIZ UDゴシック" w:eastAsia="BIZ UDゴシック" w:hAnsi="BIZ UDゴシック" w:hint="eastAsia"/>
          <w:sz w:val="24"/>
          <w:szCs w:val="24"/>
        </w:rPr>
        <w:t>県内外の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ＮＰＯ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等を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支援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する</w:t>
      </w:r>
      <w:r w:rsidR="004377B4" w:rsidRPr="00671CE0">
        <w:rPr>
          <w:rFonts w:ascii="BIZ UDゴシック" w:eastAsia="BIZ UDゴシック" w:hAnsi="BIZ UDゴシック" w:hint="eastAsia"/>
          <w:sz w:val="24"/>
          <w:szCs w:val="24"/>
        </w:rPr>
        <w:t>体制を整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るべく、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第一候補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として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沖縄県の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地域</w:t>
      </w:r>
      <w:r w:rsidR="004377B4" w:rsidRPr="00671CE0">
        <w:rPr>
          <w:rFonts w:ascii="BIZ UDゴシック" w:eastAsia="BIZ UDゴシック" w:hAnsi="BIZ UDゴシック" w:hint="eastAsia"/>
          <w:sz w:val="24"/>
          <w:szCs w:val="24"/>
        </w:rPr>
        <w:t>ＮＰＯを支える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4377B4" w:rsidRPr="00671CE0">
        <w:rPr>
          <w:rFonts w:ascii="BIZ UDゴシック" w:eastAsia="BIZ UDゴシック" w:hAnsi="BIZ UDゴシック" w:hint="eastAsia"/>
          <w:sz w:val="24"/>
          <w:szCs w:val="24"/>
        </w:rPr>
        <w:t>公益財団法人みらいファンド沖縄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4377B4" w:rsidRPr="00671CE0">
        <w:rPr>
          <w:rFonts w:ascii="BIZ UDゴシック" w:eastAsia="BIZ UDゴシック" w:hAnsi="BIZ UDゴシック" w:hint="eastAsia"/>
          <w:sz w:val="24"/>
          <w:szCs w:val="24"/>
        </w:rPr>
        <w:t>に対する特定寄附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を行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い、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子どもの貧困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解決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や</w:t>
      </w:r>
      <w:r w:rsidR="007813C4" w:rsidRPr="00671CE0">
        <w:rPr>
          <w:rFonts w:ascii="BIZ UDゴシック" w:eastAsia="BIZ UDゴシック" w:hAnsi="BIZ UDゴシック" w:hint="eastAsia"/>
          <w:sz w:val="24"/>
          <w:szCs w:val="24"/>
        </w:rPr>
        <w:t>男女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平等社会</w:t>
      </w:r>
      <w:r w:rsidR="009F5854" w:rsidRPr="00671CE0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7813C4" w:rsidRPr="00671CE0">
        <w:rPr>
          <w:rFonts w:ascii="BIZ UDゴシック" w:eastAsia="BIZ UDゴシック" w:hAnsi="BIZ UDゴシック" w:hint="eastAsia"/>
          <w:sz w:val="24"/>
          <w:szCs w:val="24"/>
        </w:rPr>
        <w:t>促進する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ための育英・奨学活動を支援する。</w:t>
      </w:r>
    </w:p>
    <w:p w14:paraId="7F3099CC" w14:textId="05AA8254" w:rsidR="00C40DE7" w:rsidRPr="00671CE0" w:rsidRDefault="00C40DE7" w:rsidP="004377B4">
      <w:pPr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 xml:space="preserve">　当事業の支援額は１．の後段に準じて決定する。</w:t>
      </w:r>
    </w:p>
    <w:p w14:paraId="0357443E" w14:textId="1470675F" w:rsidR="009F5854" w:rsidRPr="00671CE0" w:rsidRDefault="007813C4" w:rsidP="004377B4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b/>
          <w:bCs/>
          <w:sz w:val="24"/>
          <w:szCs w:val="24"/>
        </w:rPr>
        <w:t>４．その他必要な事業</w:t>
      </w:r>
      <w:r w:rsidR="00AE360F" w:rsidRPr="00671CE0">
        <w:rPr>
          <w:rFonts w:ascii="BIZ UDゴシック" w:eastAsia="BIZ UDゴシック" w:hAnsi="BIZ UDゴシック" w:hint="eastAsia"/>
          <w:b/>
          <w:bCs/>
          <w:sz w:val="24"/>
          <w:szCs w:val="24"/>
        </w:rPr>
        <w:t>（褒賞等）</w:t>
      </w:r>
    </w:p>
    <w:p w14:paraId="3279E172" w14:textId="6EAEF2BC" w:rsidR="00D1328A" w:rsidRPr="00671CE0" w:rsidRDefault="009F5854" w:rsidP="00AE360F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>上記各項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の円滑な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実現</w:t>
      </w:r>
      <w:r w:rsidR="00671CE0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165A32" w:rsidRPr="00671CE0">
        <w:rPr>
          <w:rFonts w:ascii="BIZ UDゴシック" w:eastAsia="BIZ UDゴシック" w:hAnsi="BIZ UDゴシック" w:hint="eastAsia"/>
          <w:sz w:val="24"/>
          <w:szCs w:val="24"/>
        </w:rPr>
        <w:t>ため</w:t>
      </w:r>
      <w:r w:rsidR="00671CE0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必要な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変更認可申請等の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手続を実施する</w:t>
      </w:r>
      <w:r w:rsidR="00671CE0">
        <w:rPr>
          <w:rFonts w:ascii="BIZ UDゴシック" w:eastAsia="BIZ UDゴシック" w:hAnsi="BIZ UDゴシック" w:hint="eastAsia"/>
          <w:sz w:val="24"/>
          <w:szCs w:val="24"/>
        </w:rPr>
        <w:t>他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下記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５．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に掲げる基本目的の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実現</w:t>
      </w:r>
      <w:r w:rsidR="007813C4" w:rsidRPr="00671CE0">
        <w:rPr>
          <w:rFonts w:ascii="BIZ UDゴシック" w:eastAsia="BIZ UDゴシック" w:hAnsi="BIZ UDゴシック" w:hint="eastAsia"/>
          <w:sz w:val="24"/>
          <w:szCs w:val="24"/>
        </w:rPr>
        <w:t>のため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7813C4" w:rsidRPr="00671CE0">
        <w:rPr>
          <w:rFonts w:ascii="BIZ UDゴシック" w:eastAsia="BIZ UDゴシック" w:hAnsi="BIZ UDゴシック" w:hint="eastAsia"/>
          <w:sz w:val="24"/>
          <w:szCs w:val="24"/>
        </w:rPr>
        <w:t>必要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な事業を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適宜検討し、</w:t>
      </w:r>
      <w:r w:rsidR="007813C4" w:rsidRPr="00671CE0">
        <w:rPr>
          <w:rFonts w:ascii="BIZ UDゴシック" w:eastAsia="BIZ UDゴシック" w:hAnsi="BIZ UDゴシック" w:hint="eastAsia"/>
          <w:sz w:val="24"/>
          <w:szCs w:val="24"/>
        </w:rPr>
        <w:t>実施する。</w:t>
      </w:r>
    </w:p>
    <w:p w14:paraId="5669C542" w14:textId="49995BB2" w:rsidR="009F5854" w:rsidRPr="00671CE0" w:rsidRDefault="00D1328A" w:rsidP="00D1328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>また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鎌倉フェローシップ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の事業に対する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顕著な功労があった者に対し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、代表者による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感謝状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の授与等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褒賞を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行う。</w:t>
      </w:r>
    </w:p>
    <w:p w14:paraId="15811E84" w14:textId="0B6C1927" w:rsidR="007813C4" w:rsidRPr="00671CE0" w:rsidRDefault="007813C4" w:rsidP="007813C4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b/>
          <w:bCs/>
          <w:sz w:val="24"/>
          <w:szCs w:val="24"/>
        </w:rPr>
        <w:t>５．鎌倉フェローシップの基本方針</w:t>
      </w:r>
    </w:p>
    <w:p w14:paraId="580DAF45" w14:textId="2315F1F2" w:rsidR="00817A43" w:rsidRPr="00671CE0" w:rsidRDefault="00817A43" w:rsidP="00D1328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71CE0">
        <w:rPr>
          <w:rFonts w:ascii="BIZ UDゴシック" w:eastAsia="BIZ UDゴシック" w:hAnsi="BIZ UDゴシック" w:hint="eastAsia"/>
          <w:sz w:val="24"/>
          <w:szCs w:val="24"/>
        </w:rPr>
        <w:t>寄附行為に掲げた趣旨に基づき、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市民社会の公益に資する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ような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給付型奨学金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による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助成、調査研究に基づく書籍出版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による情報発信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、国連開発目標（ＳＤＧs）に準拠する</w:t>
      </w:r>
      <w:r w:rsidRPr="00671CE0">
        <w:rPr>
          <w:rFonts w:ascii="BIZ UDゴシック" w:eastAsia="BIZ UDゴシック" w:hAnsi="BIZ UDゴシック" w:hint="eastAsia"/>
          <w:sz w:val="24"/>
          <w:szCs w:val="24"/>
        </w:rPr>
        <w:t>内容の</w:t>
      </w:r>
      <w:r w:rsidR="00AE360F" w:rsidRPr="00671CE0">
        <w:rPr>
          <w:rFonts w:ascii="BIZ UDゴシック" w:eastAsia="BIZ UDゴシック" w:hAnsi="BIZ UDゴシック" w:hint="eastAsia"/>
          <w:sz w:val="24"/>
          <w:szCs w:val="24"/>
        </w:rPr>
        <w:t>研修会の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主催や支援による啓発を行う。</w:t>
      </w:r>
    </w:p>
    <w:p w14:paraId="374CFA9C" w14:textId="48A315E6" w:rsidR="00F912AE" w:rsidRDefault="00671CE0" w:rsidP="00671CE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また</w:t>
      </w:r>
      <w:r w:rsidR="00D1328A" w:rsidRPr="00671CE0">
        <w:rPr>
          <w:rFonts w:ascii="BIZ UDゴシック" w:eastAsia="BIZ UDゴシック" w:hAnsi="BIZ UDゴシック" w:hint="eastAsia"/>
          <w:sz w:val="24"/>
          <w:szCs w:val="24"/>
        </w:rPr>
        <w:t>沖縄県一般財団法人鎌倉フェローシップと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補完し合い、</w:t>
      </w:r>
      <w:r w:rsidR="00640AD2" w:rsidRPr="00671CE0">
        <w:rPr>
          <w:rFonts w:ascii="BIZ UDゴシック" w:eastAsia="BIZ UDゴシック" w:hAnsi="BIZ UDゴシック" w:hint="eastAsia"/>
          <w:sz w:val="24"/>
          <w:szCs w:val="24"/>
        </w:rPr>
        <w:t>相互に</w:t>
      </w:r>
      <w:r w:rsidR="00916586" w:rsidRPr="00671CE0">
        <w:rPr>
          <w:rFonts w:ascii="BIZ UDゴシック" w:eastAsia="BIZ UDゴシック" w:hAnsi="BIZ UDゴシック" w:hint="eastAsia"/>
          <w:sz w:val="24"/>
          <w:szCs w:val="24"/>
        </w:rPr>
        <w:t>協力して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事業の発展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C40DE7" w:rsidRPr="00671CE0">
        <w:rPr>
          <w:rFonts w:ascii="BIZ UDゴシック" w:eastAsia="BIZ UDゴシック" w:hAnsi="BIZ UDゴシック" w:hint="eastAsia"/>
          <w:sz w:val="24"/>
          <w:szCs w:val="24"/>
        </w:rPr>
        <w:t>取り組む</w:t>
      </w:r>
      <w:r w:rsidR="00817A43" w:rsidRPr="00671CE0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338BFF48" w14:textId="54703355" w:rsidR="00671CE0" w:rsidRPr="00671CE0" w:rsidRDefault="00671CE0" w:rsidP="00671CE0">
      <w:pPr>
        <w:jc w:val="right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以上</w:t>
      </w:r>
    </w:p>
    <w:sectPr w:rsidR="00671CE0" w:rsidRPr="00671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26DF" w14:textId="77777777" w:rsidR="00176127" w:rsidRDefault="00176127" w:rsidP="00773994">
      <w:r>
        <w:separator/>
      </w:r>
    </w:p>
  </w:endnote>
  <w:endnote w:type="continuationSeparator" w:id="0">
    <w:p w14:paraId="31238448" w14:textId="77777777" w:rsidR="00176127" w:rsidRDefault="00176127" w:rsidP="007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206D" w14:textId="77777777" w:rsidR="00176127" w:rsidRDefault="00176127" w:rsidP="00773994">
      <w:r>
        <w:separator/>
      </w:r>
    </w:p>
  </w:footnote>
  <w:footnote w:type="continuationSeparator" w:id="0">
    <w:p w14:paraId="2510915B" w14:textId="77777777" w:rsidR="00176127" w:rsidRDefault="00176127" w:rsidP="0077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AE"/>
    <w:rsid w:val="00165A32"/>
    <w:rsid w:val="00176127"/>
    <w:rsid w:val="004377B4"/>
    <w:rsid w:val="004478A4"/>
    <w:rsid w:val="005C4D86"/>
    <w:rsid w:val="005F3DF2"/>
    <w:rsid w:val="00602501"/>
    <w:rsid w:val="00640AD2"/>
    <w:rsid w:val="00671CE0"/>
    <w:rsid w:val="006E3013"/>
    <w:rsid w:val="00710011"/>
    <w:rsid w:val="00773994"/>
    <w:rsid w:val="007813C4"/>
    <w:rsid w:val="00817A43"/>
    <w:rsid w:val="00916586"/>
    <w:rsid w:val="0097096C"/>
    <w:rsid w:val="009F5854"/>
    <w:rsid w:val="00AE360F"/>
    <w:rsid w:val="00C40DE7"/>
    <w:rsid w:val="00CD29AC"/>
    <w:rsid w:val="00D1328A"/>
    <w:rsid w:val="00D26AA4"/>
    <w:rsid w:val="00E8017C"/>
    <w:rsid w:val="00EA1609"/>
    <w:rsid w:val="00F912AE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56584"/>
  <w15:chartTrackingRefBased/>
  <w15:docId w15:val="{02A31A8B-442E-4176-B136-EBC6A8D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A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994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773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994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kamakura kunitoshi</dc:creator>
  <cp:keywords/>
  <dc:description/>
  <cp:lastModifiedBy>鎌倉 フェローシップ</cp:lastModifiedBy>
  <cp:revision>4</cp:revision>
  <cp:lastPrinted>2021-06-11T03:10:00Z</cp:lastPrinted>
  <dcterms:created xsi:type="dcterms:W3CDTF">2021-06-11T03:58:00Z</dcterms:created>
  <dcterms:modified xsi:type="dcterms:W3CDTF">2021-06-11T04:06:00Z</dcterms:modified>
</cp:coreProperties>
</file>