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8D4E0" w14:textId="34F025DA" w:rsidR="00F550E7" w:rsidRDefault="009A1AD8">
      <w:r>
        <w:rPr>
          <w:rFonts w:hint="eastAsia"/>
        </w:rPr>
        <w:t>参考資料</w:t>
      </w:r>
      <w:r>
        <w:t xml:space="preserve">   -    </w:t>
      </w:r>
      <w:r w:rsidR="00A03114">
        <w:t>NPO</w:t>
      </w:r>
      <w:r w:rsidR="00A03114">
        <w:rPr>
          <w:rFonts w:hint="eastAsia"/>
        </w:rPr>
        <w:t>法人</w:t>
      </w:r>
      <w:r w:rsidR="00A03114">
        <w:t xml:space="preserve">Art for Children’s SHINE  </w:t>
      </w:r>
      <w:r w:rsidR="00A03114">
        <w:rPr>
          <w:rFonts w:hint="eastAsia"/>
        </w:rPr>
        <w:t>団体概要</w:t>
      </w:r>
    </w:p>
    <w:p w14:paraId="117B7211" w14:textId="77777777" w:rsidR="00A03114" w:rsidRDefault="00981ACF" w:rsidP="005100B4">
      <w:r>
        <w:rPr>
          <w:rFonts w:hint="eastAsia"/>
        </w:rPr>
        <w:t>設立経緯</w:t>
      </w:r>
    </w:p>
    <w:tbl>
      <w:tblPr>
        <w:tblStyle w:val="a4"/>
        <w:tblW w:w="8221" w:type="dxa"/>
        <w:tblInd w:w="418" w:type="dxa"/>
        <w:tblLook w:val="04A0" w:firstRow="1" w:lastRow="0" w:firstColumn="1" w:lastColumn="0" w:noHBand="0" w:noVBand="1"/>
      </w:tblPr>
      <w:tblGrid>
        <w:gridCol w:w="1134"/>
        <w:gridCol w:w="7087"/>
      </w:tblGrid>
      <w:tr w:rsidR="00981ACF" w:rsidRPr="00981ACF" w14:paraId="58224761" w14:textId="77777777" w:rsidTr="005100B4">
        <w:tc>
          <w:tcPr>
            <w:tcW w:w="1134" w:type="dxa"/>
          </w:tcPr>
          <w:p w14:paraId="47D39DBD" w14:textId="77777777" w:rsidR="00E35BD9" w:rsidRPr="00981ACF" w:rsidRDefault="00E35BD9" w:rsidP="00E35BD9">
            <w:pPr>
              <w:jc w:val="center"/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7087" w:type="dxa"/>
          </w:tcPr>
          <w:p w14:paraId="1C5731E8" w14:textId="77777777" w:rsidR="00E35BD9" w:rsidRPr="00981ACF" w:rsidRDefault="00E35BD9" w:rsidP="00E35BD9">
            <w:pPr>
              <w:jc w:val="center"/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主な活動</w:t>
            </w:r>
          </w:p>
        </w:tc>
      </w:tr>
      <w:tr w:rsidR="005100B4" w:rsidRPr="00981ACF" w14:paraId="0BE51A7D" w14:textId="77777777" w:rsidTr="005100B4">
        <w:tc>
          <w:tcPr>
            <w:tcW w:w="1134" w:type="dxa"/>
          </w:tcPr>
          <w:p w14:paraId="3619339F" w14:textId="77777777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2012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7" w:type="dxa"/>
          </w:tcPr>
          <w:p w14:paraId="7FDE3D5D" w14:textId="77777777" w:rsidR="00E35BD9" w:rsidRPr="00981ACF" w:rsidRDefault="00981ACF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当時、児童相談所職員だった柴田理事長</w:t>
            </w:r>
            <w:r w:rsidR="00FD5EE8" w:rsidRPr="00981ACF">
              <w:rPr>
                <w:rFonts w:hint="eastAsia"/>
                <w:sz w:val="20"/>
                <w:szCs w:val="20"/>
              </w:rPr>
              <w:t>が、木更津市の児童養護施設「野の花の家」で定期的にアートセラピー活動を始める。</w:t>
            </w:r>
          </w:p>
        </w:tc>
      </w:tr>
      <w:tr w:rsidR="00981ACF" w:rsidRPr="00981ACF" w14:paraId="616E6392" w14:textId="77777777" w:rsidTr="005100B4">
        <w:tc>
          <w:tcPr>
            <w:tcW w:w="1134" w:type="dxa"/>
          </w:tcPr>
          <w:p w14:paraId="6F35F111" w14:textId="77777777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2014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Pr="00981ACF">
              <w:rPr>
                <w:sz w:val="20"/>
                <w:szCs w:val="20"/>
              </w:rPr>
              <w:t>10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036E1A35" w14:textId="77777777" w:rsid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活動をより安定した形で継続す</w:t>
            </w:r>
            <w:r w:rsidR="00981ACF" w:rsidRPr="00981ACF">
              <w:rPr>
                <w:rFonts w:hint="eastAsia"/>
                <w:sz w:val="20"/>
                <w:szCs w:val="20"/>
              </w:rPr>
              <w:t>るため、柴田代表が臨床美術士コミュニティーで参加メンバーを募り、あらたに</w:t>
            </w:r>
            <w:r w:rsidRPr="00981ACF">
              <w:rPr>
                <w:sz w:val="20"/>
                <w:szCs w:val="20"/>
              </w:rPr>
              <w:t>2</w:t>
            </w:r>
            <w:r w:rsidR="00981ACF">
              <w:rPr>
                <w:sz w:val="20"/>
                <w:szCs w:val="20"/>
              </w:rPr>
              <w:t>名</w:t>
            </w:r>
            <w:r w:rsidR="00981ACF" w:rsidRPr="00981ACF">
              <w:rPr>
                <w:rFonts w:hint="eastAsia"/>
                <w:sz w:val="20"/>
                <w:szCs w:val="20"/>
              </w:rPr>
              <w:t>が</w:t>
            </w:r>
            <w:r w:rsidRPr="00981ACF">
              <w:rPr>
                <w:sz w:val="20"/>
                <w:szCs w:val="20"/>
              </w:rPr>
              <w:t>活動を始める。</w:t>
            </w:r>
          </w:p>
          <w:p w14:paraId="31F00EA3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団体名を 「Art for Children's SHINE」と定める。</w:t>
            </w:r>
          </w:p>
        </w:tc>
      </w:tr>
      <w:tr w:rsidR="00981ACF" w:rsidRPr="00981ACF" w14:paraId="6F813E83" w14:textId="77777777" w:rsidTr="005100B4">
        <w:trPr>
          <w:trHeight w:val="702"/>
        </w:trPr>
        <w:tc>
          <w:tcPr>
            <w:tcW w:w="1134" w:type="dxa"/>
          </w:tcPr>
          <w:p w14:paraId="62EEC881" w14:textId="4FB70B07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2015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</w:t>
            </w:r>
            <w:r w:rsidRPr="00981ACF">
              <w:rPr>
                <w:sz w:val="20"/>
                <w:szCs w:val="20"/>
              </w:rPr>
              <w:t>5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7D8EEF5A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さらに、活動拡大を目指して、参加メンバーを募る。</w:t>
            </w:r>
            <w:r w:rsidRPr="00981ACF">
              <w:rPr>
                <w:sz w:val="20"/>
                <w:szCs w:val="20"/>
              </w:rPr>
              <w:t>また、活動資金確保のため、初めてクラウドファンディングに挑戦する。</w:t>
            </w:r>
          </w:p>
        </w:tc>
      </w:tr>
      <w:tr w:rsidR="00981ACF" w:rsidRPr="00981ACF" w14:paraId="1DD215D0" w14:textId="77777777" w:rsidTr="005100B4">
        <w:tc>
          <w:tcPr>
            <w:tcW w:w="1134" w:type="dxa"/>
          </w:tcPr>
          <w:p w14:paraId="4C481A4E" w14:textId="3C2EEADA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2015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</w:t>
            </w:r>
            <w:r w:rsidRPr="00981ACF">
              <w:rPr>
                <w:sz w:val="20"/>
                <w:szCs w:val="20"/>
              </w:rPr>
              <w:t>9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0525FFC7" w14:textId="77777777" w:rsidR="00E35BD9" w:rsidRPr="00981ACF" w:rsidRDefault="00FD5EE8" w:rsidP="00C363D0">
            <w:pPr>
              <w:jc w:val="left"/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鎌倉市の</w:t>
            </w:r>
            <w:r w:rsidR="00981ACF" w:rsidRPr="00981ACF">
              <w:rPr>
                <w:rFonts w:hint="eastAsia"/>
                <w:sz w:val="20"/>
                <w:szCs w:val="20"/>
              </w:rPr>
              <w:t>児童養護施設</w:t>
            </w:r>
            <w:r w:rsidRPr="00981ACF">
              <w:rPr>
                <w:rFonts w:hint="eastAsia"/>
                <w:sz w:val="20"/>
                <w:szCs w:val="20"/>
              </w:rPr>
              <w:t>「鎌倉児童ホーム」で活動を開始。　　　　　　　　　　　　　　　　　　　　　　　　　　　　　　　　　　来年度のサマー・アート・キャンプ</w:t>
            </w:r>
            <w:r w:rsidR="00981ACF" w:rsidRPr="00981ACF">
              <w:rPr>
                <w:rFonts w:hint="eastAsia"/>
                <w:sz w:val="20"/>
                <w:szCs w:val="20"/>
              </w:rPr>
              <w:t>の実施検討開始。</w:t>
            </w:r>
          </w:p>
        </w:tc>
      </w:tr>
      <w:tr w:rsidR="00981ACF" w:rsidRPr="00981ACF" w14:paraId="2F15AC26" w14:textId="77777777" w:rsidTr="005100B4">
        <w:tc>
          <w:tcPr>
            <w:tcW w:w="1134" w:type="dxa"/>
          </w:tcPr>
          <w:p w14:paraId="1F9B9FF6" w14:textId="77777777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2015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Pr="00981ACF">
              <w:rPr>
                <w:sz w:val="20"/>
                <w:szCs w:val="20"/>
              </w:rPr>
              <w:t>11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30545A37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キャンプ実施のため、子どもゆめ基金に助成金申請。</w:t>
            </w:r>
          </w:p>
        </w:tc>
      </w:tr>
      <w:tr w:rsidR="00981ACF" w:rsidRPr="00981ACF" w14:paraId="5D502C7B" w14:textId="77777777" w:rsidTr="005100B4">
        <w:tc>
          <w:tcPr>
            <w:tcW w:w="1134" w:type="dxa"/>
          </w:tcPr>
          <w:p w14:paraId="6D7A022C" w14:textId="6EF488D4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2016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</w:t>
            </w:r>
            <w:r w:rsidRPr="00981ACF">
              <w:rPr>
                <w:sz w:val="20"/>
                <w:szCs w:val="20"/>
              </w:rPr>
              <w:t>3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7CB2400D" w14:textId="77777777" w:rsidR="00E35BD9" w:rsidRPr="00981ACF" w:rsidRDefault="00981ACF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「野の花の家」</w:t>
            </w:r>
            <w:r w:rsidR="00FD5EE8" w:rsidRPr="00981ACF">
              <w:rPr>
                <w:rFonts w:hint="eastAsia"/>
                <w:sz w:val="20"/>
                <w:szCs w:val="20"/>
              </w:rPr>
              <w:t>の紹介で、市川市の</w:t>
            </w:r>
            <w:r>
              <w:rPr>
                <w:rFonts w:hint="eastAsia"/>
                <w:sz w:val="20"/>
                <w:szCs w:val="20"/>
              </w:rPr>
              <w:t>児童</w:t>
            </w:r>
            <w:r w:rsidR="00FD5EE8" w:rsidRPr="00981ACF">
              <w:rPr>
                <w:rFonts w:hint="eastAsia"/>
                <w:sz w:val="20"/>
                <w:szCs w:val="20"/>
              </w:rPr>
              <w:t>発達支援事業所「結</w:t>
            </w:r>
            <w:r w:rsidR="00FD5EE8" w:rsidRPr="00981ACF">
              <w:rPr>
                <w:sz w:val="20"/>
                <w:szCs w:val="20"/>
              </w:rPr>
              <w:t>」</w:t>
            </w:r>
            <w:r w:rsidRPr="00981ACF">
              <w:rPr>
                <w:sz w:val="20"/>
                <w:szCs w:val="20"/>
              </w:rPr>
              <w:t>で活動を</w:t>
            </w:r>
            <w:r w:rsidRPr="00981ACF">
              <w:rPr>
                <w:rFonts w:hint="eastAsia"/>
                <w:sz w:val="20"/>
                <w:szCs w:val="20"/>
              </w:rPr>
              <w:t>開始。</w:t>
            </w:r>
          </w:p>
        </w:tc>
      </w:tr>
      <w:tr w:rsidR="00981ACF" w:rsidRPr="00981ACF" w14:paraId="3881DAAF" w14:textId="77777777" w:rsidTr="005100B4">
        <w:trPr>
          <w:trHeight w:val="339"/>
        </w:trPr>
        <w:tc>
          <w:tcPr>
            <w:tcW w:w="1134" w:type="dxa"/>
          </w:tcPr>
          <w:p w14:paraId="67C74AF7" w14:textId="363232D7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2016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</w:t>
            </w:r>
            <w:r w:rsidRPr="00981ACF">
              <w:rPr>
                <w:sz w:val="20"/>
                <w:szCs w:val="20"/>
              </w:rPr>
              <w:t>4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6393CF3A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子ども夢基金からの助成金交付</w:t>
            </w:r>
            <w:r w:rsidRPr="00981ACF">
              <w:rPr>
                <w:sz w:val="20"/>
                <w:szCs w:val="20"/>
              </w:rPr>
              <w:t xml:space="preserve">決定。　</w:t>
            </w:r>
          </w:p>
        </w:tc>
      </w:tr>
      <w:tr w:rsidR="00981ACF" w:rsidRPr="00981ACF" w14:paraId="32974704" w14:textId="77777777" w:rsidTr="005100B4">
        <w:tc>
          <w:tcPr>
            <w:tcW w:w="1134" w:type="dxa"/>
          </w:tcPr>
          <w:p w14:paraId="68AF33A7" w14:textId="3ED52577" w:rsidR="00E35BD9" w:rsidRPr="00981ACF" w:rsidRDefault="00E35BD9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2016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</w:t>
            </w:r>
            <w:r w:rsidR="00783F24" w:rsidRPr="00981ACF">
              <w:rPr>
                <w:sz w:val="20"/>
                <w:szCs w:val="20"/>
              </w:rPr>
              <w:t>7</w:t>
            </w:r>
            <w:r w:rsidR="00783F24"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245D83D5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キャンプのため、再度クラウドファンディング実施</w:t>
            </w:r>
            <w:r w:rsidR="00981ACF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81ACF" w:rsidRPr="00981ACF" w14:paraId="0FF91F77" w14:textId="77777777" w:rsidTr="005100B4">
        <w:tc>
          <w:tcPr>
            <w:tcW w:w="1134" w:type="dxa"/>
          </w:tcPr>
          <w:p w14:paraId="708C269D" w14:textId="77777777" w:rsidR="00E35BD9" w:rsidRPr="00981ACF" w:rsidRDefault="00783F24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2016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Pr="00981ACF">
              <w:rPr>
                <w:sz w:val="20"/>
                <w:szCs w:val="20"/>
              </w:rPr>
              <w:t>8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4BB23DC9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サマー・アート・キャンプ実施。</w:t>
            </w:r>
            <w:r w:rsidRPr="00981ACF">
              <w:rPr>
                <w:sz w:val="20"/>
                <w:szCs w:val="20"/>
              </w:rPr>
              <w:t>11名の子どもと18名の大人 (10名のボランティアを含む)の参加。</w:t>
            </w:r>
            <w:r w:rsidR="00981ACF">
              <w:rPr>
                <w:sz w:val="20"/>
                <w:szCs w:val="20"/>
              </w:rPr>
              <w:t>児童擁護施設より、来年以降の実施も期待さ</w:t>
            </w:r>
            <w:r w:rsidR="00981ACF">
              <w:rPr>
                <w:rFonts w:hint="eastAsia"/>
                <w:sz w:val="20"/>
                <w:szCs w:val="20"/>
              </w:rPr>
              <w:t>れ</w:t>
            </w:r>
            <w:r w:rsidRPr="00981ACF">
              <w:rPr>
                <w:sz w:val="20"/>
                <w:szCs w:val="20"/>
              </w:rPr>
              <w:t>る。</w:t>
            </w:r>
          </w:p>
        </w:tc>
      </w:tr>
      <w:tr w:rsidR="00981ACF" w:rsidRPr="00981ACF" w14:paraId="1748BE69" w14:textId="77777777" w:rsidTr="005100B4">
        <w:tc>
          <w:tcPr>
            <w:tcW w:w="1134" w:type="dxa"/>
          </w:tcPr>
          <w:p w14:paraId="6338CABB" w14:textId="77777777" w:rsidR="00FD5EE8" w:rsidRPr="00981ACF" w:rsidRDefault="00FD5EE8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2016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Pr="00981ACF">
              <w:rPr>
                <w:sz w:val="20"/>
                <w:szCs w:val="20"/>
              </w:rPr>
              <w:t>11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14C6521C" w14:textId="77777777" w:rsidR="00FD5EE8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来年度も、サマー・アート・キャンプを継続することを決定し、子どもゆめ基金の助成金申請。</w:t>
            </w:r>
          </w:p>
        </w:tc>
      </w:tr>
      <w:tr w:rsidR="00981ACF" w:rsidRPr="00981ACF" w14:paraId="2B5E11CA" w14:textId="77777777" w:rsidTr="005100B4">
        <w:tc>
          <w:tcPr>
            <w:tcW w:w="1134" w:type="dxa"/>
          </w:tcPr>
          <w:p w14:paraId="5CBD8B7F" w14:textId="120B2B63" w:rsidR="00E35BD9" w:rsidRPr="00981ACF" w:rsidRDefault="00783F24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2017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</w:t>
            </w:r>
            <w:r w:rsidRPr="00981ACF">
              <w:rPr>
                <w:sz w:val="20"/>
                <w:szCs w:val="20"/>
              </w:rPr>
              <w:t>1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6E9D80AB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活動を安定して、継続するために、</w:t>
            </w:r>
            <w:r w:rsidRPr="00981ACF">
              <w:rPr>
                <w:sz w:val="20"/>
                <w:szCs w:val="20"/>
              </w:rPr>
              <w:t>NPO</w:t>
            </w:r>
            <w:r w:rsidR="00981ACF">
              <w:rPr>
                <w:rFonts w:hint="eastAsia"/>
                <w:sz w:val="20"/>
                <w:szCs w:val="20"/>
              </w:rPr>
              <w:t>法人化を決定。手続きを開始す</w:t>
            </w:r>
            <w:r w:rsidRPr="00981ACF">
              <w:rPr>
                <w:rFonts w:hint="eastAsia"/>
                <w:sz w:val="20"/>
                <w:szCs w:val="20"/>
              </w:rPr>
              <w:t>る。</w:t>
            </w:r>
          </w:p>
        </w:tc>
      </w:tr>
      <w:tr w:rsidR="00981ACF" w:rsidRPr="00981ACF" w14:paraId="60773213" w14:textId="77777777" w:rsidTr="005100B4">
        <w:tc>
          <w:tcPr>
            <w:tcW w:w="1134" w:type="dxa"/>
          </w:tcPr>
          <w:p w14:paraId="52DD3AFD" w14:textId="518C30AF" w:rsidR="00E35BD9" w:rsidRPr="00981ACF" w:rsidRDefault="00783F24" w:rsidP="00FD5EE8">
            <w:pPr>
              <w:jc w:val="left"/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2017</w:t>
            </w:r>
            <w:r w:rsidRPr="00981ACF">
              <w:rPr>
                <w:rFonts w:hint="eastAsia"/>
                <w:sz w:val="20"/>
                <w:szCs w:val="20"/>
              </w:rPr>
              <w:t>年</w:t>
            </w:r>
            <w:r w:rsidR="005100B4">
              <w:rPr>
                <w:sz w:val="20"/>
                <w:szCs w:val="20"/>
              </w:rPr>
              <w:t xml:space="preserve">   </w:t>
            </w:r>
            <w:r w:rsidRPr="00981ACF">
              <w:rPr>
                <w:sz w:val="20"/>
                <w:szCs w:val="20"/>
              </w:rPr>
              <w:t>5</w:t>
            </w:r>
            <w:r w:rsidRPr="00981A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7" w:type="dxa"/>
          </w:tcPr>
          <w:p w14:paraId="0C2CD621" w14:textId="77777777" w:rsidR="00E35BD9" w:rsidRPr="00981ACF" w:rsidRDefault="00FD5EE8" w:rsidP="00C363D0">
            <w:pPr>
              <w:rPr>
                <w:sz w:val="20"/>
                <w:szCs w:val="20"/>
              </w:rPr>
            </w:pPr>
            <w:r w:rsidRPr="00981ACF">
              <w:rPr>
                <w:sz w:val="20"/>
                <w:szCs w:val="20"/>
              </w:rPr>
              <w:t>NPO</w:t>
            </w:r>
            <w:r w:rsidRPr="00981ACF">
              <w:rPr>
                <w:rFonts w:hint="eastAsia"/>
                <w:sz w:val="20"/>
                <w:szCs w:val="20"/>
              </w:rPr>
              <w:t>法人として認証される。</w:t>
            </w:r>
          </w:p>
          <w:p w14:paraId="2F1F57C7" w14:textId="77777777" w:rsidR="00981ACF" w:rsidRPr="00981ACF" w:rsidRDefault="00981ACF" w:rsidP="00C363D0">
            <w:pPr>
              <w:rPr>
                <w:sz w:val="20"/>
                <w:szCs w:val="20"/>
              </w:rPr>
            </w:pPr>
            <w:r w:rsidRPr="00981ACF">
              <w:rPr>
                <w:rFonts w:hint="eastAsia"/>
                <w:sz w:val="20"/>
                <w:szCs w:val="20"/>
              </w:rPr>
              <w:t>あらたに、つくば市の「筑波愛児園」でアートセッション活動を開始する。</w:t>
            </w:r>
          </w:p>
        </w:tc>
      </w:tr>
    </w:tbl>
    <w:p w14:paraId="6B423475" w14:textId="77777777" w:rsidR="00EB5ECD" w:rsidRDefault="00EB5ECD" w:rsidP="00FD5EE8">
      <w:pPr>
        <w:jc w:val="left"/>
        <w:rPr>
          <w:sz w:val="20"/>
          <w:szCs w:val="20"/>
        </w:rPr>
      </w:pPr>
    </w:p>
    <w:p w14:paraId="5413454B" w14:textId="77777777" w:rsidR="00981ACF" w:rsidRPr="00EB5ECD" w:rsidRDefault="00DC365E" w:rsidP="005100B4">
      <w:pPr>
        <w:jc w:val="left"/>
      </w:pPr>
      <w:r w:rsidRPr="00EB5ECD">
        <w:rPr>
          <w:rFonts w:hint="eastAsia"/>
        </w:rPr>
        <w:t>現在の状況</w:t>
      </w:r>
    </w:p>
    <w:tbl>
      <w:tblPr>
        <w:tblStyle w:val="a4"/>
        <w:tblW w:w="0" w:type="auto"/>
        <w:tblInd w:w="389" w:type="dxa"/>
        <w:tblLook w:val="04A0" w:firstRow="1" w:lastRow="0" w:firstColumn="1" w:lastColumn="0" w:noHBand="0" w:noVBand="1"/>
      </w:tblPr>
      <w:tblGrid>
        <w:gridCol w:w="1163"/>
        <w:gridCol w:w="6936"/>
      </w:tblGrid>
      <w:tr w:rsidR="00DC365E" w14:paraId="46E256C6" w14:textId="77777777" w:rsidTr="005100B4">
        <w:tc>
          <w:tcPr>
            <w:tcW w:w="1163" w:type="dxa"/>
          </w:tcPr>
          <w:p w14:paraId="0256264A" w14:textId="77777777" w:rsidR="00DC365E" w:rsidRDefault="00DC365E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会員数</w:t>
            </w:r>
          </w:p>
        </w:tc>
        <w:tc>
          <w:tcPr>
            <w:tcW w:w="6936" w:type="dxa"/>
          </w:tcPr>
          <w:p w14:paraId="3E07A8C5" w14:textId="6F9FD1E4" w:rsidR="00DC365E" w:rsidRDefault="00EB5ECD" w:rsidP="00DC36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C365E">
              <w:rPr>
                <w:rFonts w:hint="eastAsia"/>
                <w:sz w:val="20"/>
                <w:szCs w:val="20"/>
              </w:rPr>
              <w:t>名</w:t>
            </w:r>
            <w:r w:rsidR="00286E21">
              <w:rPr>
                <w:sz w:val="20"/>
                <w:szCs w:val="20"/>
              </w:rPr>
              <w:t xml:space="preserve"> (2018</w:t>
            </w:r>
            <w:r w:rsidR="00DC365E">
              <w:rPr>
                <w:rFonts w:hint="eastAsia"/>
                <w:sz w:val="20"/>
                <w:szCs w:val="20"/>
              </w:rPr>
              <w:t>年</w:t>
            </w:r>
            <w:r w:rsidR="00286E21">
              <w:rPr>
                <w:sz w:val="20"/>
                <w:szCs w:val="20"/>
              </w:rPr>
              <w:t>3</w:t>
            </w:r>
            <w:r w:rsidR="00DC365E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 w:rsidR="00DC365E">
              <w:rPr>
                <w:rFonts w:hint="eastAsia"/>
                <w:sz w:val="20"/>
                <w:szCs w:val="20"/>
              </w:rPr>
              <w:t>日現在</w:t>
            </w:r>
            <w:r w:rsidR="00DC365E">
              <w:rPr>
                <w:sz w:val="20"/>
                <w:szCs w:val="20"/>
              </w:rPr>
              <w:t>)</w:t>
            </w:r>
          </w:p>
        </w:tc>
      </w:tr>
      <w:tr w:rsidR="00DC365E" w14:paraId="08DF2AEC" w14:textId="77777777" w:rsidTr="005100B4">
        <w:tc>
          <w:tcPr>
            <w:tcW w:w="1163" w:type="dxa"/>
          </w:tcPr>
          <w:p w14:paraId="7427C62A" w14:textId="77777777" w:rsidR="00DC365E" w:rsidRDefault="00DC365E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活動している施設</w:t>
            </w:r>
          </w:p>
        </w:tc>
        <w:tc>
          <w:tcPr>
            <w:tcW w:w="6936" w:type="dxa"/>
          </w:tcPr>
          <w:p w14:paraId="34EA2A1A" w14:textId="5342945B" w:rsidR="00DC365E" w:rsidRPr="00286E21" w:rsidRDefault="00DC365E" w:rsidP="00286E2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86E21">
              <w:rPr>
                <w:rFonts w:hint="eastAsia"/>
                <w:sz w:val="20"/>
                <w:szCs w:val="20"/>
              </w:rPr>
              <w:t>児童養護施設</w:t>
            </w:r>
          </w:p>
          <w:p w14:paraId="165DF034" w14:textId="15E674B4" w:rsidR="00DC365E" w:rsidRDefault="00EB5ECD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</w:t>
            </w:r>
            <w:r w:rsidR="00DC365E">
              <w:rPr>
                <w:rFonts w:hint="eastAsia"/>
                <w:sz w:val="20"/>
                <w:szCs w:val="20"/>
              </w:rPr>
              <w:t>県木更津市</w:t>
            </w:r>
            <w:r w:rsidR="00DC365E">
              <w:rPr>
                <w:sz w:val="20"/>
                <w:szCs w:val="20"/>
              </w:rPr>
              <w:t xml:space="preserve">  </w:t>
            </w:r>
            <w:r w:rsidR="00DC365E">
              <w:rPr>
                <w:rFonts w:hint="eastAsia"/>
                <w:sz w:val="20"/>
                <w:szCs w:val="20"/>
              </w:rPr>
              <w:t>野の花の家</w:t>
            </w:r>
            <w:r w:rsidR="00DC365E">
              <w:rPr>
                <w:sz w:val="20"/>
                <w:szCs w:val="20"/>
              </w:rPr>
              <w:t xml:space="preserve">  </w:t>
            </w:r>
            <w:r w:rsidR="00DC365E" w:rsidRPr="00DC365E">
              <w:rPr>
                <w:rFonts w:hint="eastAsia"/>
                <w:sz w:val="20"/>
                <w:szCs w:val="20"/>
              </w:rPr>
              <w:t xml:space="preserve">　</w:t>
            </w:r>
            <w:r w:rsidR="00DC365E" w:rsidRPr="00DC365E">
              <w:rPr>
                <w:sz w:val="20"/>
                <w:szCs w:val="20"/>
              </w:rPr>
              <w:t>(セッション　平均参加人数    10名)</w:t>
            </w:r>
          </w:p>
          <w:p w14:paraId="2CD4BCAE" w14:textId="77777777" w:rsidR="00DC365E" w:rsidRDefault="00DC365E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神奈川県鎌倉市　鎌倉児童ホーム</w:t>
            </w:r>
            <w:r w:rsidRPr="00DC365E">
              <w:rPr>
                <w:sz w:val="20"/>
                <w:szCs w:val="20"/>
              </w:rPr>
              <w:t>(セッション　平均参加人数    10名)</w:t>
            </w:r>
          </w:p>
          <w:p w14:paraId="7857251E" w14:textId="2221B3D7" w:rsidR="00DC365E" w:rsidRDefault="00DC365E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茨城県つくば市　筑波愛児園</w:t>
            </w:r>
            <w:r>
              <w:rPr>
                <w:sz w:val="20"/>
                <w:szCs w:val="20"/>
              </w:rPr>
              <w:t xml:space="preserve">    (</w:t>
            </w:r>
            <w:r w:rsidRPr="00DC365E">
              <w:rPr>
                <w:sz w:val="20"/>
                <w:szCs w:val="20"/>
              </w:rPr>
              <w:t>セッション　平均参加人数</w:t>
            </w:r>
            <w:r w:rsidR="00286E21">
              <w:rPr>
                <w:sz w:val="20"/>
                <w:szCs w:val="20"/>
              </w:rPr>
              <w:t xml:space="preserve">     6</w:t>
            </w:r>
            <w:r w:rsidRPr="00DC365E">
              <w:rPr>
                <w:sz w:val="20"/>
                <w:szCs w:val="20"/>
              </w:rPr>
              <w:t>名)</w:t>
            </w:r>
          </w:p>
          <w:p w14:paraId="01FCFA87" w14:textId="26DA44EE" w:rsidR="00286E21" w:rsidRPr="00286E21" w:rsidRDefault="00286E21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東京都杉並区　　聖友学園</w:t>
            </w:r>
            <w:r>
              <w:rPr>
                <w:sz w:val="20"/>
                <w:szCs w:val="20"/>
              </w:rPr>
              <w:t xml:space="preserve">      (</w:t>
            </w:r>
            <w:r>
              <w:rPr>
                <w:rFonts w:hint="eastAsia"/>
                <w:sz w:val="20"/>
                <w:szCs w:val="20"/>
              </w:rPr>
              <w:t>セッション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平均参加人数</w:t>
            </w:r>
            <w:r>
              <w:rPr>
                <w:sz w:val="20"/>
                <w:szCs w:val="20"/>
              </w:rPr>
              <w:t xml:space="preserve">     6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sz w:val="20"/>
                <w:szCs w:val="20"/>
              </w:rPr>
              <w:t>)</w:t>
            </w:r>
          </w:p>
          <w:p w14:paraId="4237DBCC" w14:textId="51612978" w:rsidR="00DC365E" w:rsidRPr="00286E21" w:rsidRDefault="00DC365E" w:rsidP="00286E21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286E21">
              <w:rPr>
                <w:rFonts w:hint="eastAsia"/>
                <w:sz w:val="20"/>
                <w:szCs w:val="20"/>
              </w:rPr>
              <w:lastRenderedPageBreak/>
              <w:t>児童発達支援事業所</w:t>
            </w:r>
          </w:p>
          <w:p w14:paraId="73F7EA29" w14:textId="77777777" w:rsidR="00DC365E" w:rsidRPr="00DC365E" w:rsidRDefault="00DC365E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千葉県市川市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結</w:t>
            </w:r>
            <w:r>
              <w:rPr>
                <w:sz w:val="20"/>
                <w:szCs w:val="20"/>
              </w:rPr>
              <w:t xml:space="preserve">            </w:t>
            </w:r>
            <w:r w:rsidRPr="00DC365E">
              <w:rPr>
                <w:sz w:val="20"/>
                <w:szCs w:val="20"/>
              </w:rPr>
              <w:t>(セッション　平均参加人数    10名)</w:t>
            </w:r>
          </w:p>
        </w:tc>
      </w:tr>
      <w:tr w:rsidR="00EB5ECD" w14:paraId="0C24D5AB" w14:textId="77777777" w:rsidTr="005100B4">
        <w:tc>
          <w:tcPr>
            <w:tcW w:w="1163" w:type="dxa"/>
          </w:tcPr>
          <w:p w14:paraId="403A8168" w14:textId="1FE79151" w:rsidR="00EB5ECD" w:rsidRDefault="00EB5ECD" w:rsidP="00EB5EC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サマーアートキャンプ</w:t>
            </w:r>
          </w:p>
        </w:tc>
        <w:tc>
          <w:tcPr>
            <w:tcW w:w="6936" w:type="dxa"/>
          </w:tcPr>
          <w:p w14:paraId="3D3C5FBE" w14:textId="77777777" w:rsidR="00286E21" w:rsidRDefault="00286E21" w:rsidP="00286E2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サマーキャンプ</w:t>
            </w:r>
          </w:p>
          <w:p w14:paraId="71CD9A0D" w14:textId="2502B8A5" w:rsidR="00EB5ECD" w:rsidRPr="00286E21" w:rsidRDefault="00EB5ECD" w:rsidP="00286E21">
            <w:pPr>
              <w:pStyle w:val="a3"/>
              <w:ind w:leftChars="0" w:left="360"/>
              <w:jc w:val="left"/>
              <w:rPr>
                <w:sz w:val="20"/>
                <w:szCs w:val="20"/>
              </w:rPr>
            </w:pPr>
            <w:r w:rsidRPr="00286E21">
              <w:rPr>
                <w:rFonts w:hint="eastAsia"/>
                <w:sz w:val="20"/>
                <w:szCs w:val="20"/>
              </w:rPr>
              <w:t>山梨県甲斐市のキャンプ場</w:t>
            </w:r>
            <w:r w:rsidRPr="00286E21">
              <w:rPr>
                <w:sz w:val="20"/>
                <w:szCs w:val="20"/>
              </w:rPr>
              <w:t xml:space="preserve"> (</w:t>
            </w:r>
            <w:r w:rsidRPr="00286E21">
              <w:rPr>
                <w:rFonts w:hint="eastAsia"/>
                <w:sz w:val="20"/>
                <w:szCs w:val="20"/>
              </w:rPr>
              <w:t xml:space="preserve">ノースランド・キャンパーズ・ビレッジで　</w:t>
            </w:r>
            <w:r w:rsidRPr="00286E21">
              <w:rPr>
                <w:sz w:val="20"/>
                <w:szCs w:val="20"/>
              </w:rPr>
              <w:t>8</w:t>
            </w:r>
            <w:r w:rsidRPr="00286E21">
              <w:rPr>
                <w:rFonts w:hint="eastAsia"/>
                <w:sz w:val="20"/>
                <w:szCs w:val="20"/>
              </w:rPr>
              <w:t>月に</w:t>
            </w:r>
            <w:r w:rsidRPr="00286E21">
              <w:rPr>
                <w:sz w:val="20"/>
                <w:szCs w:val="20"/>
              </w:rPr>
              <w:t>2</w:t>
            </w:r>
            <w:r w:rsidRPr="00286E21">
              <w:rPr>
                <w:rFonts w:hint="eastAsia"/>
                <w:sz w:val="20"/>
                <w:szCs w:val="20"/>
              </w:rPr>
              <w:t>泊</w:t>
            </w:r>
            <w:r w:rsidRPr="00286E21">
              <w:rPr>
                <w:sz w:val="20"/>
                <w:szCs w:val="20"/>
              </w:rPr>
              <w:t>3</w:t>
            </w:r>
            <w:r w:rsidRPr="00286E21">
              <w:rPr>
                <w:rFonts w:hint="eastAsia"/>
                <w:sz w:val="20"/>
                <w:szCs w:val="20"/>
              </w:rPr>
              <w:t>日の小学生向けキャンプ実施</w:t>
            </w:r>
          </w:p>
          <w:p w14:paraId="085B3535" w14:textId="3391A319" w:rsidR="00EB5ECD" w:rsidRDefault="00286E21" w:rsidP="00DC36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B5ECD">
              <w:rPr>
                <w:sz w:val="20"/>
                <w:szCs w:val="20"/>
              </w:rPr>
              <w:t>2016</w:t>
            </w:r>
            <w:r w:rsidR="00EB5ECD">
              <w:rPr>
                <w:rFonts w:hint="eastAsia"/>
                <w:sz w:val="20"/>
                <w:szCs w:val="20"/>
              </w:rPr>
              <w:t>年</w:t>
            </w:r>
            <w:r w:rsidR="00EB5ECD">
              <w:rPr>
                <w:sz w:val="20"/>
                <w:szCs w:val="20"/>
              </w:rPr>
              <w:t xml:space="preserve">   2</w:t>
            </w:r>
            <w:r w:rsidR="00EB5ECD">
              <w:rPr>
                <w:rFonts w:hint="eastAsia"/>
                <w:sz w:val="20"/>
                <w:szCs w:val="20"/>
              </w:rPr>
              <w:t>施設から</w:t>
            </w:r>
            <w:r w:rsidR="00EB5ECD">
              <w:rPr>
                <w:sz w:val="20"/>
                <w:szCs w:val="20"/>
              </w:rPr>
              <w:t>11</w:t>
            </w:r>
            <w:r w:rsidR="00EB5ECD">
              <w:rPr>
                <w:rFonts w:hint="eastAsia"/>
                <w:sz w:val="20"/>
                <w:szCs w:val="20"/>
              </w:rPr>
              <w:t>名参加</w:t>
            </w:r>
          </w:p>
          <w:p w14:paraId="747263D6" w14:textId="752AD071" w:rsidR="00EB5ECD" w:rsidRDefault="00286E21" w:rsidP="00DC365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B5ECD">
              <w:rPr>
                <w:sz w:val="20"/>
                <w:szCs w:val="20"/>
              </w:rPr>
              <w:t>2017</w:t>
            </w:r>
            <w:r w:rsidR="00EB5ECD">
              <w:rPr>
                <w:rFonts w:hint="eastAsia"/>
                <w:sz w:val="20"/>
                <w:szCs w:val="20"/>
              </w:rPr>
              <w:t>年</w:t>
            </w:r>
            <w:r w:rsidR="00EB5ECD">
              <w:rPr>
                <w:sz w:val="20"/>
                <w:szCs w:val="20"/>
              </w:rPr>
              <w:t xml:space="preserve">   3</w:t>
            </w:r>
            <w:r w:rsidR="00EB5ECD">
              <w:rPr>
                <w:rFonts w:hint="eastAsia"/>
                <w:sz w:val="20"/>
                <w:szCs w:val="20"/>
              </w:rPr>
              <w:t>施設から</w:t>
            </w:r>
            <w:r w:rsidR="00EB5ECD">
              <w:rPr>
                <w:sz w:val="20"/>
                <w:szCs w:val="20"/>
              </w:rPr>
              <w:t>15</w:t>
            </w:r>
            <w:r w:rsidR="00EB5ECD">
              <w:rPr>
                <w:rFonts w:hint="eastAsia"/>
                <w:sz w:val="20"/>
                <w:szCs w:val="20"/>
              </w:rPr>
              <w:t>名参加</w:t>
            </w:r>
          </w:p>
          <w:p w14:paraId="53EA50FF" w14:textId="77777777" w:rsidR="00286E21" w:rsidRDefault="00286E21" w:rsidP="00286E2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幼児向けディキャンプ</w:t>
            </w:r>
          </w:p>
          <w:p w14:paraId="1F835371" w14:textId="45A53C79" w:rsidR="00286E21" w:rsidRPr="00286E21" w:rsidRDefault="00286E21" w:rsidP="00286E21">
            <w:pPr>
              <w:pStyle w:val="a3"/>
              <w:ind w:leftChars="0" w:left="3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年度、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回実施予定</w:t>
            </w:r>
          </w:p>
        </w:tc>
      </w:tr>
      <w:tr w:rsidR="00EB5ECD" w14:paraId="1F286BB9" w14:textId="77777777" w:rsidTr="005100B4">
        <w:tc>
          <w:tcPr>
            <w:tcW w:w="1163" w:type="dxa"/>
          </w:tcPr>
          <w:p w14:paraId="54E66429" w14:textId="068B8181" w:rsidR="00EB5ECD" w:rsidRDefault="00EB5ECD" w:rsidP="00286E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アート教室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936" w:type="dxa"/>
          </w:tcPr>
          <w:p w14:paraId="3292902F" w14:textId="321C4FD8" w:rsidR="009A1AD8" w:rsidRPr="00286E21" w:rsidRDefault="00EB5ECD" w:rsidP="00286E2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286E21">
              <w:rPr>
                <w:rFonts w:hint="eastAsia"/>
                <w:sz w:val="20"/>
                <w:szCs w:val="20"/>
              </w:rPr>
              <w:t>豊洲アート教室　月</w:t>
            </w:r>
            <w:r w:rsidRPr="00286E21">
              <w:rPr>
                <w:sz w:val="20"/>
                <w:szCs w:val="20"/>
              </w:rPr>
              <w:t>3</w:t>
            </w:r>
            <w:r w:rsidRPr="00286E21">
              <w:rPr>
                <w:rFonts w:hint="eastAsia"/>
                <w:sz w:val="20"/>
                <w:szCs w:val="20"/>
              </w:rPr>
              <w:t>回</w:t>
            </w:r>
            <w:r w:rsidRPr="00286E21">
              <w:rPr>
                <w:sz w:val="20"/>
                <w:szCs w:val="20"/>
              </w:rPr>
              <w:t xml:space="preserve"> (</w:t>
            </w:r>
            <w:r w:rsidRPr="00286E21">
              <w:rPr>
                <w:rFonts w:hint="eastAsia"/>
                <w:sz w:val="20"/>
                <w:szCs w:val="20"/>
              </w:rPr>
              <w:t>火曜日</w:t>
            </w:r>
            <w:r w:rsidRPr="00286E21">
              <w:rPr>
                <w:sz w:val="20"/>
                <w:szCs w:val="20"/>
              </w:rPr>
              <w:t>x1</w:t>
            </w:r>
            <w:r w:rsidRPr="00286E21">
              <w:rPr>
                <w:rFonts w:hint="eastAsia"/>
                <w:sz w:val="20"/>
                <w:szCs w:val="20"/>
              </w:rPr>
              <w:t>回、日曜日</w:t>
            </w:r>
            <w:r w:rsidRPr="00286E21">
              <w:rPr>
                <w:sz w:val="20"/>
                <w:szCs w:val="20"/>
              </w:rPr>
              <w:t>x2</w:t>
            </w:r>
            <w:r w:rsidRPr="00286E21">
              <w:rPr>
                <w:rFonts w:hint="eastAsia"/>
                <w:sz w:val="20"/>
                <w:szCs w:val="20"/>
              </w:rPr>
              <w:t>回　幼児・小学生向け</w:t>
            </w:r>
            <w:r w:rsidRPr="00286E21">
              <w:rPr>
                <w:sz w:val="20"/>
                <w:szCs w:val="20"/>
              </w:rPr>
              <w:t>)</w:t>
            </w:r>
          </w:p>
          <w:p w14:paraId="259D5090" w14:textId="163961F4" w:rsidR="00EB5ECD" w:rsidRPr="00286E21" w:rsidRDefault="00EB5ECD" w:rsidP="00286E2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286E21">
              <w:rPr>
                <w:rFonts w:hint="eastAsia"/>
                <w:sz w:val="20"/>
                <w:szCs w:val="20"/>
              </w:rPr>
              <w:t>館山アート教室</w:t>
            </w:r>
            <w:r w:rsidRPr="00286E21">
              <w:rPr>
                <w:sz w:val="20"/>
                <w:szCs w:val="20"/>
              </w:rPr>
              <w:t xml:space="preserve">  </w:t>
            </w:r>
            <w:r w:rsidRPr="00286E21">
              <w:rPr>
                <w:rFonts w:hint="eastAsia"/>
                <w:sz w:val="20"/>
                <w:szCs w:val="20"/>
              </w:rPr>
              <w:t>月</w:t>
            </w:r>
            <w:r w:rsidRPr="00286E21">
              <w:rPr>
                <w:sz w:val="20"/>
                <w:szCs w:val="20"/>
              </w:rPr>
              <w:t>1</w:t>
            </w:r>
            <w:r w:rsidRPr="00286E21">
              <w:rPr>
                <w:rFonts w:hint="eastAsia"/>
                <w:sz w:val="20"/>
                <w:szCs w:val="20"/>
              </w:rPr>
              <w:t>回</w:t>
            </w:r>
            <w:r w:rsidRPr="00286E21">
              <w:rPr>
                <w:sz w:val="20"/>
                <w:szCs w:val="20"/>
              </w:rPr>
              <w:t xml:space="preserve"> (</w:t>
            </w:r>
            <w:r w:rsidRPr="00286E21">
              <w:rPr>
                <w:rFonts w:hint="eastAsia"/>
                <w:sz w:val="20"/>
                <w:szCs w:val="20"/>
              </w:rPr>
              <w:t>日曜日</w:t>
            </w:r>
            <w:r w:rsidRPr="00286E21">
              <w:rPr>
                <w:sz w:val="20"/>
                <w:szCs w:val="20"/>
              </w:rPr>
              <w:t>x1</w:t>
            </w:r>
            <w:r w:rsidRPr="00286E21">
              <w:rPr>
                <w:rFonts w:hint="eastAsia"/>
                <w:sz w:val="20"/>
                <w:szCs w:val="20"/>
              </w:rPr>
              <w:t>回</w:t>
            </w:r>
            <w:r w:rsidRPr="00286E21">
              <w:rPr>
                <w:sz w:val="20"/>
                <w:szCs w:val="20"/>
              </w:rPr>
              <w:t xml:space="preserve">  </w:t>
            </w:r>
            <w:r w:rsidRPr="00286E21">
              <w:rPr>
                <w:rFonts w:hint="eastAsia"/>
                <w:sz w:val="20"/>
                <w:szCs w:val="20"/>
              </w:rPr>
              <w:t>幼児・小学生向け</w:t>
            </w:r>
            <w:r w:rsidRPr="00286E21">
              <w:rPr>
                <w:sz w:val="20"/>
                <w:szCs w:val="20"/>
              </w:rPr>
              <w:t>)</w:t>
            </w:r>
          </w:p>
        </w:tc>
      </w:tr>
    </w:tbl>
    <w:p w14:paraId="747E554E" w14:textId="77777777" w:rsidR="00AC09E9" w:rsidRDefault="00AC09E9" w:rsidP="00DC365E">
      <w:pPr>
        <w:jc w:val="left"/>
        <w:rPr>
          <w:sz w:val="20"/>
          <w:szCs w:val="20"/>
        </w:rPr>
      </w:pPr>
    </w:p>
    <w:p w14:paraId="5663A95C" w14:textId="160566B5" w:rsidR="00AC2484" w:rsidRPr="005100B4" w:rsidRDefault="00AC2484" w:rsidP="005100B4">
      <w:pPr>
        <w:jc w:val="left"/>
        <w:rPr>
          <w:szCs w:val="20"/>
        </w:rPr>
      </w:pPr>
      <w:r w:rsidRPr="005100B4">
        <w:rPr>
          <w:rFonts w:hint="eastAsia"/>
          <w:szCs w:val="20"/>
        </w:rPr>
        <w:t>助成実績</w:t>
      </w:r>
    </w:p>
    <w:tbl>
      <w:tblPr>
        <w:tblStyle w:val="a4"/>
        <w:tblW w:w="0" w:type="auto"/>
        <w:tblInd w:w="389" w:type="dxa"/>
        <w:tblLook w:val="04A0" w:firstRow="1" w:lastRow="0" w:firstColumn="1" w:lastColumn="0" w:noHBand="0" w:noVBand="1"/>
      </w:tblPr>
      <w:tblGrid>
        <w:gridCol w:w="1037"/>
        <w:gridCol w:w="1846"/>
        <w:gridCol w:w="1540"/>
        <w:gridCol w:w="3676"/>
      </w:tblGrid>
      <w:tr w:rsidR="00181D03" w14:paraId="35A8EA93" w14:textId="121EB99F" w:rsidTr="00181D03">
        <w:tc>
          <w:tcPr>
            <w:tcW w:w="1037" w:type="dxa"/>
            <w:tcBorders>
              <w:bottom w:val="single" w:sz="4" w:space="0" w:color="auto"/>
            </w:tcBorders>
          </w:tcPr>
          <w:p w14:paraId="12C16923" w14:textId="7AB745A4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AEF4D9B" w14:textId="369CB006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助成元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98104FC" w14:textId="34199B31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14:paraId="3FC3B38C" w14:textId="178BA9CA" w:rsidR="00181D03" w:rsidRDefault="00181D03" w:rsidP="00181D03">
            <w:pPr>
              <w:tabs>
                <w:tab w:val="center" w:pos="1108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</w:tr>
      <w:tr w:rsidR="00181D03" w14:paraId="443EA180" w14:textId="51CBD0D5" w:rsidTr="00181D03">
        <w:tc>
          <w:tcPr>
            <w:tcW w:w="1037" w:type="dxa"/>
            <w:tcBorders>
              <w:bottom w:val="single" w:sz="18" w:space="0" w:color="auto"/>
            </w:tcBorders>
          </w:tcPr>
          <w:p w14:paraId="79243F18" w14:textId="61377432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6" w:type="dxa"/>
            <w:tcBorders>
              <w:bottom w:val="single" w:sz="18" w:space="0" w:color="auto"/>
            </w:tcBorders>
          </w:tcPr>
          <w:p w14:paraId="2C3BD7A1" w14:textId="3FC0EDA5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子どもゆめ基金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14:paraId="0ECC073E" w14:textId="59D76031" w:rsidR="00181D03" w:rsidRDefault="00181D03" w:rsidP="00954C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14:paraId="13176674" w14:textId="1B35F05F" w:rsidR="00181D03" w:rsidRDefault="00181D03" w:rsidP="00181D03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児童養護施設でのアートセッション実施</w:t>
            </w:r>
          </w:p>
        </w:tc>
      </w:tr>
      <w:tr w:rsidR="00181D03" w14:paraId="2256E5B6" w14:textId="03C23946" w:rsidTr="00181D03">
        <w:trPr>
          <w:trHeight w:val="311"/>
        </w:trPr>
        <w:tc>
          <w:tcPr>
            <w:tcW w:w="1037" w:type="dxa"/>
            <w:tcBorders>
              <w:top w:val="single" w:sz="18" w:space="0" w:color="auto"/>
            </w:tcBorders>
          </w:tcPr>
          <w:p w14:paraId="58216924" w14:textId="1F7332F5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14:paraId="14CB7AFF" w14:textId="623DA6A3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子どもゆめ基金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14:paraId="5D3A5836" w14:textId="4EDAF436" w:rsidR="00181D03" w:rsidRDefault="00181D03" w:rsidP="00954C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2,182,000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14:paraId="4D1BF0B2" w14:textId="34A84BE4" w:rsidR="00181D03" w:rsidRDefault="00181D03" w:rsidP="00181D03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アートセッションとサマーキャンプ</w:t>
            </w:r>
          </w:p>
        </w:tc>
      </w:tr>
      <w:tr w:rsidR="00181D03" w14:paraId="27E85AE8" w14:textId="43EDB455" w:rsidTr="00181D03">
        <w:tc>
          <w:tcPr>
            <w:tcW w:w="1037" w:type="dxa"/>
          </w:tcPr>
          <w:p w14:paraId="476C824E" w14:textId="1286ABAB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6" w:type="dxa"/>
          </w:tcPr>
          <w:p w14:paraId="31C68C62" w14:textId="20607C27" w:rsidR="00181D03" w:rsidRDefault="00181D03" w:rsidP="00DC3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ちばぎんハートフル福祉基金</w:t>
            </w:r>
          </w:p>
        </w:tc>
        <w:tc>
          <w:tcPr>
            <w:tcW w:w="1540" w:type="dxa"/>
          </w:tcPr>
          <w:p w14:paraId="2904601F" w14:textId="5DCE5B3B" w:rsidR="00181D03" w:rsidRDefault="00181D03" w:rsidP="00954C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76" w:type="dxa"/>
          </w:tcPr>
          <w:p w14:paraId="112BE84A" w14:textId="02709751" w:rsidR="00181D03" w:rsidRDefault="00DC365E" w:rsidP="00181D03">
            <w:pPr>
              <w:jc w:val="left"/>
              <w:rPr>
                <w:rFonts w:hint="eastAsia"/>
                <w:sz w:val="20"/>
                <w:szCs w:val="20"/>
              </w:rPr>
            </w:pPr>
            <w:r w:rsidRPr="00181D03">
              <w:rPr>
                <w:rFonts w:hint="eastAsia"/>
                <w:sz w:val="20"/>
                <w:szCs w:val="20"/>
              </w:rPr>
              <w:t>児童発達支援事業所</w:t>
            </w:r>
            <w:r w:rsidR="00181D03">
              <w:rPr>
                <w:rFonts w:hint="eastAsia"/>
                <w:sz w:val="20"/>
                <w:szCs w:val="20"/>
              </w:rPr>
              <w:t>でのアートセッション実施</w:t>
            </w:r>
          </w:p>
        </w:tc>
      </w:tr>
      <w:tr w:rsidR="00181D03" w14:paraId="76D64855" w14:textId="5C7B1654" w:rsidTr="00181D03">
        <w:tc>
          <w:tcPr>
            <w:tcW w:w="1037" w:type="dxa"/>
          </w:tcPr>
          <w:p w14:paraId="27FC7EEC" w14:textId="50CB5EFB" w:rsidR="00181D03" w:rsidRDefault="00181D03" w:rsidP="00DC365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6" w:type="dxa"/>
          </w:tcPr>
          <w:p w14:paraId="1C9DD9E9" w14:textId="20979384" w:rsidR="00181D03" w:rsidRDefault="00181D03" w:rsidP="00DC365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楽天未来のつばさ</w:t>
            </w:r>
          </w:p>
        </w:tc>
        <w:tc>
          <w:tcPr>
            <w:tcW w:w="1540" w:type="dxa"/>
          </w:tcPr>
          <w:p w14:paraId="6EBD7FA1" w14:textId="1F706EDE" w:rsidR="00181D03" w:rsidRDefault="00181D03" w:rsidP="00954C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76" w:type="dxa"/>
          </w:tcPr>
          <w:p w14:paraId="79147E3C" w14:textId="554CAE13" w:rsidR="00181D03" w:rsidRDefault="00181D03" w:rsidP="00181D03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年度幼児向けディキャンプ実施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1D03" w14:paraId="5B2E3E38" w14:textId="223BCF51" w:rsidTr="00181D03">
        <w:tc>
          <w:tcPr>
            <w:tcW w:w="1037" w:type="dxa"/>
            <w:tcBorders>
              <w:bottom w:val="single" w:sz="18" w:space="0" w:color="auto"/>
            </w:tcBorders>
          </w:tcPr>
          <w:p w14:paraId="4DA4AC2C" w14:textId="27436553" w:rsidR="00181D03" w:rsidRDefault="00181D03" w:rsidP="00DC365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6" w:type="dxa"/>
            <w:tcBorders>
              <w:bottom w:val="single" w:sz="18" w:space="0" w:color="auto"/>
            </w:tcBorders>
          </w:tcPr>
          <w:p w14:paraId="32C21862" w14:textId="65837306" w:rsidR="00181D03" w:rsidRPr="00286E21" w:rsidRDefault="00181D03" w:rsidP="00286E21">
            <w:pPr>
              <w:jc w:val="left"/>
              <w:rPr>
                <w:rFonts w:ascii="Yu Mincho" w:eastAsia="Yu Mincho" w:hAnsi="Yu Mincho" w:cs="Yu Mincho"/>
                <w:sz w:val="20"/>
                <w:szCs w:val="20"/>
              </w:rPr>
            </w:pPr>
            <w:r>
              <w:rPr>
                <w:rFonts w:ascii="Yu Mincho" w:eastAsia="Yu Mincho" w:hAnsi="Yu Mincho" w:cs="Yu Mincho" w:hint="eastAsia"/>
                <w:sz w:val="20"/>
                <w:szCs w:val="20"/>
              </w:rPr>
              <w:t>鎌倉ファンド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14:paraId="43EA9CE1" w14:textId="51392555" w:rsidR="00181D03" w:rsidRDefault="00181D03" w:rsidP="00286E21">
            <w:pPr>
              <w:jc w:val="right"/>
              <w:rPr>
                <w:rFonts w:ascii="Yu Mincho" w:eastAsia="Yu Mincho" w:hAnsi="Yu Mincho" w:cs="Yu Mincho" w:hint="eastAsia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sz w:val="20"/>
                <w:szCs w:val="20"/>
              </w:rPr>
              <w:t>40,000</w:t>
            </w:r>
            <w:r>
              <w:rPr>
                <w:rFonts w:ascii="Yu Mincho" w:eastAsia="Yu Mincho" w:hAnsi="Yu Mincho" w:cs="Yu Mincho" w:hint="eastAsia"/>
                <w:sz w:val="20"/>
                <w:szCs w:val="20"/>
              </w:rPr>
              <w:t>円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14:paraId="6B8D124B" w14:textId="2F6BCABC" w:rsidR="00181D03" w:rsidRDefault="00181D03" w:rsidP="00181D03">
            <w:pPr>
              <w:jc w:val="left"/>
              <w:rPr>
                <w:rFonts w:ascii="Yu Mincho" w:eastAsia="Yu Mincho" w:hAnsi="Yu Mincho" w:cs="Yu Mincho" w:hint="eastAsia"/>
                <w:sz w:val="20"/>
                <w:szCs w:val="20"/>
              </w:rPr>
            </w:pPr>
            <w:r>
              <w:rPr>
                <w:rFonts w:ascii="Yu Mincho" w:eastAsia="Yu Mincho" w:hAnsi="Yu Mincho" w:cs="Yu Mincho"/>
                <w:sz w:val="20"/>
                <w:szCs w:val="20"/>
              </w:rPr>
              <w:t>2018</w:t>
            </w:r>
            <w:r>
              <w:rPr>
                <w:rFonts w:ascii="Yu Mincho" w:eastAsia="Yu Mincho" w:hAnsi="Yu Mincho" w:cs="Yu Mincho" w:hint="eastAsia"/>
                <w:sz w:val="20"/>
                <w:szCs w:val="20"/>
              </w:rPr>
              <w:t>年度鎌倉児童ホームの子どもたちの作品展実施</w:t>
            </w:r>
          </w:p>
        </w:tc>
      </w:tr>
      <w:tr w:rsidR="00181D03" w14:paraId="12E42FD5" w14:textId="1E03A61C" w:rsidTr="00181D03">
        <w:tc>
          <w:tcPr>
            <w:tcW w:w="1037" w:type="dxa"/>
            <w:tcBorders>
              <w:top w:val="single" w:sz="18" w:space="0" w:color="auto"/>
            </w:tcBorders>
          </w:tcPr>
          <w:p w14:paraId="2691E4B7" w14:textId="7A000A35" w:rsidR="00181D03" w:rsidRDefault="00181D03" w:rsidP="00DC365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14:paraId="460011B4" w14:textId="1C66C38C" w:rsidR="00181D03" w:rsidRDefault="00181D03" w:rsidP="00DC365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子どもゆめ基金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14:paraId="0BB3FC56" w14:textId="61FB174B" w:rsidR="00181D03" w:rsidRDefault="00181D03" w:rsidP="00954C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14:paraId="0D083227" w14:textId="6C85E61F" w:rsidR="00181D03" w:rsidRDefault="00181D03" w:rsidP="00181D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アートセッションとサマーキャンプ</w:t>
            </w:r>
          </w:p>
        </w:tc>
      </w:tr>
    </w:tbl>
    <w:p w14:paraId="7B7BA0D3" w14:textId="77777777" w:rsidR="00286E21" w:rsidRDefault="00286E21" w:rsidP="00EB5ECD">
      <w:pPr>
        <w:jc w:val="left"/>
      </w:pPr>
      <w:bookmarkStart w:id="0" w:name="_GoBack"/>
      <w:bookmarkEnd w:id="0"/>
    </w:p>
    <w:p w14:paraId="7A301504" w14:textId="67E29BB0" w:rsidR="00EB5ECD" w:rsidRDefault="00286E21" w:rsidP="00EB5ECD">
      <w:pPr>
        <w:jc w:val="left"/>
        <w:rPr>
          <w:rFonts w:hint="eastAsia"/>
        </w:rPr>
      </w:pPr>
      <w:r>
        <w:rPr>
          <w:rFonts w:hint="eastAsia"/>
        </w:rPr>
        <w:t>クラウドファンディング実績</w:t>
      </w:r>
    </w:p>
    <w:tbl>
      <w:tblPr>
        <w:tblStyle w:val="a4"/>
        <w:tblW w:w="0" w:type="auto"/>
        <w:tblInd w:w="389" w:type="dxa"/>
        <w:tblLook w:val="04A0" w:firstRow="1" w:lastRow="0" w:firstColumn="1" w:lastColumn="0" w:noHBand="0" w:noVBand="1"/>
      </w:tblPr>
      <w:tblGrid>
        <w:gridCol w:w="1215"/>
        <w:gridCol w:w="2074"/>
        <w:gridCol w:w="4809"/>
      </w:tblGrid>
      <w:tr w:rsidR="00181D03" w14:paraId="58C1A9F7" w14:textId="4C8B31DA" w:rsidTr="00181D03">
        <w:tc>
          <w:tcPr>
            <w:tcW w:w="1215" w:type="dxa"/>
          </w:tcPr>
          <w:p w14:paraId="2E43F56E" w14:textId="27AB0C49" w:rsidR="00987829" w:rsidRPr="00987829" w:rsidRDefault="00987829" w:rsidP="009878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074" w:type="dxa"/>
          </w:tcPr>
          <w:p w14:paraId="002B49B1" w14:textId="5B70000C" w:rsidR="00987829" w:rsidRPr="00987829" w:rsidRDefault="00987829" w:rsidP="009878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寄付金額</w:t>
            </w:r>
          </w:p>
        </w:tc>
        <w:tc>
          <w:tcPr>
            <w:tcW w:w="4809" w:type="dxa"/>
          </w:tcPr>
          <w:p w14:paraId="130465BE" w14:textId="10C73FBC" w:rsidR="00987829" w:rsidRDefault="00987829" w:rsidP="009878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</w:tr>
      <w:tr w:rsidR="00181D03" w14:paraId="2BE16497" w14:textId="2ABFF2EE" w:rsidTr="00181D03">
        <w:tc>
          <w:tcPr>
            <w:tcW w:w="1215" w:type="dxa"/>
          </w:tcPr>
          <w:p w14:paraId="18A2507D" w14:textId="58657150" w:rsidR="00987829" w:rsidRPr="00987829" w:rsidRDefault="00987829" w:rsidP="00181D03">
            <w:pPr>
              <w:ind w:leftChars="-1" w:left="-2"/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>2015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2074" w:type="dxa"/>
          </w:tcPr>
          <w:p w14:paraId="25F69CB6" w14:textId="1AE31732" w:rsidR="00987829" w:rsidRPr="00987829" w:rsidRDefault="00987829" w:rsidP="00987829">
            <w:pPr>
              <w:jc w:val="right"/>
              <w:rPr>
                <w:rFonts w:hint="eastAsia"/>
                <w:sz w:val="22"/>
              </w:rPr>
            </w:pPr>
            <w:r>
              <w:rPr>
                <w:sz w:val="22"/>
              </w:rPr>
              <w:t>230,000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09" w:type="dxa"/>
          </w:tcPr>
          <w:p w14:paraId="20D76430" w14:textId="06A9A40F" w:rsidR="00987829" w:rsidRDefault="00987829" w:rsidP="00EB5ECD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アートセッション実施のメンバーの活動手当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交通費のため</w:t>
            </w:r>
          </w:p>
        </w:tc>
      </w:tr>
      <w:tr w:rsidR="00181D03" w14:paraId="7168239A" w14:textId="022B431C" w:rsidTr="00181D03">
        <w:trPr>
          <w:trHeight w:val="352"/>
        </w:trPr>
        <w:tc>
          <w:tcPr>
            <w:tcW w:w="1215" w:type="dxa"/>
          </w:tcPr>
          <w:p w14:paraId="00DCBEBD" w14:textId="40536C56" w:rsidR="00987829" w:rsidRPr="00987829" w:rsidRDefault="00987829" w:rsidP="00EB5ECD">
            <w:pPr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>2016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2074" w:type="dxa"/>
          </w:tcPr>
          <w:p w14:paraId="2F8E1B63" w14:textId="50847CE8" w:rsidR="00987829" w:rsidRPr="00987829" w:rsidRDefault="00987829" w:rsidP="00987829">
            <w:pPr>
              <w:jc w:val="right"/>
              <w:rPr>
                <w:rFonts w:hint="eastAsia"/>
                <w:sz w:val="22"/>
              </w:rPr>
            </w:pPr>
            <w:r>
              <w:rPr>
                <w:sz w:val="22"/>
              </w:rPr>
              <w:t>430,000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09" w:type="dxa"/>
          </w:tcPr>
          <w:p w14:paraId="50BA2917" w14:textId="2BAE4766" w:rsidR="00987829" w:rsidRDefault="00987829" w:rsidP="00EB5ECD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サマーキャンプ実施のため</w:t>
            </w:r>
          </w:p>
        </w:tc>
      </w:tr>
    </w:tbl>
    <w:p w14:paraId="34742006" w14:textId="5656BF40" w:rsidR="005B1B69" w:rsidRDefault="005B1B69" w:rsidP="00B37B3A">
      <w:pPr>
        <w:jc w:val="center"/>
        <w:rPr>
          <w:rFonts w:hint="eastAsia"/>
        </w:rPr>
      </w:pPr>
    </w:p>
    <w:p w14:paraId="0CDA9AE1" w14:textId="77777777" w:rsidR="009A1AD8" w:rsidRDefault="009A1AD8" w:rsidP="00EB5ECD">
      <w:pPr>
        <w:jc w:val="left"/>
      </w:pPr>
    </w:p>
    <w:p w14:paraId="6A808D86" w14:textId="37DC3586" w:rsidR="009A1AD8" w:rsidRDefault="009A1AD8" w:rsidP="00EB5ECD">
      <w:pPr>
        <w:jc w:val="left"/>
      </w:pPr>
    </w:p>
    <w:p w14:paraId="2A4F3148" w14:textId="15FE228F" w:rsidR="009A1AD8" w:rsidRDefault="009A1AD8" w:rsidP="00B37B3A">
      <w:pPr>
        <w:jc w:val="center"/>
      </w:pPr>
    </w:p>
    <w:p w14:paraId="2D9B8CAB" w14:textId="73A0F6C0" w:rsidR="00AC09E9" w:rsidRDefault="00AC09E9" w:rsidP="00AC09E9">
      <w:pPr>
        <w:widowControl/>
        <w:jc w:val="left"/>
        <w:rPr>
          <w:sz w:val="20"/>
          <w:szCs w:val="20"/>
        </w:rPr>
      </w:pPr>
    </w:p>
    <w:sectPr w:rsidR="00AC09E9" w:rsidSect="00286E21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FB0A" w14:textId="77777777" w:rsidR="003644A9" w:rsidRDefault="003644A9" w:rsidP="006476F7">
      <w:r>
        <w:separator/>
      </w:r>
    </w:p>
  </w:endnote>
  <w:endnote w:type="continuationSeparator" w:id="0">
    <w:p w14:paraId="349707B7" w14:textId="77777777" w:rsidR="003644A9" w:rsidRDefault="003644A9" w:rsidP="006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E27D" w14:textId="77777777" w:rsidR="006476F7" w:rsidRDefault="006476F7" w:rsidP="00D925C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E61E8C" w14:textId="77777777" w:rsidR="006476F7" w:rsidRDefault="006476F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E88D" w14:textId="77777777" w:rsidR="006476F7" w:rsidRDefault="006476F7" w:rsidP="00D925C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4A9">
      <w:rPr>
        <w:rStyle w:val="a7"/>
        <w:noProof/>
      </w:rPr>
      <w:t>1</w:t>
    </w:r>
    <w:r>
      <w:rPr>
        <w:rStyle w:val="a7"/>
      </w:rPr>
      <w:fldChar w:fldCharType="end"/>
    </w:r>
  </w:p>
  <w:p w14:paraId="7BFBAE19" w14:textId="77777777" w:rsidR="006476F7" w:rsidRDefault="006476F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1AFC" w14:textId="77777777" w:rsidR="003644A9" w:rsidRDefault="003644A9" w:rsidP="006476F7">
      <w:r>
        <w:separator/>
      </w:r>
    </w:p>
  </w:footnote>
  <w:footnote w:type="continuationSeparator" w:id="0">
    <w:p w14:paraId="36A98991" w14:textId="77777777" w:rsidR="003644A9" w:rsidRDefault="003644A9" w:rsidP="0064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FBE"/>
    <w:multiLevelType w:val="hybridMultilevel"/>
    <w:tmpl w:val="5742E2BE"/>
    <w:lvl w:ilvl="0" w:tplc="0A443F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C415738"/>
    <w:multiLevelType w:val="hybridMultilevel"/>
    <w:tmpl w:val="50B20FBE"/>
    <w:lvl w:ilvl="0" w:tplc="99001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DF222FD"/>
    <w:multiLevelType w:val="hybridMultilevel"/>
    <w:tmpl w:val="BE08D1D2"/>
    <w:lvl w:ilvl="0" w:tplc="03A8B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13D129D"/>
    <w:multiLevelType w:val="hybridMultilevel"/>
    <w:tmpl w:val="74D4616A"/>
    <w:lvl w:ilvl="0" w:tplc="D8BC5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4"/>
    <w:rsid w:val="000921C4"/>
    <w:rsid w:val="000E0A39"/>
    <w:rsid w:val="00181D03"/>
    <w:rsid w:val="00286E21"/>
    <w:rsid w:val="003644A9"/>
    <w:rsid w:val="003678C0"/>
    <w:rsid w:val="003C5768"/>
    <w:rsid w:val="004342E1"/>
    <w:rsid w:val="005100B4"/>
    <w:rsid w:val="005B1B69"/>
    <w:rsid w:val="00606122"/>
    <w:rsid w:val="006476F7"/>
    <w:rsid w:val="006F3E3F"/>
    <w:rsid w:val="0071540F"/>
    <w:rsid w:val="00716B01"/>
    <w:rsid w:val="00750CA3"/>
    <w:rsid w:val="00783F24"/>
    <w:rsid w:val="007F35B9"/>
    <w:rsid w:val="008A4700"/>
    <w:rsid w:val="008F32C2"/>
    <w:rsid w:val="00954C26"/>
    <w:rsid w:val="00981ACF"/>
    <w:rsid w:val="00987829"/>
    <w:rsid w:val="00990167"/>
    <w:rsid w:val="009A1AD8"/>
    <w:rsid w:val="009A4577"/>
    <w:rsid w:val="009D7457"/>
    <w:rsid w:val="00A01F34"/>
    <w:rsid w:val="00A03114"/>
    <w:rsid w:val="00A2394A"/>
    <w:rsid w:val="00A405E7"/>
    <w:rsid w:val="00AC09E9"/>
    <w:rsid w:val="00AC2484"/>
    <w:rsid w:val="00AE1AA4"/>
    <w:rsid w:val="00B37B3A"/>
    <w:rsid w:val="00BB307A"/>
    <w:rsid w:val="00C363D0"/>
    <w:rsid w:val="00CA05DE"/>
    <w:rsid w:val="00CA2C02"/>
    <w:rsid w:val="00DC365E"/>
    <w:rsid w:val="00E35BD9"/>
    <w:rsid w:val="00EB5ECD"/>
    <w:rsid w:val="00F859E4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E6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14"/>
    <w:pPr>
      <w:ind w:leftChars="400" w:left="960"/>
    </w:pPr>
  </w:style>
  <w:style w:type="table" w:styleId="a4">
    <w:name w:val="Table Grid"/>
    <w:basedOn w:val="a1"/>
    <w:uiPriority w:val="39"/>
    <w:rsid w:val="00E3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4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7"/>
  </w:style>
  <w:style w:type="character" w:styleId="a7">
    <w:name w:val="page number"/>
    <w:basedOn w:val="a0"/>
    <w:uiPriority w:val="99"/>
    <w:semiHidden/>
    <w:unhideWhenUsed/>
    <w:rsid w:val="006476F7"/>
  </w:style>
  <w:style w:type="paragraph" w:styleId="a8">
    <w:name w:val="Date"/>
    <w:basedOn w:val="a"/>
    <w:next w:val="a"/>
    <w:link w:val="a9"/>
    <w:uiPriority w:val="99"/>
    <w:semiHidden/>
    <w:unhideWhenUsed/>
    <w:rsid w:val="00286E21"/>
  </w:style>
  <w:style w:type="character" w:customStyle="1" w:styleId="a9">
    <w:name w:val="日付 (文字)"/>
    <w:basedOn w:val="a0"/>
    <w:link w:val="a8"/>
    <w:uiPriority w:val="99"/>
    <w:semiHidden/>
    <w:rsid w:val="0028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takahashi 2</dc:creator>
  <cp:keywords/>
  <dc:description/>
  <cp:lastModifiedBy>takahashi 2 kaye</cp:lastModifiedBy>
  <cp:revision>4</cp:revision>
  <cp:lastPrinted>2018-05-13T11:30:00Z</cp:lastPrinted>
  <dcterms:created xsi:type="dcterms:W3CDTF">2018-05-13T11:21:00Z</dcterms:created>
  <dcterms:modified xsi:type="dcterms:W3CDTF">2018-05-14T10:36:00Z</dcterms:modified>
</cp:coreProperties>
</file>