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E9922" w14:textId="10DE671D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849E2">
        <w:rPr>
          <w:rFonts w:ascii="ＭＳ 明朝" w:eastAsia="HG丸ｺﾞｼｯｸM-PRO" w:cs="HG丸ｺﾞｼｯｸM-PRO" w:hint="eastAsia"/>
          <w:color w:val="000000"/>
          <w:kern w:val="0"/>
          <w:sz w:val="30"/>
          <w:szCs w:val="30"/>
        </w:rPr>
        <w:t xml:space="preserve">　　加茂女の２０</w:t>
      </w:r>
      <w:r w:rsidR="00574811">
        <w:rPr>
          <w:rFonts w:ascii="ＭＳ 明朝" w:eastAsia="HG丸ｺﾞｼｯｸM-PRO" w:cs="HG丸ｺﾞｼｯｸM-PRO" w:hint="eastAsia"/>
          <w:color w:val="000000"/>
          <w:kern w:val="0"/>
          <w:sz w:val="30"/>
          <w:szCs w:val="30"/>
        </w:rPr>
        <w:t>２０</w:t>
      </w:r>
      <w:r w:rsidRPr="005849E2">
        <w:rPr>
          <w:rFonts w:ascii="ＭＳ 明朝" w:eastAsia="HG丸ｺﾞｼｯｸM-PRO" w:cs="HG丸ｺﾞｼｯｸM-PRO" w:hint="eastAsia"/>
          <w:color w:val="000000"/>
          <w:kern w:val="0"/>
          <w:sz w:val="30"/>
          <w:szCs w:val="30"/>
        </w:rPr>
        <w:t>（</w:t>
      </w:r>
      <w:r w:rsidR="00144B03">
        <w:rPr>
          <w:rFonts w:ascii="ＭＳ 明朝" w:eastAsia="HG丸ｺﾞｼｯｸM-PRO" w:cs="HG丸ｺﾞｼｯｸM-PRO" w:hint="eastAsia"/>
          <w:color w:val="000000"/>
          <w:kern w:val="0"/>
          <w:sz w:val="30"/>
          <w:szCs w:val="30"/>
        </w:rPr>
        <w:t>令和</w:t>
      </w:r>
      <w:r w:rsidR="00574811">
        <w:rPr>
          <w:rFonts w:ascii="ＭＳ 明朝" w:eastAsia="HG丸ｺﾞｼｯｸM-PRO" w:cs="HG丸ｺﾞｼｯｸM-PRO" w:hint="eastAsia"/>
          <w:color w:val="000000"/>
          <w:kern w:val="0"/>
          <w:sz w:val="30"/>
          <w:szCs w:val="30"/>
        </w:rPr>
        <w:t>２</w:t>
      </w:r>
      <w:r w:rsidRPr="005849E2">
        <w:rPr>
          <w:rFonts w:ascii="ＭＳ 明朝" w:eastAsia="HG丸ｺﾞｼｯｸM-PRO" w:cs="HG丸ｺﾞｼｯｸM-PRO" w:hint="eastAsia"/>
          <w:color w:val="000000"/>
          <w:kern w:val="0"/>
          <w:sz w:val="30"/>
          <w:szCs w:val="30"/>
        </w:rPr>
        <w:t>）年度の活動</w:t>
      </w:r>
      <w:r w:rsidR="00821BF5">
        <w:rPr>
          <w:rFonts w:ascii="ＭＳ 明朝" w:eastAsia="HG丸ｺﾞｼｯｸM-PRO" w:cs="HG丸ｺﾞｼｯｸM-PRO" w:hint="eastAsia"/>
          <w:color w:val="000000"/>
          <w:kern w:val="0"/>
          <w:sz w:val="30"/>
          <w:szCs w:val="30"/>
        </w:rPr>
        <w:t>報告</w:t>
      </w:r>
    </w:p>
    <w:p w14:paraId="719586F7" w14:textId="77777777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106794DD" w14:textId="77777777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849E2">
        <w:rPr>
          <w:rFonts w:ascii="ＭＳ 明朝" w:eastAsia="HG丸ｺﾞｼｯｸM-PRO" w:cs="HG丸ｺﾞｼｯｸM-PRO" w:hint="eastAsia"/>
          <w:b/>
          <w:bCs/>
          <w:color w:val="000000"/>
          <w:kern w:val="0"/>
          <w:sz w:val="24"/>
          <w:szCs w:val="24"/>
          <w:u w:val="single" w:color="000000"/>
        </w:rPr>
        <w:t>かもめの収益事業</w:t>
      </w:r>
    </w:p>
    <w:p w14:paraId="70C6A1BF" w14:textId="77777777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0F3816D3" w14:textId="24C18CD4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 xml:space="preserve">毎週・月・水・金曜日にカフェ開催（かもめの台所）　　　　　　　</w:t>
      </w:r>
    </w:p>
    <w:p w14:paraId="75D048A2" w14:textId="6BA73AC8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毎週木曜日ランチ開催</w:t>
      </w:r>
      <w:r w:rsidRPr="005849E2">
        <w:rPr>
          <w:rFonts w:ascii="HG丸ｺﾞｼｯｸM-PRO" w:eastAsia="ＭＳ 明朝" w:hAnsi="HG丸ｺﾞｼｯｸM-PRO" w:cs="HG丸ｺﾞｼｯｸM-PRO"/>
          <w:color w:val="000000"/>
          <w:kern w:val="0"/>
          <w:sz w:val="24"/>
          <w:szCs w:val="24"/>
        </w:rPr>
        <w:t xml:space="preserve"> </w:t>
      </w: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（かもめの台所）</w:t>
      </w:r>
      <w:r w:rsidRPr="00A159CC">
        <w:rPr>
          <w:rFonts w:ascii="AR丸ゴシック体M04" w:eastAsia="AR丸ゴシック体M04" w:hAnsi="AR丸ゴシック体M04" w:cs="HG丸ｺﾞｼｯｸM-PRO"/>
          <w:color w:val="000000"/>
          <w:kern w:val="0"/>
          <w:sz w:val="24"/>
          <w:szCs w:val="24"/>
        </w:rPr>
        <w:t xml:space="preserve"> </w:t>
      </w:r>
      <w:r w:rsidR="00D2268B" w:rsidRPr="00A159CC">
        <w:rPr>
          <w:rFonts w:ascii="AR丸ゴシック体M04" w:eastAsia="AR丸ゴシック体M04" w:hAnsi="AR丸ゴシック体M04" w:cs="HG丸ｺﾞｼｯｸM-PRO" w:hint="eastAsia"/>
          <w:color w:val="000000"/>
          <w:kern w:val="0"/>
          <w:sz w:val="24"/>
          <w:szCs w:val="24"/>
        </w:rPr>
        <w:t xml:space="preserve"> </w:t>
      </w:r>
    </w:p>
    <w:p w14:paraId="527F6098" w14:textId="5BA056ED" w:rsidR="005849E2" w:rsidRDefault="005849E2" w:rsidP="005849E2">
      <w:pPr>
        <w:overflowPunct w:val="0"/>
        <w:adjustRightInd w:val="0"/>
        <w:textAlignment w:val="baseline"/>
        <w:rPr>
          <w:rFonts w:ascii="ＭＳ 明朝" w:eastAsia="HG丸ｺﾞｼｯｸM-PRO" w:cs="HG丸ｺﾞｼｯｸM-PRO"/>
          <w:color w:val="000000"/>
          <w:kern w:val="0"/>
          <w:sz w:val="24"/>
          <w:szCs w:val="24"/>
        </w:rPr>
      </w:pP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お焼き販売・・・インターネット</w:t>
      </w:r>
      <w:r w:rsidR="00AF3245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・</w:t>
      </w:r>
      <w:r w:rsidR="00574811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委託販売・</w:t>
      </w:r>
      <w:r w:rsidR="00AF3245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店頭</w:t>
      </w:r>
      <w:r w:rsidR="00574811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販売</w:t>
      </w:r>
      <w:r w:rsidR="00144B03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など</w:t>
      </w: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 xml:space="preserve">　</w:t>
      </w:r>
    </w:p>
    <w:p w14:paraId="6ECBF426" w14:textId="77777777" w:rsidR="005849E2" w:rsidRDefault="005849E2" w:rsidP="005849E2">
      <w:pPr>
        <w:overflowPunct w:val="0"/>
        <w:adjustRightInd w:val="0"/>
        <w:textAlignment w:val="baseline"/>
        <w:rPr>
          <w:rFonts w:ascii="HG丸ｺﾞｼｯｸM-PRO" w:eastAsia="ＭＳ 明朝" w:hAnsi="HG丸ｺﾞｼｯｸM-PRO" w:cs="HG丸ｺﾞｼｯｸM-PRO"/>
          <w:color w:val="000000"/>
          <w:kern w:val="0"/>
          <w:sz w:val="24"/>
          <w:szCs w:val="24"/>
        </w:rPr>
      </w:pP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 xml:space="preserve">　　　</w:t>
      </w:r>
      <w:r w:rsidRPr="005849E2">
        <w:rPr>
          <w:rFonts w:ascii="HG丸ｺﾞｼｯｸM-PRO" w:eastAsia="ＭＳ 明朝" w:hAnsi="HG丸ｺﾞｼｯｸM-PRO" w:cs="HG丸ｺﾞｼｯｸM-PRO"/>
          <w:color w:val="000000"/>
          <w:kern w:val="0"/>
          <w:sz w:val="24"/>
          <w:szCs w:val="24"/>
        </w:rPr>
        <w:t xml:space="preserve">            </w:t>
      </w:r>
    </w:p>
    <w:p w14:paraId="21624D8B" w14:textId="77777777" w:rsidR="00845873" w:rsidRPr="005849E2" w:rsidRDefault="00845873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53458B29" w14:textId="77777777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849E2">
        <w:rPr>
          <w:rFonts w:ascii="ＭＳ 明朝" w:eastAsia="HG丸ｺﾞｼｯｸM-PRO" w:cs="HG丸ｺﾞｼｯｸM-PRO" w:hint="eastAsia"/>
          <w:b/>
          <w:bCs/>
          <w:color w:val="000000"/>
          <w:kern w:val="0"/>
          <w:sz w:val="24"/>
          <w:szCs w:val="24"/>
          <w:u w:val="single" w:color="000000"/>
        </w:rPr>
        <w:t>かもめの環境整備事業</w:t>
      </w:r>
    </w:p>
    <w:p w14:paraId="2DF8908B" w14:textId="77777777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33CDE682" w14:textId="77777777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849E2">
        <w:rPr>
          <w:rFonts w:ascii="ＭＳ 明朝" w:eastAsia="HG丸ｺﾞｼｯｸM-PRO" w:cs="HG丸ｺﾞｼｯｸM-PRO" w:hint="eastAsia"/>
          <w:b/>
          <w:bCs/>
          <w:color w:val="000000"/>
          <w:kern w:val="0"/>
          <w:sz w:val="24"/>
          <w:szCs w:val="24"/>
        </w:rPr>
        <w:t>竹林整備</w:t>
      </w:r>
    </w:p>
    <w:p w14:paraId="7D10E409" w14:textId="755A3831" w:rsidR="005849E2" w:rsidRDefault="005849E2" w:rsidP="005849E2">
      <w:pPr>
        <w:overflowPunct w:val="0"/>
        <w:adjustRightInd w:val="0"/>
        <w:textAlignment w:val="baseline"/>
        <w:rPr>
          <w:rFonts w:ascii="ＭＳ 明朝" w:eastAsia="HG丸ｺﾞｼｯｸM-PRO" w:cs="HG丸ｺﾞｼｯｸM-PRO"/>
          <w:color w:val="000000"/>
          <w:kern w:val="0"/>
          <w:sz w:val="24"/>
          <w:szCs w:val="24"/>
        </w:rPr>
      </w:pP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毎月第２土曜日に放置竹林整備</w:t>
      </w:r>
    </w:p>
    <w:p w14:paraId="32DB5CA3" w14:textId="42552EA3" w:rsidR="001F6208" w:rsidRDefault="001F6208" w:rsidP="001F6208">
      <w:pPr>
        <w:overflowPunct w:val="0"/>
        <w:adjustRightInd w:val="0"/>
        <w:textAlignment w:val="baseline"/>
        <w:rPr>
          <w:rFonts w:ascii="ＭＳ 明朝" w:eastAsia="HG丸ｺﾞｼｯｸM-PRO" w:cs="HG丸ｺﾞｼｯｸM-PRO"/>
          <w:color w:val="000000"/>
          <w:kern w:val="0"/>
          <w:sz w:val="24"/>
          <w:szCs w:val="24"/>
        </w:rPr>
      </w:pP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竹のチップと竹ペレットおよび竹炭チップ</w:t>
      </w:r>
      <w:r w:rsidR="00574811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の販売は無し（コロナ災による）</w:t>
      </w:r>
    </w:p>
    <w:p w14:paraId="0C09332B" w14:textId="5E7241C3" w:rsidR="00921EA3" w:rsidRDefault="00144B03" w:rsidP="005849E2">
      <w:pPr>
        <w:overflowPunct w:val="0"/>
        <w:adjustRightInd w:val="0"/>
        <w:textAlignment w:val="baseline"/>
        <w:rPr>
          <w:rFonts w:ascii="ＭＳ 明朝" w:eastAsia="HG丸ｺﾞｼｯｸM-PRO" w:cs="HG丸ｺﾞｼｯｸM-PRO"/>
          <w:color w:val="000000"/>
          <w:kern w:val="0"/>
          <w:sz w:val="24"/>
          <w:szCs w:val="24"/>
        </w:rPr>
      </w:pP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当尾</w:t>
      </w:r>
      <w:r w:rsidR="00ED3B18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竹林</w:t>
      </w: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の遊具設置事業と山城</w:t>
      </w:r>
      <w:r w:rsidR="00ED3B18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竹林</w:t>
      </w: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の整備と道作り</w:t>
      </w:r>
    </w:p>
    <w:p w14:paraId="45725573" w14:textId="77777777" w:rsidR="00144B03" w:rsidRPr="005849E2" w:rsidRDefault="00144B03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4D8AE044" w14:textId="77777777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849E2">
        <w:rPr>
          <w:rFonts w:ascii="ＭＳ 明朝" w:eastAsia="HG丸ｺﾞｼｯｸM-PRO" w:cs="HG丸ｺﾞｼｯｸM-PRO" w:hint="eastAsia"/>
          <w:b/>
          <w:bCs/>
          <w:color w:val="000000"/>
          <w:kern w:val="0"/>
          <w:sz w:val="24"/>
          <w:szCs w:val="24"/>
        </w:rPr>
        <w:t>アルミ缶回収</w:t>
      </w:r>
    </w:p>
    <w:p w14:paraId="63CA5DBA" w14:textId="605B290A" w:rsidR="00F16E8D" w:rsidRDefault="005849E2" w:rsidP="005849E2">
      <w:pPr>
        <w:overflowPunct w:val="0"/>
        <w:adjustRightInd w:val="0"/>
        <w:textAlignment w:val="baseline"/>
        <w:rPr>
          <w:rFonts w:ascii="ＭＳ 明朝" w:eastAsia="HG丸ｺﾞｼｯｸM-PRO" w:cs="HG丸ｺﾞｼｯｸM-PRO"/>
          <w:color w:val="000000"/>
          <w:kern w:val="0"/>
          <w:sz w:val="24"/>
          <w:szCs w:val="24"/>
        </w:rPr>
      </w:pP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毎月第２火曜日にアルミ缶回収</w:t>
      </w:r>
    </w:p>
    <w:p w14:paraId="657A9E48" w14:textId="62C79823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その売上金</w:t>
      </w:r>
      <w:r w:rsidR="00821BF5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（</w:t>
      </w:r>
      <w:r w:rsidR="00821BF5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1</w:t>
      </w:r>
      <w:r w:rsidR="00574811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21</w:t>
      </w:r>
      <w:r w:rsidR="00821BF5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,</w:t>
      </w:r>
      <w:r w:rsidR="00574811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810</w:t>
      </w:r>
      <w:r w:rsidR="00821BF5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円）</w:t>
      </w: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の収益</w:t>
      </w:r>
      <w:r w:rsidR="00F16E8D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分</w:t>
      </w:r>
      <w:r w:rsidR="00821BF5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（</w:t>
      </w:r>
      <w:r w:rsidR="00AE18DE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38</w:t>
      </w:r>
      <w:r w:rsidR="00821BF5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,</w:t>
      </w:r>
      <w:r w:rsidR="00574811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695</w:t>
      </w:r>
      <w:r w:rsidR="00821BF5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円）</w:t>
      </w: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 xml:space="preserve">を木津川市社会福祉協議会に寄付　</w:t>
      </w:r>
    </w:p>
    <w:p w14:paraId="2C1717B5" w14:textId="77777777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0CF555A5" w14:textId="77777777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849E2">
        <w:rPr>
          <w:rFonts w:ascii="ＭＳ 明朝" w:eastAsia="HG丸ｺﾞｼｯｸM-PRO" w:cs="HG丸ｺﾞｼｯｸM-PRO" w:hint="eastAsia"/>
          <w:b/>
          <w:bCs/>
          <w:color w:val="000000"/>
          <w:kern w:val="0"/>
          <w:sz w:val="24"/>
          <w:szCs w:val="24"/>
        </w:rPr>
        <w:t>ミニコミ誌発行</w:t>
      </w:r>
    </w:p>
    <w:p w14:paraId="3AE35B15" w14:textId="4A4F248A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毎月第</w:t>
      </w:r>
      <w:r w:rsidRPr="005849E2">
        <w:rPr>
          <w:rFonts w:ascii="HG丸ｺﾞｼｯｸM-PRO" w:eastAsia="ＭＳ 明朝" w:hAnsi="HG丸ｺﾞｼｯｸM-PRO" w:cs="HG丸ｺﾞｼｯｸM-PRO"/>
          <w:color w:val="000000"/>
          <w:kern w:val="0"/>
          <w:sz w:val="24"/>
          <w:szCs w:val="24"/>
        </w:rPr>
        <w:t>1</w:t>
      </w: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火曜日に加茂女つうしん</w:t>
      </w:r>
      <w:r w:rsidR="00574811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発行・</w:t>
      </w: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配布（</w:t>
      </w:r>
      <w:r w:rsidR="00221338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3,500</w:t>
      </w: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部</w:t>
      </w:r>
      <w:r w:rsidR="00221338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×</w:t>
      </w:r>
      <w:r w:rsidR="00221338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12</w:t>
      </w:r>
      <w:r w:rsidR="00221338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か月</w:t>
      </w: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）</w:t>
      </w:r>
    </w:p>
    <w:p w14:paraId="3F29FAB0" w14:textId="77777777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48830568" w14:textId="77777777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849E2">
        <w:rPr>
          <w:rFonts w:ascii="ＭＳ 明朝" w:eastAsia="HG丸ｺﾞｼｯｸM-PRO" w:cs="HG丸ｺﾞｼｯｸM-PRO" w:hint="eastAsia"/>
          <w:b/>
          <w:bCs/>
          <w:color w:val="000000"/>
          <w:kern w:val="0"/>
          <w:sz w:val="24"/>
          <w:szCs w:val="24"/>
        </w:rPr>
        <w:t>イベント開催</w:t>
      </w:r>
    </w:p>
    <w:p w14:paraId="65734DF5" w14:textId="2ED84031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竹林やかもめの台所でのイベントの取り組み</w:t>
      </w:r>
      <w:r w:rsidR="00821BF5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（イベント開催</w:t>
      </w:r>
      <w:r w:rsidR="00ED3B18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６</w:t>
      </w:r>
      <w:r w:rsidR="00821BF5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回）</w:t>
      </w: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 xml:space="preserve">　</w:t>
      </w:r>
    </w:p>
    <w:p w14:paraId="13828E6B" w14:textId="5FE87F07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（竹と筍の魅力発信基地をめざす</w:t>
      </w:r>
      <w:r w:rsidR="001F6208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･リサイクル事業や防災</w:t>
      </w:r>
      <w:r w:rsidR="00ED3B18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拠点</w:t>
      </w:r>
      <w:r w:rsidR="001F6208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など含む</w:t>
      </w: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 xml:space="preserve">）　</w:t>
      </w:r>
    </w:p>
    <w:p w14:paraId="5E067ACC" w14:textId="043AF57B" w:rsidR="005849E2" w:rsidRDefault="005849E2" w:rsidP="005849E2">
      <w:pPr>
        <w:overflowPunct w:val="0"/>
        <w:adjustRightInd w:val="0"/>
        <w:textAlignment w:val="baseline"/>
        <w:rPr>
          <w:rFonts w:ascii="ＭＳ 明朝" w:eastAsia="HG丸ｺﾞｼｯｸM-PRO" w:cs="HG丸ｺﾞｼｯｸM-PRO"/>
          <w:color w:val="000000"/>
          <w:kern w:val="0"/>
          <w:sz w:val="24"/>
          <w:szCs w:val="24"/>
        </w:rPr>
      </w:pPr>
      <w:r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 xml:space="preserve">　</w:t>
      </w:r>
    </w:p>
    <w:p w14:paraId="64E81885" w14:textId="77777777" w:rsidR="001F6208" w:rsidRDefault="001F6208" w:rsidP="005849E2">
      <w:pPr>
        <w:overflowPunct w:val="0"/>
        <w:adjustRightInd w:val="0"/>
        <w:textAlignment w:val="baseline"/>
        <w:rPr>
          <w:rFonts w:ascii="ＭＳ 明朝" w:eastAsia="HG丸ｺﾞｼｯｸM-PRO" w:cs="HG丸ｺﾞｼｯｸM-PRO"/>
          <w:color w:val="000000"/>
          <w:kern w:val="0"/>
          <w:sz w:val="24"/>
          <w:szCs w:val="24"/>
        </w:rPr>
      </w:pPr>
    </w:p>
    <w:p w14:paraId="39A1C930" w14:textId="6212AA5D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849E2">
        <w:rPr>
          <w:rFonts w:ascii="ＭＳ 明朝" w:eastAsia="HG丸ｺﾞｼｯｸM-PRO" w:cs="HG丸ｺﾞｼｯｸM-PRO" w:hint="eastAsia"/>
          <w:b/>
          <w:bCs/>
          <w:color w:val="000000"/>
          <w:kern w:val="0"/>
          <w:sz w:val="24"/>
          <w:szCs w:val="24"/>
          <w:u w:val="single" w:color="000000"/>
        </w:rPr>
        <w:t>その他</w:t>
      </w:r>
      <w:r w:rsidR="0006145E">
        <w:rPr>
          <w:rFonts w:ascii="ＭＳ 明朝" w:eastAsia="HG丸ｺﾞｼｯｸM-PRO" w:cs="HG丸ｺﾞｼｯｸM-PRO" w:hint="eastAsia"/>
          <w:b/>
          <w:bCs/>
          <w:color w:val="000000"/>
          <w:kern w:val="0"/>
          <w:sz w:val="24"/>
          <w:szCs w:val="24"/>
          <w:u w:val="single" w:color="000000"/>
        </w:rPr>
        <w:t>の報告</w:t>
      </w:r>
    </w:p>
    <w:p w14:paraId="0EB0118E" w14:textId="288A764A" w:rsidR="005849E2" w:rsidRPr="005849E2" w:rsidRDefault="00D37B3E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昨年はコロナ災での制約が多くあり、活動報告冊子などは</w:t>
      </w:r>
      <w:r w:rsidR="0006145E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イベント写真が少なく作成</w:t>
      </w: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出来なかったが、活動</w:t>
      </w:r>
      <w:r w:rsidR="0006145E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そのものは一応こなせた</w:t>
      </w:r>
      <w:r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>。</w:t>
      </w:r>
      <w:r w:rsidR="005849E2" w:rsidRPr="005849E2">
        <w:rPr>
          <w:rFonts w:ascii="ＭＳ 明朝" w:eastAsia="HG丸ｺﾞｼｯｸM-PRO" w:cs="HG丸ｺﾞｼｯｸM-PRO" w:hint="eastAsia"/>
          <w:color w:val="000000"/>
          <w:kern w:val="0"/>
          <w:sz w:val="24"/>
          <w:szCs w:val="24"/>
        </w:rPr>
        <w:t xml:space="preserve">　</w:t>
      </w:r>
    </w:p>
    <w:p w14:paraId="139E2345" w14:textId="77777777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14:paraId="34BBC7C3" w14:textId="77777777" w:rsidR="005849E2" w:rsidRPr="005849E2" w:rsidRDefault="005849E2" w:rsidP="005849E2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 w:rsidRPr="005849E2">
        <w:rPr>
          <w:rFonts w:ascii="HG丸ｺﾞｼｯｸM-PRO" w:eastAsia="ＭＳ 明朝" w:hAnsi="HG丸ｺﾞｼｯｸM-PRO" w:cs="HG丸ｺﾞｼｯｸM-PRO"/>
          <w:color w:val="000000"/>
          <w:kern w:val="0"/>
          <w:sz w:val="24"/>
          <w:szCs w:val="24"/>
        </w:rPr>
        <w:t xml:space="preserve">  </w:t>
      </w:r>
    </w:p>
    <w:p w14:paraId="22EB5870" w14:textId="77777777" w:rsidR="00887E52" w:rsidRPr="005849E2" w:rsidRDefault="00887E52"/>
    <w:sectPr w:rsidR="00887E52" w:rsidRPr="005849E2" w:rsidSect="005849E2">
      <w:headerReference w:type="default" r:id="rId6"/>
      <w:footerReference w:type="default" r:id="rId7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DB703" w14:textId="77777777" w:rsidR="003F17C2" w:rsidRDefault="003F17C2">
      <w:r>
        <w:separator/>
      </w:r>
    </w:p>
  </w:endnote>
  <w:endnote w:type="continuationSeparator" w:id="0">
    <w:p w14:paraId="04F063B4" w14:textId="77777777" w:rsidR="003F17C2" w:rsidRDefault="003F1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04">
    <w:altName w:val="游ゴシック"/>
    <w:charset w:val="80"/>
    <w:family w:val="modern"/>
    <w:pitch w:val="fixed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D0B6F" w14:textId="77777777" w:rsidR="00E364C5" w:rsidRDefault="003F17C2">
    <w:pPr>
      <w:autoSpaceDE w:val="0"/>
      <w:autoSpaceDN w:val="0"/>
      <w:jc w:val="left"/>
      <w:rPr>
        <w:rFonts w:asci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6C09A" w14:textId="77777777" w:rsidR="003F17C2" w:rsidRDefault="003F17C2">
      <w:r>
        <w:separator/>
      </w:r>
    </w:p>
  </w:footnote>
  <w:footnote w:type="continuationSeparator" w:id="0">
    <w:p w14:paraId="29EF3DAF" w14:textId="77777777" w:rsidR="003F17C2" w:rsidRDefault="003F1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0391A" w14:textId="77777777" w:rsidR="00E364C5" w:rsidRDefault="003F17C2">
    <w:pPr>
      <w:autoSpaceDE w:val="0"/>
      <w:autoSpaceDN w:val="0"/>
      <w:jc w:val="left"/>
      <w:rPr>
        <w:rFonts w:asci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9E2"/>
    <w:rsid w:val="0006145E"/>
    <w:rsid w:val="001104A0"/>
    <w:rsid w:val="00144B03"/>
    <w:rsid w:val="001F6208"/>
    <w:rsid w:val="00221338"/>
    <w:rsid w:val="002361D6"/>
    <w:rsid w:val="00245EA1"/>
    <w:rsid w:val="002A0D68"/>
    <w:rsid w:val="00306A93"/>
    <w:rsid w:val="003771E9"/>
    <w:rsid w:val="003F17C2"/>
    <w:rsid w:val="00511356"/>
    <w:rsid w:val="00574811"/>
    <w:rsid w:val="005849E2"/>
    <w:rsid w:val="00613820"/>
    <w:rsid w:val="0065702D"/>
    <w:rsid w:val="007B0785"/>
    <w:rsid w:val="00821BF5"/>
    <w:rsid w:val="00845873"/>
    <w:rsid w:val="00887E52"/>
    <w:rsid w:val="00921EA3"/>
    <w:rsid w:val="00937F47"/>
    <w:rsid w:val="00961ADD"/>
    <w:rsid w:val="00A159CC"/>
    <w:rsid w:val="00A30DC3"/>
    <w:rsid w:val="00AE18DE"/>
    <w:rsid w:val="00AF3245"/>
    <w:rsid w:val="00B13F5B"/>
    <w:rsid w:val="00B7008A"/>
    <w:rsid w:val="00D2268B"/>
    <w:rsid w:val="00D37B3E"/>
    <w:rsid w:val="00E03400"/>
    <w:rsid w:val="00E26D43"/>
    <w:rsid w:val="00ED3B18"/>
    <w:rsid w:val="00F16E8D"/>
    <w:rsid w:val="00F61365"/>
    <w:rsid w:val="00F7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4EF389"/>
  <w15:chartTrackingRefBased/>
  <w15:docId w15:val="{F747B7EA-4504-489C-B98C-AE4DEBDC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3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1338"/>
  </w:style>
  <w:style w:type="paragraph" w:styleId="a5">
    <w:name w:val="footer"/>
    <w:basedOn w:val="a"/>
    <w:link w:val="a6"/>
    <w:uiPriority w:val="99"/>
    <w:unhideWhenUsed/>
    <w:rsid w:val="002213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338"/>
  </w:style>
  <w:style w:type="paragraph" w:styleId="a7">
    <w:name w:val="Balloon Text"/>
    <w:basedOn w:val="a"/>
    <w:link w:val="a8"/>
    <w:uiPriority w:val="99"/>
    <w:semiHidden/>
    <w:unhideWhenUsed/>
    <w:rsid w:val="00F61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13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4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soga chiyoko</cp:lastModifiedBy>
  <cp:revision>5</cp:revision>
  <cp:lastPrinted>2018-11-11T15:43:00Z</cp:lastPrinted>
  <dcterms:created xsi:type="dcterms:W3CDTF">2020-05-12T13:52:00Z</dcterms:created>
  <dcterms:modified xsi:type="dcterms:W3CDTF">2021-05-07T12:06:00Z</dcterms:modified>
</cp:coreProperties>
</file>