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F3A5" w14:textId="4330009D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　加茂女の２０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２０</w:t>
      </w:r>
      <w:r w:rsidR="004E24FC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（令和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）年度の活動計画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>(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案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>)</w:t>
      </w:r>
    </w:p>
    <w:p w14:paraId="1315B64B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2FF1B4F" w14:textId="77777777" w:rsidR="00024B70" w:rsidRPr="004607BA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8"/>
          <w:szCs w:val="28"/>
        </w:rPr>
      </w:pPr>
      <w:r w:rsidRPr="004607BA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8"/>
          <w:szCs w:val="28"/>
          <w:u w:val="single" w:color="000000"/>
        </w:rPr>
        <w:t>かもめの収益事業</w:t>
      </w:r>
    </w:p>
    <w:p w14:paraId="4FC78B27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5322EC3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6138AF47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56A918B9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お焼き販売・・・イベント</w:t>
      </w:r>
      <w:r w:rsidR="006F79B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出店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・インターネット</w:t>
      </w:r>
      <w:r w:rsidR="006F79B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</w:t>
      </w:r>
      <w:r w:rsidR="00B9763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・店頭など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30265A8F" w14:textId="77777777" w:rsidR="004E24FC" w:rsidRDefault="00024B70" w:rsidP="006F79B6">
      <w:pPr>
        <w:overflowPunct w:val="0"/>
        <w:adjustRightInd w:val="0"/>
        <w:ind w:left="4598" w:hangingChars="1900" w:hanging="4598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物販販売（ジャム・スルメ・瓶詰め</w:t>
      </w:r>
      <w:r w:rsidR="006F79B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・グラッセ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他）・・・事務所販売</w:t>
      </w:r>
    </w:p>
    <w:p w14:paraId="4A6CE243" w14:textId="77777777" w:rsidR="00024B70" w:rsidRPr="00024B70" w:rsidRDefault="00024B70" w:rsidP="004607BA">
      <w:pPr>
        <w:overflowPunct w:val="0"/>
        <w:adjustRightInd w:val="0"/>
        <w:ind w:firstLineChars="500" w:firstLine="121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・委託販売・インターネット・イベントなど</w:t>
      </w:r>
    </w:p>
    <w:p w14:paraId="4E30F4AA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726ECCF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3B578CE1" w14:textId="77777777" w:rsidR="00024B70" w:rsidRPr="004607BA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8"/>
          <w:szCs w:val="28"/>
        </w:rPr>
      </w:pPr>
      <w:r w:rsidRPr="004607BA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8"/>
          <w:szCs w:val="28"/>
          <w:u w:val="single" w:color="000000"/>
        </w:rPr>
        <w:t>かもめの環境整備事業</w:t>
      </w:r>
    </w:p>
    <w:p w14:paraId="28C458C0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8D7C65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41E9DC79" w14:textId="7B5AC5DC" w:rsidR="00024B70" w:rsidRDefault="00024B70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毎月第２土曜日に放置竹林整備</w:t>
      </w:r>
    </w:p>
    <w:p w14:paraId="01243BD0" w14:textId="77777777" w:rsidR="00345A07" w:rsidRDefault="00345A07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当尾地区の竹林をアスレチック広場に整備</w:t>
      </w:r>
    </w:p>
    <w:p w14:paraId="6465859A" w14:textId="07992E16" w:rsidR="00345A07" w:rsidRPr="00024B70" w:rsidRDefault="00345A07" w:rsidP="00345A07">
      <w:pPr>
        <w:overflowPunct w:val="0"/>
        <w:adjustRightInd w:val="0"/>
        <w:ind w:firstLineChars="800" w:firstLine="1936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4607BA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現在、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竹の道具小屋とピザ窯の設置は済み）</w:t>
      </w:r>
    </w:p>
    <w:p w14:paraId="43BBE71F" w14:textId="49D71CDC" w:rsidR="004E24FC" w:rsidRDefault="004E24FC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被災地への貸し出し「</w:t>
      </w:r>
      <w:r w:rsidR="00024B70"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竹チップ</w:t>
      </w:r>
      <w:r w:rsidR="00AC227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トイレ」</w:t>
      </w:r>
    </w:p>
    <w:p w14:paraId="1A9E6FF3" w14:textId="6BBBC055" w:rsidR="00024B70" w:rsidRDefault="006F79B6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カブトムシ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養殖</w:t>
      </w:r>
    </w:p>
    <w:p w14:paraId="4B396F08" w14:textId="31EEB927" w:rsidR="004E24FC" w:rsidRDefault="004E24FC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竹や竹炭の活用の拡大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（駐車場に竹チップを敷きたい）</w:t>
      </w:r>
    </w:p>
    <w:p w14:paraId="756550C2" w14:textId="01735CD5" w:rsidR="006F79B6" w:rsidRDefault="004E24FC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</w:t>
      </w:r>
      <w:r w:rsidR="006F79B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ペレットの活用の模索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（ペレタイザーの修理が必要）</w:t>
      </w:r>
    </w:p>
    <w:p w14:paraId="54D0BEB2" w14:textId="33D11F80" w:rsidR="00345A07" w:rsidRDefault="00345A07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山城地区の古くなった遊具などの補修整備</w:t>
      </w:r>
    </w:p>
    <w:p w14:paraId="22B325AA" w14:textId="77777777" w:rsidR="004607BA" w:rsidRDefault="004607BA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</w:rPr>
      </w:pPr>
    </w:p>
    <w:p w14:paraId="1EC96985" w14:textId="58BB40D6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411F1880" w14:textId="77777777" w:rsidR="004607BA" w:rsidRDefault="00024B70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  <w:r w:rsidR="00AC227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。</w:t>
      </w:r>
    </w:p>
    <w:p w14:paraId="2FE1E49D" w14:textId="02FF7CC3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その売上金の収益</w:t>
      </w:r>
      <w:r w:rsidR="004607BA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金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080C37F3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7CB21BE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26DA6645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火曜日に加茂女つうしん配布（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3500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部）</w:t>
      </w:r>
    </w:p>
    <w:p w14:paraId="23921C4A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75417B4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301E1F8C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竹林やかもめの台所でのイベントの取り組み　</w:t>
      </w:r>
    </w:p>
    <w:p w14:paraId="49920C20" w14:textId="77777777" w:rsidR="00345A07" w:rsidRDefault="00024B70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（竹と筍の魅力発信基地と防災拠点をめざす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。</w:t>
      </w:r>
    </w:p>
    <w:p w14:paraId="0EACF875" w14:textId="42491283" w:rsidR="00024B70" w:rsidRPr="00024B70" w:rsidRDefault="00345A07" w:rsidP="00345A07">
      <w:pPr>
        <w:overflowPunct w:val="0"/>
        <w:adjustRightInd w:val="0"/>
        <w:ind w:firstLineChars="500" w:firstLine="121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タビカと併せてジャランとも提携済み</w:t>
      </w:r>
      <w:r w:rsidR="00024B70"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1CC455A1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3315D303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その他の活動</w:t>
      </w:r>
    </w:p>
    <w:p w14:paraId="674CE58A" w14:textId="6900E879" w:rsidR="004E24FC" w:rsidRDefault="006F79B6" w:rsidP="006F79B6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内の</w:t>
      </w:r>
      <w:r w:rsidR="00B9763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搬出入路</w:t>
      </w:r>
      <w:r w:rsidR="004E24FC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の延長</w:t>
      </w:r>
      <w:r w:rsidR="00345A07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（山城の福井さんの竹林）</w:t>
      </w:r>
    </w:p>
    <w:p w14:paraId="31195DBC" w14:textId="08580548" w:rsidR="006F79B6" w:rsidRPr="00024B70" w:rsidRDefault="006F79B6" w:rsidP="006F79B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lastRenderedPageBreak/>
        <w:t xml:space="preserve">　</w:t>
      </w:r>
    </w:p>
    <w:p w14:paraId="352DC852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86AAF28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6FCE624D" w14:textId="77777777" w:rsidR="00B430BB" w:rsidRPr="00024B70" w:rsidRDefault="00B430BB"/>
    <w:sectPr w:rsidR="00B430BB" w:rsidRPr="00024B70" w:rsidSect="00024B70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4464" w14:textId="77777777" w:rsidR="00A83AE8" w:rsidRDefault="00A83AE8">
      <w:r>
        <w:separator/>
      </w:r>
    </w:p>
  </w:endnote>
  <w:endnote w:type="continuationSeparator" w:id="0">
    <w:p w14:paraId="7A36FA8E" w14:textId="77777777" w:rsidR="00A83AE8" w:rsidRDefault="00A8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FC35" w14:textId="77777777" w:rsidR="00FC1D65" w:rsidRDefault="00A83AE8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C461" w14:textId="77777777" w:rsidR="00A83AE8" w:rsidRDefault="00A83AE8">
      <w:r>
        <w:separator/>
      </w:r>
    </w:p>
  </w:footnote>
  <w:footnote w:type="continuationSeparator" w:id="0">
    <w:p w14:paraId="63C7F150" w14:textId="77777777" w:rsidR="00A83AE8" w:rsidRDefault="00A8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3188" w14:textId="77777777" w:rsidR="00FC1D65" w:rsidRDefault="00A83AE8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70"/>
    <w:rsid w:val="00024B70"/>
    <w:rsid w:val="002B10F1"/>
    <w:rsid w:val="00345A07"/>
    <w:rsid w:val="004607BA"/>
    <w:rsid w:val="004E24FC"/>
    <w:rsid w:val="006275E2"/>
    <w:rsid w:val="006F79B6"/>
    <w:rsid w:val="00743977"/>
    <w:rsid w:val="00863708"/>
    <w:rsid w:val="00A83AE8"/>
    <w:rsid w:val="00AC2278"/>
    <w:rsid w:val="00AF6F99"/>
    <w:rsid w:val="00B430BB"/>
    <w:rsid w:val="00B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D2E46"/>
  <w15:chartTrackingRefBased/>
  <w15:docId w15:val="{DDB13F7E-AA57-4B5D-A935-AE678E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5</cp:revision>
  <dcterms:created xsi:type="dcterms:W3CDTF">2019-05-07T13:12:00Z</dcterms:created>
  <dcterms:modified xsi:type="dcterms:W3CDTF">2020-05-13T13:52:00Z</dcterms:modified>
</cp:coreProperties>
</file>