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hint="eastAsia"/>
          <w:color w:val="000000"/>
          <w:kern w:val="0"/>
          <w:sz w:val="24"/>
        </w:rPr>
      </w:pPr>
      <w:bookmarkStart w:id="0" w:name="_GoBack"/>
      <w:bookmarkEnd w:id="0"/>
    </w:p>
    <w:p w:rsidR="00D47979" w:rsidRDefault="00654B9E" w:rsidP="004F7EE5">
      <w:pPr>
        <w:autoSpaceDE w:val="0"/>
        <w:autoSpaceDN w:val="0"/>
        <w:adjustRightInd w:val="0"/>
        <w:jc w:val="center"/>
        <w:rPr>
          <w:rFonts w:ascii="@ﬁ_¬˛" w:hAnsi="@ﬁ_¬˛" w:cs="@ﬁ_¬˛"/>
          <w:color w:val="000000"/>
          <w:kern w:val="0"/>
          <w:sz w:val="24"/>
        </w:rPr>
      </w:pPr>
      <w:r>
        <w:rPr>
          <w:rFonts w:ascii="@ﬁ_¬˛" w:hAnsi="@ﬁ_¬˛" w:cs="@ﬁ_¬˛"/>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145527</wp:posOffset>
                </wp:positionV>
                <wp:extent cx="4141694" cy="2420471"/>
                <wp:effectExtent l="0" t="0" r="11430" b="18415"/>
                <wp:wrapNone/>
                <wp:docPr id="1" name="正方形/長方形 1"/>
                <wp:cNvGraphicFramePr/>
                <a:graphic xmlns:a="http://schemas.openxmlformats.org/drawingml/2006/main">
                  <a:graphicData uri="http://schemas.microsoft.com/office/word/2010/wordprocessingShape">
                    <wps:wsp>
                      <wps:cNvSpPr/>
                      <wps:spPr>
                        <a:xfrm>
                          <a:off x="0" y="0"/>
                          <a:ext cx="4141694" cy="24204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3CBD5" id="正方形/長方形 1" o:spid="_x0000_s1026" style="position:absolute;left:0;text-align:left;margin-left:52.4pt;margin-top:11.45pt;width:326.1pt;height:19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" filled="f" strokecolor="#1f3763 [1604]" strokeweight="1pt"/>
            </w:pict>
          </mc:Fallback>
        </mc:AlternateContent>
      </w:r>
    </w:p>
    <w:p w:rsidR="00D47979" w:rsidRDefault="00D47979" w:rsidP="004F7EE5">
      <w:pPr>
        <w:autoSpaceDE w:val="0"/>
        <w:autoSpaceDN w:val="0"/>
        <w:adjustRightInd w:val="0"/>
        <w:jc w:val="center"/>
        <w:rPr>
          <w:rFonts w:ascii="@ﬁ_¬˛" w:hAnsi="@ﬁ_¬˛" w:cs="@ﬁ_¬˛"/>
          <w:color w:val="000000"/>
          <w:kern w:val="0"/>
          <w:sz w:val="24"/>
        </w:rPr>
      </w:pPr>
    </w:p>
    <w:p w:rsidR="00D47979" w:rsidRPr="00D47979" w:rsidRDefault="00D47979" w:rsidP="004F7EE5">
      <w:pPr>
        <w:autoSpaceDE w:val="0"/>
        <w:autoSpaceDN w:val="0"/>
        <w:adjustRightInd w:val="0"/>
        <w:jc w:val="center"/>
        <w:rPr>
          <w:rFonts w:ascii="@ﬁ_¬˛" w:hAnsi="@ﬁ_¬˛" w:cs="@ﬁ_¬˛"/>
          <w:color w:val="000000"/>
          <w:kern w:val="0"/>
          <w:sz w:val="40"/>
          <w:szCs w:val="40"/>
        </w:rPr>
      </w:pPr>
      <w:r w:rsidRPr="00D47979">
        <w:rPr>
          <w:rFonts w:ascii="@ﬁ_¬˛" w:hAnsi="@ﬁ_¬˛" w:cs="@ﬁ_¬˛" w:hint="eastAsia"/>
          <w:color w:val="000000"/>
          <w:kern w:val="0"/>
          <w:sz w:val="40"/>
          <w:szCs w:val="40"/>
        </w:rPr>
        <w:t>一般社団法人</w:t>
      </w:r>
    </w:p>
    <w:p w:rsidR="00D47979" w:rsidRPr="00D47979" w:rsidRDefault="00D47979" w:rsidP="004F7EE5">
      <w:pPr>
        <w:autoSpaceDE w:val="0"/>
        <w:autoSpaceDN w:val="0"/>
        <w:adjustRightInd w:val="0"/>
        <w:jc w:val="center"/>
        <w:rPr>
          <w:rFonts w:ascii="@ﬁ_¬˛" w:hAnsi="@ﬁ_¬˛" w:cs="@ﬁ_¬˛" w:hint="eastAsia"/>
          <w:color w:val="000000"/>
          <w:kern w:val="0"/>
          <w:sz w:val="40"/>
          <w:szCs w:val="40"/>
        </w:rPr>
      </w:pPr>
      <w:r w:rsidRPr="00D47979">
        <w:rPr>
          <w:rFonts w:ascii="@ﬁ_¬˛" w:hAnsi="@ﬁ_¬˛" w:cs="@ﬁ_¬˛" w:hint="eastAsia"/>
          <w:color w:val="000000"/>
          <w:kern w:val="0"/>
          <w:sz w:val="40"/>
          <w:szCs w:val="40"/>
        </w:rPr>
        <w:t>さがこどもサポートネット</w:t>
      </w:r>
    </w:p>
    <w:p w:rsidR="00D47979" w:rsidRPr="00D47979" w:rsidRDefault="00D47979" w:rsidP="004F7EE5">
      <w:pPr>
        <w:autoSpaceDE w:val="0"/>
        <w:autoSpaceDN w:val="0"/>
        <w:adjustRightInd w:val="0"/>
        <w:jc w:val="center"/>
        <w:rPr>
          <w:rFonts w:ascii="@ﬁ_¬˛" w:hAnsi="@ﬁ_¬˛" w:cs="@ﬁ_¬˛" w:hint="eastAsia"/>
          <w:color w:val="000000"/>
          <w:kern w:val="0"/>
          <w:sz w:val="40"/>
          <w:szCs w:val="40"/>
        </w:rPr>
      </w:pPr>
    </w:p>
    <w:p w:rsidR="00D47979" w:rsidRPr="00D47979" w:rsidRDefault="00D47979" w:rsidP="004F7EE5">
      <w:pPr>
        <w:autoSpaceDE w:val="0"/>
        <w:autoSpaceDN w:val="0"/>
        <w:adjustRightInd w:val="0"/>
        <w:jc w:val="center"/>
        <w:rPr>
          <w:rFonts w:ascii="@ﬁ_¬˛" w:hAnsi="@ﬁ_¬˛" w:cs="@ﬁ_¬˛" w:hint="eastAsia"/>
          <w:color w:val="000000"/>
          <w:kern w:val="0"/>
          <w:sz w:val="40"/>
          <w:szCs w:val="40"/>
        </w:rPr>
      </w:pPr>
      <w:r w:rsidRPr="00D47979">
        <w:rPr>
          <w:rFonts w:ascii="@ﬁ_¬˛" w:hAnsi="@ﬁ_¬˛" w:cs="@ﬁ_¬˛" w:hint="eastAsia"/>
          <w:color w:val="000000"/>
          <w:kern w:val="0"/>
          <w:sz w:val="40"/>
          <w:szCs w:val="40"/>
        </w:rPr>
        <w:t>定款</w:t>
      </w: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color w:val="000000"/>
          <w:kern w:val="0"/>
          <w:sz w:val="24"/>
        </w:rPr>
      </w:pPr>
    </w:p>
    <w:p w:rsidR="00D47979" w:rsidRDefault="00D47979" w:rsidP="004F7EE5">
      <w:pPr>
        <w:autoSpaceDE w:val="0"/>
        <w:autoSpaceDN w:val="0"/>
        <w:adjustRightInd w:val="0"/>
        <w:jc w:val="center"/>
        <w:rPr>
          <w:rFonts w:ascii="@ﬁ_¬˛" w:hAnsi="@ﬁ_¬˛" w:cs="@ﬁ_¬˛" w:hint="eastAsia"/>
          <w:color w:val="000000"/>
          <w:kern w:val="0"/>
          <w:sz w:val="24"/>
        </w:rPr>
      </w:pPr>
    </w:p>
    <w:p w:rsidR="004F7EE5" w:rsidRDefault="004F7EE5" w:rsidP="004F7EE5">
      <w:pPr>
        <w:autoSpaceDE w:val="0"/>
        <w:autoSpaceDN w:val="0"/>
        <w:adjustRightInd w:val="0"/>
        <w:jc w:val="center"/>
        <w:rPr>
          <w:rFonts w:ascii="@ﬁ_¬˛" w:hAnsi="@ﬁ_¬˛" w:cs="@ﬁ_¬˛"/>
          <w:color w:val="000000"/>
          <w:kern w:val="0"/>
          <w:sz w:val="24"/>
        </w:rPr>
      </w:pPr>
      <w:r>
        <w:rPr>
          <w:rFonts w:ascii="@ﬁ_¬˛" w:hAnsi="@ﬁ_¬˛" w:cs="@ﬁ_¬˛"/>
          <w:color w:val="000000"/>
          <w:kern w:val="0"/>
          <w:sz w:val="24"/>
        </w:rPr>
        <w:lastRenderedPageBreak/>
        <w:t>一般社団法</w:t>
      </w:r>
      <w:r>
        <w:rPr>
          <w:rFonts w:ascii="@ﬁ_¬˛" w:hAnsi="@ﬁ_¬˛" w:cs="@ﬁ_¬˛" w:hint="eastAsia"/>
          <w:color w:val="000000"/>
          <w:kern w:val="0"/>
          <w:sz w:val="24"/>
        </w:rPr>
        <w:t>人</w:t>
      </w:r>
      <w:r w:rsidR="00702608">
        <w:rPr>
          <w:rFonts w:ascii="@ﬁ_¬˛" w:hAnsi="@ﬁ_¬˛" w:cs="@ﬁ_¬˛" w:hint="eastAsia"/>
          <w:color w:val="000000"/>
          <w:kern w:val="0"/>
          <w:sz w:val="24"/>
        </w:rPr>
        <w:t>さがこどもサポートネット</w:t>
      </w:r>
      <w:r>
        <w:rPr>
          <w:rFonts w:ascii="@ﬁ_¬˛" w:hAnsi="@ﬁ_¬˛" w:cs="@ﬁ_¬˛" w:hint="eastAsia"/>
          <w:color w:val="000000"/>
          <w:kern w:val="0"/>
          <w:sz w:val="24"/>
        </w:rPr>
        <w:t>定</w:t>
      </w:r>
      <w:r>
        <w:rPr>
          <w:rFonts w:ascii="@ﬁ_¬˛" w:hAnsi="@ﬁ_¬˛" w:cs="@ﬁ_¬˛"/>
          <w:color w:val="000000"/>
          <w:kern w:val="0"/>
          <w:sz w:val="24"/>
        </w:rPr>
        <w:t>款</w:t>
      </w:r>
    </w:p>
    <w:p w:rsidR="004F7EE5" w:rsidRDefault="004F7EE5" w:rsidP="004F7EE5">
      <w:pPr>
        <w:autoSpaceDE w:val="0"/>
        <w:autoSpaceDN w:val="0"/>
        <w:adjustRightInd w:val="0"/>
        <w:jc w:val="left"/>
        <w:rPr>
          <w:rFonts w:ascii="@ﬁ_¬˛" w:hAnsi="@ﬁ_¬˛" w:cs="@ﬁ_¬˛"/>
          <w:color w:val="000000"/>
          <w:kern w:val="0"/>
          <w:sz w:val="24"/>
        </w:rPr>
      </w:pPr>
    </w:p>
    <w:p w:rsidR="008B5E98" w:rsidRDefault="008B5E98"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第１章</w:t>
      </w:r>
      <w:r w:rsidR="001F0EE3">
        <w:rPr>
          <w:rFonts w:ascii="@ﬁ_¬˛" w:hAnsi="@ﬁ_¬˛" w:cs="@ﬁ_¬˛" w:hint="eastAsia"/>
          <w:color w:val="000000"/>
          <w:kern w:val="0"/>
          <w:sz w:val="24"/>
        </w:rPr>
        <w:t xml:space="preserve">　</w:t>
      </w:r>
      <w:r>
        <w:rPr>
          <w:rFonts w:ascii="@ﬁ_¬˛" w:hAnsi="@ﬁ_¬˛" w:cs="@ﬁ_¬˛"/>
          <w:color w:val="000000"/>
          <w:kern w:val="0"/>
          <w:sz w:val="24"/>
        </w:rPr>
        <w:t>総則</w:t>
      </w:r>
    </w:p>
    <w:p w:rsid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（名称）</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第１条</w:t>
      </w:r>
      <w:r w:rsidR="0063354A">
        <w:rPr>
          <w:rFonts w:ascii="@ﬁ_¬˛" w:hAnsi="@ﬁ_¬˛" w:cs="@ﬁ_¬˛" w:hint="eastAsia"/>
          <w:color w:val="000000"/>
          <w:kern w:val="0"/>
          <w:sz w:val="24"/>
        </w:rPr>
        <w:t xml:space="preserve">　</w:t>
      </w:r>
      <w:r>
        <w:rPr>
          <w:rFonts w:ascii="@ﬁ_¬˛" w:hAnsi="@ﬁ_¬˛" w:cs="@ﬁ_¬˛"/>
          <w:color w:val="000000"/>
          <w:kern w:val="0"/>
          <w:sz w:val="24"/>
        </w:rPr>
        <w:t>この法人は，一般社団法人</w:t>
      </w:r>
      <w:r w:rsidR="00516AB8">
        <w:rPr>
          <w:rFonts w:ascii="@ﬁ_¬˛" w:hAnsi="@ﬁ_¬˛" w:cs="@ﬁ_¬˛" w:hint="eastAsia"/>
          <w:color w:val="000000"/>
          <w:kern w:val="0"/>
          <w:sz w:val="24"/>
        </w:rPr>
        <w:t>さがこどもサポートネット</w:t>
      </w:r>
      <w:r>
        <w:rPr>
          <w:rFonts w:ascii="@ﬁ_¬˛" w:hAnsi="@ﬁ_¬˛" w:cs="@ﬁ_¬˛"/>
          <w:color w:val="000000"/>
          <w:kern w:val="0"/>
          <w:sz w:val="24"/>
        </w:rPr>
        <w:t>と称する。</w:t>
      </w:r>
    </w:p>
    <w:p w:rsidR="004F7EE5" w:rsidRDefault="004F7EE5" w:rsidP="004F7EE5">
      <w:pPr>
        <w:autoSpaceDE w:val="0"/>
        <w:autoSpaceDN w:val="0"/>
        <w:adjustRightInd w:val="0"/>
        <w:jc w:val="left"/>
        <w:rPr>
          <w:rFonts w:ascii="@ﬁ_¬˛" w:hAnsi="@ﬁ_¬˛" w:cs="@ﬁ_¬˛"/>
          <w:color w:val="FF0000"/>
          <w:kern w:val="0"/>
          <w:sz w:val="20"/>
          <w:szCs w:val="20"/>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（事務所）</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第２条</w:t>
      </w:r>
      <w:r w:rsidR="0063354A">
        <w:rPr>
          <w:rFonts w:ascii="@ﬁ_¬˛" w:hAnsi="@ﬁ_¬˛" w:cs="@ﬁ_¬˛" w:hint="eastAsia"/>
          <w:color w:val="000000"/>
          <w:kern w:val="0"/>
          <w:sz w:val="24"/>
        </w:rPr>
        <w:t xml:space="preserve">　</w:t>
      </w:r>
      <w:r>
        <w:rPr>
          <w:rFonts w:ascii="@ﬁ_¬˛" w:hAnsi="@ﬁ_¬˛" w:cs="@ﬁ_¬˛"/>
          <w:color w:val="000000"/>
          <w:kern w:val="0"/>
          <w:sz w:val="24"/>
        </w:rPr>
        <w:t>この法人は，主たる事務所を</w:t>
      </w:r>
      <w:r>
        <w:rPr>
          <w:rFonts w:ascii="@ﬁ_¬˛" w:hAnsi="@ﬁ_¬˛" w:cs="@ﬁ_¬˛" w:hint="eastAsia"/>
          <w:color w:val="000000"/>
          <w:kern w:val="0"/>
          <w:sz w:val="24"/>
        </w:rPr>
        <w:t>佐賀県佐賀市</w:t>
      </w:r>
      <w:r>
        <w:rPr>
          <w:rFonts w:ascii="@ﬁ_¬˛" w:hAnsi="@ﬁ_¬˛" w:cs="@ﬁ_¬˛"/>
          <w:color w:val="000000"/>
          <w:kern w:val="0"/>
          <w:sz w:val="24"/>
        </w:rPr>
        <w:t>に置く。</w:t>
      </w:r>
    </w:p>
    <w:p w:rsidR="004F7EE5" w:rsidRDefault="004F7EE5" w:rsidP="004F7EE5">
      <w:pPr>
        <w:autoSpaceDE w:val="0"/>
        <w:autoSpaceDN w:val="0"/>
        <w:adjustRightInd w:val="0"/>
        <w:jc w:val="left"/>
        <w:rPr>
          <w:rFonts w:ascii="@ﬁ_¬˛" w:hAnsi="@ﬁ_¬˛" w:cs="@ﬁ_¬˛"/>
          <w:color w:val="FF0000"/>
          <w:kern w:val="0"/>
          <w:sz w:val="20"/>
          <w:szCs w:val="20"/>
        </w:rPr>
      </w:pPr>
    </w:p>
    <w:p w:rsidR="008B5E98" w:rsidRDefault="008B5E98" w:rsidP="004F7EE5">
      <w:pPr>
        <w:autoSpaceDE w:val="0"/>
        <w:autoSpaceDN w:val="0"/>
        <w:adjustRightInd w:val="0"/>
        <w:jc w:val="left"/>
        <w:rPr>
          <w:rFonts w:ascii="@ﬁ_¬˛" w:hAnsi="@ﬁ_¬˛" w:cs="@ﬁ_¬˛"/>
          <w:color w:val="FF0000"/>
          <w:kern w:val="0"/>
          <w:sz w:val="20"/>
          <w:szCs w:val="20"/>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第２章</w:t>
      </w:r>
      <w:r w:rsidR="001F0EE3">
        <w:rPr>
          <w:rFonts w:ascii="@ﬁ_¬˛" w:hAnsi="@ﬁ_¬˛" w:cs="@ﬁ_¬˛" w:hint="eastAsia"/>
          <w:color w:val="000000"/>
          <w:kern w:val="0"/>
          <w:sz w:val="24"/>
        </w:rPr>
        <w:t xml:space="preserve">　</w:t>
      </w:r>
      <w:r>
        <w:rPr>
          <w:rFonts w:ascii="@ﬁ_¬˛" w:hAnsi="@ﬁ_¬˛" w:cs="@ﬁ_¬˛"/>
          <w:color w:val="000000"/>
          <w:kern w:val="0"/>
          <w:sz w:val="24"/>
        </w:rPr>
        <w:t>目的及び事業</w:t>
      </w:r>
    </w:p>
    <w:p w:rsid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（目的）</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第３条</w:t>
      </w:r>
      <w:r w:rsidR="0063354A">
        <w:rPr>
          <w:rFonts w:ascii="@ﬁ_¬˛" w:hAnsi="@ﬁ_¬˛" w:cs="@ﬁ_¬˛" w:hint="eastAsia"/>
          <w:color w:val="000000"/>
          <w:kern w:val="0"/>
          <w:sz w:val="24"/>
        </w:rPr>
        <w:t xml:space="preserve">　</w:t>
      </w:r>
      <w:r>
        <w:rPr>
          <w:rFonts w:ascii="@ﬁ_¬˛" w:hAnsi="@ﬁ_¬˛" w:cs="@ﬁ_¬˛"/>
          <w:color w:val="000000"/>
          <w:kern w:val="0"/>
          <w:sz w:val="24"/>
        </w:rPr>
        <w:t>当法人は，</w:t>
      </w:r>
      <w:r>
        <w:rPr>
          <w:rFonts w:ascii="@ﬁ_¬˛" w:hAnsi="@ﬁ_¬˛" w:cs="@ﬁ_¬˛" w:hint="eastAsia"/>
          <w:color w:val="000000"/>
          <w:kern w:val="0"/>
          <w:sz w:val="24"/>
        </w:rPr>
        <w:t>青少年健全育成と児童の自立支援</w:t>
      </w:r>
      <w:r>
        <w:rPr>
          <w:rFonts w:ascii="@ﬁ_¬˛" w:hAnsi="@ﬁ_¬˛" w:cs="@ﬁ_¬˛"/>
          <w:color w:val="000000"/>
          <w:kern w:val="0"/>
          <w:sz w:val="24"/>
        </w:rPr>
        <w:t>を目的とする。</w:t>
      </w:r>
    </w:p>
    <w:p w:rsidR="004F7EE5" w:rsidRP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（事業）</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第４条</w:t>
      </w:r>
      <w:r w:rsidR="0063354A">
        <w:rPr>
          <w:rFonts w:ascii="@ﬁ_¬˛" w:hAnsi="@ﬁ_¬˛" w:cs="@ﬁ_¬˛" w:hint="eastAsia"/>
          <w:color w:val="000000"/>
          <w:kern w:val="0"/>
          <w:sz w:val="24"/>
        </w:rPr>
        <w:t xml:space="preserve">　</w:t>
      </w:r>
      <w:r>
        <w:rPr>
          <w:rFonts w:ascii="@ﬁ_¬˛" w:hAnsi="@ﬁ_¬˛" w:cs="@ﬁ_¬˛"/>
          <w:color w:val="000000"/>
          <w:kern w:val="0"/>
          <w:sz w:val="24"/>
        </w:rPr>
        <w:t>この法人は，前条の目的に資するため，次の事業を行う。</w:t>
      </w:r>
    </w:p>
    <w:p w:rsidR="008E4361" w:rsidRDefault="008E4361"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１</w:t>
      </w:r>
      <w:r>
        <w:rPr>
          <w:rFonts w:ascii="@ﬁ_¬˛" w:hAnsi="@ﬁ_¬˛" w:cs="@ﬁ_¬˛"/>
          <w:color w:val="000000"/>
          <w:kern w:val="0"/>
          <w:sz w:val="24"/>
        </w:rPr>
        <w:t xml:space="preserve"> </w:t>
      </w:r>
      <w:r>
        <w:rPr>
          <w:rFonts w:ascii="@ﬁ_¬˛" w:hAnsi="@ﬁ_¬˛" w:cs="@ﬁ_¬˛" w:hint="eastAsia"/>
          <w:color w:val="000000"/>
          <w:kern w:val="0"/>
          <w:sz w:val="24"/>
        </w:rPr>
        <w:t>自立支援シェアハウスの運営</w:t>
      </w:r>
    </w:p>
    <w:p w:rsidR="004F7EE5" w:rsidRDefault="008E4361"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２</w:t>
      </w:r>
      <w:r w:rsidR="004F7EE5">
        <w:rPr>
          <w:rFonts w:ascii="@ﬁ_¬˛" w:hAnsi="@ﬁ_¬˛" w:cs="@ﬁ_¬˛"/>
          <w:color w:val="000000"/>
          <w:kern w:val="0"/>
          <w:sz w:val="24"/>
        </w:rPr>
        <w:t xml:space="preserve"> </w:t>
      </w:r>
      <w:r w:rsidR="004F7EE5">
        <w:rPr>
          <w:rFonts w:ascii="@ﬁ_¬˛" w:hAnsi="@ﬁ_¬˛" w:cs="@ﬁ_¬˛" w:hint="eastAsia"/>
          <w:color w:val="000000"/>
          <w:kern w:val="0"/>
          <w:sz w:val="24"/>
        </w:rPr>
        <w:t>青少年の健全育成</w:t>
      </w:r>
    </w:p>
    <w:p w:rsidR="004F7EE5" w:rsidRDefault="008E4361"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３</w:t>
      </w:r>
      <w:r w:rsidR="004F7EE5">
        <w:rPr>
          <w:rFonts w:ascii="@ﬁ_¬˛" w:hAnsi="@ﬁ_¬˛" w:cs="@ﬁ_¬˛"/>
          <w:color w:val="000000"/>
          <w:kern w:val="0"/>
          <w:sz w:val="24"/>
        </w:rPr>
        <w:t xml:space="preserve"> </w:t>
      </w:r>
      <w:r w:rsidR="004F7EE5">
        <w:rPr>
          <w:rFonts w:ascii="@ﬁ_¬˛" w:hAnsi="@ﬁ_¬˛" w:cs="@ﬁ_¬˛" w:hint="eastAsia"/>
          <w:color w:val="000000"/>
          <w:kern w:val="0"/>
          <w:sz w:val="24"/>
        </w:rPr>
        <w:t>児童養護施設などの退所児童の自立支援</w:t>
      </w:r>
    </w:p>
    <w:p w:rsidR="004F7EE5" w:rsidRDefault="008E4361"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４</w:t>
      </w:r>
      <w:r w:rsidR="004F7EE5">
        <w:rPr>
          <w:rFonts w:ascii="@ﬁ_¬˛" w:hAnsi="@ﬁ_¬˛" w:cs="@ﬁ_¬˛"/>
          <w:color w:val="000000"/>
          <w:kern w:val="0"/>
          <w:sz w:val="24"/>
        </w:rPr>
        <w:t xml:space="preserve"> </w:t>
      </w:r>
      <w:r w:rsidR="008B5E98">
        <w:rPr>
          <w:rFonts w:ascii="@ﬁ_¬˛" w:hAnsi="@ﬁ_¬˛" w:cs="@ﬁ_¬˛" w:hint="eastAsia"/>
          <w:color w:val="000000"/>
          <w:kern w:val="0"/>
          <w:sz w:val="24"/>
        </w:rPr>
        <w:t>その他支援を要する児童の自立支援</w:t>
      </w:r>
    </w:p>
    <w:p w:rsidR="001F0EE3" w:rsidRDefault="008E4361"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５</w:t>
      </w:r>
      <w:r w:rsidR="00E15C87">
        <w:rPr>
          <w:rFonts w:ascii="@ﬁ_¬˛" w:hAnsi="@ﬁ_¬˛" w:cs="@ﬁ_¬˛"/>
          <w:color w:val="000000"/>
          <w:kern w:val="0"/>
          <w:sz w:val="24"/>
        </w:rPr>
        <w:t xml:space="preserve"> </w:t>
      </w:r>
      <w:r w:rsidR="001F0EE3">
        <w:rPr>
          <w:rFonts w:ascii="@ﬁ_¬˛" w:hAnsi="@ﬁ_¬˛" w:cs="@ﬁ_¬˛" w:hint="eastAsia"/>
          <w:color w:val="000000"/>
          <w:kern w:val="0"/>
          <w:sz w:val="24"/>
        </w:rPr>
        <w:t>前各号に附帯または関連する事業</w:t>
      </w:r>
    </w:p>
    <w:p w:rsidR="004F7EE5" w:rsidRDefault="004F7EE5" w:rsidP="004F7EE5">
      <w:pPr>
        <w:autoSpaceDE w:val="0"/>
        <w:autoSpaceDN w:val="0"/>
        <w:adjustRightInd w:val="0"/>
        <w:jc w:val="left"/>
        <w:rPr>
          <w:rFonts w:ascii="@ﬁ_¬˛" w:hAnsi="@ﬁ_¬˛" w:cs="@ﬁ_¬˛"/>
          <w:color w:val="000000"/>
          <w:kern w:val="0"/>
          <w:sz w:val="24"/>
        </w:rPr>
      </w:pPr>
    </w:p>
    <w:p w:rsidR="008B5E98" w:rsidRDefault="008B5E98"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第３章</w:t>
      </w:r>
      <w:r w:rsidR="001F0EE3">
        <w:rPr>
          <w:rFonts w:ascii="@ﬁ_¬˛" w:hAnsi="@ﬁ_¬˛" w:cs="@ﬁ_¬˛" w:hint="eastAsia"/>
          <w:color w:val="000000"/>
          <w:kern w:val="0"/>
          <w:sz w:val="24"/>
        </w:rPr>
        <w:t xml:space="preserve">　</w:t>
      </w:r>
      <w:r>
        <w:rPr>
          <w:rFonts w:ascii="@ﬁ_¬˛" w:hAnsi="@ﬁ_¬˛" w:cs="@ﬁ_¬˛"/>
          <w:color w:val="000000"/>
          <w:kern w:val="0"/>
          <w:sz w:val="24"/>
        </w:rPr>
        <w:t>社員</w:t>
      </w:r>
    </w:p>
    <w:p w:rsid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（法人の構成員）</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第５条</w:t>
      </w:r>
      <w:r w:rsidR="0063354A">
        <w:rPr>
          <w:rFonts w:ascii="@ﬁ_¬˛" w:hAnsi="@ﬁ_¬˛" w:cs="@ﬁ_¬˛" w:hint="eastAsia"/>
          <w:color w:val="000000"/>
          <w:kern w:val="0"/>
          <w:sz w:val="24"/>
        </w:rPr>
        <w:t xml:space="preserve">　</w:t>
      </w:r>
      <w:r>
        <w:rPr>
          <w:rFonts w:ascii="@ﬁ_¬˛" w:hAnsi="@ﬁ_¬˛" w:cs="@ﬁ_¬˛"/>
          <w:color w:val="000000"/>
          <w:kern w:val="0"/>
          <w:sz w:val="24"/>
        </w:rPr>
        <w:t>この法人は，この法人の事業に賛同する個人又は団体であって，次条の規定によりこの法人の社員となった者をもって構成する。</w:t>
      </w:r>
    </w:p>
    <w:p w:rsid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（社員の資格取得）</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第６条</w:t>
      </w:r>
      <w:r w:rsidR="0063354A">
        <w:rPr>
          <w:rFonts w:ascii="@ﬁ_¬˛" w:hAnsi="@ﬁ_¬˛" w:cs="@ﬁ_¬˛" w:hint="eastAsia"/>
          <w:color w:val="000000"/>
          <w:kern w:val="0"/>
          <w:sz w:val="24"/>
        </w:rPr>
        <w:t xml:space="preserve">　</w:t>
      </w:r>
      <w:r>
        <w:rPr>
          <w:rFonts w:ascii="@ﬁ_¬˛" w:hAnsi="@ﬁ_¬˛" w:cs="@ﬁ_¬˛"/>
          <w:color w:val="000000"/>
          <w:kern w:val="0"/>
          <w:sz w:val="24"/>
        </w:rPr>
        <w:t>この法人の社員になろうとする者は，別に定めるところにより申込みをし，代表理事の承認を受けなければならない。</w:t>
      </w:r>
    </w:p>
    <w:p w:rsid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lastRenderedPageBreak/>
        <w:t>（経費の負担）</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第７条</w:t>
      </w:r>
      <w:r w:rsidR="0063354A">
        <w:rPr>
          <w:rFonts w:ascii="@ﬁ_¬˛" w:hAnsi="@ﬁ_¬˛" w:cs="@ﬁ_¬˛" w:hint="eastAsia"/>
          <w:color w:val="000000"/>
          <w:kern w:val="0"/>
          <w:sz w:val="24"/>
        </w:rPr>
        <w:t xml:space="preserve">　</w:t>
      </w:r>
      <w:r>
        <w:rPr>
          <w:rFonts w:ascii="@ﬁ_¬˛" w:hAnsi="@ﬁ_¬˛" w:cs="@ﬁ_¬˛"/>
          <w:color w:val="000000"/>
          <w:kern w:val="0"/>
          <w:sz w:val="24"/>
        </w:rPr>
        <w:t>この法人の事業活動に経常的に生じる費用に充てるため，社員になった時及び毎月，社員は，社員総会において別に定める額を支払う義務を負う。</w:t>
      </w:r>
    </w:p>
    <w:p w:rsid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（任意退社）</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第８条</w:t>
      </w:r>
      <w:r w:rsidR="0063354A">
        <w:rPr>
          <w:rFonts w:ascii="@ﬁ_¬˛" w:hAnsi="@ﬁ_¬˛" w:cs="@ﬁ_¬˛" w:hint="eastAsia"/>
          <w:color w:val="000000"/>
          <w:kern w:val="0"/>
          <w:sz w:val="24"/>
        </w:rPr>
        <w:t xml:space="preserve">　</w:t>
      </w:r>
      <w:r>
        <w:rPr>
          <w:rFonts w:ascii="@ﬁ_¬˛" w:hAnsi="@ﬁ_¬˛" w:cs="@ﬁ_¬˛"/>
          <w:color w:val="000000"/>
          <w:kern w:val="0"/>
          <w:sz w:val="24"/>
        </w:rPr>
        <w:t>社員は，別に定める退社届を提出することにより，任意にいつでも退社することができる。</w:t>
      </w:r>
    </w:p>
    <w:p w:rsidR="004F7EE5" w:rsidRPr="004F7EE5" w:rsidRDefault="004F7EE5"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（除名）</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第９条</w:t>
      </w:r>
      <w:r w:rsidR="0063354A">
        <w:rPr>
          <w:rFonts w:ascii="@ﬁ_¬˛" w:hAnsi="@ﬁ_¬˛" w:cs="@ﬁ_¬˛" w:hint="eastAsia"/>
          <w:color w:val="000000"/>
          <w:kern w:val="0"/>
          <w:sz w:val="24"/>
        </w:rPr>
        <w:t xml:space="preserve">　</w:t>
      </w:r>
      <w:r>
        <w:rPr>
          <w:rFonts w:ascii="@ﬁ_¬˛" w:hAnsi="@ﬁ_¬˛" w:cs="@ﬁ_¬˛"/>
          <w:color w:val="000000"/>
          <w:kern w:val="0"/>
          <w:sz w:val="24"/>
        </w:rPr>
        <w:t>社員が次のいずれかに該当するに至ったときは，社員総会の決議によって当該社員を除名することができる。</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一</w:t>
      </w:r>
      <w:r w:rsidR="0063354A">
        <w:rPr>
          <w:rFonts w:ascii="@ﬁ_¬˛" w:hAnsi="@ﬁ_¬˛" w:cs="@ﬁ_¬˛" w:hint="eastAsia"/>
          <w:color w:val="000000"/>
          <w:kern w:val="0"/>
          <w:sz w:val="24"/>
        </w:rPr>
        <w:t xml:space="preserve">　</w:t>
      </w:r>
      <w:r>
        <w:rPr>
          <w:rFonts w:ascii="@ﬁ_¬˛" w:hAnsi="@ﬁ_¬˛" w:cs="@ﬁ_¬˛"/>
          <w:color w:val="000000"/>
          <w:kern w:val="0"/>
          <w:sz w:val="24"/>
        </w:rPr>
        <w:t>この定款その他の規則に違反したとき。</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二</w:t>
      </w:r>
      <w:r w:rsidR="0063354A">
        <w:rPr>
          <w:rFonts w:ascii="@ﬁ_¬˛" w:hAnsi="@ﬁ_¬˛" w:cs="@ﬁ_¬˛" w:hint="eastAsia"/>
          <w:color w:val="000000"/>
          <w:kern w:val="0"/>
          <w:sz w:val="24"/>
        </w:rPr>
        <w:t xml:space="preserve">　</w:t>
      </w:r>
      <w:r>
        <w:rPr>
          <w:rFonts w:ascii="@ﬁ_¬˛" w:hAnsi="@ﬁ_¬˛" w:cs="@ﬁ_¬˛"/>
          <w:color w:val="000000"/>
          <w:kern w:val="0"/>
          <w:sz w:val="24"/>
        </w:rPr>
        <w:t>この法人の名誉を傷つけ，又は目的に反する行為をしたとき。</w:t>
      </w:r>
    </w:p>
    <w:p w:rsidR="00714BC6" w:rsidRDefault="004F7EE5" w:rsidP="004F7EE5">
      <w:pPr>
        <w:rPr>
          <w:rFonts w:ascii="@ﬁ_¬˛" w:hAnsi="@ﬁ_¬˛" w:cs="@ﬁ_¬˛"/>
          <w:color w:val="000000"/>
          <w:kern w:val="0"/>
          <w:sz w:val="24"/>
        </w:rPr>
      </w:pPr>
      <w:r>
        <w:rPr>
          <w:rFonts w:ascii="@ﬁ_¬˛" w:hAnsi="@ﬁ_¬˛" w:cs="@ﬁ_¬˛"/>
          <w:color w:val="000000"/>
          <w:kern w:val="0"/>
          <w:sz w:val="24"/>
        </w:rPr>
        <w:t>三</w:t>
      </w:r>
      <w:r w:rsidR="0063354A">
        <w:rPr>
          <w:rFonts w:ascii="@ﬁ_¬˛" w:hAnsi="@ﬁ_¬˛" w:cs="@ﬁ_¬˛" w:hint="eastAsia"/>
          <w:color w:val="000000"/>
          <w:kern w:val="0"/>
          <w:sz w:val="24"/>
        </w:rPr>
        <w:t xml:space="preserve">　</w:t>
      </w:r>
      <w:r>
        <w:rPr>
          <w:rFonts w:ascii="@ﬁ_¬˛" w:hAnsi="@ﬁ_¬˛" w:cs="@ﬁ_¬˛"/>
          <w:color w:val="000000"/>
          <w:kern w:val="0"/>
          <w:sz w:val="24"/>
        </w:rPr>
        <w:t>その他除名すべき正当な事由があるとき。</w:t>
      </w:r>
    </w:p>
    <w:p w:rsidR="004F7EE5" w:rsidRDefault="004F7EE5" w:rsidP="004F7EE5"/>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（社員資格の喪失）</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第１０条</w:t>
      </w:r>
      <w:r w:rsidR="0063354A">
        <w:rPr>
          <w:rFonts w:ascii="@ﬁ_¬˛" w:hAnsi="@ﬁ_¬˛" w:cs="@ﬁ_¬˛" w:hint="eastAsia"/>
          <w:kern w:val="0"/>
          <w:sz w:val="24"/>
        </w:rPr>
        <w:t xml:space="preserve">　</w:t>
      </w:r>
      <w:r>
        <w:rPr>
          <w:rFonts w:ascii="@ﬁ_¬˛" w:hAnsi="@ﬁ_¬˛" w:cs="@ﬁ_¬˛"/>
          <w:kern w:val="0"/>
          <w:sz w:val="24"/>
        </w:rPr>
        <w:t>前２条の場合のほか，社員は，次のいずれかに該当するに至ったときは，その資格を喪失する。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一</w:t>
      </w:r>
      <w:r w:rsidR="0063354A">
        <w:rPr>
          <w:rFonts w:ascii="@ﬁ_¬˛" w:hAnsi="@ﬁ_¬˛" w:cs="@ﬁ_¬˛" w:hint="eastAsia"/>
          <w:kern w:val="0"/>
          <w:sz w:val="24"/>
        </w:rPr>
        <w:t xml:space="preserve">　</w:t>
      </w:r>
      <w:r>
        <w:rPr>
          <w:rFonts w:ascii="@ﬁ_¬˛" w:hAnsi="@ﬁ_¬˛" w:cs="@ﬁ_¬˛"/>
          <w:kern w:val="0"/>
          <w:sz w:val="24"/>
        </w:rPr>
        <w:t>第７条の支払義務を半年以上履行しなかったとき。</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二</w:t>
      </w:r>
      <w:r w:rsidR="0063354A">
        <w:rPr>
          <w:rFonts w:ascii="@ﬁ_¬˛" w:hAnsi="@ﬁ_¬˛" w:cs="@ﬁ_¬˛" w:hint="eastAsia"/>
          <w:kern w:val="0"/>
          <w:sz w:val="24"/>
        </w:rPr>
        <w:t xml:space="preserve">　</w:t>
      </w:r>
      <w:r>
        <w:rPr>
          <w:rFonts w:ascii="@ﬁ_¬˛" w:hAnsi="@ﬁ_¬˛" w:cs="@ﬁ_¬˛"/>
          <w:kern w:val="0"/>
          <w:sz w:val="24"/>
        </w:rPr>
        <w:t>総社員が同意したとき。</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三</w:t>
      </w:r>
      <w:r w:rsidR="0063354A">
        <w:rPr>
          <w:rFonts w:ascii="@ﬁ_¬˛" w:hAnsi="@ﬁ_¬˛" w:cs="@ﬁ_¬˛" w:hint="eastAsia"/>
          <w:kern w:val="0"/>
          <w:sz w:val="24"/>
        </w:rPr>
        <w:t xml:space="preserve">　</w:t>
      </w:r>
      <w:r>
        <w:rPr>
          <w:rFonts w:ascii="@ﬁ_¬˛" w:hAnsi="@ﬁ_¬˛" w:cs="@ﬁ_¬˛"/>
          <w:kern w:val="0"/>
          <w:sz w:val="24"/>
        </w:rPr>
        <w:t>当該社員が死亡し，又は解散したとき。</w:t>
      </w:r>
    </w:p>
    <w:p w:rsidR="004F7EE5" w:rsidRDefault="004F7EE5" w:rsidP="004F7EE5">
      <w:pPr>
        <w:autoSpaceDE w:val="0"/>
        <w:autoSpaceDN w:val="0"/>
        <w:adjustRightInd w:val="0"/>
        <w:jc w:val="left"/>
        <w:rPr>
          <w:rFonts w:ascii="@ﬁ_¬˛" w:hAnsi="@ﬁ_¬˛" w:cs="@ﬁ_¬˛"/>
          <w:kern w:val="0"/>
          <w:sz w:val="24"/>
        </w:rPr>
      </w:pPr>
    </w:p>
    <w:p w:rsidR="008B5E98" w:rsidRDefault="008B5E98"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第４章</w:t>
      </w:r>
      <w:r w:rsidR="001F0EE3">
        <w:rPr>
          <w:rFonts w:ascii="@ﬁ_¬˛" w:hAnsi="@ﬁ_¬˛" w:cs="@ﬁ_¬˛" w:hint="eastAsia"/>
          <w:kern w:val="0"/>
          <w:sz w:val="24"/>
        </w:rPr>
        <w:t xml:space="preserve">　</w:t>
      </w:r>
      <w:r>
        <w:rPr>
          <w:rFonts w:ascii="@ﬁ_¬˛" w:hAnsi="@ﬁ_¬˛" w:cs="@ﬁ_¬˛"/>
          <w:kern w:val="0"/>
          <w:sz w:val="24"/>
        </w:rPr>
        <w:t>社員総会</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（構成）</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第１１条</w:t>
      </w:r>
      <w:r w:rsidR="001F0EE3">
        <w:rPr>
          <w:rFonts w:ascii="@ﬁ_¬˛" w:hAnsi="@ﬁ_¬˛" w:cs="@ﬁ_¬˛" w:hint="eastAsia"/>
          <w:kern w:val="0"/>
          <w:sz w:val="24"/>
        </w:rPr>
        <w:t xml:space="preserve">　</w:t>
      </w:r>
      <w:r>
        <w:rPr>
          <w:rFonts w:ascii="@ﬁ_¬˛" w:hAnsi="@ﬁ_¬˛" w:cs="@ﬁ_¬˛"/>
          <w:kern w:val="0"/>
          <w:sz w:val="24"/>
        </w:rPr>
        <w:t>社員総会は，全ての社員をもって構成する。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（権限）</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第１２条</w:t>
      </w:r>
      <w:r w:rsidR="001F0EE3">
        <w:rPr>
          <w:rFonts w:ascii="@ﬁ_¬˛" w:hAnsi="@ﬁ_¬˛" w:cs="@ﬁ_¬˛" w:hint="eastAsia"/>
          <w:kern w:val="0"/>
          <w:sz w:val="24"/>
        </w:rPr>
        <w:t xml:space="preserve">　</w:t>
      </w:r>
      <w:r>
        <w:rPr>
          <w:rFonts w:ascii="@ﬁ_¬˛" w:hAnsi="@ﬁ_¬˛" w:cs="@ﬁ_¬˛"/>
          <w:kern w:val="0"/>
          <w:sz w:val="24"/>
        </w:rPr>
        <w:t>社員総会は，次の事項について決議する。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一</w:t>
      </w:r>
      <w:r w:rsidR="0063354A">
        <w:rPr>
          <w:rFonts w:ascii="@ﬁ_¬˛" w:hAnsi="@ﬁ_¬˛" w:cs="@ﬁ_¬˛" w:hint="eastAsia"/>
          <w:kern w:val="0"/>
          <w:sz w:val="24"/>
        </w:rPr>
        <w:t xml:space="preserve">　</w:t>
      </w:r>
      <w:r>
        <w:rPr>
          <w:rFonts w:ascii="@ﬁ_¬˛" w:hAnsi="@ﬁ_¬˛" w:cs="@ﬁ_¬˛"/>
          <w:kern w:val="0"/>
          <w:sz w:val="24"/>
        </w:rPr>
        <w:t>社員の除名</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二</w:t>
      </w:r>
      <w:r w:rsidR="0063354A">
        <w:rPr>
          <w:rFonts w:ascii="@ﬁ_¬˛" w:hAnsi="@ﬁ_¬˛" w:cs="@ﬁ_¬˛" w:hint="eastAsia"/>
          <w:kern w:val="0"/>
          <w:sz w:val="24"/>
        </w:rPr>
        <w:t xml:space="preserve">　</w:t>
      </w:r>
      <w:r>
        <w:rPr>
          <w:rFonts w:ascii="@ﬁ_¬˛" w:hAnsi="@ﬁ_¬˛" w:cs="@ﬁ_¬˛"/>
          <w:kern w:val="0"/>
          <w:sz w:val="24"/>
        </w:rPr>
        <w:t>理事の選任又は解任</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三</w:t>
      </w:r>
      <w:r w:rsidR="0063354A">
        <w:rPr>
          <w:rFonts w:ascii="@ﬁ_¬˛" w:hAnsi="@ﬁ_¬˛" w:cs="@ﬁ_¬˛" w:hint="eastAsia"/>
          <w:kern w:val="0"/>
          <w:sz w:val="24"/>
        </w:rPr>
        <w:t xml:space="preserve">　</w:t>
      </w:r>
      <w:r>
        <w:rPr>
          <w:rFonts w:ascii="@ﬁ_¬˛" w:hAnsi="@ﬁ_¬˛" w:cs="@ﬁ_¬˛"/>
          <w:kern w:val="0"/>
          <w:sz w:val="24"/>
        </w:rPr>
        <w:t>理事の報酬等の額</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四</w:t>
      </w:r>
      <w:r w:rsidR="0063354A">
        <w:rPr>
          <w:rFonts w:ascii="@ﬁ_¬˛" w:hAnsi="@ﬁ_¬˛" w:cs="@ﬁ_¬˛" w:hint="eastAsia"/>
          <w:kern w:val="0"/>
          <w:sz w:val="24"/>
        </w:rPr>
        <w:t xml:space="preserve">　</w:t>
      </w:r>
      <w:r>
        <w:rPr>
          <w:rFonts w:ascii="@ﬁ_¬˛" w:hAnsi="@ﬁ_¬˛" w:cs="@ﬁ_¬˛"/>
          <w:kern w:val="0"/>
          <w:sz w:val="24"/>
        </w:rPr>
        <w:t>計算書類等の承認</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五</w:t>
      </w:r>
      <w:r w:rsidR="0063354A">
        <w:rPr>
          <w:rFonts w:ascii="@ﬁ_¬˛" w:hAnsi="@ﬁ_¬˛" w:cs="@ﬁ_¬˛" w:hint="eastAsia"/>
          <w:kern w:val="0"/>
          <w:sz w:val="24"/>
        </w:rPr>
        <w:t xml:space="preserve">　</w:t>
      </w:r>
      <w:r>
        <w:rPr>
          <w:rFonts w:ascii="@ﬁ_¬˛" w:hAnsi="@ﬁ_¬˛" w:cs="@ﬁ_¬˛"/>
          <w:kern w:val="0"/>
          <w:sz w:val="24"/>
        </w:rPr>
        <w:t>定款の変更</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六</w:t>
      </w:r>
      <w:r w:rsidR="0063354A">
        <w:rPr>
          <w:rFonts w:ascii="@ﬁ_¬˛" w:hAnsi="@ﬁ_¬˛" w:cs="@ﬁ_¬˛" w:hint="eastAsia"/>
          <w:kern w:val="0"/>
          <w:sz w:val="24"/>
        </w:rPr>
        <w:t xml:space="preserve">　</w:t>
      </w:r>
      <w:r>
        <w:rPr>
          <w:rFonts w:ascii="@ﬁ_¬˛" w:hAnsi="@ﬁ_¬˛" w:cs="@ﬁ_¬˛"/>
          <w:kern w:val="0"/>
          <w:sz w:val="24"/>
        </w:rPr>
        <w:t>解散及び残余財産の処分</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lastRenderedPageBreak/>
        <w:t>七</w:t>
      </w:r>
      <w:r w:rsidR="0063354A">
        <w:rPr>
          <w:rFonts w:ascii="@ﬁ_¬˛" w:hAnsi="@ﬁ_¬˛" w:cs="@ﬁ_¬˛" w:hint="eastAsia"/>
          <w:kern w:val="0"/>
          <w:sz w:val="24"/>
        </w:rPr>
        <w:t xml:space="preserve">　</w:t>
      </w:r>
      <w:r>
        <w:rPr>
          <w:rFonts w:ascii="@ﬁ_¬˛" w:hAnsi="@ﬁ_¬˛" w:cs="@ﬁ_¬˛"/>
          <w:kern w:val="0"/>
          <w:sz w:val="24"/>
        </w:rPr>
        <w:t>その他社員総会で決議するものとして法令又はこの定款で定められた事項</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（開催）</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第１３条</w:t>
      </w:r>
      <w:r w:rsidR="001F0EE3">
        <w:rPr>
          <w:rFonts w:ascii="@ﬁ_¬˛" w:hAnsi="@ﬁ_¬˛" w:cs="@ﬁ_¬˛" w:hint="eastAsia"/>
          <w:kern w:val="0"/>
          <w:sz w:val="24"/>
        </w:rPr>
        <w:t xml:space="preserve">　</w:t>
      </w:r>
      <w:r>
        <w:rPr>
          <w:rFonts w:ascii="@ﬁ_¬˛" w:hAnsi="@ﬁ_¬˛" w:cs="@ﬁ_¬˛"/>
          <w:kern w:val="0"/>
          <w:sz w:val="24"/>
        </w:rPr>
        <w:t>社員総会は，定時社員総会として毎年度</w:t>
      </w:r>
      <w:r w:rsidR="008B5E98">
        <w:rPr>
          <w:rFonts w:ascii="@ﬁ_¬˛" w:hAnsi="@ﬁ_¬˛" w:cs="@ﬁ_¬˛" w:hint="eastAsia"/>
          <w:kern w:val="0"/>
          <w:sz w:val="24"/>
        </w:rPr>
        <w:t>5</w:t>
      </w:r>
      <w:r>
        <w:rPr>
          <w:rFonts w:ascii="@ﬁ_¬˛" w:hAnsi="@ﬁ_¬˛" w:cs="@ﬁ_¬˛"/>
          <w:kern w:val="0"/>
          <w:sz w:val="24"/>
        </w:rPr>
        <w:t>月に１回開催するほか，必要がある場合に開催する。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（招集）</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第１４条</w:t>
      </w:r>
      <w:r w:rsidR="001F0EE3">
        <w:rPr>
          <w:rFonts w:ascii="@ﬁ_¬˛" w:hAnsi="@ﬁ_¬˛" w:cs="@ﬁ_¬˛" w:hint="eastAsia"/>
          <w:kern w:val="0"/>
          <w:sz w:val="24"/>
        </w:rPr>
        <w:t xml:space="preserve">　</w:t>
      </w:r>
      <w:r>
        <w:rPr>
          <w:rFonts w:ascii="@ﬁ_¬˛" w:hAnsi="@ﬁ_¬˛" w:cs="@ﬁ_¬˛"/>
          <w:kern w:val="0"/>
          <w:sz w:val="24"/>
        </w:rPr>
        <w:t>社員総会は，法令に別段の定めがある場合を除き，代表理事が招集する。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第１５条</w:t>
      </w:r>
      <w:r w:rsidR="001F0EE3">
        <w:rPr>
          <w:rFonts w:ascii="@ﬁ_¬˛" w:hAnsi="@ﬁ_¬˛" w:cs="@ﬁ_¬˛" w:hint="eastAsia"/>
          <w:kern w:val="0"/>
          <w:sz w:val="24"/>
        </w:rPr>
        <w:t xml:space="preserve">　</w:t>
      </w:r>
      <w:r>
        <w:rPr>
          <w:rFonts w:ascii="@ﬁ_¬˛" w:hAnsi="@ﬁ_¬˛" w:cs="@ﬁ_¬˛"/>
          <w:kern w:val="0"/>
          <w:sz w:val="24"/>
        </w:rPr>
        <w:t>総社員の議決権の１０分の１以上の議決権を有する社員は，代表理事に対し，社員総会の目的である事項及び招集の理由を示して，社員総会の招集を請求することができる。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（議長）</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第１６条</w:t>
      </w:r>
      <w:r w:rsidR="001F0EE3">
        <w:rPr>
          <w:rFonts w:ascii="@ﬁ_¬˛" w:hAnsi="@ﬁ_¬˛" w:cs="@ﬁ_¬˛" w:hint="eastAsia"/>
          <w:kern w:val="0"/>
          <w:sz w:val="24"/>
        </w:rPr>
        <w:t xml:space="preserve">　</w:t>
      </w:r>
      <w:r>
        <w:rPr>
          <w:rFonts w:ascii="@ﬁ_¬˛" w:hAnsi="@ﬁ_¬˛" w:cs="@ﬁ_¬˛"/>
          <w:kern w:val="0"/>
          <w:sz w:val="24"/>
        </w:rPr>
        <w:t>社員総会の議長は，当該社員総会において社員の中から選出する。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（議決権）</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第１７条</w:t>
      </w:r>
      <w:r w:rsidR="00DE281E">
        <w:rPr>
          <w:rFonts w:ascii="@ﬁ_¬˛" w:hAnsi="@ﬁ_¬˛" w:cs="@ﬁ_¬˛" w:hint="eastAsia"/>
          <w:kern w:val="0"/>
          <w:sz w:val="24"/>
        </w:rPr>
        <w:t xml:space="preserve">　</w:t>
      </w:r>
      <w:r>
        <w:rPr>
          <w:rFonts w:ascii="@ﬁ_¬˛" w:hAnsi="@ﬁ_¬˛" w:cs="@ﬁ_¬˛"/>
          <w:kern w:val="0"/>
          <w:sz w:val="24"/>
        </w:rPr>
        <w:t>社員総会における議決権は，社員１名につき１個とする。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（決議）</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第１８条</w:t>
      </w:r>
      <w:r w:rsidR="001F0EE3">
        <w:rPr>
          <w:rFonts w:ascii="@ﬁ_¬˛" w:hAnsi="@ﬁ_¬˛" w:cs="@ﬁ_¬˛" w:hint="eastAsia"/>
          <w:kern w:val="0"/>
          <w:sz w:val="24"/>
        </w:rPr>
        <w:t xml:space="preserve">　</w:t>
      </w:r>
      <w:r>
        <w:rPr>
          <w:rFonts w:ascii="@ﬁ_¬˛" w:hAnsi="@ﬁ_¬˛" w:cs="@ﬁ_¬˛"/>
          <w:kern w:val="0"/>
          <w:sz w:val="24"/>
        </w:rPr>
        <w:t>社員総会の決議は，法令又はこの定款に別段の定めがある場合を除き，総社員の議決権の過半数を有する社員が出席し，出席した当該社員の議決権の過半数をもって行う。</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２</w:t>
      </w:r>
      <w:r>
        <w:rPr>
          <w:rFonts w:ascii="@ﬁ_¬˛" w:hAnsi="@ﬁ_¬˛" w:cs="@ﬁ_¬˛"/>
          <w:kern w:val="0"/>
          <w:sz w:val="24"/>
        </w:rPr>
        <w:t xml:space="preserve"> </w:t>
      </w:r>
      <w:r>
        <w:rPr>
          <w:rFonts w:ascii="@ﬁ_¬˛" w:hAnsi="@ﬁ_¬˛" w:cs="@ﬁ_¬˛"/>
          <w:kern w:val="0"/>
          <w:sz w:val="24"/>
        </w:rPr>
        <w:t>前項の規定にかかわらず，次の決議は，総社員の半数以上であって，総社員の議決権の３分の２以上に当たる多数をもって行う。</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一</w:t>
      </w:r>
      <w:r w:rsidR="00DE281E">
        <w:rPr>
          <w:rFonts w:ascii="@ﬁ_¬˛" w:hAnsi="@ﬁ_¬˛" w:cs="@ﬁ_¬˛" w:hint="eastAsia"/>
          <w:kern w:val="0"/>
          <w:sz w:val="24"/>
        </w:rPr>
        <w:t xml:space="preserve">　</w:t>
      </w:r>
      <w:r>
        <w:rPr>
          <w:rFonts w:ascii="@ﬁ_¬˛" w:hAnsi="@ﬁ_¬˛" w:cs="@ﬁ_¬˛"/>
          <w:kern w:val="0"/>
          <w:sz w:val="24"/>
        </w:rPr>
        <w:t>社員の除名</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二</w:t>
      </w:r>
      <w:r w:rsidR="00DE281E">
        <w:rPr>
          <w:rFonts w:ascii="@ﬁ_¬˛" w:hAnsi="@ﬁ_¬˛" w:cs="@ﬁ_¬˛" w:hint="eastAsia"/>
          <w:kern w:val="0"/>
          <w:sz w:val="24"/>
        </w:rPr>
        <w:t xml:space="preserve">　</w:t>
      </w:r>
      <w:r>
        <w:rPr>
          <w:rFonts w:ascii="@ﬁ_¬˛" w:hAnsi="@ﬁ_¬˛" w:cs="@ﬁ_¬˛"/>
          <w:kern w:val="0"/>
          <w:sz w:val="24"/>
        </w:rPr>
        <w:t>定款の変更</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三</w:t>
      </w:r>
      <w:r w:rsidR="00DE281E">
        <w:rPr>
          <w:rFonts w:ascii="@ﬁ_¬˛" w:hAnsi="@ﬁ_¬˛" w:cs="@ﬁ_¬˛" w:hint="eastAsia"/>
          <w:kern w:val="0"/>
          <w:sz w:val="24"/>
        </w:rPr>
        <w:t xml:space="preserve">　</w:t>
      </w:r>
      <w:r>
        <w:rPr>
          <w:rFonts w:ascii="@ﬁ_¬˛" w:hAnsi="@ﬁ_¬˛" w:cs="@ﬁ_¬˛"/>
          <w:kern w:val="0"/>
          <w:sz w:val="24"/>
        </w:rPr>
        <w:t>解散</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四</w:t>
      </w:r>
      <w:r w:rsidR="00DE281E">
        <w:rPr>
          <w:rFonts w:ascii="@ﬁ_¬˛" w:hAnsi="@ﬁ_¬˛" w:cs="@ﬁ_¬˛" w:hint="eastAsia"/>
          <w:kern w:val="0"/>
          <w:sz w:val="24"/>
        </w:rPr>
        <w:t xml:space="preserve">　</w:t>
      </w:r>
      <w:r>
        <w:rPr>
          <w:rFonts w:ascii="@ﬁ_¬˛" w:hAnsi="@ﬁ_¬˛" w:cs="@ﬁ_¬˛"/>
          <w:kern w:val="0"/>
          <w:sz w:val="24"/>
        </w:rPr>
        <w:t>その他法令で定められた事項</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（議事録）</w:t>
      </w:r>
    </w:p>
    <w:p w:rsidR="004F7EE5" w:rsidRP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第１９条</w:t>
      </w:r>
      <w:r w:rsidR="001F0EE3">
        <w:rPr>
          <w:rFonts w:ascii="@ﬁ_¬˛" w:hAnsi="@ﬁ_¬˛" w:cs="@ﬁ_¬˛" w:hint="eastAsia"/>
          <w:kern w:val="0"/>
          <w:sz w:val="24"/>
        </w:rPr>
        <w:t xml:space="preserve">　</w:t>
      </w:r>
      <w:r>
        <w:rPr>
          <w:rFonts w:ascii="@ﬁ_¬˛" w:hAnsi="@ﬁ_¬˛" w:cs="@ﬁ_¬˛"/>
          <w:kern w:val="0"/>
          <w:sz w:val="24"/>
        </w:rPr>
        <w:t>社員総会の議事については，法令で定めるところにより，議事録を作成する。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２</w:t>
      </w:r>
      <w:r>
        <w:rPr>
          <w:rFonts w:ascii="@ﬁ_¬˛" w:hAnsi="@ﬁ_¬˛" w:cs="@ﬁ_¬˛"/>
          <w:kern w:val="0"/>
          <w:sz w:val="24"/>
        </w:rPr>
        <w:t xml:space="preserve"> </w:t>
      </w:r>
      <w:r>
        <w:rPr>
          <w:rFonts w:ascii="@ﬁ_¬˛" w:hAnsi="@ﬁ_¬˛" w:cs="@ﬁ_¬˛"/>
          <w:kern w:val="0"/>
          <w:sz w:val="24"/>
        </w:rPr>
        <w:t>議長及び出席した理事は，前項の議事録に記名押印する。</w:t>
      </w:r>
    </w:p>
    <w:p w:rsidR="008B5E98" w:rsidRDefault="008B5E98" w:rsidP="004F7EE5">
      <w:pPr>
        <w:rPr>
          <w:rFonts w:ascii="@ﬁ_¬˛" w:hAnsi="@ﬁ_¬˛" w:cs="@ﬁ_¬˛"/>
          <w:kern w:val="0"/>
          <w:sz w:val="24"/>
        </w:rPr>
      </w:pPr>
    </w:p>
    <w:p w:rsidR="008B5E98" w:rsidRDefault="008B5E98" w:rsidP="004F7EE5">
      <w:pPr>
        <w:rPr>
          <w:rFonts w:ascii="@ﬁ_¬˛" w:hAnsi="@ﬁ_¬˛" w:cs="@ﬁ_¬˛"/>
          <w:kern w:val="0"/>
          <w:sz w:val="24"/>
        </w:rPr>
      </w:pPr>
    </w:p>
    <w:p w:rsidR="004F7EE5" w:rsidRDefault="004F7EE5" w:rsidP="004F7EE5">
      <w:pPr>
        <w:rPr>
          <w:rFonts w:ascii="@ﬁ_¬˛" w:hAnsi="@ﬁ_¬˛" w:cs="@ﬁ_¬˛"/>
          <w:kern w:val="0"/>
          <w:sz w:val="24"/>
        </w:rPr>
      </w:pPr>
      <w:r>
        <w:rPr>
          <w:rFonts w:ascii="@ﬁ_¬˛" w:hAnsi="@ﬁ_¬˛" w:cs="@ﬁ_¬˛"/>
          <w:kern w:val="0"/>
          <w:sz w:val="24"/>
        </w:rPr>
        <w:lastRenderedPageBreak/>
        <w:t>第５章</w:t>
      </w:r>
      <w:r w:rsidR="001F0EE3">
        <w:rPr>
          <w:rFonts w:ascii="@ﬁ_¬˛" w:hAnsi="@ﬁ_¬˛" w:cs="@ﬁ_¬˛" w:hint="eastAsia"/>
          <w:kern w:val="0"/>
          <w:sz w:val="24"/>
        </w:rPr>
        <w:t xml:space="preserve">　</w:t>
      </w:r>
      <w:r>
        <w:rPr>
          <w:rFonts w:ascii="@ﬁ_¬˛" w:hAnsi="@ﬁ_¬˛" w:cs="@ﬁ_¬˛"/>
          <w:kern w:val="0"/>
          <w:sz w:val="24"/>
        </w:rPr>
        <w:t>役員</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（役員の設置）</w:t>
      </w:r>
    </w:p>
    <w:p w:rsidR="001D4810" w:rsidRDefault="004F7EE5" w:rsidP="004F7EE5">
      <w:pPr>
        <w:autoSpaceDE w:val="0"/>
        <w:autoSpaceDN w:val="0"/>
        <w:adjustRightInd w:val="0"/>
        <w:jc w:val="left"/>
        <w:rPr>
          <w:rFonts w:ascii="@ﬁ_¬˛" w:hAnsi="@ﬁ_¬˛" w:cs="@ﬁ_¬˛"/>
          <w:kern w:val="0"/>
          <w:sz w:val="24"/>
        </w:rPr>
      </w:pPr>
      <w:r>
        <w:rPr>
          <w:rFonts w:ascii="@ﬁ_¬˛" w:hAnsi="@ﬁ_¬˛" w:cs="@ﬁ_¬˛"/>
          <w:kern w:val="0"/>
          <w:sz w:val="24"/>
        </w:rPr>
        <w:t>第２０条</w:t>
      </w:r>
      <w:r w:rsidR="001F0EE3">
        <w:rPr>
          <w:rFonts w:ascii="@ﬁ_¬˛" w:hAnsi="@ﬁ_¬˛" w:cs="@ﬁ_¬˛" w:hint="eastAsia"/>
          <w:kern w:val="0"/>
          <w:sz w:val="24"/>
        </w:rPr>
        <w:t xml:space="preserve">　</w:t>
      </w:r>
      <w:r>
        <w:rPr>
          <w:rFonts w:ascii="@ﬁ_¬˛" w:hAnsi="@ﬁ_¬˛" w:cs="@ﬁ_¬˛"/>
          <w:kern w:val="0"/>
          <w:sz w:val="24"/>
        </w:rPr>
        <w:t>この法人に，</w:t>
      </w:r>
      <w:r w:rsidR="001D4810">
        <w:rPr>
          <w:rFonts w:ascii="@ﬁ_¬˛" w:hAnsi="@ﬁ_¬˛" w:cs="@ﬁ_¬˛" w:hint="eastAsia"/>
          <w:kern w:val="0"/>
          <w:sz w:val="24"/>
        </w:rPr>
        <w:t>次の役員を</w:t>
      </w:r>
      <w:r w:rsidR="00EB1695">
        <w:rPr>
          <w:rFonts w:ascii="@ﬁ_¬˛" w:hAnsi="@ﬁ_¬˛" w:cs="@ﬁ_¬˛" w:hint="eastAsia"/>
          <w:kern w:val="0"/>
          <w:sz w:val="24"/>
        </w:rPr>
        <w:t>置く</w:t>
      </w:r>
      <w:r w:rsidR="001D4810">
        <w:rPr>
          <w:rFonts w:ascii="@ﬁ_¬˛" w:hAnsi="@ﬁ_¬˛" w:cs="@ﬁ_¬˛" w:hint="eastAsia"/>
          <w:kern w:val="0"/>
          <w:sz w:val="24"/>
        </w:rPr>
        <w:t>。</w:t>
      </w:r>
    </w:p>
    <w:p w:rsidR="004F7EE5" w:rsidRDefault="001D4810" w:rsidP="004F7EE5">
      <w:pPr>
        <w:autoSpaceDE w:val="0"/>
        <w:autoSpaceDN w:val="0"/>
        <w:adjustRightInd w:val="0"/>
        <w:jc w:val="left"/>
        <w:rPr>
          <w:rFonts w:ascii="@ﬁ_¬˛" w:hAnsi="@ﬁ_¬˛" w:cs="@ﬁ_¬˛"/>
          <w:kern w:val="0"/>
          <w:sz w:val="24"/>
        </w:rPr>
      </w:pPr>
      <w:r>
        <w:rPr>
          <w:rFonts w:ascii="@ﬁ_¬˛" w:hAnsi="@ﬁ_¬˛" w:cs="@ﬁ_¬˛" w:hint="eastAsia"/>
          <w:kern w:val="0"/>
          <w:sz w:val="24"/>
        </w:rPr>
        <w:t>２</w:t>
      </w:r>
      <w:r>
        <w:rPr>
          <w:rFonts w:ascii="@ﬁ_¬˛" w:hAnsi="@ﬁ_¬˛" w:cs="@ﬁ_¬˛"/>
          <w:kern w:val="0"/>
          <w:sz w:val="24"/>
        </w:rPr>
        <w:t xml:space="preserve"> </w:t>
      </w:r>
      <w:r w:rsidR="004F7EE5">
        <w:rPr>
          <w:rFonts w:ascii="@ﬁ_¬˛" w:hAnsi="@ﬁ_¬˛" w:cs="@ﬁ_¬˛"/>
          <w:kern w:val="0"/>
          <w:sz w:val="24"/>
        </w:rPr>
        <w:t>理事</w:t>
      </w:r>
      <w:r w:rsidR="002161E0">
        <w:rPr>
          <w:rFonts w:ascii="@ﬁ_¬˛" w:hAnsi="@ﬁ_¬˛" w:cs="@ﬁ_¬˛" w:hint="eastAsia"/>
          <w:kern w:val="0"/>
          <w:sz w:val="24"/>
        </w:rPr>
        <w:t xml:space="preserve">　</w:t>
      </w:r>
      <w:r w:rsidR="008B5E98">
        <w:rPr>
          <w:rFonts w:ascii="@ﬁ_¬˛" w:hAnsi="@ﬁ_¬˛" w:cs="@ﬁ_¬˛" w:hint="eastAsia"/>
          <w:kern w:val="0"/>
          <w:sz w:val="24"/>
        </w:rPr>
        <w:t>２</w:t>
      </w:r>
      <w:r w:rsidR="004F7EE5">
        <w:rPr>
          <w:rFonts w:ascii="@ﬁ_¬˛" w:hAnsi="@ﬁ_¬˛" w:cs="@ﬁ_¬˛"/>
          <w:kern w:val="0"/>
          <w:sz w:val="24"/>
        </w:rPr>
        <w:t>名以上</w:t>
      </w:r>
      <w:r w:rsidR="008B5E98">
        <w:rPr>
          <w:rFonts w:ascii="@ﬁ_¬˛" w:hAnsi="@ﬁ_¬˛" w:cs="@ﬁ_¬˛" w:hint="eastAsia"/>
          <w:kern w:val="0"/>
          <w:sz w:val="24"/>
        </w:rPr>
        <w:t>１０</w:t>
      </w:r>
      <w:r w:rsidR="004F7EE5">
        <w:rPr>
          <w:rFonts w:ascii="@ﬁ_¬˛" w:hAnsi="@ﬁ_¬˛" w:cs="@ﬁ_¬˛"/>
          <w:kern w:val="0"/>
          <w:sz w:val="24"/>
        </w:rPr>
        <w:t>名以内。</w:t>
      </w:r>
    </w:p>
    <w:p w:rsidR="004F7EE5" w:rsidRDefault="001D4810" w:rsidP="004F7EE5">
      <w:pPr>
        <w:autoSpaceDE w:val="0"/>
        <w:autoSpaceDN w:val="0"/>
        <w:adjustRightInd w:val="0"/>
        <w:jc w:val="left"/>
        <w:rPr>
          <w:rFonts w:ascii="@ﬁ_¬˛" w:hAnsi="@ﬁ_¬˛" w:cs="@ﬁ_¬˛"/>
          <w:kern w:val="0"/>
          <w:sz w:val="24"/>
        </w:rPr>
      </w:pPr>
      <w:r>
        <w:rPr>
          <w:rFonts w:ascii="@ﬁ_¬˛" w:hAnsi="@ﬁ_¬˛" w:cs="@ﬁ_¬˛" w:hint="eastAsia"/>
          <w:kern w:val="0"/>
          <w:sz w:val="24"/>
        </w:rPr>
        <w:t>３</w:t>
      </w:r>
      <w:r w:rsidR="004F7EE5">
        <w:rPr>
          <w:rFonts w:ascii="@ﬁ_¬˛" w:hAnsi="@ﬁ_¬˛" w:cs="@ﬁ_¬˛"/>
          <w:kern w:val="0"/>
          <w:sz w:val="24"/>
        </w:rPr>
        <w:t xml:space="preserve"> </w:t>
      </w:r>
      <w:r w:rsidR="004F7EE5">
        <w:rPr>
          <w:rFonts w:ascii="@ﬁ_¬˛" w:hAnsi="@ﬁ_¬˛" w:cs="@ﬁ_¬˛"/>
          <w:kern w:val="0"/>
          <w:sz w:val="24"/>
        </w:rPr>
        <w:t>理事のうち１名を代表理事とする。</w:t>
      </w:r>
    </w:p>
    <w:p w:rsidR="004F7EE5" w:rsidRDefault="001D4810" w:rsidP="004F7EE5">
      <w:pPr>
        <w:autoSpaceDE w:val="0"/>
        <w:autoSpaceDN w:val="0"/>
        <w:adjustRightInd w:val="0"/>
        <w:jc w:val="left"/>
        <w:rPr>
          <w:rFonts w:ascii="@ﬁ_¬˛" w:hAnsi="@ﬁ_¬˛" w:cs="@ﬁ_¬˛"/>
          <w:kern w:val="0"/>
          <w:sz w:val="24"/>
        </w:rPr>
      </w:pPr>
      <w:r>
        <w:rPr>
          <w:rFonts w:ascii="@ﬁ_¬˛" w:hAnsi="@ﬁ_¬˛" w:cs="@ﬁ_¬˛" w:hint="eastAsia"/>
          <w:kern w:val="0"/>
          <w:sz w:val="24"/>
        </w:rPr>
        <w:t>４</w:t>
      </w:r>
      <w:r w:rsidR="004F7EE5">
        <w:rPr>
          <w:rFonts w:ascii="@ﬁ_¬˛" w:hAnsi="@ﬁ_¬˛" w:cs="@ﬁ_¬˛"/>
          <w:kern w:val="0"/>
          <w:sz w:val="24"/>
        </w:rPr>
        <w:t xml:space="preserve"> </w:t>
      </w:r>
      <w:r w:rsidR="004F7EE5">
        <w:rPr>
          <w:rFonts w:ascii="@ﬁ_¬˛" w:hAnsi="@ﬁ_¬˛" w:cs="@ﬁ_¬˛"/>
          <w:kern w:val="0"/>
          <w:sz w:val="24"/>
        </w:rPr>
        <w:t>代表理事以外の理事のうち</w:t>
      </w:r>
      <w:r w:rsidR="008B5E98">
        <w:rPr>
          <w:rFonts w:ascii="@ﬁ_¬˛" w:hAnsi="@ﬁ_¬˛" w:cs="@ﬁ_¬˛" w:hint="eastAsia"/>
          <w:kern w:val="0"/>
          <w:sz w:val="24"/>
        </w:rPr>
        <w:t>２</w:t>
      </w:r>
      <w:r w:rsidR="004F7EE5">
        <w:rPr>
          <w:rFonts w:ascii="@ﬁ_¬˛" w:hAnsi="@ﬁ_¬˛" w:cs="@ﬁ_¬˛"/>
          <w:kern w:val="0"/>
          <w:sz w:val="24"/>
        </w:rPr>
        <w:t>名を業務執行理事とする。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（役員の選任）</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第２１条</w:t>
      </w:r>
      <w:r w:rsidR="001F0EE3">
        <w:rPr>
          <w:rFonts w:ascii="@ﬁ_¬˛" w:hAnsi="@ﬁ_¬˛" w:cs="@ﬁ_¬˛" w:hint="eastAsia"/>
          <w:kern w:val="0"/>
          <w:sz w:val="24"/>
        </w:rPr>
        <w:t xml:space="preserve">　</w:t>
      </w:r>
      <w:r>
        <w:rPr>
          <w:rFonts w:ascii="@ﬁ_¬˛" w:hAnsi="@ﬁ_¬˛" w:cs="@ﬁ_¬˛"/>
          <w:kern w:val="0"/>
          <w:sz w:val="24"/>
        </w:rPr>
        <w:t>理事は，社員総会の決議によって選任する。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２</w:t>
      </w:r>
      <w:r>
        <w:rPr>
          <w:rFonts w:ascii="@ﬁ_¬˛" w:hAnsi="@ﬁ_¬˛" w:cs="@ﬁ_¬˛"/>
          <w:kern w:val="0"/>
          <w:sz w:val="24"/>
        </w:rPr>
        <w:t xml:space="preserve"> </w:t>
      </w:r>
      <w:r>
        <w:rPr>
          <w:rFonts w:ascii="@ﬁ_¬˛" w:hAnsi="@ﬁ_¬˛" w:cs="@ﬁ_¬˛"/>
          <w:kern w:val="0"/>
          <w:sz w:val="24"/>
        </w:rPr>
        <w:t>代表理事は，理事の互選によって理事の中から選定する。</w:t>
      </w:r>
    </w:p>
    <w:p w:rsidR="008B5E98" w:rsidRDefault="008B5E98"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（理事の職務及び権限）</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第２２条</w:t>
      </w:r>
      <w:r w:rsidR="001F0EE3">
        <w:rPr>
          <w:rFonts w:ascii="@ﬁ_¬˛" w:hAnsi="@ﬁ_¬˛" w:cs="@ﬁ_¬˛" w:hint="eastAsia"/>
          <w:kern w:val="0"/>
          <w:sz w:val="24"/>
        </w:rPr>
        <w:t xml:space="preserve">　</w:t>
      </w:r>
      <w:r>
        <w:rPr>
          <w:rFonts w:ascii="@ﬁ_¬˛" w:hAnsi="@ﬁ_¬˛" w:cs="@ﬁ_¬˛"/>
          <w:kern w:val="0"/>
          <w:sz w:val="24"/>
        </w:rPr>
        <w:t>理事は，法令及びこの定款で定めるところにより，職務を執行する。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２</w:t>
      </w:r>
      <w:r>
        <w:rPr>
          <w:rFonts w:ascii="@ﬁ_¬˛" w:hAnsi="@ﬁ_¬˛" w:cs="@ﬁ_¬˛"/>
          <w:kern w:val="0"/>
          <w:sz w:val="24"/>
        </w:rPr>
        <w:t xml:space="preserve"> </w:t>
      </w:r>
      <w:r>
        <w:rPr>
          <w:rFonts w:ascii="@ﬁ_¬˛" w:hAnsi="@ﬁ_¬˛" w:cs="@ﬁ_¬˛"/>
          <w:kern w:val="0"/>
          <w:sz w:val="24"/>
        </w:rPr>
        <w:t>代表理事は，法令及びこの定款で定めるところにより，この法人を代表し，その業務を執行し，業務執行理事は，別に定めるところにより，この法人の業務を分担執行する。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（役員の任期）</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第２３条</w:t>
      </w:r>
      <w:r w:rsidR="001F0EE3">
        <w:rPr>
          <w:rFonts w:ascii="@ﬁ_¬˛" w:hAnsi="@ﬁ_¬˛" w:cs="@ﬁ_¬˛" w:hint="eastAsia"/>
          <w:kern w:val="0"/>
          <w:sz w:val="24"/>
        </w:rPr>
        <w:t xml:space="preserve">　</w:t>
      </w:r>
      <w:r>
        <w:rPr>
          <w:rFonts w:ascii="@ﬁ_¬˛" w:hAnsi="@ﬁ_¬˛" w:cs="@ﬁ_¬˛"/>
          <w:kern w:val="0"/>
          <w:sz w:val="24"/>
        </w:rPr>
        <w:t>理事の任期は，選任後２年以内に終了する事業年度のうち最終のものに関する定時社員総会の終結の時までとする。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２</w:t>
      </w:r>
      <w:r>
        <w:rPr>
          <w:rFonts w:ascii="@ﬁ_¬˛" w:hAnsi="@ﬁ_¬˛" w:cs="@ﬁ_¬˛"/>
          <w:kern w:val="0"/>
          <w:sz w:val="24"/>
        </w:rPr>
        <w:t xml:space="preserve"> </w:t>
      </w:r>
      <w:r>
        <w:rPr>
          <w:rFonts w:ascii="@ﬁ_¬˛" w:hAnsi="@ﬁ_¬˛" w:cs="@ﬁ_¬˛"/>
          <w:kern w:val="0"/>
          <w:sz w:val="24"/>
        </w:rPr>
        <w:t>補欠として選任された理事の任期は，前任者の任期の満了する時までとする。</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３</w:t>
      </w:r>
      <w:r>
        <w:rPr>
          <w:rFonts w:ascii="@ﬁ_¬˛" w:hAnsi="@ﬁ_¬˛" w:cs="@ﬁ_¬˛"/>
          <w:kern w:val="0"/>
          <w:sz w:val="24"/>
        </w:rPr>
        <w:t xml:space="preserve"> </w:t>
      </w:r>
      <w:r>
        <w:rPr>
          <w:rFonts w:ascii="@ﬁ_¬˛" w:hAnsi="@ﬁ_¬˛" w:cs="@ﬁ_¬˛"/>
          <w:kern w:val="0"/>
          <w:sz w:val="24"/>
        </w:rPr>
        <w:t>理事は，第２０条に定める定数に足りなくなるときは，任期の満了又は辞任により退任した後も，新たに選任された者が就任するまで，なお理事としての権利義務を有する。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（役員の解任）</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第２４条</w:t>
      </w:r>
      <w:r w:rsidR="001F0EE3">
        <w:rPr>
          <w:rFonts w:ascii="@ﬁ_¬˛" w:hAnsi="@ﬁ_¬˛" w:cs="@ﬁ_¬˛" w:hint="eastAsia"/>
          <w:kern w:val="0"/>
          <w:sz w:val="24"/>
        </w:rPr>
        <w:t xml:space="preserve">　</w:t>
      </w:r>
      <w:r>
        <w:rPr>
          <w:rFonts w:ascii="@ﬁ_¬˛" w:hAnsi="@ﬁ_¬˛" w:cs="@ﬁ_¬˛"/>
          <w:kern w:val="0"/>
          <w:sz w:val="24"/>
        </w:rPr>
        <w:t>理事は，社員総会の決議によって解任することができる。</w:t>
      </w:r>
    </w:p>
    <w:p w:rsidR="008B5E98" w:rsidRDefault="008B5E98" w:rsidP="004F7EE5">
      <w:pPr>
        <w:autoSpaceDE w:val="0"/>
        <w:autoSpaceDN w:val="0"/>
        <w:adjustRightInd w:val="0"/>
        <w:jc w:val="left"/>
        <w:rPr>
          <w:rFonts w:ascii="@ﬁ_¬˛" w:hAnsi="@ﬁ_¬˛" w:cs="@ﬁ_¬˛"/>
          <w:kern w:val="0"/>
          <w:sz w:val="24"/>
        </w:rPr>
      </w:pPr>
    </w:p>
    <w:p w:rsidR="008B5E98" w:rsidRDefault="008B5E98"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第６章</w:t>
      </w:r>
      <w:r w:rsidR="001F0EE3">
        <w:rPr>
          <w:rFonts w:ascii="@ﬁ_¬˛" w:hAnsi="@ﬁ_¬˛" w:cs="@ﬁ_¬˛" w:hint="eastAsia"/>
          <w:kern w:val="0"/>
          <w:sz w:val="24"/>
        </w:rPr>
        <w:t xml:space="preserve">　</w:t>
      </w:r>
      <w:r>
        <w:rPr>
          <w:rFonts w:ascii="@ﬁ_¬˛" w:hAnsi="@ﬁ_¬˛" w:cs="@ﬁ_¬˛"/>
          <w:kern w:val="0"/>
          <w:sz w:val="24"/>
        </w:rPr>
        <w:t>資産及び会計</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（事業年度）</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第２５条</w:t>
      </w:r>
      <w:r w:rsidR="002161E0">
        <w:rPr>
          <w:rFonts w:ascii="@ﬁ_¬˛" w:hAnsi="@ﬁ_¬˛" w:cs="@ﬁ_¬˛" w:hint="eastAsia"/>
          <w:kern w:val="0"/>
          <w:sz w:val="24"/>
        </w:rPr>
        <w:t xml:space="preserve">　</w:t>
      </w:r>
      <w:r>
        <w:rPr>
          <w:rFonts w:ascii="@ﬁ_¬˛" w:hAnsi="@ﬁ_¬˛" w:cs="@ﬁ_¬˛"/>
          <w:kern w:val="0"/>
          <w:sz w:val="24"/>
        </w:rPr>
        <w:t>この法人の事業年度は，毎年</w:t>
      </w:r>
      <w:r w:rsidR="008B5E98">
        <w:rPr>
          <w:rFonts w:ascii="@ﬁ_¬˛" w:hAnsi="@ﬁ_¬˛" w:cs="@ﬁ_¬˛" w:hint="eastAsia"/>
          <w:kern w:val="0"/>
          <w:sz w:val="24"/>
        </w:rPr>
        <w:t>４</w:t>
      </w:r>
      <w:r>
        <w:rPr>
          <w:rFonts w:ascii="@ﬁ_¬˛" w:hAnsi="@ﬁ_¬˛" w:cs="@ﬁ_¬˛"/>
          <w:kern w:val="0"/>
          <w:sz w:val="24"/>
        </w:rPr>
        <w:t>月</w:t>
      </w:r>
      <w:r w:rsidR="008B5E98">
        <w:rPr>
          <w:rFonts w:ascii="@ﬁ_¬˛" w:hAnsi="@ﬁ_¬˛" w:cs="@ﬁ_¬˛" w:hint="eastAsia"/>
          <w:kern w:val="0"/>
          <w:sz w:val="24"/>
        </w:rPr>
        <w:t>１</w:t>
      </w:r>
      <w:r>
        <w:rPr>
          <w:rFonts w:ascii="@ﬁ_¬˛" w:hAnsi="@ﬁ_¬˛" w:cs="@ﬁ_¬˛"/>
          <w:kern w:val="0"/>
          <w:sz w:val="24"/>
        </w:rPr>
        <w:t>日に始まり翌年</w:t>
      </w:r>
      <w:r w:rsidR="008B5E98">
        <w:rPr>
          <w:rFonts w:ascii="@ﬁ_¬˛" w:hAnsi="@ﬁ_¬˛" w:cs="@ﬁ_¬˛" w:hint="eastAsia"/>
          <w:kern w:val="0"/>
          <w:sz w:val="24"/>
        </w:rPr>
        <w:t>３</w:t>
      </w:r>
      <w:r>
        <w:rPr>
          <w:rFonts w:ascii="@ﬁ_¬˛" w:hAnsi="@ﬁ_¬˛" w:cs="@ﬁ_¬˛"/>
          <w:kern w:val="0"/>
          <w:sz w:val="24"/>
        </w:rPr>
        <w:t>月</w:t>
      </w:r>
      <w:r w:rsidR="008B5E98">
        <w:rPr>
          <w:rFonts w:ascii="@ﬁ_¬˛" w:hAnsi="@ﬁ_¬˛" w:cs="@ﬁ_¬˛" w:hint="eastAsia"/>
          <w:kern w:val="0"/>
          <w:sz w:val="24"/>
        </w:rPr>
        <w:t>末</w:t>
      </w:r>
      <w:r>
        <w:rPr>
          <w:rFonts w:ascii="@ﬁ_¬˛" w:hAnsi="@ﬁ_¬˛" w:cs="@ﬁ_¬˛"/>
          <w:kern w:val="0"/>
          <w:sz w:val="24"/>
        </w:rPr>
        <w:t>日に終わ</w:t>
      </w:r>
      <w:r>
        <w:rPr>
          <w:rFonts w:ascii="@ﬁ_¬˛" w:hAnsi="@ﬁ_¬˛" w:cs="@ﬁ_¬˛"/>
          <w:kern w:val="0"/>
          <w:sz w:val="24"/>
        </w:rPr>
        <w:lastRenderedPageBreak/>
        <w:t>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（事業報告及び決算）</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第２６条</w:t>
      </w:r>
      <w:r w:rsidR="0063354A">
        <w:rPr>
          <w:rFonts w:ascii="@ﬁ_¬˛" w:hAnsi="@ﬁ_¬˛" w:cs="@ﬁ_¬˛" w:hint="eastAsia"/>
          <w:kern w:val="0"/>
          <w:sz w:val="24"/>
        </w:rPr>
        <w:t xml:space="preserve">　</w:t>
      </w:r>
      <w:r>
        <w:rPr>
          <w:rFonts w:ascii="@ﬁ_¬˛" w:hAnsi="@ﬁ_¬˛" w:cs="@ﬁ_¬˛"/>
          <w:kern w:val="0"/>
          <w:sz w:val="24"/>
        </w:rPr>
        <w:t>この法人の事業報告及び決算については，毎事業年度終了後，代表理事が次の書類を作成し，定時社員総会に提出し，</w:t>
      </w:r>
      <w:r w:rsidR="0063354A">
        <w:rPr>
          <w:rFonts w:ascii="@ﬁ_¬˛" w:hAnsi="@ﬁ_¬˛" w:cs="@ﬁ_¬˛" w:hint="eastAsia"/>
          <w:kern w:val="0"/>
          <w:sz w:val="24"/>
        </w:rPr>
        <w:t>事業報告書</w:t>
      </w:r>
      <w:r>
        <w:rPr>
          <w:rFonts w:ascii="@ﬁ_¬˛" w:hAnsi="@ﬁ_¬˛" w:cs="@ﬁ_¬˛"/>
          <w:kern w:val="0"/>
          <w:sz w:val="24"/>
        </w:rPr>
        <w:t>についてはその内容を報告し</w:t>
      </w:r>
      <w:r w:rsidR="0063354A">
        <w:rPr>
          <w:rFonts w:ascii="@ﬁ_¬˛" w:hAnsi="@ﬁ_¬˛" w:cs="@ﬁ_¬˛" w:hint="eastAsia"/>
          <w:kern w:val="0"/>
          <w:sz w:val="24"/>
        </w:rPr>
        <w:t>、損益計算書（収支計算書）</w:t>
      </w:r>
      <w:r>
        <w:rPr>
          <w:rFonts w:ascii="@ﬁ_¬˛" w:hAnsi="@ﬁ_¬˛" w:cs="@ﬁ_¬˛"/>
          <w:kern w:val="0"/>
          <w:sz w:val="24"/>
        </w:rPr>
        <w:t>については承認を受けなければならない。</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２</w:t>
      </w:r>
      <w:r>
        <w:rPr>
          <w:rFonts w:ascii="@ﬁ_¬˛" w:hAnsi="@ﬁ_¬˛" w:cs="@ﬁ_¬˛"/>
          <w:kern w:val="0"/>
          <w:sz w:val="24"/>
        </w:rPr>
        <w:t xml:space="preserve"> </w:t>
      </w:r>
      <w:r>
        <w:rPr>
          <w:rFonts w:ascii="@ﬁ_¬˛" w:hAnsi="@ﬁ_¬˛" w:cs="@ﬁ_¬˛"/>
          <w:kern w:val="0"/>
          <w:sz w:val="24"/>
        </w:rPr>
        <w:t>前項の規定により報告され，又は承認を受けた書類のほか，定款及び社員名簿を主たる事務所及び従たる事務所に備え置くものとする。</w:t>
      </w:r>
    </w:p>
    <w:p w:rsidR="008B5E98" w:rsidRDefault="008B5E98" w:rsidP="004F7EE5">
      <w:pPr>
        <w:autoSpaceDE w:val="0"/>
        <w:autoSpaceDN w:val="0"/>
        <w:adjustRightInd w:val="0"/>
        <w:jc w:val="left"/>
        <w:rPr>
          <w:rFonts w:ascii="@ﬁ_¬˛" w:hAnsi="@ﬁ_¬˛" w:cs="@ﬁ_¬˛"/>
          <w:kern w:val="0"/>
          <w:sz w:val="24"/>
        </w:rPr>
      </w:pPr>
    </w:p>
    <w:p w:rsidR="008B5E98" w:rsidRDefault="008B5E98"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第７章</w:t>
      </w:r>
      <w:r w:rsidR="001F0EE3">
        <w:rPr>
          <w:rFonts w:ascii="@ﬁ_¬˛" w:hAnsi="@ﬁ_¬˛" w:cs="@ﬁ_¬˛" w:hint="eastAsia"/>
          <w:kern w:val="0"/>
          <w:sz w:val="24"/>
        </w:rPr>
        <w:t xml:space="preserve">　</w:t>
      </w:r>
      <w:r>
        <w:rPr>
          <w:rFonts w:ascii="@ﬁ_¬˛" w:hAnsi="@ﬁ_¬˛" w:cs="@ﬁ_¬˛"/>
          <w:kern w:val="0"/>
          <w:sz w:val="24"/>
        </w:rPr>
        <w:t>定款の変更及び解散</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（定款の変更）</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第２７条</w:t>
      </w:r>
      <w:r w:rsidR="0063354A">
        <w:rPr>
          <w:rFonts w:ascii="@ﬁ_¬˛" w:hAnsi="@ﬁ_¬˛" w:cs="@ﬁ_¬˛" w:hint="eastAsia"/>
          <w:kern w:val="0"/>
          <w:sz w:val="24"/>
        </w:rPr>
        <w:t xml:space="preserve">　</w:t>
      </w:r>
      <w:r>
        <w:rPr>
          <w:rFonts w:ascii="@ﬁ_¬˛" w:hAnsi="@ﬁ_¬˛" w:cs="@ﬁ_¬˛"/>
          <w:kern w:val="0"/>
          <w:sz w:val="24"/>
        </w:rPr>
        <w:t>この定款は，社員総会の決議によって変更することができる。</w:t>
      </w:r>
    </w:p>
    <w:p w:rsidR="004F7EE5" w:rsidRDefault="004F7EE5" w:rsidP="004F7EE5">
      <w:pPr>
        <w:autoSpaceDE w:val="0"/>
        <w:autoSpaceDN w:val="0"/>
        <w:adjustRightInd w:val="0"/>
        <w:jc w:val="left"/>
        <w:rPr>
          <w:rFonts w:ascii="@ﬁ_¬˛" w:hAnsi="@ﬁ_¬˛" w:cs="@ﬁ_¬˛"/>
          <w:kern w:val="0"/>
          <w:sz w:val="24"/>
        </w:rPr>
      </w:pP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（解散）</w:t>
      </w:r>
    </w:p>
    <w:p w:rsidR="004F7EE5" w:rsidRDefault="004F7EE5" w:rsidP="004F7EE5">
      <w:pPr>
        <w:autoSpaceDE w:val="0"/>
        <w:autoSpaceDN w:val="0"/>
        <w:adjustRightInd w:val="0"/>
        <w:jc w:val="left"/>
        <w:rPr>
          <w:rFonts w:ascii="@ﬁ_¬˛" w:hAnsi="@ﬁ_¬˛" w:cs="@ﬁ_¬˛"/>
          <w:kern w:val="0"/>
          <w:sz w:val="24"/>
        </w:rPr>
      </w:pPr>
      <w:r>
        <w:rPr>
          <w:rFonts w:ascii="@ﬁ_¬˛" w:hAnsi="@ﬁ_¬˛" w:cs="@ﬁ_¬˛"/>
          <w:kern w:val="0"/>
          <w:sz w:val="24"/>
        </w:rPr>
        <w:t>第２８条</w:t>
      </w:r>
      <w:r w:rsidR="0063354A">
        <w:rPr>
          <w:rFonts w:ascii="@ﬁ_¬˛" w:hAnsi="@ﬁ_¬˛" w:cs="@ﬁ_¬˛" w:hint="eastAsia"/>
          <w:kern w:val="0"/>
          <w:sz w:val="24"/>
        </w:rPr>
        <w:t xml:space="preserve">　</w:t>
      </w:r>
      <w:r>
        <w:rPr>
          <w:rFonts w:ascii="@ﬁ_¬˛" w:hAnsi="@ﬁ_¬˛" w:cs="@ﬁ_¬˛"/>
          <w:kern w:val="0"/>
          <w:sz w:val="24"/>
        </w:rPr>
        <w:t>この法人は，社員総会の決議その他法令で定められた事由により解散する。</w:t>
      </w:r>
    </w:p>
    <w:p w:rsidR="001F0EE3" w:rsidRDefault="001F0EE3" w:rsidP="004F7EE5">
      <w:pPr>
        <w:rPr>
          <w:rFonts w:ascii="@ﬁ_¬˛" w:hAnsi="@ﬁ_¬˛" w:cs="@ﬁ_¬˛"/>
          <w:kern w:val="0"/>
          <w:sz w:val="24"/>
        </w:rPr>
      </w:pPr>
    </w:p>
    <w:p w:rsidR="001F0EE3" w:rsidRDefault="001F0EE3" w:rsidP="004F7EE5">
      <w:pPr>
        <w:rPr>
          <w:rFonts w:ascii="@ﬁ_¬˛" w:hAnsi="@ﬁ_¬˛" w:cs="@ﬁ_¬˛"/>
          <w:kern w:val="0"/>
          <w:sz w:val="24"/>
        </w:rPr>
      </w:pPr>
    </w:p>
    <w:p w:rsidR="001F0EE3" w:rsidRDefault="004F7EE5" w:rsidP="004F7EE5">
      <w:pPr>
        <w:rPr>
          <w:rFonts w:ascii="@ﬁ_¬˛" w:hAnsi="@ﬁ_¬˛" w:cs="@ﬁ_¬˛"/>
          <w:kern w:val="0"/>
          <w:sz w:val="24"/>
        </w:rPr>
      </w:pPr>
      <w:r>
        <w:rPr>
          <w:rFonts w:ascii="@ﬁ_¬˛" w:hAnsi="@ﬁ_¬˛" w:cs="@ﬁ_¬˛"/>
          <w:kern w:val="0"/>
          <w:sz w:val="24"/>
        </w:rPr>
        <w:t>第８章</w:t>
      </w:r>
      <w:r w:rsidR="001F0EE3">
        <w:rPr>
          <w:rFonts w:ascii="@ﬁ_¬˛" w:hAnsi="@ﬁ_¬˛" w:cs="@ﬁ_¬˛" w:hint="eastAsia"/>
          <w:kern w:val="0"/>
          <w:sz w:val="24"/>
        </w:rPr>
        <w:t xml:space="preserve">　</w:t>
      </w:r>
      <w:r>
        <w:rPr>
          <w:rFonts w:ascii="@ﬁ_¬˛" w:hAnsi="@ﬁ_¬˛" w:cs="@ﬁ_¬˛"/>
          <w:kern w:val="0"/>
          <w:sz w:val="24"/>
        </w:rPr>
        <w:t>公告の方法</w:t>
      </w:r>
    </w:p>
    <w:p w:rsidR="001F0EE3" w:rsidRDefault="001F0EE3" w:rsidP="004F7EE5">
      <w:pPr>
        <w:rPr>
          <w:rFonts w:ascii="@ﬁ_¬˛" w:hAnsi="@ﬁ_¬˛" w:cs="@ﬁ_¬˛"/>
          <w:kern w:val="0"/>
          <w:sz w:val="24"/>
        </w:rPr>
      </w:pPr>
    </w:p>
    <w:p w:rsidR="009723CE" w:rsidRDefault="009723CE" w:rsidP="004F7EE5">
      <w:pPr>
        <w:rPr>
          <w:rFonts w:ascii="@ﬁ_¬˛" w:hAnsi="@ﬁ_¬˛" w:cs="@ﬁ_¬˛"/>
          <w:kern w:val="0"/>
          <w:sz w:val="24"/>
        </w:rPr>
      </w:pPr>
      <w:r>
        <w:rPr>
          <w:rFonts w:ascii="@ﬁ_¬˛" w:hAnsi="@ﬁ_¬˛" w:cs="@ﬁ_¬˛" w:hint="eastAsia"/>
          <w:kern w:val="0"/>
          <w:sz w:val="24"/>
        </w:rPr>
        <w:t>（公告）</w:t>
      </w:r>
    </w:p>
    <w:p w:rsidR="004F7EE5" w:rsidRPr="004F7EE5" w:rsidRDefault="004F7EE5" w:rsidP="004F7EE5">
      <w:pPr>
        <w:rPr>
          <w:rFonts w:ascii="@ﬁ_¬˛" w:hAnsi="@ﬁ_¬˛" w:cs="@ﬁ_¬˛"/>
          <w:kern w:val="0"/>
          <w:sz w:val="20"/>
          <w:szCs w:val="20"/>
        </w:rPr>
      </w:pPr>
      <w:r>
        <w:rPr>
          <w:rFonts w:ascii="@ﬁ_¬˛" w:hAnsi="@ﬁ_¬˛" w:cs="@ﬁ_¬˛"/>
          <w:color w:val="000000"/>
          <w:kern w:val="0"/>
          <w:sz w:val="24"/>
        </w:rPr>
        <w:t>第</w:t>
      </w:r>
      <w:r w:rsidR="001F0EE3">
        <w:rPr>
          <w:rFonts w:ascii="@ﬁ_¬˛" w:hAnsi="@ﬁ_¬˛" w:cs="@ﬁ_¬˛" w:hint="eastAsia"/>
          <w:color w:val="000000"/>
          <w:kern w:val="0"/>
          <w:sz w:val="24"/>
        </w:rPr>
        <w:t>２９</w:t>
      </w:r>
      <w:r>
        <w:rPr>
          <w:rFonts w:ascii="@ﬁ_¬˛" w:hAnsi="@ﬁ_¬˛" w:cs="@ﬁ_¬˛"/>
          <w:color w:val="000000"/>
          <w:kern w:val="0"/>
          <w:sz w:val="24"/>
        </w:rPr>
        <w:t>条</w:t>
      </w:r>
      <w:r w:rsidR="001F0EE3">
        <w:rPr>
          <w:rFonts w:ascii="@ﬁ_¬˛" w:hAnsi="@ﬁ_¬˛" w:cs="@ﬁ_¬˛" w:hint="eastAsia"/>
          <w:color w:val="000000"/>
          <w:kern w:val="0"/>
          <w:sz w:val="24"/>
        </w:rPr>
        <w:t xml:space="preserve">　</w:t>
      </w:r>
      <w:r>
        <w:rPr>
          <w:rFonts w:ascii="@ﬁ_¬˛" w:hAnsi="@ﬁ_¬˛" w:cs="@ﬁ_¬˛"/>
          <w:color w:val="000000"/>
          <w:kern w:val="0"/>
          <w:sz w:val="24"/>
        </w:rPr>
        <w:t>この法人の公告</w:t>
      </w:r>
      <w:r w:rsidR="001F0EE3">
        <w:rPr>
          <w:rFonts w:ascii="@ﬁ_¬˛" w:hAnsi="@ﬁ_¬˛" w:cs="@ﬁ_¬˛" w:hint="eastAsia"/>
          <w:color w:val="000000"/>
          <w:kern w:val="0"/>
          <w:sz w:val="24"/>
        </w:rPr>
        <w:t>は、主たる事務所の見えやすい場所に掲示する</w:t>
      </w:r>
      <w:r>
        <w:rPr>
          <w:rFonts w:ascii="@ﬁ_¬˛" w:hAnsi="@ﬁ_¬˛" w:cs="@ﬁ_¬˛"/>
          <w:color w:val="000000"/>
          <w:kern w:val="0"/>
          <w:sz w:val="24"/>
        </w:rPr>
        <w:t>。</w:t>
      </w:r>
    </w:p>
    <w:p w:rsidR="004F7EE5" w:rsidRDefault="004F7EE5" w:rsidP="004F7EE5">
      <w:pPr>
        <w:autoSpaceDE w:val="0"/>
        <w:autoSpaceDN w:val="0"/>
        <w:adjustRightInd w:val="0"/>
        <w:jc w:val="left"/>
        <w:rPr>
          <w:rFonts w:ascii="@ﬁ_¬˛" w:hAnsi="@ﬁ_¬˛" w:cs="@ﬁ_¬˛"/>
          <w:color w:val="000000"/>
          <w:kern w:val="0"/>
          <w:sz w:val="24"/>
        </w:rPr>
      </w:pPr>
    </w:p>
    <w:p w:rsidR="008B5E98" w:rsidRDefault="008B5E98"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附則</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１</w:t>
      </w:r>
      <w:r>
        <w:rPr>
          <w:rFonts w:ascii="@ﬁ_¬˛" w:hAnsi="@ﬁ_¬˛" w:cs="@ﬁ_¬˛"/>
          <w:color w:val="000000"/>
          <w:kern w:val="0"/>
          <w:sz w:val="24"/>
        </w:rPr>
        <w:t xml:space="preserve"> </w:t>
      </w:r>
      <w:r>
        <w:rPr>
          <w:rFonts w:ascii="@ﬁ_¬˛" w:hAnsi="@ﬁ_¬˛" w:cs="@ﬁ_¬˛"/>
          <w:color w:val="000000"/>
          <w:kern w:val="0"/>
          <w:sz w:val="24"/>
        </w:rPr>
        <w:t>この法人の設立時社員の氏名及び住所は，以下のとおりとする。</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氏名住所</w:t>
      </w:r>
    </w:p>
    <w:p w:rsidR="004F7EE5" w:rsidRDefault="008B5E98"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瀬戸雄也　佐賀県佐賀市神園</w:t>
      </w:r>
      <w:r w:rsidR="00B75B1C">
        <w:rPr>
          <w:rFonts w:ascii="@ﬁ_¬˛" w:hAnsi="@ﬁ_¬˛" w:cs="@ﬁ_¬˛" w:hint="eastAsia"/>
          <w:color w:val="000000"/>
          <w:kern w:val="0"/>
          <w:sz w:val="24"/>
        </w:rPr>
        <w:t>二</w:t>
      </w:r>
      <w:r w:rsidR="004F7EE5">
        <w:rPr>
          <w:rFonts w:ascii="@ﬁ_¬˛" w:hAnsi="@ﬁ_¬˛" w:cs="@ﬁ_¬˛"/>
          <w:color w:val="000000"/>
          <w:kern w:val="0"/>
          <w:sz w:val="24"/>
        </w:rPr>
        <w:t>丁目</w:t>
      </w:r>
      <w:r>
        <w:rPr>
          <w:rFonts w:ascii="@ﬁ_¬˛" w:hAnsi="@ﬁ_¬˛" w:cs="@ﬁ_¬˛" w:hint="eastAsia"/>
          <w:color w:val="000000"/>
          <w:kern w:val="0"/>
          <w:sz w:val="24"/>
        </w:rPr>
        <w:t>１０</w:t>
      </w:r>
      <w:r w:rsidR="004F7EE5">
        <w:rPr>
          <w:rFonts w:ascii="@ﬁ_¬˛" w:hAnsi="@ﬁ_¬˛" w:cs="@ﬁ_¬˛"/>
          <w:color w:val="000000"/>
          <w:kern w:val="0"/>
          <w:sz w:val="24"/>
        </w:rPr>
        <w:t>番</w:t>
      </w:r>
      <w:r>
        <w:rPr>
          <w:rFonts w:ascii="@ﬁ_¬˛" w:hAnsi="@ﬁ_¬˛" w:cs="@ﬁ_¬˛" w:hint="eastAsia"/>
          <w:color w:val="000000"/>
          <w:kern w:val="0"/>
          <w:sz w:val="24"/>
        </w:rPr>
        <w:t>２６</w:t>
      </w:r>
      <w:r w:rsidR="004F7EE5">
        <w:rPr>
          <w:rFonts w:ascii="@ﬁ_¬˛" w:hAnsi="@ﬁ_¬˛" w:cs="@ﬁ_¬˛"/>
          <w:color w:val="000000"/>
          <w:kern w:val="0"/>
          <w:sz w:val="24"/>
        </w:rPr>
        <w:t>号</w:t>
      </w:r>
    </w:p>
    <w:p w:rsidR="004F7EE5" w:rsidRDefault="008B5E98"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原田展州　佐賀県佐賀市神園</w:t>
      </w:r>
      <w:r w:rsidR="00B75B1C">
        <w:rPr>
          <w:rFonts w:ascii="@ﬁ_¬˛" w:hAnsi="@ﬁ_¬˛" w:cs="@ﬁ_¬˛" w:hint="eastAsia"/>
          <w:color w:val="000000"/>
          <w:kern w:val="0"/>
          <w:sz w:val="24"/>
        </w:rPr>
        <w:t>五</w:t>
      </w:r>
      <w:r w:rsidR="004F7EE5">
        <w:rPr>
          <w:rFonts w:ascii="@ﬁ_¬˛" w:hAnsi="@ﬁ_¬˛" w:cs="@ﬁ_¬˛"/>
          <w:color w:val="000000"/>
          <w:kern w:val="0"/>
          <w:sz w:val="24"/>
        </w:rPr>
        <w:t>丁目</w:t>
      </w:r>
      <w:r>
        <w:rPr>
          <w:rFonts w:ascii="@ﬁ_¬˛" w:hAnsi="@ﬁ_¬˛" w:cs="@ﬁ_¬˛" w:hint="eastAsia"/>
          <w:color w:val="000000"/>
          <w:kern w:val="0"/>
          <w:sz w:val="24"/>
        </w:rPr>
        <w:t>６</w:t>
      </w:r>
      <w:r w:rsidR="004F7EE5">
        <w:rPr>
          <w:rFonts w:ascii="@ﬁ_¬˛" w:hAnsi="@ﬁ_¬˛" w:cs="@ﬁ_¬˛"/>
          <w:color w:val="000000"/>
          <w:kern w:val="0"/>
          <w:sz w:val="24"/>
        </w:rPr>
        <w:t>番</w:t>
      </w:r>
      <w:r>
        <w:rPr>
          <w:rFonts w:ascii="@ﬁ_¬˛" w:hAnsi="@ﬁ_¬˛" w:cs="@ﬁ_¬˛" w:hint="eastAsia"/>
          <w:color w:val="000000"/>
          <w:kern w:val="0"/>
          <w:sz w:val="24"/>
        </w:rPr>
        <w:t>５</w:t>
      </w:r>
      <w:r w:rsidR="004F7EE5">
        <w:rPr>
          <w:rFonts w:ascii="@ﬁ_¬˛" w:hAnsi="@ﬁ_¬˛" w:cs="@ﬁ_¬˛"/>
          <w:color w:val="000000"/>
          <w:kern w:val="0"/>
          <w:sz w:val="24"/>
        </w:rPr>
        <w:t>号</w:t>
      </w:r>
    </w:p>
    <w:p w:rsidR="004F7EE5" w:rsidRDefault="008B5E98"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若山康治　佐賀県佐賀市若宮</w:t>
      </w:r>
      <w:r w:rsidR="00B75B1C">
        <w:rPr>
          <w:rFonts w:ascii="@ﬁ_¬˛" w:hAnsi="@ﬁ_¬˛" w:cs="@ﬁ_¬˛" w:hint="eastAsia"/>
          <w:color w:val="000000"/>
          <w:kern w:val="0"/>
          <w:sz w:val="24"/>
        </w:rPr>
        <w:t>一</w:t>
      </w:r>
      <w:r w:rsidR="004F7EE5">
        <w:rPr>
          <w:rFonts w:ascii="@ﬁ_¬˛" w:hAnsi="@ﬁ_¬˛" w:cs="@ﬁ_¬˛"/>
          <w:color w:val="000000"/>
          <w:kern w:val="0"/>
          <w:sz w:val="24"/>
        </w:rPr>
        <w:t>丁目</w:t>
      </w:r>
      <w:r>
        <w:rPr>
          <w:rFonts w:ascii="@ﬁ_¬˛" w:hAnsi="@ﬁ_¬˛" w:cs="@ﬁ_¬˛" w:hint="eastAsia"/>
          <w:color w:val="000000"/>
          <w:kern w:val="0"/>
          <w:sz w:val="24"/>
        </w:rPr>
        <w:t>７</w:t>
      </w:r>
      <w:r w:rsidR="004F7EE5">
        <w:rPr>
          <w:rFonts w:ascii="@ﬁ_¬˛" w:hAnsi="@ﬁ_¬˛" w:cs="@ﬁ_¬˛"/>
          <w:color w:val="000000"/>
          <w:kern w:val="0"/>
          <w:sz w:val="24"/>
        </w:rPr>
        <w:t>番</w:t>
      </w:r>
      <w:r>
        <w:rPr>
          <w:rFonts w:ascii="@ﬁ_¬˛" w:hAnsi="@ﬁ_¬˛" w:cs="@ﬁ_¬˛" w:hint="eastAsia"/>
          <w:color w:val="000000"/>
          <w:kern w:val="0"/>
          <w:sz w:val="24"/>
        </w:rPr>
        <w:t>２６</w:t>
      </w:r>
      <w:r w:rsidR="004F7EE5">
        <w:rPr>
          <w:rFonts w:ascii="@ﬁ_¬˛" w:hAnsi="@ﬁ_¬˛" w:cs="@ﬁ_¬˛"/>
          <w:color w:val="000000"/>
          <w:kern w:val="0"/>
          <w:sz w:val="24"/>
        </w:rPr>
        <w:t>号</w:t>
      </w:r>
      <w:r w:rsidR="00482320">
        <w:rPr>
          <w:rFonts w:ascii="@ﬁ_¬˛" w:hAnsi="@ﬁ_¬˛" w:cs="@ﬁ_¬˛" w:hint="eastAsia"/>
          <w:color w:val="000000"/>
          <w:kern w:val="0"/>
          <w:sz w:val="24"/>
        </w:rPr>
        <w:t>グリーンハイツ若宮２０３</w:t>
      </w: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２</w:t>
      </w:r>
      <w:r>
        <w:rPr>
          <w:rFonts w:ascii="@ﬁ_¬˛" w:hAnsi="@ﬁ_¬˛" w:cs="@ﬁ_¬˛"/>
          <w:color w:val="000000"/>
          <w:kern w:val="0"/>
          <w:sz w:val="24"/>
        </w:rPr>
        <w:t xml:space="preserve"> </w:t>
      </w:r>
      <w:r>
        <w:rPr>
          <w:rFonts w:ascii="@ﬁ_¬˛" w:hAnsi="@ﬁ_¬˛" w:cs="@ﬁ_¬˛"/>
          <w:color w:val="000000"/>
          <w:kern w:val="0"/>
          <w:sz w:val="24"/>
        </w:rPr>
        <w:t>この法人の設立時代表理事は，設立時理事の互選によって選定する。</w:t>
      </w:r>
    </w:p>
    <w:p w:rsidR="002A582D" w:rsidRDefault="002A582D" w:rsidP="004F7EE5">
      <w:pPr>
        <w:autoSpaceDE w:val="0"/>
        <w:autoSpaceDN w:val="0"/>
        <w:adjustRightInd w:val="0"/>
        <w:jc w:val="left"/>
        <w:rPr>
          <w:rFonts w:ascii="@ﬁ_¬˛" w:hAnsi="@ﬁ_¬˛" w:cs="@ﬁ_¬˛"/>
          <w:color w:val="000000"/>
          <w:kern w:val="0"/>
          <w:sz w:val="24"/>
        </w:rPr>
      </w:pPr>
    </w:p>
    <w:p w:rsidR="002A582D" w:rsidRDefault="002A582D" w:rsidP="004F7EE5">
      <w:pPr>
        <w:autoSpaceDE w:val="0"/>
        <w:autoSpaceDN w:val="0"/>
        <w:adjustRightInd w:val="0"/>
        <w:jc w:val="left"/>
        <w:rPr>
          <w:rFonts w:ascii="@ﬁ_¬˛" w:hAnsi="@ﬁ_¬˛" w:cs="@ﬁ_¬˛"/>
          <w:color w:val="000000"/>
          <w:kern w:val="0"/>
          <w:sz w:val="24"/>
        </w:rPr>
      </w:pPr>
    </w:p>
    <w:p w:rsidR="001F0EE3" w:rsidRDefault="001F0EE3"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000000"/>
          <w:kern w:val="0"/>
          <w:sz w:val="24"/>
        </w:rPr>
      </w:pPr>
      <w:r>
        <w:rPr>
          <w:rFonts w:ascii="@ﬁ_¬˛" w:hAnsi="@ﬁ_¬˛" w:cs="@ﬁ_¬˛"/>
          <w:color w:val="000000"/>
          <w:kern w:val="0"/>
          <w:sz w:val="24"/>
        </w:rPr>
        <w:t>以上，一般社団法人</w:t>
      </w:r>
      <w:r w:rsidR="00BF248A">
        <w:rPr>
          <w:rFonts w:ascii="@ﬁ_¬˛" w:hAnsi="@ﬁ_¬˛" w:cs="@ﬁ_¬˛" w:hint="eastAsia"/>
          <w:color w:val="000000"/>
          <w:kern w:val="0"/>
          <w:sz w:val="24"/>
        </w:rPr>
        <w:t>さがこどもサポートネット</w:t>
      </w:r>
      <w:r>
        <w:rPr>
          <w:rFonts w:ascii="@ﬁ_¬˛" w:hAnsi="@ﬁ_¬˛" w:cs="@ﬁ_¬˛"/>
          <w:color w:val="000000"/>
          <w:kern w:val="0"/>
          <w:sz w:val="24"/>
        </w:rPr>
        <w:t>の設立のため，この定款を作成し，設立時社員が次に記名押印する。</w:t>
      </w:r>
    </w:p>
    <w:p w:rsidR="004F7EE5" w:rsidRPr="004F7EE5" w:rsidRDefault="004F7EE5" w:rsidP="004F7EE5">
      <w:pPr>
        <w:autoSpaceDE w:val="0"/>
        <w:autoSpaceDN w:val="0"/>
        <w:adjustRightInd w:val="0"/>
        <w:jc w:val="left"/>
        <w:rPr>
          <w:rFonts w:ascii="@ﬁ_¬˛" w:hAnsi="@ﬁ_¬˛" w:cs="@ﬁ_¬˛"/>
          <w:color w:val="000000"/>
          <w:kern w:val="0"/>
          <w:sz w:val="24"/>
        </w:rPr>
      </w:pPr>
    </w:p>
    <w:p w:rsidR="004F7EE5" w:rsidRDefault="001F0EE3" w:rsidP="004F7EE5">
      <w:pPr>
        <w:autoSpaceDE w:val="0"/>
        <w:autoSpaceDN w:val="0"/>
        <w:adjustRightInd w:val="0"/>
        <w:jc w:val="left"/>
        <w:rPr>
          <w:rFonts w:ascii="@ﬁ_¬˛" w:hAnsi="@ﬁ_¬˛" w:cs="@ﬁ_¬˛"/>
          <w:color w:val="000000"/>
          <w:kern w:val="0"/>
          <w:sz w:val="24"/>
        </w:rPr>
      </w:pPr>
      <w:r>
        <w:rPr>
          <w:rFonts w:ascii="@ﬁ_¬˛" w:hAnsi="@ﬁ_¬˛" w:cs="@ﬁ_¬˛" w:hint="eastAsia"/>
          <w:color w:val="000000"/>
          <w:kern w:val="0"/>
          <w:sz w:val="24"/>
        </w:rPr>
        <w:t>令和元</w:t>
      </w:r>
      <w:r w:rsidR="004F7EE5">
        <w:rPr>
          <w:rFonts w:ascii="@ﬁ_¬˛" w:hAnsi="@ﬁ_¬˛" w:cs="@ﬁ_¬˛"/>
          <w:color w:val="000000"/>
          <w:kern w:val="0"/>
          <w:sz w:val="24"/>
        </w:rPr>
        <w:t>年</w:t>
      </w:r>
      <w:r w:rsidR="00445151">
        <w:rPr>
          <w:rFonts w:ascii="@ﬁ_¬˛" w:hAnsi="@ﬁ_¬˛" w:cs="@ﬁ_¬˛" w:hint="eastAsia"/>
          <w:color w:val="000000"/>
          <w:kern w:val="0"/>
          <w:sz w:val="24"/>
        </w:rPr>
        <w:t xml:space="preserve">　　</w:t>
      </w:r>
      <w:r w:rsidR="004F7EE5">
        <w:rPr>
          <w:rFonts w:ascii="@ﬁ_¬˛" w:hAnsi="@ﬁ_¬˛" w:cs="@ﬁ_¬˛"/>
          <w:color w:val="000000"/>
          <w:kern w:val="0"/>
          <w:sz w:val="24"/>
        </w:rPr>
        <w:t>月</w:t>
      </w:r>
      <w:r w:rsidR="00445151">
        <w:rPr>
          <w:rFonts w:ascii="@ﬁ_¬˛" w:hAnsi="@ﬁ_¬˛" w:cs="@ﬁ_¬˛" w:hint="eastAsia"/>
          <w:color w:val="000000"/>
          <w:kern w:val="0"/>
          <w:sz w:val="24"/>
        </w:rPr>
        <w:t xml:space="preserve">　　</w:t>
      </w:r>
      <w:r w:rsidR="004F7EE5">
        <w:rPr>
          <w:rFonts w:ascii="@ﬁ_¬˛" w:hAnsi="@ﬁ_¬˛" w:cs="@ﬁ_¬˛"/>
          <w:color w:val="000000"/>
          <w:kern w:val="0"/>
          <w:sz w:val="24"/>
        </w:rPr>
        <w:t>日</w:t>
      </w:r>
    </w:p>
    <w:p w:rsidR="001F0EE3" w:rsidRDefault="001F0EE3" w:rsidP="004F7EE5">
      <w:pPr>
        <w:autoSpaceDE w:val="0"/>
        <w:autoSpaceDN w:val="0"/>
        <w:adjustRightInd w:val="0"/>
        <w:jc w:val="left"/>
        <w:rPr>
          <w:rFonts w:ascii="@ﬁ_¬˛" w:hAnsi="@ﬁ_¬˛" w:cs="@ﬁ_¬˛"/>
          <w:color w:val="000000"/>
          <w:kern w:val="0"/>
          <w:sz w:val="24"/>
        </w:rPr>
      </w:pPr>
    </w:p>
    <w:p w:rsidR="004F7EE5" w:rsidRDefault="004F7EE5" w:rsidP="004F7EE5">
      <w:pPr>
        <w:autoSpaceDE w:val="0"/>
        <w:autoSpaceDN w:val="0"/>
        <w:adjustRightInd w:val="0"/>
        <w:jc w:val="left"/>
        <w:rPr>
          <w:rFonts w:ascii="@ﬁ_¬˛" w:hAnsi="@ﬁ_¬˛" w:cs="@ﬁ_¬˛"/>
          <w:color w:val="FF0000"/>
          <w:kern w:val="0"/>
          <w:sz w:val="24"/>
        </w:rPr>
      </w:pPr>
      <w:r>
        <w:rPr>
          <w:rFonts w:ascii="@ﬁ_¬˛" w:hAnsi="@ﬁ_¬˛" w:cs="@ﬁ_¬˛"/>
          <w:color w:val="000000"/>
          <w:kern w:val="0"/>
          <w:sz w:val="24"/>
        </w:rPr>
        <w:t>設立時社員</w:t>
      </w:r>
      <w:r w:rsidR="001F0EE3">
        <w:rPr>
          <w:rFonts w:ascii="@ﬁ_¬˛" w:hAnsi="@ﬁ_¬˛" w:cs="@ﬁ_¬˛" w:hint="eastAsia"/>
          <w:color w:val="000000"/>
          <w:kern w:val="0"/>
          <w:sz w:val="24"/>
        </w:rPr>
        <w:t xml:space="preserve">　</w:t>
      </w:r>
      <w:r w:rsidR="00B548C0">
        <w:rPr>
          <w:rFonts w:ascii="@ﬁ_¬˛" w:hAnsi="@ﬁ_¬˛" w:cs="@ﬁ_¬˛" w:hint="eastAsia"/>
          <w:color w:val="000000"/>
          <w:kern w:val="0"/>
          <w:sz w:val="24"/>
        </w:rPr>
        <w:t xml:space="preserve">　瀬戸　雄也</w:t>
      </w:r>
      <w:r w:rsidR="001F0EE3">
        <w:rPr>
          <w:rFonts w:ascii="@ﬁ_¬˛" w:hAnsi="@ﬁ_¬˛" w:cs="@ﬁ_¬˛" w:hint="eastAsia"/>
          <w:color w:val="000000"/>
          <w:kern w:val="0"/>
          <w:sz w:val="24"/>
        </w:rPr>
        <w:t xml:space="preserve">　　　　　　　　　　　　　</w:t>
      </w:r>
      <w:r>
        <w:rPr>
          <w:rFonts w:ascii="@ﬁ_¬˛" w:hAnsi="@ﬁ_¬˛" w:cs="@ﬁ_¬˛"/>
          <w:color w:val="FF0000"/>
          <w:kern w:val="0"/>
          <w:sz w:val="24"/>
        </w:rPr>
        <w:t>㊞</w:t>
      </w:r>
    </w:p>
    <w:p w:rsidR="001F0EE3" w:rsidRDefault="001F0EE3" w:rsidP="004F7EE5">
      <w:pPr>
        <w:autoSpaceDE w:val="0"/>
        <w:autoSpaceDN w:val="0"/>
        <w:adjustRightInd w:val="0"/>
        <w:jc w:val="left"/>
        <w:rPr>
          <w:rFonts w:ascii="@ﬁ_¬˛" w:hAnsi="@ﬁ_¬˛" w:cs="@ﬁ_¬˛"/>
          <w:color w:val="FF0000"/>
          <w:kern w:val="0"/>
          <w:sz w:val="24"/>
        </w:rPr>
      </w:pPr>
    </w:p>
    <w:p w:rsidR="004F7EE5" w:rsidRDefault="004F7EE5" w:rsidP="004F7EE5">
      <w:pPr>
        <w:autoSpaceDE w:val="0"/>
        <w:autoSpaceDN w:val="0"/>
        <w:adjustRightInd w:val="0"/>
        <w:jc w:val="left"/>
        <w:rPr>
          <w:rFonts w:ascii="@ﬁ_¬˛" w:hAnsi="@ﬁ_¬˛" w:cs="@ﬁ_¬˛"/>
          <w:color w:val="FF0000"/>
          <w:kern w:val="0"/>
          <w:sz w:val="24"/>
        </w:rPr>
      </w:pPr>
      <w:r>
        <w:rPr>
          <w:rFonts w:ascii="@ﬁ_¬˛" w:hAnsi="@ﬁ_¬˛" w:cs="@ﬁ_¬˛"/>
          <w:color w:val="000000"/>
          <w:kern w:val="0"/>
          <w:sz w:val="24"/>
        </w:rPr>
        <w:t>設立時社員</w:t>
      </w:r>
      <w:r w:rsidR="001F0EE3">
        <w:rPr>
          <w:rFonts w:ascii="@ﬁ_¬˛" w:hAnsi="@ﬁ_¬˛" w:cs="@ﬁ_¬˛" w:hint="eastAsia"/>
          <w:color w:val="000000"/>
          <w:kern w:val="0"/>
          <w:sz w:val="24"/>
        </w:rPr>
        <w:t xml:space="preserve">　　</w:t>
      </w:r>
      <w:r w:rsidR="00B548C0">
        <w:rPr>
          <w:rFonts w:ascii="@ﬁ_¬˛" w:hAnsi="@ﬁ_¬˛" w:cs="@ﬁ_¬˛" w:hint="eastAsia"/>
          <w:color w:val="000000"/>
          <w:kern w:val="0"/>
          <w:sz w:val="24"/>
        </w:rPr>
        <w:t>原田展州</w:t>
      </w:r>
      <w:r w:rsidR="001F0EE3">
        <w:rPr>
          <w:rFonts w:ascii="@ﬁ_¬˛" w:hAnsi="@ﬁ_¬˛" w:cs="@ﬁ_¬˛" w:hint="eastAsia"/>
          <w:color w:val="000000"/>
          <w:kern w:val="0"/>
          <w:sz w:val="24"/>
        </w:rPr>
        <w:t xml:space="preserve">　　　　　　　　　　　　　　</w:t>
      </w:r>
      <w:r>
        <w:rPr>
          <w:rFonts w:ascii="@ﬁ_¬˛" w:hAnsi="@ﬁ_¬˛" w:cs="@ﬁ_¬˛"/>
          <w:color w:val="FF0000"/>
          <w:kern w:val="0"/>
          <w:sz w:val="24"/>
        </w:rPr>
        <w:t>㊞</w:t>
      </w:r>
    </w:p>
    <w:p w:rsidR="001F0EE3" w:rsidRDefault="001F0EE3" w:rsidP="004F7EE5">
      <w:pPr>
        <w:autoSpaceDE w:val="0"/>
        <w:autoSpaceDN w:val="0"/>
        <w:adjustRightInd w:val="0"/>
        <w:jc w:val="left"/>
        <w:rPr>
          <w:rFonts w:ascii="@ﬁ_¬˛" w:hAnsi="@ﬁ_¬˛" w:cs="@ﬁ_¬˛"/>
          <w:color w:val="FF0000"/>
          <w:kern w:val="0"/>
          <w:sz w:val="24"/>
        </w:rPr>
      </w:pPr>
    </w:p>
    <w:p w:rsidR="004F7EE5" w:rsidRDefault="004F7EE5" w:rsidP="004F7EE5">
      <w:r>
        <w:rPr>
          <w:rFonts w:ascii="@ﬁ_¬˛" w:hAnsi="@ﬁ_¬˛" w:cs="@ﬁ_¬˛"/>
          <w:color w:val="000000"/>
          <w:kern w:val="0"/>
          <w:sz w:val="24"/>
        </w:rPr>
        <w:t>設立時社員</w:t>
      </w:r>
      <w:r w:rsidR="001F0EE3">
        <w:rPr>
          <w:rFonts w:ascii="@ﬁ_¬˛" w:hAnsi="@ﬁ_¬˛" w:cs="@ﬁ_¬˛" w:hint="eastAsia"/>
          <w:color w:val="000000"/>
          <w:kern w:val="0"/>
          <w:sz w:val="24"/>
        </w:rPr>
        <w:t xml:space="preserve">　　</w:t>
      </w:r>
      <w:r w:rsidR="00B548C0">
        <w:rPr>
          <w:rFonts w:ascii="@ﬁ_¬˛" w:hAnsi="@ﬁ_¬˛" w:cs="@ﬁ_¬˛" w:hint="eastAsia"/>
          <w:color w:val="000000"/>
          <w:kern w:val="0"/>
          <w:sz w:val="24"/>
        </w:rPr>
        <w:t>若山康治</w:t>
      </w:r>
      <w:r w:rsidR="001F0EE3">
        <w:rPr>
          <w:rFonts w:ascii="@ﬁ_¬˛" w:hAnsi="@ﬁ_¬˛" w:cs="@ﬁ_¬˛" w:hint="eastAsia"/>
          <w:color w:val="000000"/>
          <w:kern w:val="0"/>
          <w:sz w:val="24"/>
        </w:rPr>
        <w:t xml:space="preserve">　　　　　　　　　　　　　　</w:t>
      </w:r>
      <w:r>
        <w:rPr>
          <w:rFonts w:ascii="@ﬁ_¬˛" w:hAnsi="@ﬁ_¬˛" w:cs="@ﬁ_¬˛"/>
          <w:color w:val="FF0000"/>
          <w:kern w:val="0"/>
          <w:sz w:val="24"/>
        </w:rPr>
        <w:t>㊞</w:t>
      </w:r>
    </w:p>
    <w:sectPr w:rsidR="004F7EE5" w:rsidSect="004F7EE5">
      <w:footerReference w:type="even" r:id="rId6"/>
      <w:footerReference w:type="default" r:id="rId7"/>
      <w:pgSz w:w="11900" w:h="16840"/>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DC" w:rsidRDefault="00952EDC" w:rsidP="004F7EE5">
      <w:r>
        <w:separator/>
      </w:r>
    </w:p>
  </w:endnote>
  <w:endnote w:type="continuationSeparator" w:id="0">
    <w:p w:rsidR="00952EDC" w:rsidRDefault="00952EDC" w:rsidP="004F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ﬁ_¬˛">
    <w:altName w:val="Calibri"/>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348926592"/>
      <w:docPartObj>
        <w:docPartGallery w:val="Page Numbers (Bottom of Page)"/>
        <w:docPartUnique/>
      </w:docPartObj>
    </w:sdtPr>
    <w:sdtEndPr>
      <w:rPr>
        <w:rStyle w:val="a5"/>
      </w:rPr>
    </w:sdtEndPr>
    <w:sdtContent>
      <w:p w:rsidR="004F7EE5" w:rsidRDefault="004F7EE5" w:rsidP="00EE19D0">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4F7EE5" w:rsidRDefault="004F7E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672179296"/>
      <w:docPartObj>
        <w:docPartGallery w:val="Page Numbers (Bottom of Page)"/>
        <w:docPartUnique/>
      </w:docPartObj>
    </w:sdtPr>
    <w:sdtEndPr>
      <w:rPr>
        <w:rStyle w:val="a5"/>
      </w:rPr>
    </w:sdtEndPr>
    <w:sdtContent>
      <w:p w:rsidR="004F7EE5" w:rsidRDefault="004F7EE5" w:rsidP="00EE19D0">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sdtContent>
  </w:sdt>
  <w:p w:rsidR="004F7EE5" w:rsidRDefault="004F7E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DC" w:rsidRDefault="00952EDC" w:rsidP="004F7EE5">
      <w:r>
        <w:separator/>
      </w:r>
    </w:p>
  </w:footnote>
  <w:footnote w:type="continuationSeparator" w:id="0">
    <w:p w:rsidR="00952EDC" w:rsidRDefault="00952EDC" w:rsidP="004F7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E5"/>
    <w:rsid w:val="001D4810"/>
    <w:rsid w:val="001F0EE3"/>
    <w:rsid w:val="002161E0"/>
    <w:rsid w:val="002920DF"/>
    <w:rsid w:val="002A582D"/>
    <w:rsid w:val="003D282D"/>
    <w:rsid w:val="00445151"/>
    <w:rsid w:val="00482320"/>
    <w:rsid w:val="004F7EE5"/>
    <w:rsid w:val="00516AB8"/>
    <w:rsid w:val="0063354A"/>
    <w:rsid w:val="00647A59"/>
    <w:rsid w:val="00654B9E"/>
    <w:rsid w:val="006933F0"/>
    <w:rsid w:val="00702608"/>
    <w:rsid w:val="007B20F3"/>
    <w:rsid w:val="008B5E98"/>
    <w:rsid w:val="008E4361"/>
    <w:rsid w:val="009464B9"/>
    <w:rsid w:val="00952EDC"/>
    <w:rsid w:val="009723CE"/>
    <w:rsid w:val="00A374E8"/>
    <w:rsid w:val="00B548C0"/>
    <w:rsid w:val="00B75B1C"/>
    <w:rsid w:val="00BF248A"/>
    <w:rsid w:val="00C538D2"/>
    <w:rsid w:val="00D35C2A"/>
    <w:rsid w:val="00D47979"/>
    <w:rsid w:val="00DE281E"/>
    <w:rsid w:val="00DF5F86"/>
    <w:rsid w:val="00E15C87"/>
    <w:rsid w:val="00EB1695"/>
    <w:rsid w:val="00ED4A0A"/>
    <w:rsid w:val="00EE2BEE"/>
    <w:rsid w:val="00F859BF"/>
    <w:rsid w:val="00FA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CE057C"/>
  <w15:chartTrackingRefBased/>
  <w15:docId w15:val="{55CF8111-1FD8-7A43-8791-4CA09B7E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7EE5"/>
    <w:pPr>
      <w:tabs>
        <w:tab w:val="center" w:pos="4252"/>
        <w:tab w:val="right" w:pos="8504"/>
      </w:tabs>
      <w:snapToGrid w:val="0"/>
    </w:pPr>
  </w:style>
  <w:style w:type="character" w:customStyle="1" w:styleId="a4">
    <w:name w:val="フッター (文字)"/>
    <w:basedOn w:val="a0"/>
    <w:link w:val="a3"/>
    <w:uiPriority w:val="99"/>
    <w:rsid w:val="004F7EE5"/>
  </w:style>
  <w:style w:type="character" w:styleId="a5">
    <w:name w:val="page number"/>
    <w:basedOn w:val="a0"/>
    <w:uiPriority w:val="99"/>
    <w:semiHidden/>
    <w:unhideWhenUsed/>
    <w:rsid w:val="004F7EE5"/>
  </w:style>
  <w:style w:type="paragraph" w:styleId="a6">
    <w:name w:val="Date"/>
    <w:basedOn w:val="a"/>
    <w:next w:val="a"/>
    <w:link w:val="a7"/>
    <w:uiPriority w:val="99"/>
    <w:semiHidden/>
    <w:unhideWhenUsed/>
    <w:rsid w:val="001F0EE3"/>
  </w:style>
  <w:style w:type="character" w:customStyle="1" w:styleId="a7">
    <w:name w:val="日付 (文字)"/>
    <w:basedOn w:val="a0"/>
    <w:link w:val="a6"/>
    <w:uiPriority w:val="99"/>
    <w:semiHidden/>
    <w:rsid w:val="001F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 Yuuya</dc:creator>
  <cp:keywords/>
  <dc:description/>
  <cp:lastModifiedBy>Seto Yuuya</cp:lastModifiedBy>
  <cp:revision>24</cp:revision>
  <cp:lastPrinted>2019-05-31T05:10:00Z</cp:lastPrinted>
  <dcterms:created xsi:type="dcterms:W3CDTF">2019-05-27T05:16:00Z</dcterms:created>
  <dcterms:modified xsi:type="dcterms:W3CDTF">2019-05-31T05:15:00Z</dcterms:modified>
</cp:coreProperties>
</file>