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CA" w:rsidRDefault="0064431E">
      <w:pPr>
        <w:rPr>
          <w:rFonts w:hint="eastAsia"/>
        </w:rPr>
      </w:pPr>
      <w:r w:rsidRPr="0064431E">
        <w:drawing>
          <wp:inline distT="0" distB="0" distL="0" distR="0">
            <wp:extent cx="5400040" cy="7581737"/>
            <wp:effectExtent l="19050" t="0" r="0" b="0"/>
            <wp:docPr id="415" name="図 15" descr="C:\Users\被害者支援センター\Pictures\MP Navigator EX\2012_12_29\新聞記事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被害者支援センター\Pictures\MP Navigator EX\2012_12_29\新聞記事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  <w:r w:rsidRPr="0064431E">
        <w:lastRenderedPageBreak/>
        <w:drawing>
          <wp:inline distT="0" distB="0" distL="0" distR="0">
            <wp:extent cx="5400040" cy="7581737"/>
            <wp:effectExtent l="19050" t="0" r="0" b="0"/>
            <wp:docPr id="416" name="図 16" descr="C:\Users\被害者支援センター\Pictures\MP Navigator EX\2012_12_29\新聞記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被害者支援センター\Pictures\MP Navigator EX\2012_12_29\新聞記事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  <w:r w:rsidRPr="0064431E">
        <w:lastRenderedPageBreak/>
        <w:drawing>
          <wp:inline distT="0" distB="0" distL="0" distR="0">
            <wp:extent cx="5400040" cy="7581737"/>
            <wp:effectExtent l="19050" t="0" r="0" b="0"/>
            <wp:docPr id="417" name="図 17" descr="C:\Users\被害者支援センター\Pictures\MP Navigator EX\2012_12_29\新聞記事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被害者支援センター\Pictures\MP Navigator EX\2012_12_29\新聞記事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  <w:r w:rsidRPr="0064431E">
        <w:lastRenderedPageBreak/>
        <w:drawing>
          <wp:inline distT="0" distB="0" distL="0" distR="0">
            <wp:extent cx="5400040" cy="7581737"/>
            <wp:effectExtent l="19050" t="0" r="0" b="0"/>
            <wp:docPr id="418" name="図 18" descr="C:\Users\被害者支援センター\Pictures\MP Navigator EX\2012_12_29\新聞記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被害者支援センター\Pictures\MP Navigator EX\2012_12_29\新聞記事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  <w:r w:rsidRPr="0064431E">
        <w:lastRenderedPageBreak/>
        <w:drawing>
          <wp:inline distT="0" distB="0" distL="0" distR="0">
            <wp:extent cx="5400040" cy="7581737"/>
            <wp:effectExtent l="19050" t="0" r="0" b="0"/>
            <wp:docPr id="419" name="図 19" descr="C:\Users\被害者支援センター\Pictures\MP Navigator EX\2012_12_29\新聞記事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被害者支援センター\Pictures\MP Navigator EX\2012_12_29\新聞記事3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  <w:r w:rsidRPr="0064431E">
        <w:lastRenderedPageBreak/>
        <w:drawing>
          <wp:inline distT="0" distB="0" distL="0" distR="0">
            <wp:extent cx="5400040" cy="7581737"/>
            <wp:effectExtent l="19050" t="0" r="0" b="0"/>
            <wp:docPr id="420" name="図 20" descr="C:\Users\被害者支援センター\Pictures\MP Navigator EX\2012_12_29\新聞記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被害者支援センター\Pictures\MP Navigator EX\2012_12_29\新聞記事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E" w:rsidRDefault="0064431E">
      <w:pPr>
        <w:rPr>
          <w:rFonts w:hint="eastAsia"/>
        </w:rPr>
      </w:pPr>
    </w:p>
    <w:p w:rsidR="0064431E" w:rsidRDefault="0064431E">
      <w:pPr>
        <w:rPr>
          <w:rFonts w:hint="eastAsia"/>
        </w:rPr>
      </w:pPr>
    </w:p>
    <w:sectPr w:rsidR="0064431E" w:rsidSect="00C820C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431E"/>
    <w:rsid w:val="004E758B"/>
    <w:rsid w:val="00592409"/>
    <w:rsid w:val="0064431E"/>
    <w:rsid w:val="00B87195"/>
    <w:rsid w:val="00C82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43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紀の国被害者支援２</dc:creator>
  <cp:keywords/>
  <dc:description/>
  <cp:lastModifiedBy>紀の国被害者支援２</cp:lastModifiedBy>
  <cp:revision>1</cp:revision>
  <dcterms:created xsi:type="dcterms:W3CDTF">2013-01-09T07:32:00Z</dcterms:created>
  <dcterms:modified xsi:type="dcterms:W3CDTF">2013-01-09T07:35:00Z</dcterms:modified>
</cp:coreProperties>
</file>