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1" w:rsidRPr="00D0749A" w:rsidRDefault="00133B3C" w:rsidP="00AB4EE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2016年度</w:t>
      </w:r>
      <w:r w:rsidR="002316CB" w:rsidRPr="00D074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AB4EEA" w:rsidRPr="00D0749A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見守り塾</w:t>
      </w:r>
      <w:r w:rsidR="002316CB" w:rsidRPr="00D074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AB4EEA" w:rsidRPr="00D0749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実施報告書</w:t>
      </w:r>
    </w:p>
    <w:p w:rsidR="00AB4EEA" w:rsidRDefault="00AB4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4EEA" w:rsidRDefault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内　容</w:t>
      </w:r>
    </w:p>
    <w:p w:rsidR="002316CB" w:rsidRPr="002316CB" w:rsidRDefault="00AB4EEA" w:rsidP="002316CB">
      <w:pPr>
        <w:tabs>
          <w:tab w:val="left" w:pos="284"/>
          <w:tab w:val="left" w:pos="567"/>
        </w:tabs>
        <w:rPr>
          <w:rFonts w:ascii="HG丸ｺﾞｼｯｸM-PRO" w:eastAsia="HG丸ｺﾞｼｯｸM-PRO" w:hAnsi="HG丸ｺﾞｼｯｸM-PRO"/>
          <w:color w:val="000000" w:themeColor="text1"/>
          <w:kern w:val="24"/>
          <w:sz w:val="24"/>
          <w:szCs w:val="24"/>
        </w:rPr>
      </w:pPr>
      <w:r w:rsidRPr="0023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316CB">
        <w:rPr>
          <w:rFonts w:ascii="HG丸ｺﾞｼｯｸM-PRO" w:eastAsia="HG丸ｺﾞｼｯｸM-PRO" w:hAnsi="HG丸ｺﾞｼｯｸM-PRO" w:hint="eastAsia"/>
          <w:caps/>
          <w:color w:val="000000" w:themeColor="text1"/>
          <w:kern w:val="24"/>
          <w:sz w:val="24"/>
          <w:szCs w:val="24"/>
        </w:rPr>
        <w:t>この事業は</w:t>
      </w:r>
      <w:r w:rsidRP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「NPO法人モバイル・コミュニケーション・</w:t>
      </w:r>
      <w:r w:rsidR="002316CB" w:rsidRP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ファンド</w:t>
      </w:r>
      <w:r w:rsid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（ドコモ市民活動団体助成事業）</w:t>
      </w:r>
      <w:r w:rsidR="002316CB" w:rsidRP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」より助成を受け、</w:t>
      </w:r>
      <w:r w:rsid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「</w:t>
      </w:r>
      <w:r w:rsidR="002316CB">
        <w:rPr>
          <w:rFonts w:ascii="HG丸ｺﾞｼｯｸM-PRO" w:eastAsia="HG丸ｺﾞｼｯｸM-PRO" w:hAnsi="HG丸ｺﾞｼｯｸM-PRO" w:hint="eastAsia"/>
          <w:sz w:val="24"/>
          <w:szCs w:val="24"/>
        </w:rPr>
        <w:t>ひとり親の子・家庭学習に不安のある小学3年生から6年生を対象とした</w:t>
      </w:r>
      <w:r w:rsidR="002316CB" w:rsidRPr="002316CB">
        <w:rPr>
          <w:rFonts w:ascii="HG丸ｺﾞｼｯｸM-PRO" w:eastAsia="HG丸ｺﾞｼｯｸM-PRO" w:hAnsi="HG丸ｺﾞｼｯｸM-PRO" w:hint="eastAsia"/>
          <w:sz w:val="24"/>
          <w:szCs w:val="24"/>
        </w:rPr>
        <w:t>学習の場提供活動</w:t>
      </w:r>
      <w:r w:rsidR="002316CB" w:rsidRPr="002316C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（通称：見守り塾）</w:t>
      </w:r>
      <w:r w:rsidR="002316C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」</w:t>
      </w:r>
      <w:r w:rsidR="002316CB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を実施しました。講師は中高生で、参加した子どもたちは、宿題や自学を行い、分からない問題については講師の中高生に教わり、学習に対する不安を解消するものです。</w:t>
      </w:r>
    </w:p>
    <w:p w:rsidR="002316CB" w:rsidRDefault="002316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4EEA" w:rsidRDefault="002316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B4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　時　　毎月第2・４月曜日（祝祭日は除く）　18時～22時</w:t>
      </w:r>
    </w:p>
    <w:p w:rsidR="00AB4EEA" w:rsidRDefault="00AB4EEA" w:rsidP="00AB4EE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年間</w:t>
      </w:r>
      <w:r w:rsidR="002316CB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　実施</w:t>
      </w:r>
    </w:p>
    <w:p w:rsidR="00AB4EEA" w:rsidRDefault="00AB4EEA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4EEA" w:rsidRDefault="002316CB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B4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場　　市民活動センター201・202（会場の都合で401使用もあり）</w:t>
      </w:r>
    </w:p>
    <w:p w:rsidR="00AB4EEA" w:rsidRDefault="00AB4EEA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4EEA" w:rsidRDefault="002316CB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B4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参加希望者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25名（延べ参加者数234名）</w:t>
      </w:r>
    </w:p>
    <w:p w:rsidR="002316CB" w:rsidRDefault="002316CB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16CB" w:rsidRDefault="002316CB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講師</w:t>
      </w:r>
      <w:r w:rsidR="009F0B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松江北高等学校1名、松江南高等学校1名</w:t>
      </w:r>
    </w:p>
    <w:p w:rsidR="009F0B84" w:rsidRPr="002316CB" w:rsidRDefault="009F0B84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松江工業高等学校１名、島根大学附属中学校1名</w:t>
      </w:r>
    </w:p>
    <w:p w:rsidR="002316CB" w:rsidRPr="009F0B84" w:rsidRDefault="002316CB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16CB" w:rsidRPr="00AB4EEA" w:rsidRDefault="009F0B84" w:rsidP="00AB4E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1D2129"/>
        </w:rPr>
        <w:drawing>
          <wp:inline distT="0" distB="0" distL="0" distR="0" wp14:anchorId="6CCCC12C" wp14:editId="7B74FFCD">
            <wp:extent cx="5400040" cy="3037523"/>
            <wp:effectExtent l="0" t="0" r="0" b="0"/>
            <wp:docPr id="1" name="図 1" descr="画像に含まれている可能性があるもの:1人、座ってる、テーブル、室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に含まれている可能性があるもの:1人、座ってる、テーブル、室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6CB" w:rsidRPr="00AB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A"/>
    <w:rsid w:val="00075D78"/>
    <w:rsid w:val="000F43B1"/>
    <w:rsid w:val="00133B3C"/>
    <w:rsid w:val="002316CB"/>
    <w:rsid w:val="003570A9"/>
    <w:rsid w:val="008E3971"/>
    <w:rsid w:val="009F0B84"/>
    <w:rsid w:val="00AB4EEA"/>
    <w:rsid w:val="00D0749A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4E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B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4E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FJ-USER</cp:lastModifiedBy>
  <cp:revision>2</cp:revision>
  <dcterms:created xsi:type="dcterms:W3CDTF">2017-06-26T07:37:00Z</dcterms:created>
  <dcterms:modified xsi:type="dcterms:W3CDTF">2017-06-26T07:37:00Z</dcterms:modified>
</cp:coreProperties>
</file>