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2B78" w:rsidRPr="00EC0F93" w:rsidRDefault="00E15B2A" w:rsidP="00BB2B78">
      <w:pPr>
        <w:jc w:val="center"/>
        <w:rPr>
          <w:rFonts w:ascii="HG丸ｺﾞｼｯｸM-PRO" w:eastAsia="HG丸ｺﾞｼｯｸM-PRO" w:hAnsi="HG丸ｺﾞｼｯｸM-PRO"/>
          <w:b/>
          <w:sz w:val="36"/>
          <w:szCs w:val="24"/>
        </w:rPr>
      </w:pPr>
      <w:r w:rsidRPr="00EC0F93">
        <w:rPr>
          <w:rFonts w:ascii="HG丸ｺﾞｼｯｸM-PRO" w:eastAsia="HG丸ｺﾞｼｯｸM-PRO"/>
          <w:noProof/>
          <w:szCs w:val="24"/>
        </w:rPr>
        <w:drawing>
          <wp:anchor distT="0" distB="0" distL="114300" distR="114300" simplePos="0" relativeHeight="251687936" behindDoc="1" locked="0" layoutInCell="1" allowOverlap="1">
            <wp:simplePos x="0" y="0"/>
            <wp:positionH relativeFrom="column">
              <wp:posOffset>-361950</wp:posOffset>
            </wp:positionH>
            <wp:positionV relativeFrom="paragraph">
              <wp:posOffset>33655</wp:posOffset>
            </wp:positionV>
            <wp:extent cx="2135925" cy="1828800"/>
            <wp:effectExtent l="0" t="0" r="0" b="0"/>
            <wp:wrapNone/>
            <wp:docPr id="7" name="図 7" descr="C:\Users\Hidamari\Desktop\20180519152155333-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idamari\Desktop\20180519152155333-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592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3E79" w:rsidRPr="00EC0F93">
        <w:rPr>
          <w:rFonts w:ascii="HG丸ｺﾞｼｯｸM-PRO" w:eastAsia="HG丸ｺﾞｼｯｸM-PRO" w:hAnsi="HG丸ｺﾞｼｯｸM-PRO" w:hint="eastAsia"/>
          <w:b/>
          <w:sz w:val="36"/>
          <w:szCs w:val="24"/>
        </w:rPr>
        <w:t>～</w:t>
      </w:r>
      <w:r w:rsidR="00EC0F93" w:rsidRPr="00EC0F93">
        <w:rPr>
          <w:rFonts w:ascii="HG丸ｺﾞｼｯｸM-PRO" w:eastAsia="HG丸ｺﾞｼｯｸM-PRO" w:hAnsi="HG丸ｺﾞｼｯｸM-PRO" w:hint="eastAsia"/>
          <w:b/>
          <w:sz w:val="36"/>
          <w:szCs w:val="24"/>
        </w:rPr>
        <w:t>広げよう</w:t>
      </w:r>
      <w:r w:rsidR="00EC0F93">
        <w:rPr>
          <w:rFonts w:ascii="HG丸ｺﾞｼｯｸM-PRO" w:eastAsia="HG丸ｺﾞｼｯｸM-PRO" w:hAnsi="HG丸ｺﾞｼｯｸM-PRO" w:hint="eastAsia"/>
          <w:b/>
          <w:sz w:val="36"/>
          <w:szCs w:val="24"/>
        </w:rPr>
        <w:t xml:space="preserve"> </w:t>
      </w:r>
      <w:r w:rsidR="00EC0F93" w:rsidRPr="00EC0F93">
        <w:rPr>
          <w:rFonts w:ascii="HG丸ｺﾞｼｯｸM-PRO" w:eastAsia="HG丸ｺﾞｼｯｸM-PRO" w:hAnsi="HG丸ｺﾞｼｯｸM-PRO" w:hint="eastAsia"/>
          <w:b/>
          <w:sz w:val="36"/>
          <w:szCs w:val="24"/>
        </w:rPr>
        <w:t>いろいろな家族のかたち</w:t>
      </w:r>
      <w:r w:rsidR="00EC0F93">
        <w:rPr>
          <w:rFonts w:ascii="HG丸ｺﾞｼｯｸM-PRO" w:eastAsia="HG丸ｺﾞｼｯｸM-PRO" w:hAnsi="HG丸ｺﾞｼｯｸM-PRO" w:hint="eastAsia"/>
          <w:b/>
          <w:sz w:val="36"/>
          <w:szCs w:val="24"/>
        </w:rPr>
        <w:t xml:space="preserve"> </w:t>
      </w:r>
      <w:r w:rsidR="008E3E79" w:rsidRPr="00EC0F93">
        <w:rPr>
          <w:rFonts w:ascii="HG丸ｺﾞｼｯｸM-PRO" w:eastAsia="HG丸ｺﾞｼｯｸM-PRO" w:hAnsi="HG丸ｺﾞｼｯｸM-PRO" w:hint="eastAsia"/>
          <w:b/>
          <w:sz w:val="36"/>
          <w:szCs w:val="24"/>
        </w:rPr>
        <w:t>絆でつながる</w:t>
      </w:r>
      <w:r w:rsidR="00EC0F93" w:rsidRPr="00EC0F93">
        <w:rPr>
          <w:rFonts w:ascii="HG丸ｺﾞｼｯｸM-PRO" w:eastAsia="HG丸ｺﾞｼｯｸM-PRO" w:hAnsi="HG丸ｺﾞｼｯｸM-PRO" w:hint="eastAsia"/>
          <w:b/>
          <w:sz w:val="36"/>
          <w:szCs w:val="24"/>
        </w:rPr>
        <w:t>里親家庭</w:t>
      </w:r>
      <w:r w:rsidR="00BB2B78" w:rsidRPr="00EC0F93">
        <w:rPr>
          <w:rFonts w:ascii="HG丸ｺﾞｼｯｸM-PRO" w:eastAsia="HG丸ｺﾞｼｯｸM-PRO" w:hAnsi="HG丸ｺﾞｼｯｸM-PRO" w:hint="eastAsia"/>
          <w:b/>
          <w:sz w:val="36"/>
          <w:szCs w:val="24"/>
        </w:rPr>
        <w:t>～</w:t>
      </w:r>
    </w:p>
    <w:p w:rsidR="00BB2B78" w:rsidRPr="00C85B69" w:rsidRDefault="00BB2B78" w:rsidP="00BB2B78">
      <w:pPr>
        <w:rPr>
          <w:sz w:val="24"/>
          <w:szCs w:val="24"/>
        </w:rPr>
      </w:pPr>
      <w:r w:rsidRPr="00C85B69">
        <w:rPr>
          <w:noProof/>
          <w:sz w:val="24"/>
          <w:szCs w:val="24"/>
        </w:rPr>
        <mc:AlternateContent>
          <mc:Choice Requires="wps">
            <w:drawing>
              <wp:inline distT="0" distB="0" distL="0" distR="0" wp14:anchorId="218DE92D" wp14:editId="5C372FD9">
                <wp:extent cx="6677025" cy="1615440"/>
                <wp:effectExtent l="0" t="0" r="0" b="0"/>
                <wp:docPr id="5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677025" cy="1615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A2EAD" w:rsidRPr="00686699" w:rsidRDefault="00A56917" w:rsidP="00BB2B78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color w:val="0066CC"/>
                                <w:sz w:val="96"/>
                                <w:szCs w:val="96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99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86699">
                              <w:rPr>
                                <w:rFonts w:hint="eastAsia"/>
                                <w:color w:val="0066CC"/>
                                <w:sz w:val="96"/>
                                <w:szCs w:val="96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99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="000A2EAD" w:rsidRPr="00686699">
                              <w:rPr>
                                <w:rFonts w:hint="eastAsia"/>
                                <w:color w:val="0066CC"/>
                                <w:sz w:val="96"/>
                                <w:szCs w:val="96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99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里親制度</w:t>
                            </w:r>
                          </w:p>
                          <w:p w:rsidR="00BB2B78" w:rsidRPr="00686699" w:rsidRDefault="000A2EAD" w:rsidP="00BB2B78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  <w:r w:rsidRPr="00686699">
                              <w:rPr>
                                <w:rFonts w:hint="eastAsia"/>
                                <w:color w:val="0066CC"/>
                                <w:sz w:val="96"/>
                                <w:szCs w:val="96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99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説</w:t>
                            </w:r>
                            <w:r w:rsidR="00BB2B78" w:rsidRPr="00686699">
                              <w:rPr>
                                <w:rFonts w:hint="eastAsia"/>
                                <w:color w:val="0066CC"/>
                                <w:sz w:val="96"/>
                                <w:szCs w:val="96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99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明会・相談会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18DE92D"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525.75pt;height:12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" filled="f" stroked="f">
                <o:lock v:ext="edit" shapetype="t"/>
                <v:textbox style="mso-fit-shape-to-text:t">
                  <w:txbxContent>
                    <w:p w:rsidR="000A2EAD" w:rsidRPr="00686699" w:rsidRDefault="00A56917" w:rsidP="00BB2B78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color w:val="0066CC"/>
                          <w:sz w:val="96"/>
                          <w:szCs w:val="96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99CCFF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86699">
                        <w:rPr>
                          <w:rFonts w:hint="eastAsia"/>
                          <w:color w:val="0066CC"/>
                          <w:sz w:val="96"/>
                          <w:szCs w:val="96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99CCFF"/>
                            </w14:solidFill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="000A2EAD" w:rsidRPr="00686699">
                        <w:rPr>
                          <w:rFonts w:hint="eastAsia"/>
                          <w:color w:val="0066CC"/>
                          <w:sz w:val="96"/>
                          <w:szCs w:val="96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99CCFF"/>
                            </w14:solidFill>
                            <w14:prstDash w14:val="solid"/>
                            <w14:round/>
                          </w14:textOutline>
                        </w:rPr>
                        <w:t>里親制度</w:t>
                      </w:r>
                    </w:p>
                    <w:p w:rsidR="00BB2B78" w:rsidRPr="00686699" w:rsidRDefault="000A2EAD" w:rsidP="00BB2B78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sz w:val="96"/>
                          <w:szCs w:val="96"/>
                        </w:rPr>
                      </w:pPr>
                      <w:r w:rsidRPr="00686699">
                        <w:rPr>
                          <w:rFonts w:hint="eastAsia"/>
                          <w:color w:val="0066CC"/>
                          <w:sz w:val="96"/>
                          <w:szCs w:val="96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99CCFF"/>
                            </w14:solidFill>
                            <w14:prstDash w14:val="solid"/>
                            <w14:round/>
                          </w14:textOutline>
                        </w:rPr>
                        <w:t>説</w:t>
                      </w:r>
                      <w:r w:rsidR="00BB2B78" w:rsidRPr="00686699">
                        <w:rPr>
                          <w:rFonts w:hint="eastAsia"/>
                          <w:color w:val="0066CC"/>
                          <w:sz w:val="96"/>
                          <w:szCs w:val="96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99CCFF"/>
                            </w14:solidFill>
                            <w14:prstDash w14:val="solid"/>
                            <w14:round/>
                          </w14:textOutline>
                        </w:rPr>
                        <w:t>明会・相談会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C0F93" w:rsidRPr="00EC0F93" w:rsidRDefault="00EC0F93" w:rsidP="00A06EFC">
      <w:pPr>
        <w:jc w:val="center"/>
        <w:rPr>
          <w:rFonts w:ascii="HG丸ｺﾞｼｯｸM-PRO" w:eastAsia="HG丸ｺﾞｼｯｸM-PRO" w:hAnsi="HG丸ｺﾞｼｯｸM-PRO"/>
          <w:b/>
          <w:sz w:val="32"/>
          <w:szCs w:val="24"/>
        </w:rPr>
      </w:pPr>
      <w:r w:rsidRPr="00EC0F93">
        <w:rPr>
          <w:rFonts w:ascii="HG丸ｺﾞｼｯｸM-PRO" w:eastAsia="HG丸ｺﾞｼｯｸM-PRO" w:hAnsi="HG丸ｺﾞｼｯｸM-PRO" w:hint="eastAsia"/>
          <w:b/>
          <w:sz w:val="32"/>
          <w:szCs w:val="24"/>
        </w:rPr>
        <w:t>家庭のさまざまな理由で</w:t>
      </w:r>
      <w:r w:rsidR="00153BEA">
        <w:rPr>
          <w:rFonts w:ascii="HG丸ｺﾞｼｯｸM-PRO" w:eastAsia="HG丸ｺﾞｼｯｸM-PRO" w:hAnsi="HG丸ｺﾞｼｯｸM-PRO" w:hint="eastAsia"/>
          <w:b/>
          <w:sz w:val="32"/>
          <w:szCs w:val="24"/>
        </w:rPr>
        <w:t>、</w:t>
      </w:r>
      <w:r w:rsidRPr="00EC0F93">
        <w:rPr>
          <w:rFonts w:ascii="HG丸ｺﾞｼｯｸM-PRO" w:eastAsia="HG丸ｺﾞｼｯｸM-PRO" w:hAnsi="HG丸ｺﾞｼｯｸM-PRO" w:hint="eastAsia"/>
          <w:b/>
          <w:sz w:val="32"/>
          <w:szCs w:val="24"/>
        </w:rPr>
        <w:t>里親家庭を必要とする子どもたちが</w:t>
      </w:r>
    </w:p>
    <w:p w:rsidR="00A06EFC" w:rsidRPr="00EC0F93" w:rsidRDefault="00EC0F93" w:rsidP="00A06EFC">
      <w:pPr>
        <w:jc w:val="center"/>
        <w:rPr>
          <w:rFonts w:ascii="HG丸ｺﾞｼｯｸM-PRO" w:eastAsia="HG丸ｺﾞｼｯｸM-PRO" w:hAnsi="HG丸ｺﾞｼｯｸM-PRO"/>
          <w:b/>
          <w:sz w:val="32"/>
          <w:szCs w:val="24"/>
        </w:rPr>
      </w:pPr>
      <w:r w:rsidRPr="00EC0F93">
        <w:rPr>
          <w:rFonts w:ascii="HG丸ｺﾞｼｯｸM-PRO" w:eastAsia="HG丸ｺﾞｼｯｸM-PRO" w:hAnsi="HG丸ｺﾞｼｯｸM-PRO" w:hint="eastAsia"/>
          <w:b/>
          <w:sz w:val="32"/>
          <w:szCs w:val="24"/>
        </w:rPr>
        <w:t>高知県内には約４００名います</w:t>
      </w:r>
      <w:r w:rsidR="00970024">
        <w:rPr>
          <w:rFonts w:ascii="HG丸ｺﾞｼｯｸM-PRO" w:eastAsia="HG丸ｺﾞｼｯｸM-PRO" w:hAnsi="HG丸ｺﾞｼｯｸM-PRO" w:hint="eastAsia"/>
          <w:b/>
          <w:sz w:val="32"/>
          <w:szCs w:val="24"/>
        </w:rPr>
        <w:t>。</w:t>
      </w:r>
      <w:r w:rsidR="00A56917" w:rsidRPr="00EC0F93">
        <w:rPr>
          <w:rFonts w:ascii="HG丸ｺﾞｼｯｸM-PRO" w:eastAsia="HG丸ｺﾞｼｯｸM-PRO" w:hAnsi="HG丸ｺﾞｼｯｸM-PRO" w:hint="eastAsia"/>
          <w:b/>
          <w:sz w:val="32"/>
          <w:szCs w:val="24"/>
        </w:rPr>
        <w:t>里親制度について</w:t>
      </w:r>
      <w:r w:rsidR="00465012" w:rsidRPr="00EC0F93">
        <w:rPr>
          <w:rFonts w:ascii="HG丸ｺﾞｼｯｸM-PRO" w:eastAsia="HG丸ｺﾞｼｯｸM-PRO" w:hAnsi="HG丸ｺﾞｼｯｸM-PRO" w:hint="eastAsia"/>
          <w:b/>
          <w:sz w:val="32"/>
          <w:szCs w:val="24"/>
        </w:rPr>
        <w:t>一緒に学びませんか？</w:t>
      </w:r>
    </w:p>
    <w:p w:rsidR="00573DDC" w:rsidRDefault="00A74073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3840480</wp:posOffset>
            </wp:positionH>
            <wp:positionV relativeFrom="paragraph">
              <wp:posOffset>111760</wp:posOffset>
            </wp:positionV>
            <wp:extent cx="1771650" cy="944880"/>
            <wp:effectExtent l="0" t="0" r="0" b="7620"/>
            <wp:wrapSquare wrapText="bothSides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女の人３人？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944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73DDC" w:rsidRDefault="00A74073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9D7402D" wp14:editId="11C5C71B">
                <wp:simplePos x="0" y="0"/>
                <wp:positionH relativeFrom="margin">
                  <wp:posOffset>973455</wp:posOffset>
                </wp:positionH>
                <wp:positionV relativeFrom="paragraph">
                  <wp:posOffset>89535</wp:posOffset>
                </wp:positionV>
                <wp:extent cx="2495550" cy="666750"/>
                <wp:effectExtent l="0" t="0" r="419100" b="19050"/>
                <wp:wrapNone/>
                <wp:docPr id="3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95550" cy="666750"/>
                        </a:xfrm>
                        <a:prstGeom prst="wedgeRoundRectCallout">
                          <a:avLst>
                            <a:gd name="adj1" fmla="val 65193"/>
                            <a:gd name="adj2" fmla="val 20706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6EFC" w:rsidRPr="002717EF" w:rsidRDefault="00A06EFC" w:rsidP="00A06EF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  <w:r w:rsidRPr="002717E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里親制度ってなに？</w:t>
                            </w:r>
                          </w:p>
                          <w:p w:rsidR="00A06EFC" w:rsidRPr="002717EF" w:rsidRDefault="00A06EFC" w:rsidP="00A06EFC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  <w:r w:rsidRPr="002717E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何か</w:t>
                            </w:r>
                            <w:r w:rsidRPr="002717EF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出来ることはある</w:t>
                            </w:r>
                            <w:r w:rsidRPr="002717E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かしら</w:t>
                            </w:r>
                            <w:r w:rsidRPr="002717EF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？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9D7402D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14" o:spid="_x0000_s1027" type="#_x0000_t62" style="position:absolute;left:0;text-align:left;margin-left:76.65pt;margin-top:7.05pt;width:196.5pt;height:52.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" adj="24882,15272" strokeweight="1.5pt">
                <v:textbox inset="5.85pt,.7pt,5.85pt,.7pt">
                  <w:txbxContent>
                    <w:p w:rsidR="00A06EFC" w:rsidRPr="002717EF" w:rsidRDefault="00A06EFC" w:rsidP="00A06EFC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  <w:r w:rsidRPr="002717EF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里親制度ってなに？</w:t>
                      </w:r>
                    </w:p>
                    <w:p w:rsidR="00A06EFC" w:rsidRPr="002717EF" w:rsidRDefault="00A06EFC" w:rsidP="00A06EFC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  <w:r w:rsidRPr="002717EF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何か</w:t>
                      </w:r>
                      <w:r w:rsidRPr="002717EF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出来ることはある</w:t>
                      </w:r>
                      <w:r w:rsidRPr="002717EF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かしら</w:t>
                      </w:r>
                      <w:r w:rsidRPr="002717EF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85B69" w:rsidRPr="00970024" w:rsidRDefault="00C85B69">
      <w:pPr>
        <w:rPr>
          <w:sz w:val="24"/>
          <w:szCs w:val="24"/>
        </w:rPr>
      </w:pPr>
    </w:p>
    <w:p w:rsidR="00C85B69" w:rsidRDefault="00C85B69">
      <w:pPr>
        <w:rPr>
          <w:sz w:val="24"/>
          <w:szCs w:val="24"/>
        </w:rPr>
      </w:pPr>
    </w:p>
    <w:p w:rsidR="00877BF1" w:rsidRDefault="00877BF1">
      <w:pPr>
        <w:rPr>
          <w:sz w:val="24"/>
          <w:szCs w:val="24"/>
        </w:rPr>
      </w:pPr>
    </w:p>
    <w:p w:rsidR="00877BF1" w:rsidRDefault="00A74073">
      <w:pPr>
        <w:rPr>
          <w:sz w:val="24"/>
          <w:szCs w:val="24"/>
        </w:rPr>
      </w:pPr>
      <w:r>
        <w:rPr>
          <w:rFonts w:ascii="HG丸ｺﾞｼｯｸM-PRO" w:eastAsia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4560" behindDoc="1" locked="0" layoutInCell="1" allowOverlap="1">
                <wp:simplePos x="0" y="0"/>
                <wp:positionH relativeFrom="column">
                  <wp:posOffset>78104</wp:posOffset>
                </wp:positionH>
                <wp:positionV relativeFrom="paragraph">
                  <wp:posOffset>59055</wp:posOffset>
                </wp:positionV>
                <wp:extent cx="3171825" cy="1817370"/>
                <wp:effectExtent l="0" t="0" r="28575" b="1143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1825" cy="181737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4073" w:rsidRPr="00877BF1" w:rsidRDefault="00877BF1" w:rsidP="00877BF1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877BF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 w:rsidRPr="00877BF1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【</w:t>
                            </w:r>
                            <w:r w:rsidRPr="00877BF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須崎</w:t>
                            </w:r>
                            <w:r w:rsidR="00A7407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市</w:t>
                            </w:r>
                            <w:r w:rsidRPr="00877BF1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会場】</w:t>
                            </w:r>
                          </w:p>
                          <w:p w:rsidR="00877BF1" w:rsidRPr="00A74073" w:rsidRDefault="00877BF1" w:rsidP="00877BF1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  <w:r w:rsidRPr="00A7407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日時：令和元年１２月１日(日)</w:t>
                            </w:r>
                          </w:p>
                          <w:p w:rsidR="00877BF1" w:rsidRPr="00A74073" w:rsidRDefault="00877BF1" w:rsidP="00877BF1">
                            <w:pPr>
                              <w:ind w:firstLineChars="300" w:firstLine="723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  <w:r w:rsidRPr="00A7407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1３：３０～１６：００</w:t>
                            </w:r>
                          </w:p>
                          <w:p w:rsidR="00877BF1" w:rsidRDefault="00877BF1" w:rsidP="00877BF1">
                            <w:pPr>
                              <w:ind w:firstLineChars="300" w:firstLine="72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877BF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(受付13：00～13：30)</w:t>
                            </w:r>
                          </w:p>
                          <w:p w:rsidR="00A74073" w:rsidRPr="00877BF1" w:rsidRDefault="00A74073" w:rsidP="00877BF1">
                            <w:pPr>
                              <w:ind w:firstLineChars="300" w:firstLine="72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</w:p>
                          <w:p w:rsidR="00877BF1" w:rsidRPr="00A74073" w:rsidRDefault="00877BF1" w:rsidP="00877BF1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  <w:r w:rsidRPr="00A7407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場所：須崎市総合保健福祉センター２階</w:t>
                            </w:r>
                          </w:p>
                          <w:p w:rsidR="00877BF1" w:rsidRPr="00877BF1" w:rsidRDefault="00877BF1" w:rsidP="00A74073">
                            <w:pPr>
                              <w:ind w:firstLineChars="300" w:firstLine="630"/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877BF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（須崎市山手町１-</w:t>
                            </w:r>
                            <w:r w:rsidR="00A7407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７</w:t>
                            </w:r>
                            <w:r w:rsidRPr="00877BF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角丸四角形 1" o:spid="_x0000_s1028" style="position:absolute;left:0;text-align:left;margin-left:6.15pt;margin-top:4.65pt;width:249.75pt;height:143.1pt;z-index:-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" fillcolor="white [3201]" strokecolor="#f79646 [3209]" strokeweight="2pt">
                <v:textbox>
                  <w:txbxContent>
                    <w:p w:rsidR="00A74073" w:rsidRPr="00877BF1" w:rsidRDefault="00877BF1" w:rsidP="00877BF1">
                      <w:pPr>
                        <w:jc w:val="left"/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</w:pPr>
                      <w:r w:rsidRPr="00877BF1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 w:rsidRPr="00877BF1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【</w:t>
                      </w:r>
                      <w:r w:rsidRPr="00877BF1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須崎</w:t>
                      </w:r>
                      <w:r w:rsidR="00A74073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市</w:t>
                      </w:r>
                      <w:r w:rsidRPr="00877BF1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会場】</w:t>
                      </w:r>
                    </w:p>
                    <w:p w:rsidR="00877BF1" w:rsidRPr="00A74073" w:rsidRDefault="00877BF1" w:rsidP="00877BF1">
                      <w:pPr>
                        <w:jc w:val="left"/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</w:pPr>
                      <w:r w:rsidRPr="00A74073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日時：令和元年１２月１日(日)</w:t>
                      </w:r>
                    </w:p>
                    <w:p w:rsidR="00877BF1" w:rsidRPr="00A74073" w:rsidRDefault="00877BF1" w:rsidP="00877BF1">
                      <w:pPr>
                        <w:ind w:firstLineChars="300" w:firstLine="723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  <w:r w:rsidRPr="00A74073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1３：３０～１６：００</w:t>
                      </w:r>
                    </w:p>
                    <w:p w:rsidR="00877BF1" w:rsidRDefault="00877BF1" w:rsidP="00877BF1">
                      <w:pPr>
                        <w:ind w:firstLineChars="300" w:firstLine="720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877BF1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(受付13：00～</w:t>
                      </w:r>
                      <w:r w:rsidRPr="00877BF1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13</w:t>
                      </w:r>
                      <w:r w:rsidRPr="00877BF1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：30)</w:t>
                      </w:r>
                    </w:p>
                    <w:p w:rsidR="00A74073" w:rsidRPr="00877BF1" w:rsidRDefault="00A74073" w:rsidP="00877BF1">
                      <w:pPr>
                        <w:ind w:firstLineChars="300" w:firstLine="720"/>
                        <w:jc w:val="left"/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</w:pPr>
                    </w:p>
                    <w:p w:rsidR="00877BF1" w:rsidRPr="00A74073" w:rsidRDefault="00877BF1" w:rsidP="00877BF1">
                      <w:pPr>
                        <w:jc w:val="left"/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</w:pPr>
                      <w:r w:rsidRPr="00A74073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場所：須崎市総合保健福祉センター</w:t>
                      </w:r>
                      <w:r w:rsidRPr="00A74073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２階</w:t>
                      </w:r>
                    </w:p>
                    <w:p w:rsidR="00877BF1" w:rsidRPr="00877BF1" w:rsidRDefault="00877BF1" w:rsidP="00A74073">
                      <w:pPr>
                        <w:ind w:firstLineChars="300" w:firstLine="630"/>
                        <w:jc w:val="left"/>
                        <w:rPr>
                          <w:rFonts w:ascii="HG丸ｺﾞｼｯｸM-PRO" w:eastAsia="HG丸ｺﾞｼｯｸM-PRO" w:hAnsi="HG丸ｺﾞｼｯｸM-PRO" w:hint="eastAsia"/>
                        </w:rPr>
                      </w:pPr>
                      <w:r w:rsidRPr="00877BF1">
                        <w:rPr>
                          <w:rFonts w:ascii="HG丸ｺﾞｼｯｸM-PRO" w:eastAsia="HG丸ｺﾞｼｯｸM-PRO" w:hAnsi="HG丸ｺﾞｼｯｸM-PRO" w:hint="eastAsia"/>
                        </w:rPr>
                        <w:t>（須崎市山手町１-</w:t>
                      </w:r>
                      <w:r w:rsidR="00A74073">
                        <w:rPr>
                          <w:rFonts w:ascii="HG丸ｺﾞｼｯｸM-PRO" w:eastAsia="HG丸ｺﾞｼｯｸM-PRO" w:hAnsi="HG丸ｺﾞｼｯｸM-PRO" w:hint="eastAsia"/>
                        </w:rPr>
                        <w:t>７</w:t>
                      </w:r>
                      <w:r w:rsidRPr="00877BF1">
                        <w:rPr>
                          <w:rFonts w:ascii="HG丸ｺﾞｼｯｸM-PRO" w:eastAsia="HG丸ｺﾞｼｯｸM-PRO" w:hAnsi="HG丸ｺﾞｼｯｸM-PRO" w:hint="eastAsia"/>
                        </w:rPr>
                        <w:t>）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HG丸ｺﾞｼｯｸM-PRO" w:eastAsia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6608" behindDoc="1" locked="0" layoutInCell="1" allowOverlap="1" wp14:anchorId="007008B0" wp14:editId="6509FF3C">
                <wp:simplePos x="0" y="0"/>
                <wp:positionH relativeFrom="column">
                  <wp:posOffset>3469005</wp:posOffset>
                </wp:positionH>
                <wp:positionV relativeFrom="paragraph">
                  <wp:posOffset>59055</wp:posOffset>
                </wp:positionV>
                <wp:extent cx="3133725" cy="1819275"/>
                <wp:effectExtent l="0" t="0" r="28575" b="28575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3725" cy="18192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74073" w:rsidRPr="00A74073" w:rsidRDefault="00877BF1" w:rsidP="00877BF1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A7407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 w:rsidRPr="00A74073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【</w:t>
                            </w:r>
                            <w:r w:rsidRPr="00A7407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田野町</w:t>
                            </w:r>
                            <w:r w:rsidRPr="00A74073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会場】</w:t>
                            </w:r>
                          </w:p>
                          <w:p w:rsidR="00877BF1" w:rsidRPr="00A74073" w:rsidRDefault="00877BF1" w:rsidP="00877BF1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  <w:r w:rsidRPr="00A7407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日時：令和２年２月２日(日)</w:t>
                            </w:r>
                          </w:p>
                          <w:p w:rsidR="00877BF1" w:rsidRPr="00A74073" w:rsidRDefault="00877BF1" w:rsidP="00877BF1">
                            <w:pPr>
                              <w:ind w:firstLineChars="300" w:firstLine="723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  <w:r w:rsidRPr="00A7407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1３：３０～１６：００</w:t>
                            </w:r>
                          </w:p>
                          <w:p w:rsidR="00877BF1" w:rsidRDefault="00877BF1" w:rsidP="00877BF1">
                            <w:pPr>
                              <w:ind w:firstLineChars="300" w:firstLine="72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877BF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(受付13：00～13：30)</w:t>
                            </w:r>
                          </w:p>
                          <w:p w:rsidR="00A74073" w:rsidRPr="00877BF1" w:rsidRDefault="00A74073" w:rsidP="00877BF1">
                            <w:pPr>
                              <w:ind w:firstLineChars="300" w:firstLine="72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</w:p>
                          <w:p w:rsidR="00877BF1" w:rsidRPr="00A74073" w:rsidRDefault="00877BF1" w:rsidP="00877BF1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  <w:r w:rsidRPr="00A7407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場所：</w:t>
                            </w:r>
                            <w:r w:rsidRPr="00A74073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田野町</w:t>
                            </w:r>
                            <w:r w:rsidR="00BD77C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ふれあい</w:t>
                            </w:r>
                            <w:r w:rsidRPr="00A7407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センター</w:t>
                            </w:r>
                            <w:r w:rsidR="00A7407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 xml:space="preserve">　</w:t>
                            </w:r>
                          </w:p>
                          <w:p w:rsidR="00877BF1" w:rsidRPr="00877BF1" w:rsidRDefault="00A74073" w:rsidP="00A74073">
                            <w:pPr>
                              <w:ind w:firstLineChars="300" w:firstLine="630"/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（</w:t>
                            </w:r>
                            <w:r w:rsidRPr="00A7407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安芸郡田野町1456-</w:t>
                            </w:r>
                            <w:r w:rsidR="00BD77C8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42</w:t>
                            </w:r>
                            <w:r w:rsidR="00877BF1" w:rsidRPr="00877BF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007008B0" id="角丸四角形 2" o:spid="_x0000_s1029" style="position:absolute;left:0;text-align:left;margin-left:273.15pt;margin-top:4.65pt;width:246.75pt;height:143.25pt;z-index:-25159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" fillcolor="window" strokecolor="#f79646" strokeweight="2pt">
                <v:textbox>
                  <w:txbxContent>
                    <w:p w:rsidR="00A74073" w:rsidRPr="00A74073" w:rsidRDefault="00877BF1" w:rsidP="00877BF1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A74073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 w:rsidRPr="00A74073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【</w:t>
                      </w:r>
                      <w:r w:rsidRPr="00A74073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田野町</w:t>
                      </w:r>
                      <w:r w:rsidRPr="00A74073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会場】</w:t>
                      </w:r>
                    </w:p>
                    <w:p w:rsidR="00877BF1" w:rsidRPr="00A74073" w:rsidRDefault="00877BF1" w:rsidP="00877BF1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  <w:r w:rsidRPr="00A74073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日時：令和２年２月２日(日)</w:t>
                      </w:r>
                    </w:p>
                    <w:p w:rsidR="00877BF1" w:rsidRPr="00A74073" w:rsidRDefault="00877BF1" w:rsidP="00877BF1">
                      <w:pPr>
                        <w:ind w:firstLineChars="300" w:firstLine="723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  <w:r w:rsidRPr="00A74073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1３：３０～１６：００</w:t>
                      </w:r>
                    </w:p>
                    <w:p w:rsidR="00877BF1" w:rsidRDefault="00877BF1" w:rsidP="00877BF1">
                      <w:pPr>
                        <w:ind w:firstLineChars="300" w:firstLine="720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877BF1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(受付13：00～13：30)</w:t>
                      </w:r>
                    </w:p>
                    <w:p w:rsidR="00A74073" w:rsidRPr="00877BF1" w:rsidRDefault="00A74073" w:rsidP="00877BF1">
                      <w:pPr>
                        <w:ind w:firstLineChars="300" w:firstLine="720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</w:p>
                    <w:p w:rsidR="00877BF1" w:rsidRPr="00A74073" w:rsidRDefault="00877BF1" w:rsidP="00877BF1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  <w:r w:rsidRPr="00A74073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場所：</w:t>
                      </w:r>
                      <w:r w:rsidRPr="00A74073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田野町</w:t>
                      </w:r>
                      <w:r w:rsidR="00BD77C8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ふれあい</w:t>
                      </w:r>
                      <w:r w:rsidRPr="00A74073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センター</w:t>
                      </w:r>
                      <w:r w:rsidR="00A74073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 xml:space="preserve">　</w:t>
                      </w:r>
                    </w:p>
                    <w:p w:rsidR="00877BF1" w:rsidRPr="00877BF1" w:rsidRDefault="00A74073" w:rsidP="00A74073">
                      <w:pPr>
                        <w:ind w:firstLineChars="300" w:firstLine="630"/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（</w:t>
                      </w:r>
                      <w:r w:rsidRPr="00A74073">
                        <w:rPr>
                          <w:rFonts w:ascii="HG丸ｺﾞｼｯｸM-PRO" w:eastAsia="HG丸ｺﾞｼｯｸM-PRO" w:hAnsi="HG丸ｺﾞｼｯｸM-PRO" w:hint="eastAsia"/>
                        </w:rPr>
                        <w:t>安芸郡田野町1456-</w:t>
                      </w:r>
                      <w:r w:rsidR="00BD77C8">
                        <w:rPr>
                          <w:rFonts w:ascii="HG丸ｺﾞｼｯｸM-PRO" w:eastAsia="HG丸ｺﾞｼｯｸM-PRO" w:hAnsi="HG丸ｺﾞｼｯｸM-PRO" w:hint="eastAsia"/>
                        </w:rPr>
                        <w:t>42</w:t>
                      </w:r>
                      <w:bookmarkStart w:id="1" w:name="_GoBack"/>
                      <w:bookmarkEnd w:id="1"/>
                      <w:r w:rsidR="00877BF1" w:rsidRPr="00877BF1">
                        <w:rPr>
                          <w:rFonts w:ascii="HG丸ｺﾞｼｯｸM-PRO" w:eastAsia="HG丸ｺﾞｼｯｸM-PRO" w:hAnsi="HG丸ｺﾞｼｯｸM-PRO" w:hint="eastAsia"/>
                        </w:rPr>
                        <w:t>）</w:t>
                      </w:r>
                    </w:p>
                  </w:txbxContent>
                </v:textbox>
              </v:roundrect>
            </w:pict>
          </mc:Fallback>
        </mc:AlternateContent>
      </w:r>
    </w:p>
    <w:p w:rsidR="00877BF1" w:rsidRDefault="00877BF1">
      <w:pPr>
        <w:rPr>
          <w:sz w:val="24"/>
          <w:szCs w:val="24"/>
        </w:rPr>
      </w:pPr>
    </w:p>
    <w:p w:rsidR="00877BF1" w:rsidRDefault="00877BF1">
      <w:pPr>
        <w:rPr>
          <w:sz w:val="24"/>
          <w:szCs w:val="24"/>
        </w:rPr>
      </w:pPr>
    </w:p>
    <w:p w:rsidR="00877BF1" w:rsidRDefault="00877BF1">
      <w:pPr>
        <w:rPr>
          <w:sz w:val="24"/>
          <w:szCs w:val="24"/>
        </w:rPr>
      </w:pPr>
    </w:p>
    <w:p w:rsidR="00C85B69" w:rsidRDefault="00C85B69">
      <w:pPr>
        <w:rPr>
          <w:sz w:val="24"/>
          <w:szCs w:val="24"/>
        </w:rPr>
      </w:pPr>
    </w:p>
    <w:p w:rsidR="00FB2A28" w:rsidRDefault="00A74073" w:rsidP="00A74073">
      <w:pPr>
        <w:tabs>
          <w:tab w:val="left" w:pos="885"/>
        </w:tabs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/>
          <w:sz w:val="24"/>
          <w:szCs w:val="24"/>
        </w:rPr>
        <w:tab/>
      </w:r>
    </w:p>
    <w:p w:rsidR="00C313AA" w:rsidRDefault="00C313AA" w:rsidP="00877BF1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 xml:space="preserve">　　　　　</w:t>
      </w:r>
      <w:r w:rsidR="00DA1AE7">
        <w:rPr>
          <w:rFonts w:ascii="HG丸ｺﾞｼｯｸM-PRO" w:eastAsia="HG丸ｺﾞｼｯｸM-PRO" w:hAnsi="HG丸ｺﾞｼｯｸM-PRO" w:hint="eastAsia"/>
          <w:b/>
          <w:sz w:val="28"/>
          <w:szCs w:val="24"/>
        </w:rPr>
        <w:t xml:space="preserve">　</w:t>
      </w:r>
    </w:p>
    <w:p w:rsidR="00970024" w:rsidRDefault="00970024" w:rsidP="00877BF1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:rsidR="00877BF1" w:rsidRDefault="00877BF1" w:rsidP="00877BF1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:rsidR="00877BF1" w:rsidRDefault="00877BF1" w:rsidP="00877BF1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【内容】</w:t>
      </w:r>
    </w:p>
    <w:p w:rsidR="00877BF1" w:rsidRDefault="00970024" w:rsidP="00877BF1">
      <w:pPr>
        <w:ind w:firstLineChars="100" w:firstLine="240"/>
        <w:rPr>
          <w:rFonts w:ascii="HG丸ｺﾞｼｯｸM-PRO" w:eastAsia="HG丸ｺﾞｼｯｸM-PRO"/>
          <w:sz w:val="24"/>
          <w:szCs w:val="24"/>
        </w:rPr>
      </w:pPr>
      <w:r w:rsidRPr="00970024">
        <w:rPr>
          <w:rFonts w:ascii="HG丸ｺﾞｼｯｸM-PRO" w:eastAsia="HG丸ｺﾞｼｯｸM-PRO" w:hint="eastAsia"/>
          <w:sz w:val="24"/>
          <w:szCs w:val="24"/>
        </w:rPr>
        <w:t>13：00～13：30</w:t>
      </w:r>
      <w:r w:rsidR="00877BF1">
        <w:rPr>
          <w:rFonts w:ascii="HG丸ｺﾞｼｯｸM-PRO" w:eastAsia="HG丸ｺﾞｼｯｸM-PRO" w:hint="eastAsia"/>
          <w:sz w:val="24"/>
          <w:szCs w:val="24"/>
        </w:rPr>
        <w:t xml:space="preserve">　受付（当日参加可能ですが、事前にご連絡</w:t>
      </w:r>
      <w:r w:rsidR="00A74073">
        <w:rPr>
          <w:rFonts w:ascii="HG丸ｺﾞｼｯｸM-PRO" w:eastAsia="HG丸ｺﾞｼｯｸM-PRO" w:hint="eastAsia"/>
          <w:sz w:val="24"/>
          <w:szCs w:val="24"/>
        </w:rPr>
        <w:t>いただけると助かります</w:t>
      </w:r>
      <w:r w:rsidR="00877BF1">
        <w:rPr>
          <w:rFonts w:ascii="HG丸ｺﾞｼｯｸM-PRO" w:eastAsia="HG丸ｺﾞｼｯｸM-PRO" w:hint="eastAsia"/>
          <w:sz w:val="24"/>
          <w:szCs w:val="24"/>
        </w:rPr>
        <w:t>）</w:t>
      </w:r>
    </w:p>
    <w:p w:rsidR="00970024" w:rsidRPr="00970024" w:rsidRDefault="00970024" w:rsidP="00877BF1">
      <w:pPr>
        <w:ind w:firstLineChars="100" w:firstLine="240"/>
        <w:rPr>
          <w:rFonts w:ascii="HG丸ｺﾞｼｯｸM-PRO" w:eastAsia="HG丸ｺﾞｼｯｸM-PRO"/>
          <w:sz w:val="24"/>
          <w:szCs w:val="24"/>
        </w:rPr>
      </w:pPr>
      <w:r w:rsidRPr="00970024">
        <w:rPr>
          <w:rFonts w:ascii="HG丸ｺﾞｼｯｸM-PRO" w:eastAsia="HG丸ｺﾞｼｯｸM-PRO" w:hint="eastAsia"/>
          <w:sz w:val="24"/>
          <w:szCs w:val="24"/>
        </w:rPr>
        <w:t>13：30～13：45</w:t>
      </w:r>
      <w:r w:rsidR="00A74073">
        <w:rPr>
          <w:rFonts w:ascii="HG丸ｺﾞｼｯｸM-PRO" w:eastAsia="HG丸ｺﾞｼｯｸM-PRO" w:hint="eastAsia"/>
          <w:sz w:val="24"/>
          <w:szCs w:val="24"/>
        </w:rPr>
        <w:t xml:space="preserve">　里親家庭サポートセンター結いの実</w:t>
      </w:r>
      <w:r w:rsidRPr="00970024">
        <w:rPr>
          <w:rFonts w:ascii="HG丸ｺﾞｼｯｸM-PRO" w:eastAsia="HG丸ｺﾞｼｯｸM-PRO" w:hint="eastAsia"/>
          <w:sz w:val="24"/>
          <w:szCs w:val="24"/>
        </w:rPr>
        <w:t>について</w:t>
      </w:r>
      <w:r w:rsidR="00A74073">
        <w:rPr>
          <w:rFonts w:ascii="HG丸ｺﾞｼｯｸM-PRO" w:eastAsia="HG丸ｺﾞｼｯｸM-PRO" w:hint="eastAsia"/>
          <w:sz w:val="24"/>
          <w:szCs w:val="24"/>
        </w:rPr>
        <w:t>の</w:t>
      </w:r>
      <w:r w:rsidRPr="00970024">
        <w:rPr>
          <w:rFonts w:ascii="HG丸ｺﾞｼｯｸM-PRO" w:eastAsia="HG丸ｺﾞｼｯｸM-PRO" w:hint="eastAsia"/>
          <w:sz w:val="24"/>
          <w:szCs w:val="24"/>
        </w:rPr>
        <w:t>説明</w:t>
      </w:r>
    </w:p>
    <w:p w:rsidR="00970024" w:rsidRPr="00970024" w:rsidRDefault="00970024" w:rsidP="00877BF1">
      <w:pPr>
        <w:ind w:firstLineChars="100" w:firstLine="240"/>
        <w:jc w:val="left"/>
        <w:rPr>
          <w:rFonts w:ascii="HG丸ｺﾞｼｯｸM-PRO" w:eastAsia="HG丸ｺﾞｼｯｸM-PRO"/>
          <w:sz w:val="24"/>
          <w:szCs w:val="24"/>
        </w:rPr>
      </w:pPr>
      <w:r w:rsidRPr="00970024">
        <w:rPr>
          <w:rFonts w:ascii="HG丸ｺﾞｼｯｸM-PRO" w:eastAsia="HG丸ｺﾞｼｯｸM-PRO" w:hint="eastAsia"/>
          <w:sz w:val="24"/>
          <w:szCs w:val="24"/>
        </w:rPr>
        <w:t xml:space="preserve">13：45～14：15　</w:t>
      </w:r>
      <w:r w:rsidR="00A74073">
        <w:rPr>
          <w:rFonts w:ascii="HG丸ｺﾞｼｯｸM-PRO" w:eastAsia="HG丸ｺﾞｼｯｸM-PRO" w:hint="eastAsia"/>
          <w:sz w:val="24"/>
          <w:szCs w:val="24"/>
        </w:rPr>
        <w:t>里親制度に関する</w:t>
      </w:r>
      <w:r w:rsidRPr="00970024">
        <w:rPr>
          <w:rFonts w:ascii="HG丸ｺﾞｼｯｸM-PRO" w:eastAsia="HG丸ｺﾞｼｯｸM-PRO" w:hint="eastAsia"/>
          <w:sz w:val="24"/>
          <w:szCs w:val="24"/>
        </w:rPr>
        <w:t>DVD鑑賞</w:t>
      </w:r>
      <w:bookmarkStart w:id="0" w:name="_GoBack"/>
      <w:bookmarkEnd w:id="0"/>
    </w:p>
    <w:p w:rsidR="00970024" w:rsidRDefault="00970024" w:rsidP="00877BF1">
      <w:pPr>
        <w:ind w:firstLineChars="100" w:firstLine="240"/>
        <w:jc w:val="left"/>
        <w:rPr>
          <w:rFonts w:ascii="HG丸ｺﾞｼｯｸM-PRO" w:eastAsia="HG丸ｺﾞｼｯｸM-PRO"/>
          <w:sz w:val="24"/>
          <w:szCs w:val="24"/>
        </w:rPr>
      </w:pPr>
      <w:r w:rsidRPr="00970024">
        <w:rPr>
          <w:rFonts w:ascii="HG丸ｺﾞｼｯｸM-PRO" w:eastAsia="HG丸ｺﾞｼｯｸM-PRO" w:hint="eastAsia"/>
          <w:sz w:val="24"/>
          <w:szCs w:val="24"/>
        </w:rPr>
        <w:t>14：15～　　　　　受付順に個別相談</w:t>
      </w:r>
      <w:r w:rsidR="00A74073">
        <w:rPr>
          <w:rFonts w:ascii="HG丸ｺﾞｼｯｸM-PRO" w:eastAsia="HG丸ｺﾞｼｯｸM-PRO" w:hint="eastAsia"/>
          <w:sz w:val="24"/>
          <w:szCs w:val="24"/>
        </w:rPr>
        <w:t>を行い終了</w:t>
      </w:r>
    </w:p>
    <w:p w:rsidR="00877BF1" w:rsidRPr="00877BF1" w:rsidRDefault="00877BF1" w:rsidP="00877BF1">
      <w:pPr>
        <w:ind w:firstLineChars="1200" w:firstLine="2880"/>
        <w:jc w:val="left"/>
        <w:rPr>
          <w:rFonts w:ascii="HG丸ｺﾞｼｯｸM-PRO" w:eastAsia="HG丸ｺﾞｼｯｸM-PRO"/>
          <w:sz w:val="24"/>
          <w:szCs w:val="24"/>
        </w:rPr>
      </w:pPr>
    </w:p>
    <w:p w:rsidR="00AB0C70" w:rsidRPr="00A7419E" w:rsidRDefault="00C313AA" w:rsidP="00877BF1">
      <w:pPr>
        <w:jc w:val="left"/>
        <w:rPr>
          <w:rFonts w:ascii="HG丸ｺﾞｼｯｸM-PRO" w:eastAsia="HG丸ｺﾞｼｯｸM-PRO"/>
          <w:b/>
          <w:sz w:val="22"/>
          <w:szCs w:val="24"/>
        </w:rPr>
      </w:pPr>
      <w:r>
        <w:rPr>
          <w:rFonts w:ascii="HG丸ｺﾞｼｯｸM-PRO" w:eastAsia="HG丸ｺﾞｼｯｸM-PRO" w:hint="eastAsia"/>
          <w:b/>
          <w:sz w:val="22"/>
          <w:szCs w:val="24"/>
        </w:rPr>
        <w:t>＊参加をご希望される方は、里親</w:t>
      </w:r>
      <w:r w:rsidR="00BA16D6">
        <w:rPr>
          <w:rFonts w:ascii="HG丸ｺﾞｼｯｸM-PRO" w:eastAsia="HG丸ｺﾞｼｯｸM-PRO" w:hint="eastAsia"/>
          <w:b/>
          <w:sz w:val="22"/>
          <w:szCs w:val="24"/>
        </w:rPr>
        <w:t>家庭</w:t>
      </w:r>
      <w:r>
        <w:rPr>
          <w:rFonts w:ascii="HG丸ｺﾞｼｯｸM-PRO" w:eastAsia="HG丸ｺﾞｼｯｸM-PRO" w:hint="eastAsia"/>
          <w:b/>
          <w:sz w:val="22"/>
          <w:szCs w:val="24"/>
        </w:rPr>
        <w:t>サポートセンター結いの実</w:t>
      </w:r>
      <w:r w:rsidR="00AB0C70" w:rsidRPr="00A7419E">
        <w:rPr>
          <w:rFonts w:ascii="HG丸ｺﾞｼｯｸM-PRO" w:eastAsia="HG丸ｺﾞｼｯｸM-PRO" w:hint="eastAsia"/>
          <w:b/>
          <w:sz w:val="22"/>
          <w:szCs w:val="24"/>
        </w:rPr>
        <w:t>までご連絡ください。</w:t>
      </w:r>
    </w:p>
    <w:p w:rsidR="00BA1DD2" w:rsidRDefault="00970024" w:rsidP="00877BF1">
      <w:pPr>
        <w:jc w:val="left"/>
        <w:rPr>
          <w:rFonts w:ascii="HG丸ｺﾞｼｯｸM-PRO" w:eastAsia="HG丸ｺﾞｼｯｸM-PRO"/>
          <w:sz w:val="22"/>
          <w:szCs w:val="24"/>
        </w:rPr>
      </w:pPr>
      <w:r>
        <w:rPr>
          <w:rFonts w:ascii="HG丸ｺﾞｼｯｸM-PRO" w:eastAsia="HG丸ｺﾞｼｯｸM-PRO" w:hint="eastAsia"/>
          <w:sz w:val="22"/>
          <w:szCs w:val="24"/>
        </w:rPr>
        <w:t>＊</w:t>
      </w:r>
      <w:r w:rsidR="00AB0C70" w:rsidRPr="00AA7A75">
        <w:rPr>
          <w:rFonts w:ascii="HG丸ｺﾞｼｯｸM-PRO" w:eastAsia="HG丸ｺﾞｼｯｸM-PRO" w:hint="eastAsia"/>
          <w:sz w:val="22"/>
          <w:szCs w:val="24"/>
        </w:rPr>
        <w:t>15時までは途中参加が可能です。ご来場お待ちしております。</w:t>
      </w:r>
    </w:p>
    <w:p w:rsidR="00153BEA" w:rsidRPr="00970024" w:rsidRDefault="00EC0F93" w:rsidP="00877BF1">
      <w:pPr>
        <w:jc w:val="left"/>
        <w:rPr>
          <w:rFonts w:ascii="HG丸ｺﾞｼｯｸM-PRO" w:eastAsia="HG丸ｺﾞｼｯｸM-PRO"/>
          <w:sz w:val="22"/>
          <w:szCs w:val="24"/>
        </w:rPr>
      </w:pPr>
      <w:r>
        <w:rPr>
          <w:rFonts w:ascii="HG丸ｺﾞｼｯｸM-PRO" w:eastAsia="HG丸ｺﾞｼｯｸM-PRO" w:hint="eastAsia"/>
          <w:sz w:val="22"/>
          <w:szCs w:val="24"/>
        </w:rPr>
        <w:t>＊</w:t>
      </w:r>
      <w:r w:rsidR="00877BF1">
        <w:rPr>
          <w:rFonts w:ascii="HG丸ｺﾞｼｯｸM-PRO" w:eastAsia="HG丸ｺﾞｼｯｸM-PRO" w:hint="eastAsia"/>
          <w:sz w:val="22"/>
          <w:szCs w:val="24"/>
        </w:rPr>
        <w:t>日程が合わない場合、個別相談も受付しております。</w:t>
      </w:r>
      <w:r w:rsidR="00AB0C70" w:rsidRPr="00AA7A75">
        <w:rPr>
          <w:rFonts w:ascii="HG丸ｺﾞｼｯｸM-PRO" w:eastAsia="HG丸ｺﾞｼｯｸM-PRO" w:hint="eastAsia"/>
          <w:sz w:val="22"/>
          <w:szCs w:val="24"/>
        </w:rPr>
        <w:t>お気軽にお問い合わせください。</w:t>
      </w:r>
    </w:p>
    <w:p w:rsidR="00153BEA" w:rsidRDefault="00DE001F" w:rsidP="00EC0F93">
      <w:pPr>
        <w:tabs>
          <w:tab w:val="left" w:pos="9165"/>
        </w:tabs>
        <w:ind w:left="220" w:hangingChars="100" w:hanging="220"/>
      </w:pPr>
      <w:r>
        <w:rPr>
          <w:rFonts w:ascii="HG丸ｺﾞｼｯｸM-PRO" w:eastAsia="HG丸ｺﾞｼｯｸM-PRO"/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297180</wp:posOffset>
                </wp:positionH>
                <wp:positionV relativeFrom="paragraph">
                  <wp:posOffset>102870</wp:posOffset>
                </wp:positionV>
                <wp:extent cx="2857500" cy="1586865"/>
                <wp:effectExtent l="0" t="0" r="19050" b="13335"/>
                <wp:wrapNone/>
                <wp:docPr id="23" name="角丸四角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1586865"/>
                        </a:xfrm>
                        <a:prstGeom prst="roundRect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53BEA" w:rsidRPr="00877BF1" w:rsidRDefault="00970024" w:rsidP="00153BEA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877BF1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【お問い合わせ】</w:t>
                            </w:r>
                          </w:p>
                          <w:p w:rsidR="00153BEA" w:rsidRPr="00877BF1" w:rsidRDefault="00153BEA" w:rsidP="00153BEA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877BF1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高知市新本町1丁目7-30</w:t>
                            </w:r>
                          </w:p>
                          <w:p w:rsidR="00153BEA" w:rsidRPr="00877BF1" w:rsidRDefault="00153BEA" w:rsidP="00153BEA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877BF1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高知聖園(みその)ベビーホーム</w:t>
                            </w:r>
                          </w:p>
                          <w:p w:rsidR="00153BEA" w:rsidRPr="00877BF1" w:rsidRDefault="00153BEA" w:rsidP="00153BEA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877BF1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里親家庭サポートセンター結いの実</w:t>
                            </w:r>
                          </w:p>
                          <w:p w:rsidR="00153BEA" w:rsidRPr="00877BF1" w:rsidRDefault="00153BEA" w:rsidP="00153BEA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877BF1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TEL：０８８－８７２－１０１２</w:t>
                            </w:r>
                          </w:p>
                          <w:p w:rsidR="00153BEA" w:rsidRPr="00877BF1" w:rsidRDefault="00153BEA" w:rsidP="00671C31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877BF1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Mail：satooya@aioros.ocn.ne.jp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23" o:spid="_x0000_s1030" style="position:absolute;left:0;text-align:left;margin-left:23.4pt;margin-top:8.1pt;width:225pt;height:124.9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" fillcolor="white [3201]" strokecolor="#f79646 [3209]" strokeweight="2pt">
                <v:stroke dashstyle="1 1"/>
                <v:textbox>
                  <w:txbxContent>
                    <w:p w:rsidR="00153BEA" w:rsidRPr="00877BF1" w:rsidRDefault="00970024" w:rsidP="00153BEA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877BF1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【お問い合わせ】</w:t>
                      </w:r>
                    </w:p>
                    <w:p w:rsidR="00153BEA" w:rsidRPr="00877BF1" w:rsidRDefault="00153BEA" w:rsidP="00153BEA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877BF1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高知市新本町1丁目7-30</w:t>
                      </w:r>
                    </w:p>
                    <w:p w:rsidR="00153BEA" w:rsidRPr="00877BF1" w:rsidRDefault="00153BEA" w:rsidP="00153BEA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877BF1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高知聖園(みその)ベビーホーム</w:t>
                      </w:r>
                    </w:p>
                    <w:p w:rsidR="00153BEA" w:rsidRPr="00877BF1" w:rsidRDefault="00153BEA" w:rsidP="00153BEA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877BF1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里親家庭サポートセンター結いの実</w:t>
                      </w:r>
                    </w:p>
                    <w:p w:rsidR="00153BEA" w:rsidRPr="00877BF1" w:rsidRDefault="00153BEA" w:rsidP="00153BEA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877BF1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TEL：０８８－８７２－１０１２</w:t>
                      </w:r>
                    </w:p>
                    <w:p w:rsidR="00153BEA" w:rsidRPr="00877BF1" w:rsidRDefault="00153BEA" w:rsidP="00671C31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877BF1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Mail：satooya@aioros.ocn.ne.jp</w:t>
                      </w:r>
                    </w:p>
                  </w:txbxContent>
                </v:textbox>
              </v:roundrect>
            </w:pict>
          </mc:Fallback>
        </mc:AlternateContent>
      </w:r>
      <w:r w:rsidR="00877BF1" w:rsidRPr="00153BEA">
        <w:rPr>
          <w:rFonts w:ascii="HG丸ｺﾞｼｯｸM-PRO" w:eastAsia="HG丸ｺﾞｼｯｸM-PRO"/>
          <w:noProof/>
          <w:sz w:val="22"/>
          <w:szCs w:val="21"/>
        </w:rPr>
        <w:drawing>
          <wp:anchor distT="0" distB="0" distL="114300" distR="114300" simplePos="0" relativeHeight="251712512" behindDoc="0" locked="0" layoutInCell="1" allowOverlap="1">
            <wp:simplePos x="0" y="0"/>
            <wp:positionH relativeFrom="column">
              <wp:posOffset>3643031</wp:posOffset>
            </wp:positionH>
            <wp:positionV relativeFrom="paragraph">
              <wp:posOffset>101600</wp:posOffset>
            </wp:positionV>
            <wp:extent cx="2960370" cy="1587860"/>
            <wp:effectExtent l="0" t="0" r="0" b="0"/>
            <wp:wrapNone/>
            <wp:docPr id="21" name="図 21" descr="C:\Users\Hidamari\Desktop\グッズ作製\空港コルトン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idamari\Desktop\グッズ作製\空港コルトン絵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0370" cy="158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53BEA" w:rsidRDefault="00153BEA" w:rsidP="00877BF1">
      <w:pPr>
        <w:tabs>
          <w:tab w:val="left" w:pos="9165"/>
        </w:tabs>
        <w:ind w:left="210" w:hangingChars="100" w:hanging="210"/>
        <w:jc w:val="center"/>
      </w:pPr>
    </w:p>
    <w:p w:rsidR="00153BEA" w:rsidRDefault="00153BEA" w:rsidP="00EC0F93">
      <w:pPr>
        <w:tabs>
          <w:tab w:val="left" w:pos="9165"/>
        </w:tabs>
        <w:ind w:left="210" w:hangingChars="100" w:hanging="210"/>
      </w:pPr>
    </w:p>
    <w:p w:rsidR="00153BEA" w:rsidRDefault="00153BEA" w:rsidP="00EC0F93">
      <w:pPr>
        <w:tabs>
          <w:tab w:val="left" w:pos="9165"/>
        </w:tabs>
        <w:ind w:left="210" w:hangingChars="100" w:hanging="210"/>
      </w:pPr>
    </w:p>
    <w:p w:rsidR="00153BEA" w:rsidRDefault="00153BEA" w:rsidP="00EC0F93">
      <w:pPr>
        <w:tabs>
          <w:tab w:val="left" w:pos="9165"/>
        </w:tabs>
        <w:ind w:left="210" w:hangingChars="100" w:hanging="210"/>
      </w:pPr>
    </w:p>
    <w:p w:rsidR="00153BEA" w:rsidRDefault="00153BEA" w:rsidP="00EC0F93">
      <w:pPr>
        <w:tabs>
          <w:tab w:val="left" w:pos="9165"/>
        </w:tabs>
        <w:ind w:left="210" w:hangingChars="100" w:hanging="210"/>
      </w:pPr>
    </w:p>
    <w:p w:rsidR="00970024" w:rsidRDefault="00970024" w:rsidP="00EC0F93">
      <w:pPr>
        <w:tabs>
          <w:tab w:val="left" w:pos="9165"/>
        </w:tabs>
        <w:ind w:left="210" w:hangingChars="100" w:hanging="210"/>
      </w:pPr>
    </w:p>
    <w:p w:rsidR="00970024" w:rsidRDefault="00970024" w:rsidP="00EC0F93">
      <w:pPr>
        <w:tabs>
          <w:tab w:val="left" w:pos="9165"/>
        </w:tabs>
        <w:ind w:left="210" w:hangingChars="100" w:hanging="210"/>
      </w:pPr>
    </w:p>
    <w:p w:rsidR="00970024" w:rsidRDefault="00671C31" w:rsidP="00EC0F93">
      <w:pPr>
        <w:tabs>
          <w:tab w:val="left" w:pos="9165"/>
        </w:tabs>
        <w:ind w:left="210" w:hangingChars="100" w:hanging="21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143CD9B" wp14:editId="21336CC8">
                <wp:simplePos x="0" y="0"/>
                <wp:positionH relativeFrom="column">
                  <wp:posOffset>1351915</wp:posOffset>
                </wp:positionH>
                <wp:positionV relativeFrom="paragraph">
                  <wp:posOffset>88265</wp:posOffset>
                </wp:positionV>
                <wp:extent cx="5829300" cy="1446530"/>
                <wp:effectExtent l="0" t="0" r="0" b="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1446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D677B" w:rsidRPr="004D677B" w:rsidRDefault="004D677B" w:rsidP="004D677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D677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知ってください里親</w:t>
                            </w:r>
                            <w:r w:rsidRPr="004D677B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制度</w:t>
                            </w:r>
                          </w:p>
                          <w:p w:rsidR="004D677B" w:rsidRPr="004D677B" w:rsidRDefault="004D677B" w:rsidP="004D677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D677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「絆</w:t>
                            </w:r>
                            <w:r w:rsidRPr="004D677B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で</w:t>
                            </w:r>
                            <w:r w:rsidR="008E3E7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つながる</w:t>
                            </w:r>
                            <w:r w:rsidR="00EC0F9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里親</w:t>
                            </w:r>
                            <w:r w:rsidR="00EC0F93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家庭</w:t>
                            </w:r>
                            <w:r w:rsidRPr="004D677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143CD9B" id="テキスト ボックス 15" o:spid="_x0000_s1029" type="#_x0000_t202" style="position:absolute;left:0;text-align:left;margin-left:106.45pt;margin-top:6.95pt;width:459pt;height:113.9pt;z-index:2517032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" filled="f" stroked="f">
                <v:textbox style="mso-fit-shape-to-text:t" inset="5.85pt,.7pt,5.85pt,.7pt">
                  <w:txbxContent>
                    <w:p w:rsidR="004D677B" w:rsidRPr="004D677B" w:rsidRDefault="004D677B" w:rsidP="004D677B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rgbClr w14:val="FFC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D677B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rgbClr w14:val="FFC000"/>
                            </w14:solidFill>
                            <w14:prstDash w14:val="solid"/>
                            <w14:round/>
                          </w14:textOutline>
                        </w:rPr>
                        <w:t>知ってください里親</w:t>
                      </w:r>
                      <w:r w:rsidRPr="004D677B"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rgbClr w14:val="FFC000"/>
                            </w14:solidFill>
                            <w14:prstDash w14:val="solid"/>
                            <w14:round/>
                          </w14:textOutline>
                        </w:rPr>
                        <w:t>制度</w:t>
                      </w:r>
                    </w:p>
                    <w:p w:rsidR="004D677B" w:rsidRPr="004D677B" w:rsidRDefault="004D677B" w:rsidP="004D677B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rgbClr w14:val="FFC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D677B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rgbClr w14:val="FFC000"/>
                            </w14:solidFill>
                            <w14:prstDash w14:val="solid"/>
                            <w14:round/>
                          </w14:textOutline>
                        </w:rPr>
                        <w:t>「絆</w:t>
                      </w:r>
                      <w:r w:rsidRPr="004D677B"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rgbClr w14:val="FFC000"/>
                            </w14:solidFill>
                            <w14:prstDash w14:val="solid"/>
                            <w14:round/>
                          </w14:textOutline>
                        </w:rPr>
                        <w:t>で</w:t>
                      </w:r>
                      <w:r w:rsidR="008E3E79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rgbClr w14:val="FFC000"/>
                            </w14:solidFill>
                            <w14:prstDash w14:val="solid"/>
                            <w14:round/>
                          </w14:textOutline>
                        </w:rPr>
                        <w:t>つながる</w:t>
                      </w:r>
                      <w:r w:rsidR="00EC0F93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rgbClr w14:val="FFC000"/>
                            </w14:solidFill>
                            <w14:prstDash w14:val="solid"/>
                            <w14:round/>
                          </w14:textOutline>
                        </w:rPr>
                        <w:t>里親</w:t>
                      </w:r>
                      <w:r w:rsidR="00EC0F93"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rgbClr w14:val="FFC000"/>
                            </w14:solidFill>
                            <w14:prstDash w14:val="solid"/>
                            <w14:round/>
                          </w14:textOutline>
                        </w:rPr>
                        <w:t>家庭</w:t>
                      </w:r>
                      <w:r w:rsidRPr="004D677B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rgbClr w14:val="FFC000"/>
                            </w14:solidFill>
                            <w14:prstDash w14:val="solid"/>
                            <w14:round/>
                          </w14:textOutline>
                        </w:rPr>
                        <w:t>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</w:rPr>
        <w:drawing>
          <wp:anchor distT="0" distB="0" distL="114300" distR="114300" simplePos="0" relativeHeight="251700224" behindDoc="1" locked="0" layoutInCell="1" allowOverlap="1" wp14:anchorId="390A75C2" wp14:editId="61546825">
            <wp:simplePos x="0" y="0"/>
            <wp:positionH relativeFrom="column">
              <wp:posOffset>-356870</wp:posOffset>
            </wp:positionH>
            <wp:positionV relativeFrom="paragraph">
              <wp:posOffset>-156845</wp:posOffset>
            </wp:positionV>
            <wp:extent cx="2246257" cy="1920240"/>
            <wp:effectExtent l="0" t="0" r="1905" b="3810"/>
            <wp:wrapNone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20180519152155333-001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6257" cy="1920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D677B" w:rsidRDefault="00EC0F93" w:rsidP="00EC0F93">
      <w:pPr>
        <w:tabs>
          <w:tab w:val="left" w:pos="9165"/>
        </w:tabs>
        <w:ind w:left="210" w:hangingChars="100" w:hanging="210"/>
      </w:pPr>
      <w:r>
        <w:tab/>
      </w:r>
    </w:p>
    <w:p w:rsidR="004D677B" w:rsidRDefault="004D677B" w:rsidP="004D677B"/>
    <w:p w:rsidR="004D677B" w:rsidRDefault="004D677B" w:rsidP="004D677B"/>
    <w:p w:rsidR="004D677B" w:rsidRDefault="004D677B" w:rsidP="004D677B"/>
    <w:p w:rsidR="004D677B" w:rsidRDefault="004D677B" w:rsidP="004D677B"/>
    <w:p w:rsidR="00DE6B69" w:rsidRPr="007E6320" w:rsidRDefault="00DE6B69" w:rsidP="004D677B">
      <w:pPr>
        <w:jc w:val="center"/>
        <w:rPr>
          <w:rFonts w:ascii="HG丸ｺﾞｼｯｸM-PRO" w:eastAsia="HG丸ｺﾞｼｯｸM-PRO" w:hAnsi="HG丸ｺﾞｼｯｸM-PRO"/>
          <w:sz w:val="24"/>
        </w:rPr>
      </w:pPr>
    </w:p>
    <w:p w:rsidR="004D677B" w:rsidRPr="005B4062" w:rsidRDefault="00DC605D" w:rsidP="00DC605D">
      <w:pPr>
        <w:jc w:val="center"/>
        <w:rPr>
          <w:rFonts w:ascii="HG丸ｺﾞｼｯｸM-PRO" w:eastAsia="HG丸ｺﾞｼｯｸM-PRO" w:hAnsi="HG丸ｺﾞｼｯｸM-PRO"/>
          <w:b/>
          <w:sz w:val="24"/>
        </w:rPr>
      </w:pPr>
      <w:r w:rsidRPr="005B4062">
        <w:rPr>
          <w:rFonts w:ascii="HG丸ｺﾞｼｯｸM-PRO" w:eastAsia="HG丸ｺﾞｼｯｸM-PRO" w:hAnsi="HG丸ｺﾞｼｯｸM-PRO" w:hint="eastAsia"/>
          <w:b/>
          <w:sz w:val="24"/>
        </w:rPr>
        <w:t>さまざまな事情で家族と暮らせない子どもを</w:t>
      </w:r>
      <w:r w:rsidR="007E6320">
        <w:rPr>
          <w:rFonts w:ascii="HG丸ｺﾞｼｯｸM-PRO" w:eastAsia="HG丸ｺﾞｼｯｸM-PRO" w:hAnsi="HG丸ｺﾞｼｯｸM-PRO" w:hint="eastAsia"/>
          <w:b/>
          <w:sz w:val="24"/>
        </w:rPr>
        <w:t>家庭</w:t>
      </w:r>
      <w:r w:rsidRPr="005B4062">
        <w:rPr>
          <w:rFonts w:ascii="HG丸ｺﾞｼｯｸM-PRO" w:eastAsia="HG丸ｺﾞｼｯｸM-PRO" w:hAnsi="HG丸ｺﾞｼｯｸM-PRO" w:hint="eastAsia"/>
          <w:b/>
          <w:sz w:val="24"/>
        </w:rPr>
        <w:t>に迎え入れてサポート</w:t>
      </w:r>
      <w:r w:rsidR="004D677B" w:rsidRPr="005B4062">
        <w:rPr>
          <w:rFonts w:ascii="HG丸ｺﾞｼｯｸM-PRO" w:eastAsia="HG丸ｺﾞｼｯｸM-PRO" w:hAnsi="HG丸ｺﾞｼｯｸM-PRO" w:hint="eastAsia"/>
          <w:b/>
          <w:sz w:val="24"/>
        </w:rPr>
        <w:t>するのが里親です</w:t>
      </w:r>
    </w:p>
    <w:p w:rsidR="004D677B" w:rsidRPr="00CC1E58" w:rsidRDefault="004D677B" w:rsidP="004D677B">
      <w:pPr>
        <w:jc w:val="center"/>
        <w:rPr>
          <w:rFonts w:ascii="HG丸ｺﾞｼｯｸM-PRO" w:eastAsia="HG丸ｺﾞｼｯｸM-PRO" w:hAnsi="HG丸ｺﾞｼｯｸM-PR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46C0831" wp14:editId="2F83185E">
                <wp:simplePos x="0" y="0"/>
                <wp:positionH relativeFrom="margin">
                  <wp:posOffset>114300</wp:posOffset>
                </wp:positionH>
                <wp:positionV relativeFrom="paragraph">
                  <wp:posOffset>228600</wp:posOffset>
                </wp:positionV>
                <wp:extent cx="6524625" cy="1600200"/>
                <wp:effectExtent l="19050" t="19050" r="28575" b="1905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4625" cy="16002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677B" w:rsidRDefault="004D677B" w:rsidP="004D677B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  <w:r w:rsidRPr="009E28C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「子ども達の手も離れたので何か出来ることがあれば…」</w:t>
                            </w:r>
                          </w:p>
                          <w:p w:rsidR="004D677B" w:rsidRPr="00AB16D6" w:rsidRDefault="004D677B" w:rsidP="004D677B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  <w:r w:rsidRPr="008A36C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「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きょうだいの子どもを</w:t>
                            </w:r>
                            <w:r w:rsidRPr="008A36C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引き取って育てることになったけどどうしたら良い？」</w:t>
                            </w:r>
                          </w:p>
                          <w:p w:rsidR="004D677B" w:rsidRPr="00CC1E58" w:rsidRDefault="004D677B" w:rsidP="004D677B">
                            <w:pPr>
                              <w:ind w:firstLineChars="800" w:firstLine="3534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  <w:r w:rsidRPr="00CC1E5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4"/>
                              </w:rPr>
                              <w:t>養育里親</w:t>
                            </w:r>
                          </w:p>
                          <w:p w:rsidR="004D677B" w:rsidRPr="009E28C0" w:rsidRDefault="004D677B" w:rsidP="004D677B">
                            <w:pPr>
                              <w:ind w:firstLineChars="1200" w:firstLine="288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9E28C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家族</w:t>
                            </w:r>
                            <w:r w:rsidRPr="009E28C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と暮らせない子どもを</w:t>
                            </w:r>
                            <w:r w:rsidRPr="009E28C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、一定期間自分の</w:t>
                            </w:r>
                            <w:r w:rsidRPr="009E28C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家庭に迎え入れて</w:t>
                            </w:r>
                            <w:r w:rsidRPr="009E28C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、</w:t>
                            </w:r>
                          </w:p>
                          <w:p w:rsidR="004D677B" w:rsidRPr="009E28C0" w:rsidRDefault="004D677B" w:rsidP="004D677B">
                            <w:pPr>
                              <w:ind w:firstLineChars="1200" w:firstLine="288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9E28C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養育する</w:t>
                            </w:r>
                            <w:r w:rsidRPr="009E28C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里親です</w:t>
                            </w:r>
                            <w:r w:rsidRPr="009E28C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。数日</w:t>
                            </w:r>
                            <w:r w:rsidRPr="009E28C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から</w:t>
                            </w:r>
                            <w:r w:rsidRPr="009E28C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数か月</w:t>
                            </w:r>
                            <w:r w:rsidRPr="009E28C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、</w:t>
                            </w:r>
                            <w:r w:rsidRPr="009E28C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数年と</w:t>
                            </w:r>
                            <w:r w:rsidRPr="009E28C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、期間は</w:t>
                            </w:r>
                            <w:r w:rsidRPr="009E28C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様々</w:t>
                            </w:r>
                            <w:r w:rsidRPr="009E28C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です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46C0831" id="正方形/長方形 9" o:spid="_x0000_s1030" style="position:absolute;left:0;text-align:left;margin-left:9pt;margin-top:18pt;width:513.75pt;height:126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" filled="f" strokecolor="#00b0f0" strokeweight="3pt">
                <v:textbox>
                  <w:txbxContent>
                    <w:p w:rsidR="004D677B" w:rsidRDefault="004D677B" w:rsidP="004D677B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  <w:r w:rsidRPr="009E28C0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「子ども達の手も離れたので何か出来ることがあれば…」</w:t>
                      </w:r>
                    </w:p>
                    <w:p w:rsidR="004D677B" w:rsidRPr="00AB16D6" w:rsidRDefault="004D677B" w:rsidP="004D677B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  <w:r w:rsidRPr="008A36C7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「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きょうだいの子どもを</w:t>
                      </w:r>
                      <w:r w:rsidRPr="008A36C7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引き取って育てることになったけどどうしたら良い？」</w:t>
                      </w:r>
                    </w:p>
                    <w:p w:rsidR="004D677B" w:rsidRPr="00CC1E58" w:rsidRDefault="004D677B" w:rsidP="004D677B">
                      <w:pPr>
                        <w:ind w:firstLineChars="800" w:firstLine="3534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  <w:r w:rsidRPr="00CC1E58">
                        <w:rPr>
                          <w:rFonts w:ascii="HG丸ｺﾞｼｯｸM-PRO" w:eastAsia="HG丸ｺﾞｼｯｸM-PRO" w:hAnsi="HG丸ｺﾞｼｯｸM-PRO" w:hint="eastAsia"/>
                          <w:b/>
                          <w:sz w:val="44"/>
                        </w:rPr>
                        <w:t>養育里親</w:t>
                      </w:r>
                    </w:p>
                    <w:p w:rsidR="004D677B" w:rsidRPr="009E28C0" w:rsidRDefault="004D677B" w:rsidP="004D677B">
                      <w:pPr>
                        <w:ind w:firstLineChars="1200" w:firstLine="2880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9E28C0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家族</w:t>
                      </w:r>
                      <w:r w:rsidRPr="009E28C0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と暮らせない子どもを</w:t>
                      </w:r>
                      <w:r w:rsidRPr="009E28C0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、一定期間自分の</w:t>
                      </w:r>
                      <w:r w:rsidRPr="009E28C0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家庭に迎え入れて</w:t>
                      </w:r>
                      <w:r w:rsidRPr="009E28C0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、</w:t>
                      </w:r>
                    </w:p>
                    <w:p w:rsidR="004D677B" w:rsidRPr="009E28C0" w:rsidRDefault="004D677B" w:rsidP="004D677B">
                      <w:pPr>
                        <w:ind w:firstLineChars="1200" w:firstLine="2880"/>
                        <w:jc w:val="left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9E28C0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養育する</w:t>
                      </w:r>
                      <w:r w:rsidRPr="009E28C0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里親です</w:t>
                      </w:r>
                      <w:r w:rsidRPr="009E28C0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。数日</w:t>
                      </w:r>
                      <w:r w:rsidRPr="009E28C0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から</w:t>
                      </w:r>
                      <w:r w:rsidRPr="009E28C0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数か月</w:t>
                      </w:r>
                      <w:r w:rsidRPr="009E28C0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、</w:t>
                      </w:r>
                      <w:r w:rsidRPr="009E28C0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数年と</w:t>
                      </w:r>
                      <w:r w:rsidRPr="009E28C0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、期間は</w:t>
                      </w:r>
                      <w:r w:rsidRPr="009E28C0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様々</w:t>
                      </w:r>
                      <w:r w:rsidRPr="009E28C0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です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4D677B" w:rsidRDefault="004D677B" w:rsidP="004D677B"/>
    <w:p w:rsidR="004D677B" w:rsidRDefault="004D677B" w:rsidP="004D677B"/>
    <w:p w:rsidR="004D677B" w:rsidRDefault="004D677B" w:rsidP="004D677B">
      <w:r>
        <w:rPr>
          <w:noProof/>
        </w:rPr>
        <w:drawing>
          <wp:anchor distT="0" distB="0" distL="114300" distR="114300" simplePos="0" relativeHeight="251696128" behindDoc="0" locked="0" layoutInCell="1" allowOverlap="1" wp14:anchorId="534AA7F3" wp14:editId="7219F6A5">
            <wp:simplePos x="0" y="0"/>
            <wp:positionH relativeFrom="margin">
              <wp:posOffset>295275</wp:posOffset>
            </wp:positionH>
            <wp:positionV relativeFrom="paragraph">
              <wp:posOffset>125730</wp:posOffset>
            </wp:positionV>
            <wp:extent cx="1285240" cy="963295"/>
            <wp:effectExtent l="0" t="0" r="0" b="8255"/>
            <wp:wrapThrough wrapText="bothSides">
              <wp:wrapPolygon edited="0">
                <wp:start x="4482" y="0"/>
                <wp:lineTo x="2241" y="854"/>
                <wp:lineTo x="640" y="3417"/>
                <wp:lineTo x="640" y="10679"/>
                <wp:lineTo x="2881" y="13669"/>
                <wp:lineTo x="960" y="16659"/>
                <wp:lineTo x="320" y="21358"/>
                <wp:lineTo x="20170" y="21358"/>
                <wp:lineTo x="20810" y="10252"/>
                <wp:lineTo x="20810" y="2990"/>
                <wp:lineTo x="17289" y="1281"/>
                <wp:lineTo x="6723" y="0"/>
                <wp:lineTo x="4482" y="0"/>
              </wp:wrapPolygon>
            </wp:wrapThrough>
            <wp:docPr id="19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32a36605be11c02c47675b571bf79aa2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963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D677B" w:rsidRDefault="004D677B" w:rsidP="004D677B"/>
    <w:p w:rsidR="004D677B" w:rsidRDefault="004D677B" w:rsidP="004D677B"/>
    <w:p w:rsidR="004D677B" w:rsidRDefault="004D677B" w:rsidP="004D677B"/>
    <w:p w:rsidR="004D677B" w:rsidRDefault="004D677B" w:rsidP="004D677B"/>
    <w:p w:rsidR="004D677B" w:rsidRDefault="004D677B" w:rsidP="004D677B"/>
    <w:p w:rsidR="004D677B" w:rsidRDefault="004D677B" w:rsidP="004D677B"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9180689" wp14:editId="59BF9381">
                <wp:simplePos x="0" y="0"/>
                <wp:positionH relativeFrom="column">
                  <wp:posOffset>114300</wp:posOffset>
                </wp:positionH>
                <wp:positionV relativeFrom="paragraph">
                  <wp:posOffset>57150</wp:posOffset>
                </wp:positionV>
                <wp:extent cx="6524625" cy="1428750"/>
                <wp:effectExtent l="19050" t="19050" r="28575" b="19050"/>
                <wp:wrapNone/>
                <wp:docPr id="22" name="正方形/長方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4625" cy="1428750"/>
                        </a:xfrm>
                        <a:prstGeom prst="rect">
                          <a:avLst/>
                        </a:prstGeom>
                        <a:noFill/>
                        <a:ln w="38100" cap="flat" cmpd="sng" algn="ctr">
                          <a:solidFill>
                            <a:srgbClr val="FC980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D677B" w:rsidRPr="009E28C0" w:rsidRDefault="004D677B" w:rsidP="004D677B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「わたしたちの家族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と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して温かく迎え入れたい」</w:t>
                            </w:r>
                          </w:p>
                          <w:p w:rsidR="004D677B" w:rsidRPr="009E28C0" w:rsidRDefault="004D677B" w:rsidP="004D677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44"/>
                              </w:rPr>
                            </w:pPr>
                            <w:r w:rsidRPr="009E28C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4"/>
                              </w:rPr>
                              <w:t>養子縁組里親</w:t>
                            </w:r>
                          </w:p>
                          <w:p w:rsidR="004D677B" w:rsidRPr="009E28C0" w:rsidRDefault="004D677B" w:rsidP="004D677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 xml:space="preserve">　　　　</w:t>
                            </w:r>
                            <w:r w:rsidRPr="009E28C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1"/>
                              </w:rPr>
                              <w:t xml:space="preserve">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1"/>
                              </w:rPr>
                              <w:t xml:space="preserve">　</w:t>
                            </w:r>
                            <w:r w:rsidRPr="009E28C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1"/>
                              </w:rPr>
                              <w:t>実親</w:t>
                            </w:r>
                            <w:r w:rsidRPr="009E28C0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1"/>
                              </w:rPr>
                              <w:t>との関係は</w:t>
                            </w:r>
                            <w:r w:rsidRPr="009E28C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1"/>
                              </w:rPr>
                              <w:t>継続</w:t>
                            </w:r>
                            <w:r w:rsidRPr="009E28C0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1"/>
                              </w:rPr>
                              <w:t>する</w:t>
                            </w:r>
                            <w:r w:rsidRPr="009E28C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1"/>
                              </w:rPr>
                              <w:t>普通養子縁組</w:t>
                            </w:r>
                            <w:r w:rsidRPr="009E28C0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1"/>
                              </w:rPr>
                              <w:t>里親</w:t>
                            </w:r>
                            <w:r w:rsidRPr="009E28C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1"/>
                              </w:rPr>
                              <w:t>と、</w:t>
                            </w:r>
                          </w:p>
                          <w:p w:rsidR="004D677B" w:rsidRPr="009E28C0" w:rsidRDefault="004D677B" w:rsidP="004D677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1"/>
                              </w:rPr>
                            </w:pPr>
                            <w:r w:rsidRPr="009E28C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1"/>
                              </w:rPr>
                              <w:t xml:space="preserve">　　　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1"/>
                              </w:rPr>
                              <w:t xml:space="preserve">　</w:t>
                            </w:r>
                            <w:r w:rsidRPr="009E28C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1"/>
                              </w:rPr>
                              <w:t xml:space="preserve">　</w:t>
                            </w:r>
                            <w:r w:rsidRPr="009E28C0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1"/>
                              </w:rPr>
                              <w:t>実子として</w:t>
                            </w:r>
                            <w:r w:rsidRPr="009E28C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1"/>
                              </w:rPr>
                              <w:t>迎え</w:t>
                            </w:r>
                            <w:r w:rsidRPr="009E28C0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1"/>
                              </w:rPr>
                              <w:t>入れる特別養子縁組里親</w:t>
                            </w:r>
                            <w:r w:rsidRPr="009E28C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1"/>
                              </w:rPr>
                              <w:t>があります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9180689" id="正方形/長方形 22" o:spid="_x0000_s1031" style="position:absolute;left:0;text-align:left;margin-left:9pt;margin-top:4.5pt;width:513.75pt;height:112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" filled="f" strokecolor="#fc9804" strokeweight="3pt">
                <v:textbox>
                  <w:txbxContent>
                    <w:p w:rsidR="004D677B" w:rsidRPr="009E28C0" w:rsidRDefault="004D677B" w:rsidP="004D677B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「わたしたちの家族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と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して温かく迎え入れたい」</w:t>
                      </w:r>
                    </w:p>
                    <w:p w:rsidR="004D677B" w:rsidRPr="009E28C0" w:rsidRDefault="004D677B" w:rsidP="004D677B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44"/>
                        </w:rPr>
                      </w:pPr>
                      <w:r w:rsidRPr="009E28C0">
                        <w:rPr>
                          <w:rFonts w:ascii="HG丸ｺﾞｼｯｸM-PRO" w:eastAsia="HG丸ｺﾞｼｯｸM-PRO" w:hAnsi="HG丸ｺﾞｼｯｸM-PRO" w:hint="eastAsia"/>
                          <w:b/>
                          <w:sz w:val="44"/>
                        </w:rPr>
                        <w:t>養子縁組里親</w:t>
                      </w:r>
                    </w:p>
                    <w:p w:rsidR="004D677B" w:rsidRPr="009E28C0" w:rsidRDefault="004D677B" w:rsidP="004D677B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 xml:space="preserve">　　　　</w:t>
                      </w:r>
                      <w:r w:rsidRPr="009E28C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1"/>
                        </w:rPr>
                        <w:t xml:space="preserve">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1"/>
                        </w:rPr>
                        <w:t xml:space="preserve">　</w:t>
                      </w:r>
                      <w:r w:rsidRPr="009E28C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1"/>
                        </w:rPr>
                        <w:t>実親</w:t>
                      </w:r>
                      <w:r w:rsidRPr="009E28C0">
                        <w:rPr>
                          <w:rFonts w:ascii="HG丸ｺﾞｼｯｸM-PRO" w:eastAsia="HG丸ｺﾞｼｯｸM-PRO" w:hAnsi="HG丸ｺﾞｼｯｸM-PRO"/>
                          <w:sz w:val="24"/>
                          <w:szCs w:val="21"/>
                        </w:rPr>
                        <w:t>との関係は</w:t>
                      </w:r>
                      <w:r w:rsidRPr="009E28C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1"/>
                        </w:rPr>
                        <w:t>継続</w:t>
                      </w:r>
                      <w:r w:rsidRPr="009E28C0">
                        <w:rPr>
                          <w:rFonts w:ascii="HG丸ｺﾞｼｯｸM-PRO" w:eastAsia="HG丸ｺﾞｼｯｸM-PRO" w:hAnsi="HG丸ｺﾞｼｯｸM-PRO"/>
                          <w:sz w:val="24"/>
                          <w:szCs w:val="21"/>
                        </w:rPr>
                        <w:t>する</w:t>
                      </w:r>
                      <w:r w:rsidRPr="009E28C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1"/>
                        </w:rPr>
                        <w:t>普通養子縁組</w:t>
                      </w:r>
                      <w:r w:rsidRPr="009E28C0">
                        <w:rPr>
                          <w:rFonts w:ascii="HG丸ｺﾞｼｯｸM-PRO" w:eastAsia="HG丸ｺﾞｼｯｸM-PRO" w:hAnsi="HG丸ｺﾞｼｯｸM-PRO"/>
                          <w:sz w:val="24"/>
                          <w:szCs w:val="21"/>
                        </w:rPr>
                        <w:t>里親</w:t>
                      </w:r>
                      <w:r w:rsidRPr="009E28C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1"/>
                        </w:rPr>
                        <w:t>と、</w:t>
                      </w:r>
                    </w:p>
                    <w:p w:rsidR="004D677B" w:rsidRPr="009E28C0" w:rsidRDefault="004D677B" w:rsidP="004D677B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  <w:szCs w:val="21"/>
                        </w:rPr>
                      </w:pPr>
                      <w:r w:rsidRPr="009E28C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1"/>
                        </w:rPr>
                        <w:t xml:space="preserve">　　　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1"/>
                        </w:rPr>
                        <w:t xml:space="preserve">　</w:t>
                      </w:r>
                      <w:r w:rsidRPr="009E28C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1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1"/>
                        </w:rPr>
                        <w:t xml:space="preserve">　</w:t>
                      </w:r>
                      <w:r w:rsidRPr="009E28C0">
                        <w:rPr>
                          <w:rFonts w:ascii="HG丸ｺﾞｼｯｸM-PRO" w:eastAsia="HG丸ｺﾞｼｯｸM-PRO" w:hAnsi="HG丸ｺﾞｼｯｸM-PRO"/>
                          <w:sz w:val="24"/>
                          <w:szCs w:val="21"/>
                        </w:rPr>
                        <w:t>実子として</w:t>
                      </w:r>
                      <w:r w:rsidRPr="009E28C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1"/>
                        </w:rPr>
                        <w:t>迎え</w:t>
                      </w:r>
                      <w:r w:rsidRPr="009E28C0">
                        <w:rPr>
                          <w:rFonts w:ascii="HG丸ｺﾞｼｯｸM-PRO" w:eastAsia="HG丸ｺﾞｼｯｸM-PRO" w:hAnsi="HG丸ｺﾞｼｯｸM-PRO"/>
                          <w:sz w:val="24"/>
                          <w:szCs w:val="21"/>
                        </w:rPr>
                        <w:t>入れる特別養子縁組里親</w:t>
                      </w:r>
                      <w:r w:rsidRPr="009E28C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1"/>
                        </w:rPr>
                        <w:t>があります</w:t>
                      </w:r>
                    </w:p>
                  </w:txbxContent>
                </v:textbox>
              </v:rect>
            </w:pict>
          </mc:Fallback>
        </mc:AlternateContent>
      </w:r>
    </w:p>
    <w:p w:rsidR="004D677B" w:rsidRDefault="004D677B" w:rsidP="004D677B">
      <w:r>
        <w:rPr>
          <w:noProof/>
        </w:rPr>
        <w:drawing>
          <wp:anchor distT="0" distB="0" distL="114300" distR="114300" simplePos="0" relativeHeight="251698176" behindDoc="0" locked="0" layoutInCell="1" allowOverlap="1" wp14:anchorId="258A9E9F" wp14:editId="51F3FCAC">
            <wp:simplePos x="0" y="0"/>
            <wp:positionH relativeFrom="margin">
              <wp:posOffset>353021</wp:posOffset>
            </wp:positionH>
            <wp:positionV relativeFrom="paragraph">
              <wp:posOffset>185420</wp:posOffset>
            </wp:positionV>
            <wp:extent cx="1304925" cy="977712"/>
            <wp:effectExtent l="0" t="0" r="0" b="0"/>
            <wp:wrapNone/>
            <wp:docPr id="32" name="図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89fb910dece526284a30710f5dba5128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9777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D677B" w:rsidRDefault="004D677B" w:rsidP="004D677B"/>
    <w:p w:rsidR="004D677B" w:rsidRDefault="004D677B" w:rsidP="004D677B"/>
    <w:p w:rsidR="004D677B" w:rsidRDefault="004D677B" w:rsidP="004D677B"/>
    <w:p w:rsidR="004D677B" w:rsidRDefault="004D677B" w:rsidP="004D677B"/>
    <w:p w:rsidR="004D677B" w:rsidRDefault="004D677B" w:rsidP="004D677B"/>
    <w:p w:rsidR="004D677B" w:rsidRDefault="0033007B" w:rsidP="004D677B"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8313432" wp14:editId="32AC103F">
                <wp:simplePos x="0" y="0"/>
                <wp:positionH relativeFrom="margin">
                  <wp:posOffset>114300</wp:posOffset>
                </wp:positionH>
                <wp:positionV relativeFrom="paragraph">
                  <wp:posOffset>184932</wp:posOffset>
                </wp:positionV>
                <wp:extent cx="6524625" cy="1468071"/>
                <wp:effectExtent l="19050" t="19050" r="28575" b="18415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4625" cy="1468071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05FF76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677B" w:rsidRPr="009E28C0" w:rsidRDefault="007E6320" w:rsidP="004D677B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「急に孫を育てることになったけど、</w:t>
                            </w:r>
                            <w:r w:rsidR="004D677B" w:rsidRPr="009E28C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生活が大変…」</w:t>
                            </w:r>
                          </w:p>
                          <w:p w:rsidR="004D677B" w:rsidRPr="009E28C0" w:rsidRDefault="004D677B" w:rsidP="004D677B">
                            <w:pPr>
                              <w:ind w:firstLineChars="800" w:firstLine="3534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44"/>
                              </w:rPr>
                            </w:pPr>
                            <w:r w:rsidRPr="009E28C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4"/>
                              </w:rPr>
                              <w:t>親族里親</w:t>
                            </w:r>
                          </w:p>
                          <w:p w:rsidR="004D677B" w:rsidRPr="009E28C0" w:rsidRDefault="004D677B" w:rsidP="004D677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1"/>
                              </w:rPr>
                              <w:t xml:space="preserve">　　　　　　　</w:t>
                            </w:r>
                            <w:r w:rsidRPr="009E28C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1"/>
                              </w:rPr>
                              <w:t>実親</w:t>
                            </w:r>
                            <w:r w:rsidRPr="009E28C0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1"/>
                              </w:rPr>
                              <w:t>が</w:t>
                            </w:r>
                            <w:r w:rsidRPr="009E28C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1"/>
                              </w:rPr>
                              <w:t>死亡</w:t>
                            </w:r>
                            <w:r w:rsidRPr="009E28C0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1"/>
                              </w:rPr>
                              <w:t>、</w:t>
                            </w:r>
                            <w:r w:rsidRPr="009E28C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1"/>
                              </w:rPr>
                              <w:t>行方不明などにより</w:t>
                            </w:r>
                            <w:r w:rsidRPr="009E28C0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1"/>
                              </w:rPr>
                              <w:t>養育できない場合に、</w:t>
                            </w:r>
                          </w:p>
                          <w:p w:rsidR="004D677B" w:rsidRPr="009E28C0" w:rsidRDefault="004D677B" w:rsidP="004D677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1"/>
                              </w:rPr>
                              <w:t xml:space="preserve">　　</w:t>
                            </w:r>
                            <w:r w:rsidR="00EF7AE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1"/>
                              </w:rPr>
                              <w:t xml:space="preserve">　　　祖父母や成人したきょうだいが</w:t>
                            </w:r>
                            <w:r w:rsidRPr="009E28C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1"/>
                              </w:rPr>
                              <w:t>養育する里親</w:t>
                            </w:r>
                            <w:r w:rsidRPr="009E28C0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1"/>
                              </w:rPr>
                              <w:t>です</w:t>
                            </w:r>
                            <w:r w:rsidR="00EF7AE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1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8313432" id="正方形/長方形 11" o:spid="_x0000_s1032" style="position:absolute;left:0;text-align:left;margin-left:9pt;margin-top:14.55pt;width:513.75pt;height:115.6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" filled="f" strokecolor="#05ff76" strokeweight="3pt">
                <v:textbox>
                  <w:txbxContent>
                    <w:p w:rsidR="004D677B" w:rsidRPr="009E28C0" w:rsidRDefault="007E6320" w:rsidP="004D677B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「急に孫を育てることになったけど、</w:t>
                      </w:r>
                      <w:r w:rsidR="004D677B" w:rsidRPr="009E28C0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生活が大変…」</w:t>
                      </w:r>
                    </w:p>
                    <w:p w:rsidR="004D677B" w:rsidRPr="009E28C0" w:rsidRDefault="004D677B" w:rsidP="004D677B">
                      <w:pPr>
                        <w:ind w:firstLineChars="800" w:firstLine="3534"/>
                        <w:rPr>
                          <w:rFonts w:ascii="HG丸ｺﾞｼｯｸM-PRO" w:eastAsia="HG丸ｺﾞｼｯｸM-PRO" w:hAnsi="HG丸ｺﾞｼｯｸM-PRO"/>
                          <w:b/>
                          <w:sz w:val="44"/>
                        </w:rPr>
                      </w:pPr>
                      <w:r w:rsidRPr="009E28C0">
                        <w:rPr>
                          <w:rFonts w:ascii="HG丸ｺﾞｼｯｸM-PRO" w:eastAsia="HG丸ｺﾞｼｯｸM-PRO" w:hAnsi="HG丸ｺﾞｼｯｸM-PRO" w:hint="eastAsia"/>
                          <w:b/>
                          <w:sz w:val="44"/>
                        </w:rPr>
                        <w:t>親族里親</w:t>
                      </w:r>
                    </w:p>
                    <w:p w:rsidR="004D677B" w:rsidRPr="009E28C0" w:rsidRDefault="004D677B" w:rsidP="004D677B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1"/>
                        </w:rPr>
                        <w:t xml:space="preserve">　　　　　　　</w:t>
                      </w:r>
                      <w:r w:rsidRPr="009E28C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1"/>
                        </w:rPr>
                        <w:t>実親</w:t>
                      </w:r>
                      <w:r w:rsidRPr="009E28C0">
                        <w:rPr>
                          <w:rFonts w:ascii="HG丸ｺﾞｼｯｸM-PRO" w:eastAsia="HG丸ｺﾞｼｯｸM-PRO" w:hAnsi="HG丸ｺﾞｼｯｸM-PRO"/>
                          <w:sz w:val="24"/>
                          <w:szCs w:val="21"/>
                        </w:rPr>
                        <w:t>が</w:t>
                      </w:r>
                      <w:r w:rsidRPr="009E28C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1"/>
                        </w:rPr>
                        <w:t>死亡</w:t>
                      </w:r>
                      <w:r w:rsidRPr="009E28C0">
                        <w:rPr>
                          <w:rFonts w:ascii="HG丸ｺﾞｼｯｸM-PRO" w:eastAsia="HG丸ｺﾞｼｯｸM-PRO" w:hAnsi="HG丸ｺﾞｼｯｸM-PRO"/>
                          <w:sz w:val="24"/>
                          <w:szCs w:val="21"/>
                        </w:rPr>
                        <w:t>、</w:t>
                      </w:r>
                      <w:r w:rsidRPr="009E28C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1"/>
                        </w:rPr>
                        <w:t>行方不明などにより</w:t>
                      </w:r>
                      <w:r w:rsidRPr="009E28C0">
                        <w:rPr>
                          <w:rFonts w:ascii="HG丸ｺﾞｼｯｸM-PRO" w:eastAsia="HG丸ｺﾞｼｯｸM-PRO" w:hAnsi="HG丸ｺﾞｼｯｸM-PRO"/>
                          <w:sz w:val="24"/>
                          <w:szCs w:val="21"/>
                        </w:rPr>
                        <w:t>養育できない場合に、</w:t>
                      </w:r>
                    </w:p>
                    <w:p w:rsidR="004D677B" w:rsidRPr="009E28C0" w:rsidRDefault="004D677B" w:rsidP="004D677B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1"/>
                        </w:rPr>
                        <w:t xml:space="preserve">　　</w:t>
                      </w:r>
                      <w:r w:rsidR="00EF7AEE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1"/>
                        </w:rPr>
                        <w:t xml:space="preserve">　　　祖父母や成人したきょうだいが</w:t>
                      </w:r>
                      <w:r w:rsidRPr="009E28C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1"/>
                        </w:rPr>
                        <w:t>養育する里親</w:t>
                      </w:r>
                      <w:r w:rsidRPr="009E28C0">
                        <w:rPr>
                          <w:rFonts w:ascii="HG丸ｺﾞｼｯｸM-PRO" w:eastAsia="HG丸ｺﾞｼｯｸM-PRO" w:hAnsi="HG丸ｺﾞｼｯｸM-PRO"/>
                          <w:sz w:val="24"/>
                          <w:szCs w:val="21"/>
                        </w:rPr>
                        <w:t>です</w:t>
                      </w:r>
                      <w:r w:rsidR="00EF7AEE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1"/>
                        </w:rPr>
                        <w:t>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4D677B" w:rsidRDefault="004D677B" w:rsidP="004D677B"/>
    <w:p w:rsidR="004D677B" w:rsidRDefault="004D677B" w:rsidP="004D677B">
      <w:r>
        <w:rPr>
          <w:noProof/>
        </w:rPr>
        <w:drawing>
          <wp:anchor distT="0" distB="0" distL="114300" distR="114300" simplePos="0" relativeHeight="251699200" behindDoc="0" locked="0" layoutInCell="1" allowOverlap="1" wp14:anchorId="0DF80F91" wp14:editId="0079D684">
            <wp:simplePos x="0" y="0"/>
            <wp:positionH relativeFrom="column">
              <wp:posOffset>504825</wp:posOffset>
            </wp:positionH>
            <wp:positionV relativeFrom="paragraph">
              <wp:posOffset>172476</wp:posOffset>
            </wp:positionV>
            <wp:extent cx="1152525" cy="922264"/>
            <wp:effectExtent l="0" t="0" r="0" b="0"/>
            <wp:wrapNone/>
            <wp:docPr id="35" name="図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rouhuhu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3135" cy="9227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D677B" w:rsidRDefault="004D677B" w:rsidP="004D677B">
      <w:pPr>
        <w:jc w:val="center"/>
      </w:pPr>
    </w:p>
    <w:p w:rsidR="004D677B" w:rsidRDefault="004D677B" w:rsidP="004D677B"/>
    <w:p w:rsidR="004D677B" w:rsidRDefault="004D677B" w:rsidP="004D677B"/>
    <w:p w:rsidR="004D677B" w:rsidRDefault="004D677B" w:rsidP="004D677B"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D273934" wp14:editId="44CA6306">
                <wp:simplePos x="0" y="0"/>
                <wp:positionH relativeFrom="margin">
                  <wp:posOffset>7391400</wp:posOffset>
                </wp:positionH>
                <wp:positionV relativeFrom="paragraph">
                  <wp:posOffset>85725</wp:posOffset>
                </wp:positionV>
                <wp:extent cx="2512060" cy="1492885"/>
                <wp:effectExtent l="19050" t="19050" r="40640" b="240665"/>
                <wp:wrapNone/>
                <wp:docPr id="10" name="円形吹き出し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2060" cy="1492885"/>
                        </a:xfrm>
                        <a:prstGeom prst="wedgeEllipseCallout">
                          <a:avLst>
                            <a:gd name="adj1" fmla="val -4185"/>
                            <a:gd name="adj2" fmla="val 63897"/>
                          </a:avLst>
                        </a:prstGeom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677B" w:rsidRPr="0081445B" w:rsidRDefault="004D677B" w:rsidP="004D677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81445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兄弟</w:t>
                            </w:r>
                            <w:r w:rsidRPr="0081445B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姉妹の子どもを</w:t>
                            </w:r>
                          </w:p>
                          <w:p w:rsidR="004D677B" w:rsidRPr="0081445B" w:rsidRDefault="004D677B" w:rsidP="004D677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81445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急遽</w:t>
                            </w:r>
                            <w:r w:rsidRPr="0081445B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、</w:t>
                            </w:r>
                            <w:r w:rsidRPr="0081445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引き取って</w:t>
                            </w:r>
                            <w:r w:rsidRPr="0081445B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育てる事になったけど</w:t>
                            </w:r>
                            <w:r w:rsidRPr="0081445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・・・</w:t>
                            </w:r>
                          </w:p>
                          <w:p w:rsidR="004D677B" w:rsidRPr="0081445B" w:rsidRDefault="004D677B" w:rsidP="004D677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  <w:r w:rsidRPr="0081445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t>どうしたら良い？？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D273934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円形吹き出し 10" o:spid="_x0000_s1033" type="#_x0000_t63" style="position:absolute;left:0;text-align:left;margin-left:582pt;margin-top:6.75pt;width:197.8pt;height:117.5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" adj="9896,24602" fillcolor="white [3201]" strokecolor="#0070c0" strokeweight="1.5pt">
                <v:textbox>
                  <w:txbxContent>
                    <w:p w:rsidR="004D677B" w:rsidRPr="0081445B" w:rsidRDefault="004D677B" w:rsidP="004D677B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81445B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兄弟</w:t>
                      </w:r>
                      <w:r w:rsidRPr="0081445B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姉妹の子どもを</w:t>
                      </w:r>
                    </w:p>
                    <w:p w:rsidR="004D677B" w:rsidRPr="0081445B" w:rsidRDefault="004D677B" w:rsidP="004D677B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81445B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急遽</w:t>
                      </w:r>
                      <w:r w:rsidRPr="0081445B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、</w:t>
                      </w:r>
                      <w:r w:rsidRPr="0081445B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引き取って</w:t>
                      </w:r>
                      <w:r w:rsidRPr="0081445B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育てる事になったけど</w:t>
                      </w:r>
                      <w:r w:rsidRPr="0081445B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・・・</w:t>
                      </w:r>
                    </w:p>
                    <w:p w:rsidR="004D677B" w:rsidRPr="0081445B" w:rsidRDefault="004D677B" w:rsidP="004D677B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  <w:r w:rsidRPr="0081445B"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  <w:t>どうしたら良い？？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D677B" w:rsidRDefault="004D677B" w:rsidP="004D677B"/>
    <w:p w:rsidR="00F93C2B" w:rsidRDefault="00F93C2B" w:rsidP="004D677B">
      <w:pPr>
        <w:ind w:firstLineChars="100" w:firstLine="241"/>
        <w:rPr>
          <w:rFonts w:ascii="HG丸ｺﾞｼｯｸM-PRO" w:eastAsia="HG丸ｺﾞｼｯｸM-PRO" w:hAnsi="HG丸ｺﾞｼｯｸM-PRO"/>
          <w:b/>
          <w:sz w:val="24"/>
        </w:rPr>
      </w:pPr>
    </w:p>
    <w:p w:rsidR="004D677B" w:rsidRPr="00087B78" w:rsidRDefault="004D677B" w:rsidP="004D677B">
      <w:pPr>
        <w:ind w:firstLineChars="100" w:firstLine="220"/>
        <w:rPr>
          <w:b/>
        </w:rPr>
      </w:pPr>
      <w:r w:rsidRPr="008A36C7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345A809" wp14:editId="424C265B">
                <wp:simplePos x="0" y="0"/>
                <wp:positionH relativeFrom="margin">
                  <wp:posOffset>4829175</wp:posOffset>
                </wp:positionH>
                <wp:positionV relativeFrom="paragraph">
                  <wp:posOffset>95250</wp:posOffset>
                </wp:positionV>
                <wp:extent cx="2047875" cy="1200150"/>
                <wp:effectExtent l="0" t="0" r="28575" b="342900"/>
                <wp:wrapNone/>
                <wp:docPr id="16" name="角丸四角形吹き出し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875" cy="1200150"/>
                        </a:xfrm>
                        <a:prstGeom prst="wedgeRoundRectCallout">
                          <a:avLst>
                            <a:gd name="adj1" fmla="val 11384"/>
                            <a:gd name="adj2" fmla="val 76333"/>
                            <a:gd name="adj3" fmla="val 16667"/>
                          </a:avLst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677B" w:rsidRPr="00260D1B" w:rsidRDefault="004D677B" w:rsidP="004D677B">
                            <w:pPr>
                              <w:ind w:firstLineChars="200" w:firstLine="442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  <w:r w:rsidRPr="00260D1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安心して暮らせる</w:t>
                            </w:r>
                          </w:p>
                          <w:p w:rsidR="004D677B" w:rsidRPr="00260D1B" w:rsidRDefault="004D677B" w:rsidP="004D677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  <w:r w:rsidRPr="00260D1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温かな居場所</w:t>
                            </w:r>
                            <w:r w:rsidRPr="00260D1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t>つくり</w:t>
                            </w:r>
                            <w:r w:rsidRPr="00260D1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と</w:t>
                            </w:r>
                          </w:p>
                          <w:p w:rsidR="004D677B" w:rsidRDefault="004D677B" w:rsidP="004D677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社会みんなで子育てする</w:t>
                            </w:r>
                          </w:p>
                          <w:p w:rsidR="004D677B" w:rsidRPr="00260D1B" w:rsidRDefault="004D677B" w:rsidP="004D677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  <w:r w:rsidRPr="00260D1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輪を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広げよう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345A809" id="角丸四角形吹き出し 16" o:spid="_x0000_s1034" type="#_x0000_t62" style="position:absolute;left:0;text-align:left;margin-left:380.25pt;margin-top:7.5pt;width:161.25pt;height:94.5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" adj="13259,27288" fillcolor="white [3201]" strokecolor="black [3213]" strokeweight="1.5pt">
                <v:textbox>
                  <w:txbxContent>
                    <w:p w:rsidR="004D677B" w:rsidRPr="00260D1B" w:rsidRDefault="004D677B" w:rsidP="004D677B">
                      <w:pPr>
                        <w:ind w:firstLineChars="200" w:firstLine="442"/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  <w:r w:rsidRPr="00260D1B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安心して暮らせる</w:t>
                      </w:r>
                    </w:p>
                    <w:p w:rsidR="004D677B" w:rsidRPr="00260D1B" w:rsidRDefault="004D677B" w:rsidP="004D677B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  <w:r w:rsidRPr="00260D1B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温かな居場所</w:t>
                      </w:r>
                      <w:r w:rsidRPr="00260D1B"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  <w:t>つくり</w:t>
                      </w:r>
                      <w:r w:rsidRPr="00260D1B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と</w:t>
                      </w:r>
                    </w:p>
                    <w:p w:rsidR="004D677B" w:rsidRDefault="004D677B" w:rsidP="004D677B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社会みんなで子育てする</w:t>
                      </w:r>
                    </w:p>
                    <w:p w:rsidR="004D677B" w:rsidRPr="00260D1B" w:rsidRDefault="004D677B" w:rsidP="004D677B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  <w:r w:rsidRPr="00260D1B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輪を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広げよう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87B78">
        <w:rPr>
          <w:rFonts w:ascii="HG丸ｺﾞｼｯｸM-PRO" w:eastAsia="HG丸ｺﾞｼｯｸM-PRO" w:hAnsi="HG丸ｺﾞｼｯｸM-PRO" w:hint="eastAsia"/>
          <w:b/>
          <w:sz w:val="24"/>
        </w:rPr>
        <w:t>温かな家庭を必要としている子ども達がいます。</w:t>
      </w:r>
    </w:p>
    <w:p w:rsidR="004D677B" w:rsidRPr="00087B78" w:rsidRDefault="004D677B" w:rsidP="004D677B">
      <w:pPr>
        <w:rPr>
          <w:rFonts w:ascii="HG丸ｺﾞｼｯｸM-PRO" w:eastAsia="HG丸ｺﾞｼｯｸM-PRO" w:hAnsi="HG丸ｺﾞｼｯｸM-PRO"/>
          <w:b/>
          <w:sz w:val="24"/>
        </w:rPr>
      </w:pPr>
      <w:r w:rsidRPr="00087B78">
        <w:rPr>
          <w:rFonts w:ascii="HG丸ｺﾞｼｯｸM-PRO" w:eastAsia="HG丸ｺﾞｼｯｸM-PRO" w:hAnsi="HG丸ｺﾞｼｯｸM-PRO" w:hint="eastAsia"/>
          <w:b/>
          <w:sz w:val="22"/>
        </w:rPr>
        <w:t xml:space="preserve">　</w:t>
      </w:r>
      <w:r w:rsidRPr="00087B78">
        <w:rPr>
          <w:rFonts w:ascii="HG丸ｺﾞｼｯｸM-PRO" w:eastAsia="HG丸ｺﾞｼｯｸM-PRO" w:hAnsi="HG丸ｺﾞｼｯｸM-PRO" w:hint="eastAsia"/>
          <w:b/>
          <w:sz w:val="24"/>
        </w:rPr>
        <w:t>社会全体で子どもを見守り育てるために、里親さんの力が必要です。</w:t>
      </w:r>
    </w:p>
    <w:p w:rsidR="004D677B" w:rsidRDefault="004D677B" w:rsidP="004D677B">
      <w:pPr>
        <w:rPr>
          <w:rFonts w:ascii="HG丸ｺﾞｼｯｸM-PRO" w:eastAsia="HG丸ｺﾞｼｯｸM-PRO" w:hAnsi="HG丸ｺﾞｼｯｸM-PRO"/>
          <w:b/>
          <w:sz w:val="24"/>
        </w:rPr>
      </w:pPr>
      <w:r w:rsidRPr="00087B78">
        <w:rPr>
          <w:rFonts w:ascii="HG丸ｺﾞｼｯｸM-PRO" w:eastAsia="HG丸ｺﾞｼｯｸM-PRO" w:hAnsi="HG丸ｺﾞｼｯｸM-PRO" w:hint="eastAsia"/>
          <w:b/>
          <w:sz w:val="24"/>
        </w:rPr>
        <w:t xml:space="preserve">　ご興味をお持ちの方は、下記までお問い合わせください。</w:t>
      </w:r>
    </w:p>
    <w:p w:rsidR="004D677B" w:rsidRPr="00087B78" w:rsidRDefault="00DE6B69" w:rsidP="004D677B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E6836AA" wp14:editId="7F060E24">
                <wp:simplePos x="0" y="0"/>
                <wp:positionH relativeFrom="margin">
                  <wp:posOffset>295275</wp:posOffset>
                </wp:positionH>
                <wp:positionV relativeFrom="paragraph">
                  <wp:posOffset>112395</wp:posOffset>
                </wp:positionV>
                <wp:extent cx="3943350" cy="1676400"/>
                <wp:effectExtent l="19050" t="19050" r="19050" b="19050"/>
                <wp:wrapNone/>
                <wp:docPr id="12" name="角丸四角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43350" cy="1676400"/>
                        </a:xfrm>
                        <a:prstGeom prst="roundRect">
                          <a:avLst/>
                        </a:prstGeom>
                        <a:ln w="28575">
                          <a:prstDash val="lgDashDot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677B" w:rsidRDefault="00F93C2B" w:rsidP="00FE532D">
                            <w:pPr>
                              <w:ind w:firstLineChars="400" w:firstLine="96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☎お問い合わせ</w:t>
                            </w:r>
                            <w:r w:rsidR="004D677B" w:rsidRPr="00F93C2B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8"/>
                              </w:rPr>
                              <w:t>☎</w:t>
                            </w:r>
                          </w:p>
                          <w:p w:rsidR="00F93C2B" w:rsidRPr="00F93C2B" w:rsidRDefault="00F93C2B" w:rsidP="00F93C2B">
                            <w:pPr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里親</w:t>
                            </w:r>
                            <w:r w:rsidR="00BA16D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家庭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サポートセンター結いの実</w:t>
                            </w:r>
                          </w:p>
                          <w:p w:rsidR="00F93C2B" w:rsidRPr="00F93C2B" w:rsidRDefault="00F93C2B" w:rsidP="00F93C2B">
                            <w:pPr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088-872-1012　</w:t>
                            </w:r>
                            <w:r>
                              <w:rPr>
                                <w:rFonts w:ascii="Segoe UI Symbol" w:eastAsia="HG丸ｺﾞｼｯｸM-PRO" w:hAnsi="Segoe UI Symbol"/>
                                <w:sz w:val="24"/>
                                <w:szCs w:val="24"/>
                              </w:rPr>
                              <w:t>📨</w:t>
                            </w:r>
                            <w:r w:rsidRPr="00AB16D6">
                              <w:rPr>
                                <w:rFonts w:ascii="Segoe UI Symbol" w:eastAsia="ＭＳ 明朝" w:hAnsi="Segoe UI Symbol" w:cs="Segoe UI Symbol"/>
                                <w:sz w:val="24"/>
                                <w:szCs w:val="18"/>
                              </w:rPr>
                              <w:t>satooya@aioros.ocn.ne.jp</w:t>
                            </w:r>
                          </w:p>
                          <w:p w:rsidR="00F93C2B" w:rsidRPr="00F93C2B" w:rsidRDefault="00F93C2B" w:rsidP="00F93C2B">
                            <w:pPr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  <w:p w:rsidR="004D677B" w:rsidRPr="00F93C2B" w:rsidRDefault="004D677B" w:rsidP="00F93C2B">
                            <w:pPr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F93C2B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高知県</w:t>
                            </w:r>
                            <w:r w:rsidRPr="00F93C2B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中央児童相談所</w:t>
                            </w:r>
                            <w:r w:rsidRPr="00F93C2B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F93C2B" w:rsidRPr="00F93C2B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088-821-6700</w:t>
                            </w:r>
                          </w:p>
                          <w:p w:rsidR="00F93C2B" w:rsidRDefault="004D677B" w:rsidP="00F93C2B">
                            <w:pPr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F93C2B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高知県</w:t>
                            </w:r>
                            <w:r w:rsidRPr="00F93C2B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幡多児童相談所</w:t>
                            </w:r>
                            <w:r w:rsidRPr="00F93C2B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F93C2B" w:rsidRPr="00F93C2B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0880-37-3159</w:t>
                            </w:r>
                          </w:p>
                          <w:p w:rsidR="00F93C2B" w:rsidRPr="00F93C2B" w:rsidRDefault="00F93C2B" w:rsidP="00F93C2B">
                            <w:pPr>
                              <w:ind w:firstLineChars="100" w:firstLine="24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  <w:p w:rsidR="00F93C2B" w:rsidRPr="00F93C2B" w:rsidRDefault="00F93C2B" w:rsidP="00F93C2B">
                            <w:pPr>
                              <w:ind w:firstLineChars="200" w:firstLine="48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F93C2B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  <w:p w:rsidR="00F93C2B" w:rsidRPr="00087B78" w:rsidRDefault="00F93C2B" w:rsidP="004D677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8"/>
                              </w:rPr>
                            </w:pPr>
                          </w:p>
                          <w:p w:rsidR="004D677B" w:rsidRPr="003C75C9" w:rsidRDefault="004D677B" w:rsidP="004D677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7E6836AA" id="角丸四角形 12" o:spid="_x0000_s1035" style="position:absolute;left:0;text-align:left;margin-left:23.25pt;margin-top:8.85pt;width:310.5pt;height:132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" fillcolor="white [3201]" strokecolor="#f79646 [3209]" strokeweight="2.25pt">
                <v:stroke dashstyle="longDashDotDot"/>
                <v:textbox>
                  <w:txbxContent>
                    <w:p w:rsidR="004D677B" w:rsidRDefault="00F93C2B" w:rsidP="00FE532D">
                      <w:pPr>
                        <w:ind w:firstLineChars="400" w:firstLine="960"/>
                        <w:rPr>
                          <w:rFonts w:ascii="HG丸ｺﾞｼｯｸM-PRO" w:eastAsia="HG丸ｺﾞｼｯｸM-PRO" w:hAnsi="HG丸ｺﾞｼｯｸM-PRO"/>
                          <w:sz w:val="24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☎お問い合わせ</w:t>
                      </w:r>
                      <w:r w:rsidR="004D677B" w:rsidRPr="00F93C2B">
                        <w:rPr>
                          <w:rFonts w:ascii="HG丸ｺﾞｼｯｸM-PRO" w:eastAsia="HG丸ｺﾞｼｯｸM-PRO" w:hAnsi="HG丸ｺﾞｼｯｸM-PRO"/>
                          <w:sz w:val="24"/>
                          <w:szCs w:val="28"/>
                        </w:rPr>
                        <w:t>☎</w:t>
                      </w:r>
                    </w:p>
                    <w:p w:rsidR="00F93C2B" w:rsidRPr="00F93C2B" w:rsidRDefault="00F93C2B" w:rsidP="00F93C2B">
                      <w:pPr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里親</w:t>
                      </w:r>
                      <w:r w:rsidR="00BA16D6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家庭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サポートセンター結いの実</w:t>
                      </w:r>
                    </w:p>
                    <w:p w:rsidR="00F93C2B" w:rsidRPr="00F93C2B" w:rsidRDefault="00F93C2B" w:rsidP="00F93C2B">
                      <w:pPr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088-872-1012　</w:t>
                      </w:r>
                      <w:r>
                        <w:rPr>
                          <w:rFonts w:ascii="Segoe UI Symbol" w:eastAsia="HG丸ｺﾞｼｯｸM-PRO" w:hAnsi="Segoe UI Symbol"/>
                          <w:sz w:val="24"/>
                          <w:szCs w:val="24"/>
                        </w:rPr>
                        <w:t>📨</w:t>
                      </w:r>
                      <w:r w:rsidRPr="00AB16D6">
                        <w:rPr>
                          <w:rFonts w:ascii="Segoe UI Symbol" w:eastAsia="ＭＳ 明朝" w:hAnsi="Segoe UI Symbol" w:cs="Segoe UI Symbol"/>
                          <w:sz w:val="24"/>
                          <w:szCs w:val="18"/>
                        </w:rPr>
                        <w:t>satooya@aioros.ocn.ne.jp</w:t>
                      </w:r>
                    </w:p>
                    <w:p w:rsidR="00F93C2B" w:rsidRPr="00F93C2B" w:rsidRDefault="00F93C2B" w:rsidP="00F93C2B">
                      <w:pPr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</w:p>
                    <w:p w:rsidR="004D677B" w:rsidRPr="00F93C2B" w:rsidRDefault="004D677B" w:rsidP="00F93C2B">
                      <w:pPr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F93C2B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高知県</w:t>
                      </w:r>
                      <w:r w:rsidRPr="00F93C2B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中央児童相談所</w:t>
                      </w:r>
                      <w:r w:rsidRPr="00F93C2B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  <w:r w:rsidR="00F93C2B" w:rsidRPr="00F93C2B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088-821-6700</w:t>
                      </w:r>
                    </w:p>
                    <w:p w:rsidR="00F93C2B" w:rsidRDefault="004D677B" w:rsidP="00F93C2B">
                      <w:pPr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F93C2B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高知県</w:t>
                      </w:r>
                      <w:r w:rsidRPr="00F93C2B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幡多児童相談所</w:t>
                      </w:r>
                      <w:r w:rsidRPr="00F93C2B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  <w:r w:rsidR="00F93C2B" w:rsidRPr="00F93C2B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0880-37-3159</w:t>
                      </w:r>
                    </w:p>
                    <w:p w:rsidR="00F93C2B" w:rsidRPr="00F93C2B" w:rsidRDefault="00F93C2B" w:rsidP="00F93C2B">
                      <w:pPr>
                        <w:ind w:firstLineChars="100" w:firstLine="240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</w:p>
                    <w:p w:rsidR="00F93C2B" w:rsidRPr="00F93C2B" w:rsidRDefault="00F93C2B" w:rsidP="00F93C2B">
                      <w:pPr>
                        <w:ind w:firstLineChars="200" w:firstLine="480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F93C2B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</w:p>
                    <w:p w:rsidR="00F93C2B" w:rsidRPr="00087B78" w:rsidRDefault="00F93C2B" w:rsidP="004D677B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2"/>
                          <w:szCs w:val="28"/>
                        </w:rPr>
                      </w:pPr>
                    </w:p>
                    <w:p w:rsidR="004D677B" w:rsidRPr="003C75C9" w:rsidRDefault="004D677B" w:rsidP="004D677B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4D677B" w:rsidRDefault="004D677B" w:rsidP="004D677B">
      <w:pPr>
        <w:rPr>
          <w:rFonts w:ascii="HG丸ｺﾞｼｯｸM-PRO" w:eastAsia="HG丸ｺﾞｼｯｸM-PRO" w:hAnsi="HG丸ｺﾞｼｯｸM-PRO"/>
        </w:rPr>
      </w:pPr>
    </w:p>
    <w:p w:rsidR="004D677B" w:rsidRDefault="00F93C2B" w:rsidP="004D677B">
      <w:pPr>
        <w:rPr>
          <w:rFonts w:ascii="HG丸ｺﾞｼｯｸM-PRO" w:eastAsia="HG丸ｺﾞｼｯｸM-PRO" w:hAnsi="HG丸ｺﾞｼｯｸM-PRO"/>
        </w:rPr>
      </w:pPr>
      <w:r>
        <w:rPr>
          <w:b/>
          <w:noProof/>
        </w:rPr>
        <w:drawing>
          <wp:anchor distT="0" distB="0" distL="114300" distR="114300" simplePos="0" relativeHeight="251701248" behindDoc="1" locked="0" layoutInCell="1" allowOverlap="1" wp14:anchorId="26597AFC" wp14:editId="51CFCB6B">
            <wp:simplePos x="0" y="0"/>
            <wp:positionH relativeFrom="column">
              <wp:posOffset>4419600</wp:posOffset>
            </wp:positionH>
            <wp:positionV relativeFrom="paragraph">
              <wp:posOffset>209550</wp:posOffset>
            </wp:positionV>
            <wp:extent cx="2007235" cy="1666240"/>
            <wp:effectExtent l="0" t="0" r="0" b="0"/>
            <wp:wrapNone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20180519152145862-001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7235" cy="1666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4D677B" w:rsidRDefault="004D677B" w:rsidP="004D677B">
      <w:pPr>
        <w:rPr>
          <w:rFonts w:ascii="HG丸ｺﾞｼｯｸM-PRO" w:eastAsia="HG丸ｺﾞｼｯｸM-PRO" w:hAnsi="HG丸ｺﾞｼｯｸM-PRO"/>
        </w:rPr>
      </w:pPr>
    </w:p>
    <w:p w:rsidR="004D677B" w:rsidRDefault="004D677B" w:rsidP="004D677B">
      <w:pPr>
        <w:rPr>
          <w:rFonts w:ascii="HG丸ｺﾞｼｯｸM-PRO" w:eastAsia="HG丸ｺﾞｼｯｸM-PRO" w:hAnsi="HG丸ｺﾞｼｯｸM-PRO"/>
          <w:sz w:val="18"/>
          <w:szCs w:val="18"/>
        </w:rPr>
      </w:pPr>
    </w:p>
    <w:p w:rsidR="007E6320" w:rsidRDefault="007E6320" w:rsidP="004D677B">
      <w:pPr>
        <w:rPr>
          <w:rFonts w:ascii="HG丸ｺﾞｼｯｸM-PRO" w:eastAsia="HG丸ｺﾞｼｯｸM-PRO" w:hAnsi="HG丸ｺﾞｼｯｸM-PRO"/>
          <w:sz w:val="18"/>
          <w:szCs w:val="18"/>
        </w:rPr>
      </w:pPr>
    </w:p>
    <w:p w:rsidR="00F93C2B" w:rsidRDefault="00F93C2B" w:rsidP="004D677B">
      <w:pPr>
        <w:rPr>
          <w:rFonts w:ascii="HG丸ｺﾞｼｯｸM-PRO" w:eastAsia="HG丸ｺﾞｼｯｸM-PRO" w:hAnsi="HG丸ｺﾞｼｯｸM-PRO"/>
          <w:sz w:val="18"/>
          <w:szCs w:val="18"/>
        </w:rPr>
      </w:pPr>
    </w:p>
    <w:p w:rsidR="00F93C2B" w:rsidRDefault="00F93C2B" w:rsidP="004D677B">
      <w:pPr>
        <w:rPr>
          <w:rFonts w:ascii="HG丸ｺﾞｼｯｸM-PRO" w:eastAsia="HG丸ｺﾞｼｯｸM-PRO" w:hAnsi="HG丸ｺﾞｼｯｸM-PRO"/>
          <w:sz w:val="18"/>
          <w:szCs w:val="18"/>
        </w:rPr>
      </w:pPr>
    </w:p>
    <w:p w:rsidR="00F93C2B" w:rsidRDefault="00F93C2B" w:rsidP="004D677B">
      <w:pPr>
        <w:rPr>
          <w:rFonts w:ascii="HG丸ｺﾞｼｯｸM-PRO" w:eastAsia="HG丸ｺﾞｼｯｸM-PRO" w:hAnsi="HG丸ｺﾞｼｯｸM-PRO"/>
          <w:sz w:val="18"/>
          <w:szCs w:val="18"/>
        </w:rPr>
      </w:pPr>
    </w:p>
    <w:p w:rsidR="004D677B" w:rsidRPr="004D677B" w:rsidRDefault="00F93C2B" w:rsidP="004D677B">
      <w:pPr>
        <w:ind w:firstLineChars="100" w:firstLine="200"/>
        <w:jc w:val="left"/>
        <w:rPr>
          <w:rFonts w:ascii="HG丸ｺﾞｼｯｸM-PRO" w:eastAsia="HG丸ｺﾞｼｯｸM-PRO" w:hAnsi="HG丸ｺﾞｼｯｸM-PRO" w:cs="Segoe UI Symbol"/>
          <w:sz w:val="20"/>
          <w:szCs w:val="18"/>
        </w:rPr>
      </w:pPr>
      <w:r>
        <w:rPr>
          <w:rFonts w:ascii="HG丸ｺﾞｼｯｸM-PRO" w:eastAsia="HG丸ｺﾞｼｯｸM-PRO" w:hAnsi="HG丸ｺﾞｼｯｸM-PRO" w:cs="Segoe UI Symbol" w:hint="eastAsia"/>
          <w:sz w:val="20"/>
          <w:szCs w:val="18"/>
        </w:rPr>
        <w:t>（高知県より事業委託を受けて</w:t>
      </w:r>
      <w:r w:rsidR="004D677B" w:rsidRPr="00AB16D6">
        <w:rPr>
          <w:rFonts w:ascii="HG丸ｺﾞｼｯｸM-PRO" w:eastAsia="HG丸ｺﾞｼｯｸM-PRO" w:hAnsi="HG丸ｺﾞｼｯｸM-PRO" w:cs="Segoe UI Symbol" w:hint="eastAsia"/>
          <w:sz w:val="20"/>
          <w:szCs w:val="18"/>
        </w:rPr>
        <w:t>実施しております）</w:t>
      </w:r>
    </w:p>
    <w:sectPr w:rsidR="004D677B" w:rsidRPr="004D677B" w:rsidSect="00153BEA">
      <w:pgSz w:w="11906" w:h="16838" w:code="9"/>
      <w:pgMar w:top="567" w:right="567" w:bottom="567" w:left="567" w:header="851" w:footer="992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1D76" w:rsidRDefault="00451D76" w:rsidP="009A3DE9">
      <w:r>
        <w:separator/>
      </w:r>
    </w:p>
  </w:endnote>
  <w:endnote w:type="continuationSeparator" w:id="0">
    <w:p w:rsidR="00451D76" w:rsidRDefault="00451D76" w:rsidP="009A3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1D76" w:rsidRDefault="00451D76" w:rsidP="009A3DE9">
      <w:r>
        <w:separator/>
      </w:r>
    </w:p>
  </w:footnote>
  <w:footnote w:type="continuationSeparator" w:id="0">
    <w:p w:rsidR="00451D76" w:rsidRDefault="00451D76" w:rsidP="009A3D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8F7"/>
    <w:rsid w:val="000773BC"/>
    <w:rsid w:val="000A2EAD"/>
    <w:rsid w:val="000E79DD"/>
    <w:rsid w:val="000F122C"/>
    <w:rsid w:val="000F4EEC"/>
    <w:rsid w:val="001123AD"/>
    <w:rsid w:val="00150897"/>
    <w:rsid w:val="00153BEA"/>
    <w:rsid w:val="001C3AD8"/>
    <w:rsid w:val="001D0DD9"/>
    <w:rsid w:val="00222DDE"/>
    <w:rsid w:val="002717EF"/>
    <w:rsid w:val="002A1F41"/>
    <w:rsid w:val="002C6C06"/>
    <w:rsid w:val="002F2042"/>
    <w:rsid w:val="0033007B"/>
    <w:rsid w:val="00332D32"/>
    <w:rsid w:val="00357FE7"/>
    <w:rsid w:val="0039799F"/>
    <w:rsid w:val="003B66F4"/>
    <w:rsid w:val="003E1E3A"/>
    <w:rsid w:val="004032B5"/>
    <w:rsid w:val="00451D76"/>
    <w:rsid w:val="00465012"/>
    <w:rsid w:val="004751E2"/>
    <w:rsid w:val="00491105"/>
    <w:rsid w:val="004B2501"/>
    <w:rsid w:val="004C3398"/>
    <w:rsid w:val="004C7DE1"/>
    <w:rsid w:val="004D4320"/>
    <w:rsid w:val="004D677B"/>
    <w:rsid w:val="004F2E90"/>
    <w:rsid w:val="004F48F7"/>
    <w:rsid w:val="00573DDC"/>
    <w:rsid w:val="005A330A"/>
    <w:rsid w:val="005B4062"/>
    <w:rsid w:val="00671C31"/>
    <w:rsid w:val="00686699"/>
    <w:rsid w:val="006A4A04"/>
    <w:rsid w:val="006B6E95"/>
    <w:rsid w:val="006E6423"/>
    <w:rsid w:val="006E6CAE"/>
    <w:rsid w:val="007074B0"/>
    <w:rsid w:val="007D4599"/>
    <w:rsid w:val="007E6320"/>
    <w:rsid w:val="00810FFD"/>
    <w:rsid w:val="00827704"/>
    <w:rsid w:val="008666ED"/>
    <w:rsid w:val="00877BF1"/>
    <w:rsid w:val="008A1333"/>
    <w:rsid w:val="008E3E79"/>
    <w:rsid w:val="008F5C52"/>
    <w:rsid w:val="00970024"/>
    <w:rsid w:val="009A3DE9"/>
    <w:rsid w:val="009C1CB4"/>
    <w:rsid w:val="009E2AC8"/>
    <w:rsid w:val="00A06EFC"/>
    <w:rsid w:val="00A11142"/>
    <w:rsid w:val="00A13A7F"/>
    <w:rsid w:val="00A27657"/>
    <w:rsid w:val="00A56917"/>
    <w:rsid w:val="00A74073"/>
    <w:rsid w:val="00A7419E"/>
    <w:rsid w:val="00A82336"/>
    <w:rsid w:val="00AA72DE"/>
    <w:rsid w:val="00AA7A75"/>
    <w:rsid w:val="00AB0A2F"/>
    <w:rsid w:val="00AB0C70"/>
    <w:rsid w:val="00AB23A4"/>
    <w:rsid w:val="00B122ED"/>
    <w:rsid w:val="00B30635"/>
    <w:rsid w:val="00B507C7"/>
    <w:rsid w:val="00BA16D6"/>
    <w:rsid w:val="00BA1DD2"/>
    <w:rsid w:val="00BB2B78"/>
    <w:rsid w:val="00BC71CC"/>
    <w:rsid w:val="00BD77C8"/>
    <w:rsid w:val="00C04187"/>
    <w:rsid w:val="00C313AA"/>
    <w:rsid w:val="00C52291"/>
    <w:rsid w:val="00C85B69"/>
    <w:rsid w:val="00C87C74"/>
    <w:rsid w:val="00CD2449"/>
    <w:rsid w:val="00CF019A"/>
    <w:rsid w:val="00D1150E"/>
    <w:rsid w:val="00D303CF"/>
    <w:rsid w:val="00D66154"/>
    <w:rsid w:val="00DA1AE7"/>
    <w:rsid w:val="00DB75B7"/>
    <w:rsid w:val="00DC605D"/>
    <w:rsid w:val="00DC65A5"/>
    <w:rsid w:val="00DD3D56"/>
    <w:rsid w:val="00DE001F"/>
    <w:rsid w:val="00DE44C4"/>
    <w:rsid w:val="00DE6B69"/>
    <w:rsid w:val="00DF3202"/>
    <w:rsid w:val="00E15B2A"/>
    <w:rsid w:val="00E375A4"/>
    <w:rsid w:val="00E41B81"/>
    <w:rsid w:val="00E53284"/>
    <w:rsid w:val="00E5409C"/>
    <w:rsid w:val="00E64489"/>
    <w:rsid w:val="00E71E38"/>
    <w:rsid w:val="00E8139B"/>
    <w:rsid w:val="00EC0F93"/>
    <w:rsid w:val="00EF7AEE"/>
    <w:rsid w:val="00F07F70"/>
    <w:rsid w:val="00F534CD"/>
    <w:rsid w:val="00F61639"/>
    <w:rsid w:val="00F93C2B"/>
    <w:rsid w:val="00FB2A28"/>
    <w:rsid w:val="00FE532D"/>
    <w:rsid w:val="00FF1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docId w15:val="{F6C9E320-B0D2-4AAB-A2BB-00027CDA6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4EE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F48F7"/>
  </w:style>
  <w:style w:type="character" w:customStyle="1" w:styleId="a4">
    <w:name w:val="日付 (文字)"/>
    <w:basedOn w:val="a0"/>
    <w:link w:val="a3"/>
    <w:uiPriority w:val="99"/>
    <w:semiHidden/>
    <w:rsid w:val="004F48F7"/>
  </w:style>
  <w:style w:type="paragraph" w:styleId="a5">
    <w:name w:val="Balloon Text"/>
    <w:basedOn w:val="a"/>
    <w:link w:val="a6"/>
    <w:uiPriority w:val="99"/>
    <w:semiHidden/>
    <w:unhideWhenUsed/>
    <w:rsid w:val="004F48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F48F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A3DE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A3DE9"/>
  </w:style>
  <w:style w:type="paragraph" w:styleId="a9">
    <w:name w:val="footer"/>
    <w:basedOn w:val="a"/>
    <w:link w:val="aa"/>
    <w:uiPriority w:val="99"/>
    <w:unhideWhenUsed/>
    <w:rsid w:val="009A3DE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A3DE9"/>
  </w:style>
  <w:style w:type="paragraph" w:styleId="Web">
    <w:name w:val="Normal (Web)"/>
    <w:basedOn w:val="a"/>
    <w:uiPriority w:val="99"/>
    <w:semiHidden/>
    <w:unhideWhenUsed/>
    <w:rsid w:val="00C0418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2516C2-A8B4-4B70-8F46-C674FEAC7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2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Jim2</dc:creator>
  <cp:lastModifiedBy>Hidamari</cp:lastModifiedBy>
  <cp:revision>49</cp:revision>
  <cp:lastPrinted>2019-10-22T07:46:00Z</cp:lastPrinted>
  <dcterms:created xsi:type="dcterms:W3CDTF">2017-09-08T05:09:00Z</dcterms:created>
  <dcterms:modified xsi:type="dcterms:W3CDTF">2019-11-11T10:45:00Z</dcterms:modified>
</cp:coreProperties>
</file>