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149FFD" w14:textId="52A6680C" w:rsidR="002839A8" w:rsidRPr="00571922" w:rsidRDefault="00571922">
      <w:pPr>
        <w:rPr>
          <w:color w:val="FF33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4997435A" wp14:editId="5AD81416">
            <wp:simplePos x="0" y="0"/>
            <wp:positionH relativeFrom="column">
              <wp:posOffset>4686300</wp:posOffset>
            </wp:positionH>
            <wp:positionV relativeFrom="paragraph">
              <wp:posOffset>66675</wp:posOffset>
            </wp:positionV>
            <wp:extent cx="1924050" cy="190500"/>
            <wp:effectExtent l="0" t="0" r="0" b="0"/>
            <wp:wrapNone/>
            <wp:docPr id="10" name="図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2424" w:rsidRPr="00F11509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0859F69" wp14:editId="06C4C211">
                <wp:simplePos x="0" y="0"/>
                <wp:positionH relativeFrom="page">
                  <wp:posOffset>-352425</wp:posOffset>
                </wp:positionH>
                <wp:positionV relativeFrom="paragraph">
                  <wp:posOffset>466725</wp:posOffset>
                </wp:positionV>
                <wp:extent cx="7315200" cy="1828800"/>
                <wp:effectExtent l="0" t="0" r="0" b="127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9FD43F3" w14:textId="1E07BED8" w:rsidR="002839A8" w:rsidRPr="0010573B" w:rsidRDefault="002839A8" w:rsidP="0010573B">
                            <w:pPr>
                              <w:jc w:val="center"/>
                              <w:rPr>
                                <w:rFonts w:asciiTheme="majorHAnsi" w:eastAsiaTheme="majorHAnsi" w:hAnsiTheme="majorHAnsi"/>
                                <w:b/>
                                <w:color w:val="FF9900"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573B">
                              <w:rPr>
                                <w:rFonts w:asciiTheme="majorHAnsi" w:eastAsiaTheme="majorHAnsi" w:hAnsiTheme="majorHAnsi" w:hint="eastAsia"/>
                                <w:b/>
                                <w:color w:val="FF9900"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「</w:t>
                            </w:r>
                            <w:r w:rsidR="00DC5579">
                              <w:rPr>
                                <w:rFonts w:asciiTheme="majorHAnsi" w:eastAsiaTheme="majorHAnsi" w:hAnsiTheme="majorHAnsi" w:hint="eastAsia"/>
                                <w:b/>
                                <w:color w:val="FF9900"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子ども</w:t>
                            </w:r>
                            <w:r w:rsidR="00911C84" w:rsidRPr="00F11509">
                              <w:rPr>
                                <w:rFonts w:asciiTheme="majorHAnsi" w:eastAsiaTheme="majorHAnsi" w:hAnsiTheme="majorHAnsi" w:hint="eastAsia"/>
                                <w:b/>
                                <w:color w:val="FF9900"/>
                                <w:sz w:val="52"/>
                                <w:szCs w:val="5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が</w:t>
                            </w:r>
                            <w:r w:rsidR="00DC5579">
                              <w:rPr>
                                <w:rFonts w:asciiTheme="majorHAnsi" w:eastAsiaTheme="majorHAnsi" w:hAnsiTheme="majorHAnsi" w:hint="eastAsia"/>
                                <w:b/>
                                <w:color w:val="FF9900"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抱えるトラウマ</w:t>
                            </w:r>
                            <w:r w:rsidRPr="0010573B">
                              <w:rPr>
                                <w:rFonts w:asciiTheme="majorHAnsi" w:eastAsiaTheme="majorHAnsi" w:hAnsiTheme="majorHAnsi" w:hint="eastAsia"/>
                                <w:b/>
                                <w:color w:val="FF9900"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」</w:t>
                            </w:r>
                          </w:p>
                          <w:p w14:paraId="03BD228A" w14:textId="1BF18A8A" w:rsidR="002839A8" w:rsidRPr="007C2424" w:rsidRDefault="002839A8" w:rsidP="002839A8">
                            <w:pPr>
                              <w:jc w:val="center"/>
                              <w:rPr>
                                <w:rFonts w:asciiTheme="majorHAnsi" w:eastAsiaTheme="majorHAnsi" w:hAnsiTheme="majorHAnsi"/>
                                <w:b/>
                                <w:color w:val="FF9900"/>
                                <w:sz w:val="52"/>
                                <w:szCs w:val="5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C2424">
                              <w:rPr>
                                <w:rFonts w:asciiTheme="majorHAnsi" w:eastAsiaTheme="majorHAnsi" w:hAnsiTheme="majorHAnsi" w:hint="eastAsia"/>
                                <w:b/>
                                <w:color w:val="FF9900"/>
                                <w:sz w:val="52"/>
                                <w:szCs w:val="5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―</w:t>
                            </w:r>
                            <w:r w:rsidR="007C2424" w:rsidRPr="007C2424">
                              <w:rPr>
                                <w:rFonts w:asciiTheme="majorHAnsi" w:eastAsiaTheme="majorHAnsi" w:hAnsiTheme="majorHAnsi" w:hint="eastAsia"/>
                                <w:b/>
                                <w:color w:val="FF9900"/>
                                <w:sz w:val="52"/>
                                <w:szCs w:val="5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心理</w:t>
                            </w:r>
                            <w:r w:rsidR="00D62783">
                              <w:rPr>
                                <w:rFonts w:asciiTheme="majorHAnsi" w:eastAsiaTheme="majorHAnsi" w:hAnsiTheme="majorHAnsi" w:hint="eastAsia"/>
                                <w:b/>
                                <w:color w:val="FF9900"/>
                                <w:sz w:val="52"/>
                                <w:szCs w:val="5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ケア</w:t>
                            </w:r>
                            <w:r w:rsidR="007C2424" w:rsidRPr="00F11509">
                              <w:rPr>
                                <w:rFonts w:asciiTheme="majorHAnsi" w:eastAsiaTheme="majorHAnsi" w:hAnsiTheme="majorHAnsi" w:hint="eastAsia"/>
                                <w:b/>
                                <w:color w:val="FF9900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が</w:t>
                            </w:r>
                            <w:r w:rsidR="007C2424" w:rsidRPr="007C2424">
                              <w:rPr>
                                <w:rFonts w:asciiTheme="majorHAnsi" w:eastAsiaTheme="majorHAnsi" w:hAnsiTheme="majorHAnsi" w:hint="eastAsia"/>
                                <w:b/>
                                <w:color w:val="FF9900"/>
                                <w:sz w:val="52"/>
                                <w:szCs w:val="5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必要</w:t>
                            </w:r>
                            <w:r w:rsidR="007C2424" w:rsidRPr="00F11509">
                              <w:rPr>
                                <w:rFonts w:asciiTheme="majorHAnsi" w:eastAsiaTheme="majorHAnsi" w:hAnsiTheme="majorHAnsi" w:hint="eastAsia"/>
                                <w:b/>
                                <w:color w:val="FF9900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な</w:t>
                            </w:r>
                            <w:r w:rsidR="007C2424" w:rsidRPr="007C2424">
                              <w:rPr>
                                <w:rFonts w:asciiTheme="majorHAnsi" w:eastAsiaTheme="majorHAnsi" w:hAnsiTheme="majorHAnsi" w:hint="eastAsia"/>
                                <w:b/>
                                <w:color w:val="FF9900"/>
                                <w:sz w:val="52"/>
                                <w:szCs w:val="5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子ども達</w:t>
                            </w:r>
                            <w:r w:rsidR="007C2424" w:rsidRPr="00F11509">
                              <w:rPr>
                                <w:rFonts w:asciiTheme="majorHAnsi" w:eastAsiaTheme="majorHAnsi" w:hAnsiTheme="majorHAnsi" w:hint="eastAsia"/>
                                <w:b/>
                                <w:color w:val="FF9900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への</w:t>
                            </w:r>
                            <w:r w:rsidR="007C2424" w:rsidRPr="007C2424">
                              <w:rPr>
                                <w:rFonts w:asciiTheme="majorHAnsi" w:eastAsiaTheme="majorHAnsi" w:hAnsiTheme="majorHAnsi" w:hint="eastAsia"/>
                                <w:b/>
                                <w:color w:val="FF9900"/>
                                <w:sz w:val="52"/>
                                <w:szCs w:val="5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理解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0859F6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7.75pt;margin-top:36.75pt;width:8in;height:2in;z-index:25166848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" filled="f" stroked="f">
                <v:textbox style="mso-fit-shape-to-text:t" inset="5.85pt,.7pt,5.85pt,.7pt">
                  <w:txbxContent>
                    <w:p w14:paraId="59FD43F3" w14:textId="1E07BED8" w:rsidR="002839A8" w:rsidRPr="0010573B" w:rsidRDefault="002839A8" w:rsidP="0010573B">
                      <w:pPr>
                        <w:jc w:val="center"/>
                        <w:rPr>
                          <w:rFonts w:asciiTheme="majorHAnsi" w:eastAsiaTheme="majorHAnsi" w:hAnsiTheme="majorHAnsi"/>
                          <w:b/>
                          <w:color w:val="FF9900"/>
                          <w:sz w:val="56"/>
                          <w:szCs w:val="5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0573B">
                        <w:rPr>
                          <w:rFonts w:asciiTheme="majorHAnsi" w:eastAsiaTheme="majorHAnsi" w:hAnsiTheme="majorHAnsi" w:hint="eastAsia"/>
                          <w:b/>
                          <w:color w:val="FF9900"/>
                          <w:sz w:val="56"/>
                          <w:szCs w:val="5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「</w:t>
                      </w:r>
                      <w:r w:rsidR="00DC5579">
                        <w:rPr>
                          <w:rFonts w:asciiTheme="majorHAnsi" w:eastAsiaTheme="majorHAnsi" w:hAnsiTheme="majorHAnsi" w:hint="eastAsia"/>
                          <w:b/>
                          <w:color w:val="FF9900"/>
                          <w:sz w:val="56"/>
                          <w:szCs w:val="5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子ども</w:t>
                      </w:r>
                      <w:r w:rsidR="00911C84" w:rsidRPr="00F11509">
                        <w:rPr>
                          <w:rFonts w:asciiTheme="majorHAnsi" w:eastAsiaTheme="majorHAnsi" w:hAnsiTheme="majorHAnsi" w:hint="eastAsia"/>
                          <w:b/>
                          <w:color w:val="FF9900"/>
                          <w:sz w:val="52"/>
                          <w:szCs w:val="5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が</w:t>
                      </w:r>
                      <w:r w:rsidR="00DC5579">
                        <w:rPr>
                          <w:rFonts w:asciiTheme="majorHAnsi" w:eastAsiaTheme="majorHAnsi" w:hAnsiTheme="majorHAnsi" w:hint="eastAsia"/>
                          <w:b/>
                          <w:color w:val="FF9900"/>
                          <w:sz w:val="56"/>
                          <w:szCs w:val="5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抱えるトラウマ</w:t>
                      </w:r>
                      <w:r w:rsidRPr="0010573B">
                        <w:rPr>
                          <w:rFonts w:asciiTheme="majorHAnsi" w:eastAsiaTheme="majorHAnsi" w:hAnsiTheme="majorHAnsi" w:hint="eastAsia"/>
                          <w:b/>
                          <w:color w:val="FF9900"/>
                          <w:sz w:val="56"/>
                          <w:szCs w:val="5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」</w:t>
                      </w:r>
                    </w:p>
                    <w:p w14:paraId="03BD228A" w14:textId="1BF18A8A" w:rsidR="002839A8" w:rsidRPr="007C2424" w:rsidRDefault="002839A8" w:rsidP="002839A8">
                      <w:pPr>
                        <w:jc w:val="center"/>
                        <w:rPr>
                          <w:rFonts w:asciiTheme="majorHAnsi" w:eastAsiaTheme="majorHAnsi" w:hAnsiTheme="majorHAnsi"/>
                          <w:b/>
                          <w:color w:val="FF9900"/>
                          <w:sz w:val="52"/>
                          <w:szCs w:val="5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C2424">
                        <w:rPr>
                          <w:rFonts w:asciiTheme="majorHAnsi" w:eastAsiaTheme="majorHAnsi" w:hAnsiTheme="majorHAnsi" w:hint="eastAsia"/>
                          <w:b/>
                          <w:color w:val="FF9900"/>
                          <w:sz w:val="52"/>
                          <w:szCs w:val="5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―</w:t>
                      </w:r>
                      <w:r w:rsidR="007C2424" w:rsidRPr="007C2424">
                        <w:rPr>
                          <w:rFonts w:asciiTheme="majorHAnsi" w:eastAsiaTheme="majorHAnsi" w:hAnsiTheme="majorHAnsi" w:hint="eastAsia"/>
                          <w:b/>
                          <w:color w:val="FF9900"/>
                          <w:sz w:val="52"/>
                          <w:szCs w:val="5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心理</w:t>
                      </w:r>
                      <w:r w:rsidR="00D62783">
                        <w:rPr>
                          <w:rFonts w:asciiTheme="majorHAnsi" w:eastAsiaTheme="majorHAnsi" w:hAnsiTheme="majorHAnsi" w:hint="eastAsia"/>
                          <w:b/>
                          <w:color w:val="FF9900"/>
                          <w:sz w:val="52"/>
                          <w:szCs w:val="5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ケア</w:t>
                      </w:r>
                      <w:r w:rsidR="007C2424" w:rsidRPr="00F11509">
                        <w:rPr>
                          <w:rFonts w:asciiTheme="majorHAnsi" w:eastAsiaTheme="majorHAnsi" w:hAnsiTheme="majorHAnsi" w:hint="eastAsia"/>
                          <w:b/>
                          <w:color w:val="FF9900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が</w:t>
                      </w:r>
                      <w:r w:rsidR="007C2424" w:rsidRPr="007C2424">
                        <w:rPr>
                          <w:rFonts w:asciiTheme="majorHAnsi" w:eastAsiaTheme="majorHAnsi" w:hAnsiTheme="majorHAnsi" w:hint="eastAsia"/>
                          <w:b/>
                          <w:color w:val="FF9900"/>
                          <w:sz w:val="52"/>
                          <w:szCs w:val="5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必要</w:t>
                      </w:r>
                      <w:r w:rsidR="007C2424" w:rsidRPr="00F11509">
                        <w:rPr>
                          <w:rFonts w:asciiTheme="majorHAnsi" w:eastAsiaTheme="majorHAnsi" w:hAnsiTheme="majorHAnsi" w:hint="eastAsia"/>
                          <w:b/>
                          <w:color w:val="FF9900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な</w:t>
                      </w:r>
                      <w:r w:rsidR="007C2424" w:rsidRPr="007C2424">
                        <w:rPr>
                          <w:rFonts w:asciiTheme="majorHAnsi" w:eastAsiaTheme="majorHAnsi" w:hAnsiTheme="majorHAnsi" w:hint="eastAsia"/>
                          <w:b/>
                          <w:color w:val="FF9900"/>
                          <w:sz w:val="52"/>
                          <w:szCs w:val="5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子ども達</w:t>
                      </w:r>
                      <w:r w:rsidR="007C2424" w:rsidRPr="00F11509">
                        <w:rPr>
                          <w:rFonts w:asciiTheme="majorHAnsi" w:eastAsiaTheme="majorHAnsi" w:hAnsiTheme="majorHAnsi" w:hint="eastAsia"/>
                          <w:b/>
                          <w:color w:val="FF9900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への</w:t>
                      </w:r>
                      <w:r w:rsidR="007C2424" w:rsidRPr="007C2424">
                        <w:rPr>
                          <w:rFonts w:asciiTheme="majorHAnsi" w:eastAsiaTheme="majorHAnsi" w:hAnsiTheme="majorHAnsi" w:hint="eastAsia"/>
                          <w:b/>
                          <w:color w:val="FF9900"/>
                          <w:sz w:val="52"/>
                          <w:szCs w:val="5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理解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839A8" w:rsidRPr="00F11509">
        <w:rPr>
          <w:rFonts w:hint="eastAsia"/>
          <w:color w:val="000000" w:themeColor="text1"/>
          <w:sz w:val="28"/>
          <w:szCs w:val="28"/>
        </w:rPr>
        <w:t>里親支援機関　おひさま　課題別研修</w:t>
      </w:r>
      <w:r>
        <w:rPr>
          <w:rFonts w:hint="eastAsia"/>
          <w:color w:val="000000" w:themeColor="text1"/>
          <w:sz w:val="28"/>
          <w:szCs w:val="28"/>
        </w:rPr>
        <w:t xml:space="preserve">　</w:t>
      </w:r>
    </w:p>
    <w:p w14:paraId="56306429" w14:textId="61A75721" w:rsidR="00141E21" w:rsidRDefault="00F20B93">
      <w:r>
        <w:rPr>
          <w:noProof/>
        </w:rPr>
        <w:drawing>
          <wp:anchor distT="0" distB="0" distL="114300" distR="114300" simplePos="0" relativeHeight="251666432" behindDoc="1" locked="0" layoutInCell="1" allowOverlap="1" wp14:anchorId="39832B44" wp14:editId="6B210C9D">
            <wp:simplePos x="0" y="0"/>
            <wp:positionH relativeFrom="margin">
              <wp:align>right</wp:align>
            </wp:positionH>
            <wp:positionV relativeFrom="paragraph">
              <wp:posOffset>98425</wp:posOffset>
            </wp:positionV>
            <wp:extent cx="1095375" cy="1095375"/>
            <wp:effectExtent l="0" t="0" r="0" b="952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hisama_bara-0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7F6159" w14:textId="745A5F84" w:rsidR="00141E21" w:rsidRDefault="00141E21"/>
    <w:p w14:paraId="46C64EC0" w14:textId="2F618524" w:rsidR="00141E21" w:rsidRDefault="00223A8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7DE6BC5E" wp14:editId="23EE859D">
                <wp:simplePos x="0" y="0"/>
                <wp:positionH relativeFrom="margin">
                  <wp:align>left</wp:align>
                </wp:positionH>
                <wp:positionV relativeFrom="paragraph">
                  <wp:posOffset>766445</wp:posOffset>
                </wp:positionV>
                <wp:extent cx="6383020" cy="1233170"/>
                <wp:effectExtent l="0" t="0" r="0" b="5080"/>
                <wp:wrapSquare wrapText="bothSides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3020" cy="12331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F41E7D" w14:textId="77777777" w:rsidR="00997174" w:rsidRDefault="00997174" w:rsidP="0010573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社会的養護の子ども達の中には、様々な辛い経験をしている子ども達もいます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2CFDDED5" w14:textId="6057A3F7" w:rsidR="00997174" w:rsidRDefault="00997174" w:rsidP="0099717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子どもが抱えるトラウマとはどのようなものなのか。</w:t>
                            </w:r>
                          </w:p>
                          <w:p w14:paraId="1D3A2AAD" w14:textId="4AFC82A4" w:rsidR="00997174" w:rsidRPr="00997174" w:rsidRDefault="00997174" w:rsidP="0099717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子どもにどのような影響を与えるのか。</w:t>
                            </w:r>
                          </w:p>
                          <w:p w14:paraId="50112630" w14:textId="4330DC26" w:rsidR="00997174" w:rsidRDefault="00997174" w:rsidP="0010573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児童心理</w:t>
                            </w:r>
                            <w:r w:rsidR="00D6278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治療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施設という施設について知っていただきながら、</w:t>
                            </w:r>
                          </w:p>
                          <w:p w14:paraId="5BC0AE2A" w14:textId="3B6E1FC1" w:rsidR="00997174" w:rsidRPr="00194C6A" w:rsidRDefault="00997174" w:rsidP="0010573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心理的ケアが必要な子ども達についての理解を深めて</w:t>
                            </w:r>
                            <w:r w:rsidR="007C242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みませんか。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E6BC5E" id="_x0000_s1027" type="#_x0000_t202" style="position:absolute;left:0;text-align:left;margin-left:0;margin-top:60.35pt;width:502.6pt;height:97.1pt;z-index:2516705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" filled="f" stroked="f">
                <v:textbox>
                  <w:txbxContent>
                    <w:p w14:paraId="30F41E7D" w14:textId="77777777" w:rsidR="00997174" w:rsidRDefault="00997174" w:rsidP="0010573B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社会的養護の子ども達の中には、様々な辛い経験をしている子ども達もいます</w:t>
                      </w:r>
                      <w:bookmarkStart w:id="1" w:name="_GoBack"/>
                      <w:bookmarkEnd w:id="1"/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。</w:t>
                      </w:r>
                    </w:p>
                    <w:p w14:paraId="2CFDDED5" w14:textId="6057A3F7" w:rsidR="00997174" w:rsidRDefault="00997174" w:rsidP="00997174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子どもが抱えるトラウマとはどのようなものなのか。</w:t>
                      </w:r>
                    </w:p>
                    <w:p w14:paraId="1D3A2AAD" w14:textId="4AFC82A4" w:rsidR="00997174" w:rsidRPr="00997174" w:rsidRDefault="00997174" w:rsidP="00997174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子どもにどのような影響を与えるのか。</w:t>
                      </w:r>
                    </w:p>
                    <w:p w14:paraId="50112630" w14:textId="4330DC26" w:rsidR="00997174" w:rsidRDefault="00997174" w:rsidP="0010573B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児童心理</w:t>
                      </w:r>
                      <w:r w:rsidR="00D62783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治療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施設という施設について知っていただきながら、</w:t>
                      </w:r>
                    </w:p>
                    <w:p w14:paraId="5BC0AE2A" w14:textId="3B6E1FC1" w:rsidR="00997174" w:rsidRPr="00194C6A" w:rsidRDefault="00997174" w:rsidP="0010573B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心理的ケアが必要な子ども達についての理解を深めて</w:t>
                      </w:r>
                      <w:r w:rsidR="007C2424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みませんか。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53D58">
        <w:rPr>
          <w:noProof/>
        </w:rPr>
        <w:drawing>
          <wp:anchor distT="0" distB="0" distL="114300" distR="114300" simplePos="0" relativeHeight="251672576" behindDoc="1" locked="0" layoutInCell="1" allowOverlap="1" wp14:anchorId="31E88959" wp14:editId="6BF4BBCB">
            <wp:simplePos x="0" y="0"/>
            <wp:positionH relativeFrom="margin">
              <wp:posOffset>-39878</wp:posOffset>
            </wp:positionH>
            <wp:positionV relativeFrom="paragraph">
              <wp:posOffset>682625</wp:posOffset>
            </wp:positionV>
            <wp:extent cx="6614028" cy="1336424"/>
            <wp:effectExtent l="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4028" cy="1336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61D0D0" w14:textId="41532FE7" w:rsidR="00226C81" w:rsidRDefault="00253D58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C9C5489" wp14:editId="20EB916B">
                <wp:simplePos x="0" y="0"/>
                <wp:positionH relativeFrom="margin">
                  <wp:posOffset>-38100</wp:posOffset>
                </wp:positionH>
                <wp:positionV relativeFrom="paragraph">
                  <wp:posOffset>1670050</wp:posOffset>
                </wp:positionV>
                <wp:extent cx="6581775" cy="676275"/>
                <wp:effectExtent l="0" t="0" r="28575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177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0884F7" w14:textId="70F2E057" w:rsidR="00DC5579" w:rsidRDefault="00194C6A" w:rsidP="00DC5579">
                            <w:pPr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</w:pPr>
                            <w:r w:rsidRPr="00B346BB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講師：</w:t>
                            </w:r>
                            <w:r w:rsidR="00DC5579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髙山嘉史先生（児童心理</w:t>
                            </w:r>
                            <w:r w:rsidR="00D62783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治療</w:t>
                            </w:r>
                            <w:r w:rsidR="00DC5579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施設ひびき　施設長）</w:t>
                            </w:r>
                            <w:r w:rsidR="00D62783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 xml:space="preserve">　臨床心理士</w:t>
                            </w:r>
                          </w:p>
                          <w:p w14:paraId="62E67CF8" w14:textId="7B48E043" w:rsidR="00DC5579" w:rsidRPr="00B346BB" w:rsidRDefault="00DC5579" w:rsidP="00D62783">
                            <w:pPr>
                              <w:ind w:left="440" w:hangingChars="200" w:hanging="440"/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 xml:space="preserve">　　　</w:t>
                            </w:r>
                            <w:r w:rsidR="00D62783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児童養護施設</w:t>
                            </w:r>
                            <w:r w:rsidR="00D62783" w:rsidRPr="00D62783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遙</w:t>
                            </w:r>
                            <w:r w:rsidR="00D62783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学園</w:t>
                            </w:r>
                            <w:r w:rsidR="00D62783" w:rsidRPr="00D62783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で児童指導員とし</w:t>
                            </w:r>
                            <w:r w:rsidR="00D62783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て勤めた後、児童心理治療施設</w:t>
                            </w:r>
                            <w:r w:rsidR="00D62783" w:rsidRPr="00D62783"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  <w:t>ひびき</w:t>
                            </w:r>
                            <w:r w:rsidR="00D62783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設立に関わり、同施設で</w:t>
                            </w:r>
                            <w:r w:rsidR="00D62783" w:rsidRPr="00D62783"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  <w:t>心理主任として７年</w:t>
                            </w:r>
                            <w:r w:rsidR="00D62783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勤務。乳児院施設長を経た後、2017年よりひびき施設長を</w:t>
                            </w:r>
                            <w:r w:rsidR="007C1720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務める</w:t>
                            </w:r>
                            <w:r w:rsidR="00D62783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。</w:t>
                            </w:r>
                          </w:p>
                          <w:p w14:paraId="43A92D2B" w14:textId="58114AFC" w:rsidR="00194C6A" w:rsidRPr="00B346BB" w:rsidRDefault="00194C6A" w:rsidP="00B346BB">
                            <w:pPr>
                              <w:ind w:firstLineChars="250" w:firstLine="550"/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9C5489" id="テキスト ボックス 4" o:spid="_x0000_s1028" type="#_x0000_t202" style="position:absolute;left:0;text-align:left;margin-left:-3pt;margin-top:131.5pt;width:518.25pt;height:53.2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" fillcolor="white [3201]" strokeweight=".5pt">
                <v:textbox>
                  <w:txbxContent>
                    <w:p w14:paraId="030884F7" w14:textId="70F2E057" w:rsidR="00DC5579" w:rsidRDefault="00194C6A" w:rsidP="00DC5579">
                      <w:pPr>
                        <w:rPr>
                          <w:rFonts w:ascii="ＭＳ Ｐ明朝" w:eastAsia="ＭＳ Ｐ明朝" w:hAnsi="ＭＳ Ｐ明朝"/>
                          <w:sz w:val="22"/>
                        </w:rPr>
                      </w:pPr>
                      <w:r w:rsidRPr="00B346BB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講師：</w:t>
                      </w:r>
                      <w:r w:rsidR="00DC5579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髙山嘉史先生（児童心理</w:t>
                      </w:r>
                      <w:r w:rsidR="00D62783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治療</w:t>
                      </w:r>
                      <w:r w:rsidR="00DC5579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施設ひびき　施設長）</w:t>
                      </w:r>
                      <w:r w:rsidR="00D62783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 xml:space="preserve">　臨床心理士</w:t>
                      </w:r>
                    </w:p>
                    <w:p w14:paraId="62E67CF8" w14:textId="7B48E043" w:rsidR="00DC5579" w:rsidRPr="00B346BB" w:rsidRDefault="00DC5579" w:rsidP="00D62783">
                      <w:pPr>
                        <w:ind w:left="440" w:hangingChars="200" w:hanging="440"/>
                        <w:rPr>
                          <w:rFonts w:ascii="ＭＳ Ｐ明朝" w:eastAsia="ＭＳ Ｐ明朝" w:hAnsi="ＭＳ Ｐ明朝"/>
                          <w:sz w:val="22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 xml:space="preserve">　　　</w:t>
                      </w:r>
                      <w:r w:rsidR="00D62783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児童養護施設</w:t>
                      </w:r>
                      <w:r w:rsidR="00D62783" w:rsidRPr="00D62783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遙</w:t>
                      </w:r>
                      <w:r w:rsidR="00D62783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学園</w:t>
                      </w:r>
                      <w:r w:rsidR="00D62783" w:rsidRPr="00D62783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で児童指導員とし</w:t>
                      </w:r>
                      <w:r w:rsidR="00D62783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て勤めた後、児童心理治療施設</w:t>
                      </w:r>
                      <w:r w:rsidR="00D62783" w:rsidRPr="00D62783">
                        <w:rPr>
                          <w:rFonts w:ascii="ＭＳ Ｐ明朝" w:eastAsia="ＭＳ Ｐ明朝" w:hAnsi="ＭＳ Ｐ明朝"/>
                          <w:sz w:val="22"/>
                        </w:rPr>
                        <w:t>ひびき</w:t>
                      </w:r>
                      <w:r w:rsidR="00D62783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設立に関わり、同施設で</w:t>
                      </w:r>
                      <w:r w:rsidR="00D62783" w:rsidRPr="00D62783">
                        <w:rPr>
                          <w:rFonts w:ascii="ＭＳ Ｐ明朝" w:eastAsia="ＭＳ Ｐ明朝" w:hAnsi="ＭＳ Ｐ明朝"/>
                          <w:sz w:val="22"/>
                        </w:rPr>
                        <w:t>心理主任として７年</w:t>
                      </w:r>
                      <w:r w:rsidR="00D62783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勤務。乳児院施設長を経た後、2017年よりひびき施設長を</w:t>
                      </w:r>
                      <w:r w:rsidR="007C1720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務める</w:t>
                      </w:r>
                      <w:r w:rsidR="00D62783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。</w:t>
                      </w:r>
                    </w:p>
                    <w:p w14:paraId="43A92D2B" w14:textId="58114AFC" w:rsidR="00194C6A" w:rsidRPr="00B346BB" w:rsidRDefault="00194C6A" w:rsidP="00B346BB">
                      <w:pPr>
                        <w:ind w:firstLineChars="250" w:firstLine="550"/>
                        <w:rPr>
                          <w:rFonts w:ascii="ＭＳ Ｐ明朝" w:eastAsia="ＭＳ Ｐ明朝" w:hAnsi="ＭＳ Ｐ明朝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EA28C9" w14:textId="6DD54958" w:rsidR="00226C81" w:rsidRDefault="00BA53C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B35BDDF" wp14:editId="7D6ED4A1">
                <wp:simplePos x="0" y="0"/>
                <wp:positionH relativeFrom="margin">
                  <wp:posOffset>-85725</wp:posOffset>
                </wp:positionH>
                <wp:positionV relativeFrom="paragraph">
                  <wp:posOffset>448310</wp:posOffset>
                </wp:positionV>
                <wp:extent cx="4497070" cy="2606675"/>
                <wp:effectExtent l="0" t="0" r="0" b="31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7070" cy="260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CA9079" w14:textId="10E56C89" w:rsidR="00226C81" w:rsidRPr="002850E3" w:rsidRDefault="00226C81" w:rsidP="00B346BB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CF6C9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日時：</w:t>
                            </w:r>
                            <w:r w:rsidR="00F20B9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9</w:t>
                            </w:r>
                            <w:r w:rsidRPr="00CF6C9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月</w:t>
                            </w:r>
                            <w:r w:rsidR="0048451C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30</w:t>
                            </w:r>
                            <w:r w:rsidRPr="00CF6C9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日（</w:t>
                            </w:r>
                            <w:r w:rsidR="0048451C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月</w:t>
                            </w:r>
                            <w:r w:rsidRPr="00CF6C9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）</w:t>
                            </w:r>
                            <w:r w:rsidR="004F332E" w:rsidRPr="00CF6C9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 xml:space="preserve">　10時</w:t>
                            </w:r>
                            <w:r w:rsidR="002839A8" w:rsidRPr="00CF6C9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から</w:t>
                            </w:r>
                            <w:r w:rsidR="004F332E" w:rsidRPr="00CF6C9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12時</w:t>
                            </w:r>
                          </w:p>
                          <w:p w14:paraId="57094801" w14:textId="6786B214" w:rsidR="00226C81" w:rsidRDefault="00226C81" w:rsidP="00B346BB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CF6C9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会場：</w:t>
                            </w:r>
                            <w:r w:rsidR="002839A8" w:rsidRPr="00CF6C9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サプリ村野　南館2階会議室</w:t>
                            </w:r>
                          </w:p>
                          <w:p w14:paraId="14EB3FD9" w14:textId="4B16427E" w:rsidR="00B346BB" w:rsidRPr="00B346BB" w:rsidRDefault="00B346BB" w:rsidP="0008745B">
                            <w:pPr>
                              <w:ind w:firstLineChars="300" w:firstLine="723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B346B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枚方市村野西町</w:t>
                            </w:r>
                            <w:r w:rsidRPr="00B346BB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  <w:t>5-1</w:t>
                            </w:r>
                          </w:p>
                          <w:p w14:paraId="356AA772" w14:textId="4C4E16E9" w:rsidR="00194C6A" w:rsidRPr="0008745B" w:rsidRDefault="00B346BB" w:rsidP="002E184F">
                            <w:pPr>
                              <w:ind w:firstLineChars="350" w:firstLine="738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</w:pPr>
                            <w:r w:rsidRPr="0008745B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京阪電鉄交野線</w:t>
                            </w:r>
                            <w:r w:rsidR="002E184F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星丘</w:t>
                            </w:r>
                            <w:r w:rsidRPr="0008745B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駅</w:t>
                            </w:r>
                            <w:r w:rsidR="002E184F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・村野駅より各</w:t>
                            </w:r>
                            <w:r w:rsidRPr="0008745B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徒歩</w:t>
                            </w:r>
                            <w:r w:rsidRPr="0008745B"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  <w:t>10分</w:t>
                            </w:r>
                          </w:p>
                          <w:p w14:paraId="640A47ED" w14:textId="5757E372" w:rsidR="00B346BB" w:rsidRPr="0008745B" w:rsidRDefault="00B346BB" w:rsidP="002E184F">
                            <w:pPr>
                              <w:ind w:firstLineChars="350" w:firstLine="738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</w:pPr>
                            <w:r w:rsidRPr="0008745B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※公共交通機関をご利用ください</w:t>
                            </w:r>
                          </w:p>
                          <w:p w14:paraId="1A1C27D5" w14:textId="7F3EA8B1" w:rsidR="00226C81" w:rsidRPr="002850E3" w:rsidRDefault="00226C81" w:rsidP="00B346BB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CF6C9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対象</w:t>
                            </w:r>
                            <w:r w:rsidRPr="002850E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：</w:t>
                            </w:r>
                            <w:r w:rsidR="0048451C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養子・</w:t>
                            </w:r>
                            <w:r w:rsidR="00A407FC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養育里親家庭</w:t>
                            </w:r>
                            <w:r w:rsidR="001E715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1E7153" w:rsidRPr="002850E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参加費：無料</w:t>
                            </w:r>
                          </w:p>
                          <w:p w14:paraId="7B0A703F" w14:textId="04533BEF" w:rsidR="00A407FC" w:rsidRDefault="00226C81" w:rsidP="00B346BB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A406E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定員：</w:t>
                            </w:r>
                            <w:r w:rsidR="00DC5579" w:rsidRPr="00A406E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10</w:t>
                            </w:r>
                            <w:r w:rsidR="00A407FC" w:rsidRPr="00A406E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名</w:t>
                            </w:r>
                            <w:r w:rsidR="007C2424" w:rsidRPr="00A406E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程度</w:t>
                            </w:r>
                          </w:p>
                          <w:p w14:paraId="5A5E0CA0" w14:textId="268D9A1B" w:rsidR="002839A8" w:rsidRDefault="001E4A23" w:rsidP="00B346BB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48451C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保育：</w:t>
                            </w:r>
                            <w:r w:rsidR="0048451C" w:rsidRPr="0048451C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若干名</w:t>
                            </w:r>
                          </w:p>
                          <w:p w14:paraId="56269049" w14:textId="3456AF34" w:rsidR="006E2258" w:rsidRPr="00316D5F" w:rsidRDefault="00997174" w:rsidP="00B346BB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  <w:u w:val="thick" w:color="ED7D31" w:themeColor="accent2"/>
                              </w:rPr>
                            </w:pPr>
                            <w:r w:rsidRPr="00316D5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  <w:u w:val="thick" w:color="ED7D31" w:themeColor="accent2"/>
                              </w:rPr>
                              <w:t>参加</w:t>
                            </w:r>
                            <w:r w:rsidR="006B449A" w:rsidRPr="00316D5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  <w:u w:val="thick" w:color="ED7D31" w:themeColor="accent2"/>
                              </w:rPr>
                              <w:t>申し込み方法：</w:t>
                            </w:r>
                            <w:r w:rsidR="006B449A" w:rsidRPr="00316D5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u w:val="thick" w:color="ED7D31" w:themeColor="accent2"/>
                              </w:rPr>
                              <w:t>下記</w:t>
                            </w:r>
                            <w:r w:rsidR="00CF6C94" w:rsidRPr="00316D5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u w:val="thick" w:color="ED7D31" w:themeColor="accent2"/>
                              </w:rPr>
                              <w:t>の必要事項を記載のうえ、</w:t>
                            </w:r>
                          </w:p>
                          <w:p w14:paraId="07382E43" w14:textId="129154E7" w:rsidR="006E2258" w:rsidRPr="00316D5F" w:rsidRDefault="00DC5579" w:rsidP="00DC5579">
                            <w:pPr>
                              <w:ind w:firstLineChars="500" w:firstLine="1104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  <w:u w:val="thick" w:color="ED7D31" w:themeColor="accent2"/>
                              </w:rPr>
                            </w:pPr>
                            <w:r w:rsidRPr="00316D5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u w:val="thick" w:color="ED7D31" w:themeColor="accent2"/>
                              </w:rPr>
                              <w:t>郵送・</w:t>
                            </w:r>
                            <w:r w:rsidR="006B449A" w:rsidRPr="00316D5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u w:val="thick" w:color="ED7D31" w:themeColor="accent2"/>
                              </w:rPr>
                              <w:t>F</w:t>
                            </w:r>
                            <w:r w:rsidR="006B449A" w:rsidRPr="00316D5F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  <w:u w:val="thick" w:color="ED7D31" w:themeColor="accent2"/>
                              </w:rPr>
                              <w:t>AX</w:t>
                            </w:r>
                            <w:r w:rsidRPr="00316D5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u w:val="thick" w:color="ED7D31" w:themeColor="accent2"/>
                              </w:rPr>
                              <w:t>・</w:t>
                            </w:r>
                            <w:r w:rsidR="006B449A" w:rsidRPr="00316D5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u w:val="thick" w:color="ED7D31" w:themeColor="accent2"/>
                              </w:rPr>
                              <w:t>メール</w:t>
                            </w:r>
                            <w:r w:rsidRPr="00316D5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u w:val="thick" w:color="ED7D31" w:themeColor="accent2"/>
                              </w:rPr>
                              <w:t>の</w:t>
                            </w:r>
                            <w:r w:rsidR="007C2424" w:rsidRPr="00316D5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u w:val="thick" w:color="ED7D31" w:themeColor="accent2"/>
                              </w:rPr>
                              <w:t>いずれか</w:t>
                            </w:r>
                            <w:r w:rsidRPr="00316D5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u w:val="thick" w:color="ED7D31" w:themeColor="accent2"/>
                              </w:rPr>
                              <w:t>で</w:t>
                            </w:r>
                            <w:r w:rsidR="0008745B" w:rsidRPr="00316D5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u w:val="thick" w:color="ED7D31" w:themeColor="accent2"/>
                              </w:rPr>
                              <w:t>お申込みください。</w:t>
                            </w:r>
                          </w:p>
                          <w:p w14:paraId="660FE3FA" w14:textId="77777777" w:rsidR="0048451C" w:rsidRPr="00316D5F" w:rsidRDefault="0008745B" w:rsidP="0048451C">
                            <w:pPr>
                              <w:ind w:firstLineChars="600" w:firstLine="1325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  <w:u w:val="thick" w:color="ED7D31" w:themeColor="accent2"/>
                              </w:rPr>
                            </w:pPr>
                            <w:r w:rsidRPr="00316D5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u w:val="thick" w:color="ED7D31" w:themeColor="accent2"/>
                              </w:rPr>
                              <w:t>ホームページの問合せフォームからも可能です</w:t>
                            </w:r>
                            <w:r w:rsidRPr="00316D5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  <w:u w:val="thick" w:color="ED7D31" w:themeColor="accent2"/>
                              </w:rPr>
                              <w:t>。</w:t>
                            </w:r>
                          </w:p>
                          <w:p w14:paraId="278B31E7" w14:textId="5409501D" w:rsidR="0048451C" w:rsidRPr="0008745B" w:rsidRDefault="0048451C" w:rsidP="0048451C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1E4A23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申し込み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締切：9月13日（金）</w:t>
                            </w:r>
                            <w:r w:rsidR="00A406E2" w:rsidRPr="0048451C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※定員に達し次第、受付終了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35BDDF" id="_x0000_s1029" type="#_x0000_t202" style="position:absolute;left:0;text-align:left;margin-left:-6.75pt;margin-top:35.3pt;width:354.1pt;height:205.2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" filled="f" stroked="f">
                <v:textbox>
                  <w:txbxContent>
                    <w:p w14:paraId="3FCA9079" w14:textId="10E56C89" w:rsidR="00226C81" w:rsidRPr="002850E3" w:rsidRDefault="00226C81" w:rsidP="00B346BB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 w:rsidRPr="00CF6C94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  <w:highlight w:val="yellow"/>
                        </w:rPr>
                        <w:t>日時：</w:t>
                      </w:r>
                      <w:r w:rsidR="00F20B93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  <w:highlight w:val="yellow"/>
                        </w:rPr>
                        <w:t>9</w:t>
                      </w:r>
                      <w:r w:rsidRPr="00CF6C94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  <w:highlight w:val="yellow"/>
                        </w:rPr>
                        <w:t>月</w:t>
                      </w:r>
                      <w:r w:rsidR="0048451C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  <w:highlight w:val="yellow"/>
                        </w:rPr>
                        <w:t>30</w:t>
                      </w:r>
                      <w:r w:rsidRPr="00CF6C94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  <w:highlight w:val="yellow"/>
                        </w:rPr>
                        <w:t>日（</w:t>
                      </w:r>
                      <w:r w:rsidR="0048451C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  <w:highlight w:val="yellow"/>
                        </w:rPr>
                        <w:t>月</w:t>
                      </w:r>
                      <w:r w:rsidRPr="00CF6C94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  <w:highlight w:val="yellow"/>
                        </w:rPr>
                        <w:t>）</w:t>
                      </w:r>
                      <w:r w:rsidR="004F332E" w:rsidRPr="00CF6C94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  <w:highlight w:val="yellow"/>
                        </w:rPr>
                        <w:t xml:space="preserve">　10時</w:t>
                      </w:r>
                      <w:r w:rsidR="002839A8" w:rsidRPr="00CF6C94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  <w:highlight w:val="yellow"/>
                        </w:rPr>
                        <w:t>から</w:t>
                      </w:r>
                      <w:r w:rsidR="004F332E" w:rsidRPr="00CF6C94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  <w:highlight w:val="yellow"/>
                        </w:rPr>
                        <w:t>12時</w:t>
                      </w:r>
                    </w:p>
                    <w:p w14:paraId="57094801" w14:textId="6786B214" w:rsidR="00226C81" w:rsidRDefault="00226C81" w:rsidP="00B346BB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 w:rsidRPr="00CF6C94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  <w:highlight w:val="yellow"/>
                        </w:rPr>
                        <w:t>会場：</w:t>
                      </w:r>
                      <w:r w:rsidR="002839A8" w:rsidRPr="00CF6C94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  <w:highlight w:val="yellow"/>
                        </w:rPr>
                        <w:t>サプリ村野　南館2階会議室</w:t>
                      </w:r>
                    </w:p>
                    <w:p w14:paraId="14EB3FD9" w14:textId="4B16427E" w:rsidR="00B346BB" w:rsidRPr="00B346BB" w:rsidRDefault="00B346BB" w:rsidP="0008745B">
                      <w:pPr>
                        <w:ind w:firstLineChars="300" w:firstLine="723"/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 w:rsidRPr="00B346BB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枚方市村野西町</w:t>
                      </w:r>
                      <w:r w:rsidRPr="00B346BB"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  <w:t>5-1</w:t>
                      </w:r>
                    </w:p>
                    <w:p w14:paraId="356AA772" w14:textId="4C4E16E9" w:rsidR="00194C6A" w:rsidRPr="0008745B" w:rsidRDefault="00B346BB" w:rsidP="002E184F">
                      <w:pPr>
                        <w:ind w:firstLineChars="350" w:firstLine="738"/>
                        <w:jc w:val="left"/>
                        <w:rPr>
                          <w:rFonts w:ascii="ＭＳ ゴシック" w:eastAsia="ＭＳ ゴシック" w:hAnsi="ＭＳ ゴシック"/>
                          <w:b/>
                          <w:szCs w:val="21"/>
                        </w:rPr>
                      </w:pPr>
                      <w:r w:rsidRPr="0008745B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京阪電鉄交野線</w:t>
                      </w:r>
                      <w:r w:rsidR="002E184F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星丘</w:t>
                      </w:r>
                      <w:r w:rsidRPr="0008745B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駅</w:t>
                      </w:r>
                      <w:r w:rsidR="002E184F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・村野駅より各</w:t>
                      </w:r>
                      <w:r w:rsidRPr="0008745B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徒歩</w:t>
                      </w:r>
                      <w:r w:rsidRPr="0008745B">
                        <w:rPr>
                          <w:rFonts w:ascii="ＭＳ ゴシック" w:eastAsia="ＭＳ ゴシック" w:hAnsi="ＭＳ ゴシック"/>
                          <w:b/>
                          <w:szCs w:val="21"/>
                        </w:rPr>
                        <w:t>10分</w:t>
                      </w:r>
                    </w:p>
                    <w:p w14:paraId="640A47ED" w14:textId="5757E372" w:rsidR="00B346BB" w:rsidRPr="0008745B" w:rsidRDefault="00B346BB" w:rsidP="002E184F">
                      <w:pPr>
                        <w:ind w:firstLineChars="350" w:firstLine="738"/>
                        <w:jc w:val="left"/>
                        <w:rPr>
                          <w:rFonts w:ascii="ＭＳ ゴシック" w:eastAsia="ＭＳ ゴシック" w:hAnsi="ＭＳ ゴシック"/>
                          <w:b/>
                          <w:szCs w:val="21"/>
                        </w:rPr>
                      </w:pPr>
                      <w:r w:rsidRPr="0008745B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※公共交通機関をご利用ください</w:t>
                      </w:r>
                    </w:p>
                    <w:p w14:paraId="1A1C27D5" w14:textId="7F3EA8B1" w:rsidR="00226C81" w:rsidRPr="002850E3" w:rsidRDefault="00226C81" w:rsidP="00B346BB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 w:rsidRPr="00CF6C94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対象</w:t>
                      </w:r>
                      <w:r w:rsidRPr="002850E3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：</w:t>
                      </w:r>
                      <w:r w:rsidR="0048451C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養子・</w:t>
                      </w:r>
                      <w:r w:rsidR="00A407FC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養育里親家庭</w:t>
                      </w:r>
                      <w:r w:rsidR="001E7153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="001E7153" w:rsidRPr="002850E3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参加費：無料</w:t>
                      </w:r>
                    </w:p>
                    <w:p w14:paraId="7B0A703F" w14:textId="04533BEF" w:rsidR="00A407FC" w:rsidRDefault="00226C81" w:rsidP="00B346BB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 w:rsidRPr="00A406E2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定員：</w:t>
                      </w:r>
                      <w:r w:rsidR="00DC5579" w:rsidRPr="00A406E2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10</w:t>
                      </w:r>
                      <w:r w:rsidR="00A407FC" w:rsidRPr="00A406E2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名</w:t>
                      </w:r>
                      <w:r w:rsidR="007C2424" w:rsidRPr="00A406E2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程度</w:t>
                      </w:r>
                    </w:p>
                    <w:p w14:paraId="5A5E0CA0" w14:textId="268D9A1B" w:rsidR="002839A8" w:rsidRDefault="001E4A23" w:rsidP="00B346BB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 w:rsidRPr="0048451C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保育：</w:t>
                      </w:r>
                      <w:r w:rsidR="0048451C" w:rsidRPr="0048451C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若干名</w:t>
                      </w:r>
                    </w:p>
                    <w:p w14:paraId="56269049" w14:textId="3456AF34" w:rsidR="006E2258" w:rsidRPr="00316D5F" w:rsidRDefault="00997174" w:rsidP="00B346BB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  <w:u w:val="thick" w:color="ED7D31" w:themeColor="accent2"/>
                        </w:rPr>
                      </w:pPr>
                      <w:r w:rsidRPr="00316D5F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  <w:u w:val="thick" w:color="ED7D31" w:themeColor="accent2"/>
                        </w:rPr>
                        <w:t>参加</w:t>
                      </w:r>
                      <w:r w:rsidR="006B449A" w:rsidRPr="00316D5F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  <w:u w:val="thick" w:color="ED7D31" w:themeColor="accent2"/>
                        </w:rPr>
                        <w:t>申し込み方法：</w:t>
                      </w:r>
                      <w:r w:rsidR="006B449A" w:rsidRPr="00316D5F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u w:val="thick" w:color="ED7D31" w:themeColor="accent2"/>
                        </w:rPr>
                        <w:t>下記</w:t>
                      </w:r>
                      <w:r w:rsidR="00CF6C94" w:rsidRPr="00316D5F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u w:val="thick" w:color="ED7D31" w:themeColor="accent2"/>
                        </w:rPr>
                        <w:t>の必要事項を記載のうえ、</w:t>
                      </w:r>
                    </w:p>
                    <w:p w14:paraId="07382E43" w14:textId="129154E7" w:rsidR="006E2258" w:rsidRPr="00316D5F" w:rsidRDefault="00DC5579" w:rsidP="00DC5579">
                      <w:pPr>
                        <w:ind w:firstLineChars="500" w:firstLine="1104"/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2"/>
                          <w:u w:val="thick" w:color="ED7D31" w:themeColor="accent2"/>
                        </w:rPr>
                      </w:pPr>
                      <w:r w:rsidRPr="00316D5F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u w:val="thick" w:color="ED7D31" w:themeColor="accent2"/>
                        </w:rPr>
                        <w:t>郵送・</w:t>
                      </w:r>
                      <w:r w:rsidR="006B449A" w:rsidRPr="00316D5F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u w:val="thick" w:color="ED7D31" w:themeColor="accent2"/>
                        </w:rPr>
                        <w:t>F</w:t>
                      </w:r>
                      <w:r w:rsidR="006B449A" w:rsidRPr="00316D5F">
                        <w:rPr>
                          <w:rFonts w:ascii="ＭＳ ゴシック" w:eastAsia="ＭＳ ゴシック" w:hAnsi="ＭＳ ゴシック"/>
                          <w:b/>
                          <w:sz w:val="22"/>
                          <w:u w:val="thick" w:color="ED7D31" w:themeColor="accent2"/>
                        </w:rPr>
                        <w:t>AX</w:t>
                      </w:r>
                      <w:r w:rsidRPr="00316D5F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u w:val="thick" w:color="ED7D31" w:themeColor="accent2"/>
                        </w:rPr>
                        <w:t>・</w:t>
                      </w:r>
                      <w:r w:rsidR="006B449A" w:rsidRPr="00316D5F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u w:val="thick" w:color="ED7D31" w:themeColor="accent2"/>
                        </w:rPr>
                        <w:t>メール</w:t>
                      </w:r>
                      <w:r w:rsidRPr="00316D5F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u w:val="thick" w:color="ED7D31" w:themeColor="accent2"/>
                        </w:rPr>
                        <w:t>の</w:t>
                      </w:r>
                      <w:r w:rsidR="007C2424" w:rsidRPr="00316D5F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u w:val="thick" w:color="ED7D31" w:themeColor="accent2"/>
                        </w:rPr>
                        <w:t>いずれか</w:t>
                      </w:r>
                      <w:r w:rsidRPr="00316D5F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u w:val="thick" w:color="ED7D31" w:themeColor="accent2"/>
                        </w:rPr>
                        <w:t>で</w:t>
                      </w:r>
                      <w:r w:rsidR="0008745B" w:rsidRPr="00316D5F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u w:val="thick" w:color="ED7D31" w:themeColor="accent2"/>
                        </w:rPr>
                        <w:t>お申込みください。</w:t>
                      </w:r>
                    </w:p>
                    <w:p w14:paraId="660FE3FA" w14:textId="77777777" w:rsidR="0048451C" w:rsidRPr="00316D5F" w:rsidRDefault="0008745B" w:rsidP="0048451C">
                      <w:pPr>
                        <w:ind w:firstLineChars="600" w:firstLine="1325"/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  <w:u w:val="thick" w:color="ED7D31" w:themeColor="accent2"/>
                        </w:rPr>
                      </w:pPr>
                      <w:r w:rsidRPr="00316D5F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u w:val="thick" w:color="ED7D31" w:themeColor="accent2"/>
                        </w:rPr>
                        <w:t>ホームページの問合せフォームからも可能です</w:t>
                      </w:r>
                      <w:r w:rsidRPr="00316D5F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  <w:u w:val="thick" w:color="ED7D31" w:themeColor="accent2"/>
                        </w:rPr>
                        <w:t>。</w:t>
                      </w:r>
                    </w:p>
                    <w:p w14:paraId="278B31E7" w14:textId="5409501D" w:rsidR="0048451C" w:rsidRPr="0008745B" w:rsidRDefault="0048451C" w:rsidP="0048451C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 w:rsidRPr="001E4A23"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  <w:highlight w:val="yellow"/>
                        </w:rPr>
                        <w:t>申し込み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  <w:highlight w:val="yellow"/>
                        </w:rPr>
                        <w:t>締切：9月13日（金）</w:t>
                      </w:r>
                      <w:r w:rsidR="00A406E2" w:rsidRPr="0048451C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  <w:highlight w:val="yellow"/>
                        </w:rPr>
                        <w:t>※定員に達し次第、受付終了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53915F" w14:textId="2A6B9CE5" w:rsidR="006B449A" w:rsidRDefault="00BA53CA">
      <w:r>
        <w:rPr>
          <w:noProof/>
        </w:rPr>
        <w:drawing>
          <wp:anchor distT="0" distB="0" distL="114300" distR="114300" simplePos="0" relativeHeight="251674624" behindDoc="1" locked="0" layoutInCell="1" allowOverlap="1" wp14:anchorId="352CC0F5" wp14:editId="18BB059B">
            <wp:simplePos x="0" y="0"/>
            <wp:positionH relativeFrom="margin">
              <wp:align>right</wp:align>
            </wp:positionH>
            <wp:positionV relativeFrom="paragraph">
              <wp:posOffset>48895</wp:posOffset>
            </wp:positionV>
            <wp:extent cx="2564130" cy="2181225"/>
            <wp:effectExtent l="0" t="0" r="7620" b="9525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82C7DB8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413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2B6F53" w14:textId="0DC7B41E" w:rsidR="00226C81" w:rsidRDefault="00226C81"/>
    <w:p w14:paraId="0B5AA7DC" w14:textId="1315AE08" w:rsidR="00226C81" w:rsidRDefault="00226C81"/>
    <w:p w14:paraId="2FE65B32" w14:textId="748500DF" w:rsidR="00226C81" w:rsidRDefault="00226C81"/>
    <w:p w14:paraId="33455073" w14:textId="1E1AFCED" w:rsidR="00226C81" w:rsidRDefault="00226C81"/>
    <w:p w14:paraId="0F109C8F" w14:textId="6C9C7F59" w:rsidR="00253D58" w:rsidRDefault="00253D58"/>
    <w:p w14:paraId="0D18D667" w14:textId="6A96C4CD" w:rsidR="00226C81" w:rsidRDefault="00C14C07">
      <w:r>
        <w:pict w14:anchorId="701CFDA9">
          <v:rect id="_x0000_i1025" style="width:523.3pt;height:2pt" o:hralign="center" o:hrstd="t" o:hrnoshade="t" o:hr="t" fillcolor="#404040 [2429]" stroked="f">
            <v:textbox inset="5.85pt,.7pt,5.85pt,.7pt"/>
          </v:rect>
        </w:pict>
      </w:r>
    </w:p>
    <w:p w14:paraId="0CE5DD00" w14:textId="752D70D2" w:rsidR="00226C81" w:rsidRPr="0008745B" w:rsidRDefault="00781298" w:rsidP="001E4A23">
      <w:pPr>
        <w:jc w:val="center"/>
        <w:rPr>
          <w:rFonts w:ascii="ＭＳ ゴシック" w:eastAsia="ＭＳ ゴシック" w:hAnsi="ＭＳ ゴシック"/>
          <w:b/>
          <w:sz w:val="24"/>
          <w:szCs w:val="24"/>
          <w:bdr w:val="single" w:sz="4" w:space="0" w:color="auto"/>
          <w:shd w:val="pct15" w:color="auto" w:fill="FFFFFF"/>
        </w:rPr>
      </w:pPr>
      <w:r w:rsidRPr="0008745B">
        <w:rPr>
          <w:rFonts w:ascii="ＭＳ ゴシック" w:eastAsia="ＭＳ ゴシック" w:hAnsi="ＭＳ ゴシック" w:hint="eastAsia"/>
          <w:b/>
          <w:sz w:val="24"/>
          <w:szCs w:val="24"/>
          <w:bdr w:val="single" w:sz="4" w:space="0" w:color="auto"/>
          <w:shd w:val="pct15" w:color="auto" w:fill="FFFFFF"/>
        </w:rPr>
        <w:t>里親課題別研修</w:t>
      </w:r>
      <w:r w:rsidR="00F20B93">
        <w:rPr>
          <w:rFonts w:ascii="ＭＳ ゴシック" w:eastAsia="ＭＳ ゴシック" w:hAnsi="ＭＳ ゴシック" w:hint="eastAsia"/>
          <w:b/>
          <w:sz w:val="24"/>
          <w:szCs w:val="24"/>
          <w:bdr w:val="single" w:sz="4" w:space="0" w:color="auto"/>
          <w:shd w:val="pct15" w:color="auto" w:fill="FFFFFF"/>
        </w:rPr>
        <w:t>「子どもが抱えるトラウマ</w:t>
      </w:r>
      <w:r w:rsidRPr="0008745B">
        <w:rPr>
          <w:rFonts w:ascii="ＭＳ ゴシック" w:eastAsia="ＭＳ ゴシック" w:hAnsi="ＭＳ ゴシック" w:hint="eastAsia"/>
          <w:b/>
          <w:sz w:val="24"/>
          <w:szCs w:val="24"/>
          <w:bdr w:val="single" w:sz="4" w:space="0" w:color="auto"/>
          <w:shd w:val="pct15" w:color="auto" w:fill="FFFFFF"/>
        </w:rPr>
        <w:t>」参加申込書（FAX</w:t>
      </w:r>
      <w:r w:rsidR="001E4A23">
        <w:rPr>
          <w:rFonts w:ascii="ＭＳ ゴシック" w:eastAsia="ＭＳ ゴシック" w:hAnsi="ＭＳ ゴシック" w:hint="eastAsia"/>
          <w:b/>
          <w:sz w:val="24"/>
          <w:szCs w:val="24"/>
          <w:bdr w:val="single" w:sz="4" w:space="0" w:color="auto"/>
          <w:shd w:val="pct15" w:color="auto" w:fill="FFFFFF"/>
        </w:rPr>
        <w:t>の</w:t>
      </w:r>
      <w:r w:rsidRPr="0008745B">
        <w:rPr>
          <w:rFonts w:ascii="ＭＳ ゴシック" w:eastAsia="ＭＳ ゴシック" w:hAnsi="ＭＳ ゴシック" w:hint="eastAsia"/>
          <w:b/>
          <w:sz w:val="24"/>
          <w:szCs w:val="24"/>
          <w:bdr w:val="single" w:sz="4" w:space="0" w:color="auto"/>
          <w:shd w:val="pct15" w:color="auto" w:fill="FFFFFF"/>
        </w:rPr>
        <w:t>場合）</w:t>
      </w:r>
    </w:p>
    <w:p w14:paraId="4A4AFDF1" w14:textId="147CBF8D" w:rsidR="00253D58" w:rsidRDefault="00781298">
      <w:pPr>
        <w:rPr>
          <w:sz w:val="24"/>
          <w:szCs w:val="24"/>
          <w:u w:val="single"/>
        </w:rPr>
      </w:pPr>
      <w:r w:rsidRPr="00781298">
        <w:rPr>
          <w:rFonts w:hint="eastAsia"/>
          <w:sz w:val="24"/>
          <w:szCs w:val="24"/>
        </w:rPr>
        <w:t xml:space="preserve">氏名（ふりがな）　</w:t>
      </w:r>
      <w:r w:rsidRPr="00781298">
        <w:rPr>
          <w:rFonts w:hint="eastAsia"/>
          <w:sz w:val="24"/>
          <w:szCs w:val="24"/>
          <w:u w:val="single"/>
        </w:rPr>
        <w:t xml:space="preserve">　　　　　　　　　</w:t>
      </w:r>
      <w:r w:rsidR="000C0527">
        <w:rPr>
          <w:rFonts w:hint="eastAsia"/>
          <w:sz w:val="24"/>
          <w:szCs w:val="24"/>
          <w:u w:val="single"/>
        </w:rPr>
        <w:t xml:space="preserve">　</w:t>
      </w:r>
      <w:r w:rsidR="000C0527" w:rsidRPr="00781298">
        <w:rPr>
          <w:rFonts w:hint="eastAsia"/>
          <w:sz w:val="24"/>
          <w:szCs w:val="24"/>
        </w:rPr>
        <w:t xml:space="preserve">TEL（日中つながりやすい番号）　</w:t>
      </w:r>
      <w:r w:rsidR="000C0527" w:rsidRPr="00781298">
        <w:rPr>
          <w:rFonts w:hint="eastAsia"/>
          <w:sz w:val="24"/>
          <w:szCs w:val="24"/>
          <w:u w:val="single"/>
        </w:rPr>
        <w:t xml:space="preserve">　　　　　　</w:t>
      </w:r>
      <w:r w:rsidR="0008745B">
        <w:rPr>
          <w:rFonts w:hint="eastAsia"/>
          <w:sz w:val="24"/>
          <w:szCs w:val="24"/>
          <w:u w:val="single"/>
        </w:rPr>
        <w:t xml:space="preserve"> </w:t>
      </w:r>
      <w:r w:rsidR="0008745B">
        <w:rPr>
          <w:sz w:val="24"/>
          <w:szCs w:val="24"/>
          <w:u w:val="single"/>
        </w:rPr>
        <w:t xml:space="preserve">    </w:t>
      </w:r>
    </w:p>
    <w:p w14:paraId="6E36D1B0" w14:textId="39FCEEED" w:rsidR="0008745B" w:rsidRDefault="00781298">
      <w:pPr>
        <w:rPr>
          <w:sz w:val="24"/>
          <w:szCs w:val="24"/>
          <w:u w:val="single"/>
        </w:rPr>
      </w:pPr>
      <w:r w:rsidRPr="00781298">
        <w:rPr>
          <w:rFonts w:hint="eastAsia"/>
          <w:sz w:val="24"/>
          <w:szCs w:val="24"/>
        </w:rPr>
        <w:t>住所</w:t>
      </w:r>
      <w:r w:rsidRPr="00781298">
        <w:rPr>
          <w:rFonts w:hint="eastAsia"/>
          <w:sz w:val="24"/>
          <w:szCs w:val="24"/>
          <w:u w:val="single"/>
        </w:rPr>
        <w:t xml:space="preserve">　　　　　　　　　　　</w:t>
      </w:r>
      <w:r w:rsidR="00196B9E">
        <w:rPr>
          <w:rFonts w:hint="eastAsia"/>
          <w:sz w:val="24"/>
          <w:szCs w:val="24"/>
          <w:u w:val="single"/>
        </w:rPr>
        <w:t xml:space="preserve"> </w:t>
      </w:r>
      <w:r w:rsidR="00196B9E">
        <w:rPr>
          <w:sz w:val="24"/>
          <w:szCs w:val="24"/>
          <w:u w:val="single"/>
        </w:rPr>
        <w:t xml:space="preserve">  </w:t>
      </w:r>
      <w:r w:rsidR="0008745B">
        <w:rPr>
          <w:rFonts w:hint="eastAsia"/>
          <w:sz w:val="24"/>
          <w:szCs w:val="24"/>
          <w:u w:val="single"/>
        </w:rPr>
        <w:t xml:space="preserve">　　</w:t>
      </w:r>
      <w:r w:rsidR="00253D58">
        <w:rPr>
          <w:rFonts w:hint="eastAsia"/>
          <w:sz w:val="24"/>
          <w:szCs w:val="24"/>
          <w:u w:val="single"/>
        </w:rPr>
        <w:t xml:space="preserve">　</w:t>
      </w:r>
      <w:r w:rsidR="0008745B">
        <w:rPr>
          <w:rFonts w:hint="eastAsia"/>
          <w:sz w:val="24"/>
          <w:szCs w:val="24"/>
        </w:rPr>
        <w:t xml:space="preserve">　E</w:t>
      </w:r>
      <w:r w:rsidR="0008745B">
        <w:rPr>
          <w:sz w:val="24"/>
          <w:szCs w:val="24"/>
        </w:rPr>
        <w:t>-mail</w:t>
      </w:r>
      <w:r w:rsidR="0008745B">
        <w:rPr>
          <w:sz w:val="24"/>
          <w:szCs w:val="24"/>
          <w:u w:val="single"/>
        </w:rPr>
        <w:t xml:space="preserve">                                            </w:t>
      </w:r>
    </w:p>
    <w:p w14:paraId="53F14D77" w14:textId="2905237B" w:rsidR="00781298" w:rsidRPr="0008745B" w:rsidRDefault="00253D58">
      <w:pPr>
        <w:rPr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b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3AAF5760" wp14:editId="55C96A7B">
            <wp:simplePos x="0" y="0"/>
            <wp:positionH relativeFrom="column">
              <wp:posOffset>5525770</wp:posOffset>
            </wp:positionH>
            <wp:positionV relativeFrom="paragraph">
              <wp:posOffset>600075</wp:posOffset>
            </wp:positionV>
            <wp:extent cx="904875" cy="904875"/>
            <wp:effectExtent l="0" t="0" r="9525" b="9525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81298">
        <w:rPr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33C23B9" wp14:editId="57DDEBCE">
                <wp:simplePos x="0" y="0"/>
                <wp:positionH relativeFrom="margin">
                  <wp:posOffset>151130</wp:posOffset>
                </wp:positionH>
                <wp:positionV relativeFrom="paragraph">
                  <wp:posOffset>493395</wp:posOffset>
                </wp:positionV>
                <wp:extent cx="6580505" cy="1219200"/>
                <wp:effectExtent l="0" t="0" r="0" b="0"/>
                <wp:wrapSquare wrapText="bothSides"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0505" cy="121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4EEE7C" w14:textId="2C30BB50" w:rsidR="00A407FC" w:rsidRPr="00A407FC" w:rsidRDefault="00781298" w:rsidP="00CF6C94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3F045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お申込み・お問合せ：社会福祉法人　大阪水上隣保館　おひさま</w:t>
                            </w:r>
                          </w:p>
                          <w:p w14:paraId="17F4210D" w14:textId="77777777" w:rsidR="001E4A23" w:rsidRDefault="00781298" w:rsidP="00CF6C94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3F045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 xml:space="preserve">〒573-0013　大阪府枚方市星丘１－２０－８　</w:t>
                            </w:r>
                          </w:p>
                          <w:p w14:paraId="731FDE70" w14:textId="399CA51C" w:rsidR="00781298" w:rsidRDefault="00781298" w:rsidP="00CF6C94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3F045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TEL</w:t>
                            </w:r>
                            <w:r w:rsidR="001E4A2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：</w:t>
                            </w:r>
                            <w:r w:rsidRPr="003F045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072（380）3455</w:t>
                            </w:r>
                            <w:r w:rsidR="001E4A2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1E4A23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  <w:t>FAX:075(961)0291</w:t>
                            </w:r>
                          </w:p>
                          <w:p w14:paraId="7EC69B90" w14:textId="2F06F566" w:rsidR="002839A8" w:rsidRDefault="00A407FC" w:rsidP="00CF6C94">
                            <w:pPr>
                              <w:jc w:val="left"/>
                              <w:rPr>
                                <w:rStyle w:val="a7"/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  <w:t>Mail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Pr="00A407FC">
                              <w:t xml:space="preserve"> </w:t>
                            </w:r>
                            <w:hyperlink r:id="rId12" w:history="1">
                              <w:r w:rsidR="002839A8" w:rsidRPr="0010573B">
                                <w:rPr>
                                  <w:rStyle w:val="a7"/>
                                  <w:rFonts w:ascii="ＭＳ ゴシック" w:eastAsia="ＭＳ ゴシック" w:hAnsi="ＭＳ ゴシック"/>
                                  <w:b/>
                                  <w:color w:val="auto"/>
                                  <w:sz w:val="24"/>
                                  <w:szCs w:val="24"/>
                                  <w:u w:val="none"/>
                                </w:rPr>
                                <w:t>suinyu-ohisama@gol.com</w:t>
                              </w:r>
                            </w:hyperlink>
                          </w:p>
                          <w:p w14:paraId="39011C1A" w14:textId="23237484" w:rsidR="00CF6C94" w:rsidRPr="00CF6C94" w:rsidRDefault="00CF6C94" w:rsidP="00CF6C94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CF6C94">
                              <w:rPr>
                                <w:rStyle w:val="a7"/>
                                <w:rFonts w:ascii="ＭＳ ゴシック" w:eastAsia="ＭＳ ゴシック" w:hAnsi="ＭＳ ゴシック" w:hint="eastAsia"/>
                                <w:b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  <w:t>ホームページ</w:t>
                            </w:r>
                            <w:r>
                              <w:rPr>
                                <w:rStyle w:val="a7"/>
                                <w:rFonts w:ascii="ＭＳ ゴシック" w:eastAsia="ＭＳ ゴシック" w:hAnsi="ＭＳ ゴシック" w:hint="eastAsia"/>
                                <w:b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  <w:t>：</w:t>
                            </w:r>
                            <w:hyperlink r:id="rId13" w:history="1">
                              <w:r w:rsidR="00BD44D0" w:rsidRPr="0010573B">
                                <w:rPr>
                                  <w:rStyle w:val="a7"/>
                                  <w:rFonts w:ascii="ＭＳ ゴシック" w:eastAsia="ＭＳ ゴシック" w:hAnsi="ＭＳ ゴシック"/>
                                  <w:b/>
                                  <w:color w:val="auto"/>
                                  <w:sz w:val="24"/>
                                  <w:szCs w:val="24"/>
                                  <w:u w:val="none"/>
                                </w:rPr>
                                <w:t>https://ohisama-satooya.jp/</w:t>
                              </w:r>
                            </w:hyperlink>
                            <w:r w:rsidR="00BD44D0">
                              <w:rPr>
                                <w:rStyle w:val="a7"/>
                                <w:rFonts w:ascii="ＭＳ ゴシック" w:eastAsia="ＭＳ ゴシック" w:hAnsi="ＭＳ ゴシック" w:hint="eastAsia"/>
                                <w:b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  <w:t>（QRコード）→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3C23B9" id="_x0000_s1030" type="#_x0000_t202" style="position:absolute;left:0;text-align:left;margin-left:11.9pt;margin-top:38.85pt;width:518.15pt;height:9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" filled="f" stroked="f">
                <v:textbox>
                  <w:txbxContent>
                    <w:p w14:paraId="544EEE7C" w14:textId="2C30BB50" w:rsidR="00A407FC" w:rsidRPr="00A407FC" w:rsidRDefault="00781298" w:rsidP="00CF6C94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 w:rsidRPr="003F0457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お申込み・お問合せ：社会福祉法人　大阪水上隣保館　おひさま</w:t>
                      </w:r>
                    </w:p>
                    <w:p w14:paraId="17F4210D" w14:textId="77777777" w:rsidR="001E4A23" w:rsidRDefault="00781298" w:rsidP="00CF6C94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 w:rsidRPr="003F0457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 xml:space="preserve">〒573-0013　大阪府枚方市星丘１－２０－８　</w:t>
                      </w:r>
                    </w:p>
                    <w:p w14:paraId="731FDE70" w14:textId="399CA51C" w:rsidR="00781298" w:rsidRDefault="00781298" w:rsidP="00CF6C94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 w:rsidRPr="003F0457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TEL</w:t>
                      </w:r>
                      <w:r w:rsidR="001E4A23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：</w:t>
                      </w:r>
                      <w:r w:rsidRPr="003F0457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072（380）3455</w:t>
                      </w:r>
                      <w:r w:rsidR="001E4A23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="001E4A23"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  <w:t>FAX:075(961)0291</w:t>
                      </w:r>
                    </w:p>
                    <w:p w14:paraId="7EC69B90" w14:textId="2F06F566" w:rsidR="002839A8" w:rsidRDefault="00A407FC" w:rsidP="00CF6C94">
                      <w:pPr>
                        <w:jc w:val="left"/>
                        <w:rPr>
                          <w:rStyle w:val="a7"/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  <w:t>Mail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:</w:t>
                      </w:r>
                      <w:r w:rsidRPr="00A407FC">
                        <w:t xml:space="preserve"> </w:t>
                      </w:r>
                      <w:hyperlink r:id="rId14" w:history="1">
                        <w:r w:rsidR="002839A8" w:rsidRPr="0010573B">
                          <w:rPr>
                            <w:rStyle w:val="a7"/>
                            <w:rFonts w:ascii="ＭＳ ゴシック" w:eastAsia="ＭＳ ゴシック" w:hAnsi="ＭＳ ゴシック"/>
                            <w:b/>
                            <w:color w:val="auto"/>
                            <w:sz w:val="24"/>
                            <w:szCs w:val="24"/>
                            <w:u w:val="none"/>
                          </w:rPr>
                          <w:t>suinyu-ohisama@gol.com</w:t>
                        </w:r>
                      </w:hyperlink>
                    </w:p>
                    <w:p w14:paraId="39011C1A" w14:textId="23237484" w:rsidR="00CF6C94" w:rsidRPr="00CF6C94" w:rsidRDefault="00CF6C94" w:rsidP="00CF6C94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 w:rsidRPr="00CF6C94">
                        <w:rPr>
                          <w:rStyle w:val="a7"/>
                          <w:rFonts w:ascii="ＭＳ ゴシック" w:eastAsia="ＭＳ ゴシック" w:hAnsi="ＭＳ ゴシック" w:hint="eastAsia"/>
                          <w:b/>
                          <w:color w:val="auto"/>
                          <w:sz w:val="24"/>
                          <w:szCs w:val="24"/>
                          <w:u w:val="none"/>
                        </w:rPr>
                        <w:t>ホームページ</w:t>
                      </w:r>
                      <w:r>
                        <w:rPr>
                          <w:rStyle w:val="a7"/>
                          <w:rFonts w:ascii="ＭＳ ゴシック" w:eastAsia="ＭＳ ゴシック" w:hAnsi="ＭＳ ゴシック" w:hint="eastAsia"/>
                          <w:b/>
                          <w:color w:val="auto"/>
                          <w:sz w:val="24"/>
                          <w:szCs w:val="24"/>
                          <w:u w:val="none"/>
                        </w:rPr>
                        <w:t>：</w:t>
                      </w:r>
                      <w:hyperlink r:id="rId15" w:history="1">
                        <w:r w:rsidR="00BD44D0" w:rsidRPr="0010573B">
                          <w:rPr>
                            <w:rStyle w:val="a7"/>
                            <w:rFonts w:ascii="ＭＳ ゴシック" w:eastAsia="ＭＳ ゴシック" w:hAnsi="ＭＳ ゴシック"/>
                            <w:b/>
                            <w:color w:val="auto"/>
                            <w:sz w:val="24"/>
                            <w:szCs w:val="24"/>
                            <w:u w:val="none"/>
                          </w:rPr>
                          <w:t>https://ohisama-satooya.jp/</w:t>
                        </w:r>
                      </w:hyperlink>
                      <w:r w:rsidR="00BD44D0">
                        <w:rPr>
                          <w:rStyle w:val="a7"/>
                          <w:rFonts w:ascii="ＭＳ ゴシック" w:eastAsia="ＭＳ ゴシック" w:hAnsi="ＭＳ ゴシック" w:hint="eastAsia"/>
                          <w:b/>
                          <w:color w:val="auto"/>
                          <w:sz w:val="24"/>
                          <w:szCs w:val="24"/>
                          <w:u w:val="none"/>
                        </w:rPr>
                        <w:t>（QRコード）→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1311" behindDoc="0" locked="0" layoutInCell="1" allowOverlap="1" wp14:anchorId="28B5A22D" wp14:editId="768D9164">
                <wp:simplePos x="0" y="0"/>
                <wp:positionH relativeFrom="margin">
                  <wp:posOffset>34290</wp:posOffset>
                </wp:positionH>
                <wp:positionV relativeFrom="paragraph">
                  <wp:posOffset>381635</wp:posOffset>
                </wp:positionV>
                <wp:extent cx="6612890" cy="1409700"/>
                <wp:effectExtent l="0" t="0" r="0" b="0"/>
                <wp:wrapNone/>
                <wp:docPr id="6" name="四角形: 角を丸くす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2890" cy="140970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0B8C73" id="四角形: 角を丸くする 6" o:spid="_x0000_s1026" style="position:absolute;left:0;text-align:left;margin-left:2.7pt;margin-top:30.05pt;width:520.7pt;height:111pt;z-index:2516613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" fillcolor="#ffc000 [3207]" stroked="f">
                <v:fill opacity="32896f"/>
                <w10:wrap anchorx="margin"/>
              </v:roundrect>
            </w:pict>
          </mc:Fallback>
        </mc:AlternateContent>
      </w:r>
      <w:r w:rsidR="00196B9E">
        <w:rPr>
          <w:rFonts w:hint="eastAsia"/>
          <w:sz w:val="24"/>
          <w:szCs w:val="24"/>
        </w:rPr>
        <w:t xml:space="preserve">保育の有無　</w:t>
      </w:r>
      <w:r w:rsidR="00196B9E">
        <w:rPr>
          <w:rFonts w:hint="eastAsia"/>
          <w:sz w:val="24"/>
          <w:szCs w:val="24"/>
          <w:u w:val="single"/>
        </w:rPr>
        <w:t>要・不要</w:t>
      </w:r>
      <w:r w:rsidR="006E2258">
        <w:rPr>
          <w:rFonts w:hint="eastAsia"/>
          <w:sz w:val="24"/>
          <w:szCs w:val="24"/>
        </w:rPr>
        <w:t>－</w:t>
      </w:r>
      <w:r w:rsidR="00196B9E">
        <w:rPr>
          <w:rFonts w:hint="eastAsia"/>
          <w:sz w:val="24"/>
          <w:szCs w:val="24"/>
        </w:rPr>
        <w:t>必要な</w:t>
      </w:r>
      <w:r w:rsidR="006E2258">
        <w:rPr>
          <w:rFonts w:hint="eastAsia"/>
          <w:sz w:val="24"/>
          <w:szCs w:val="24"/>
        </w:rPr>
        <w:t>場合のお子さんの</w:t>
      </w:r>
      <w:r w:rsidR="00196B9E">
        <w:rPr>
          <w:rFonts w:hint="eastAsia"/>
          <w:sz w:val="24"/>
          <w:szCs w:val="24"/>
        </w:rPr>
        <w:t>年齢・性別・人数</w:t>
      </w:r>
      <w:r w:rsidR="00196B9E">
        <w:rPr>
          <w:rFonts w:hint="eastAsia"/>
          <w:sz w:val="24"/>
          <w:szCs w:val="24"/>
          <w:u w:val="single"/>
        </w:rPr>
        <w:t xml:space="preserve">　</w:t>
      </w:r>
      <w:r w:rsidR="006E2258">
        <w:rPr>
          <w:rFonts w:hint="eastAsia"/>
          <w:sz w:val="24"/>
          <w:szCs w:val="24"/>
          <w:u w:val="single"/>
        </w:rPr>
        <w:t xml:space="preserve">　</w:t>
      </w:r>
      <w:r w:rsidR="00196B9E">
        <w:rPr>
          <w:rFonts w:hint="eastAsia"/>
          <w:sz w:val="24"/>
          <w:szCs w:val="24"/>
          <w:u w:val="single"/>
        </w:rPr>
        <w:t>歳・男</w:t>
      </w:r>
      <w:r w:rsidR="0010573B">
        <w:rPr>
          <w:rFonts w:hint="eastAsia"/>
          <w:sz w:val="24"/>
          <w:szCs w:val="24"/>
          <w:u w:val="single"/>
        </w:rPr>
        <w:t xml:space="preserve">　　人・</w:t>
      </w:r>
      <w:r w:rsidR="00196B9E">
        <w:rPr>
          <w:rFonts w:hint="eastAsia"/>
          <w:sz w:val="24"/>
          <w:szCs w:val="24"/>
          <w:u w:val="single"/>
        </w:rPr>
        <w:t>女</w:t>
      </w:r>
      <w:r w:rsidR="0008745B">
        <w:rPr>
          <w:rFonts w:hint="eastAsia"/>
          <w:sz w:val="24"/>
          <w:szCs w:val="24"/>
          <w:u w:val="single"/>
        </w:rPr>
        <w:t xml:space="preserve">　　人</w:t>
      </w:r>
    </w:p>
    <w:sectPr w:rsidR="00781298" w:rsidRPr="0008745B" w:rsidSect="00253D58">
      <w:pgSz w:w="11906" w:h="16838"/>
      <w:pgMar w:top="720" w:right="720" w:bottom="720" w:left="720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87025F" w14:textId="77777777" w:rsidR="00CF5BB0" w:rsidRDefault="00CF5BB0" w:rsidP="00A407FC">
      <w:r>
        <w:separator/>
      </w:r>
    </w:p>
  </w:endnote>
  <w:endnote w:type="continuationSeparator" w:id="0">
    <w:p w14:paraId="4DAC24F2" w14:textId="77777777" w:rsidR="00CF5BB0" w:rsidRDefault="00CF5BB0" w:rsidP="00A40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ECD5B5" w14:textId="77777777" w:rsidR="00CF5BB0" w:rsidRDefault="00CF5BB0" w:rsidP="00A407FC">
      <w:r>
        <w:separator/>
      </w:r>
    </w:p>
  </w:footnote>
  <w:footnote w:type="continuationSeparator" w:id="0">
    <w:p w14:paraId="36809CAF" w14:textId="77777777" w:rsidR="00CF5BB0" w:rsidRDefault="00CF5BB0" w:rsidP="00A407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E21"/>
    <w:rsid w:val="00003A00"/>
    <w:rsid w:val="0008745B"/>
    <w:rsid w:val="000C0527"/>
    <w:rsid w:val="0010573B"/>
    <w:rsid w:val="00123434"/>
    <w:rsid w:val="00141E21"/>
    <w:rsid w:val="00194C6A"/>
    <w:rsid w:val="00196B9E"/>
    <w:rsid w:val="001E4A23"/>
    <w:rsid w:val="001E7153"/>
    <w:rsid w:val="00223A82"/>
    <w:rsid w:val="00226C81"/>
    <w:rsid w:val="00253D58"/>
    <w:rsid w:val="002839A8"/>
    <w:rsid w:val="002850E3"/>
    <w:rsid w:val="002A1789"/>
    <w:rsid w:val="002B6E07"/>
    <w:rsid w:val="002E184F"/>
    <w:rsid w:val="00316D5F"/>
    <w:rsid w:val="003F0457"/>
    <w:rsid w:val="0048451C"/>
    <w:rsid w:val="004F332E"/>
    <w:rsid w:val="00571922"/>
    <w:rsid w:val="00617EF8"/>
    <w:rsid w:val="006B449A"/>
    <w:rsid w:val="006C7511"/>
    <w:rsid w:val="006E2258"/>
    <w:rsid w:val="00704A1E"/>
    <w:rsid w:val="007659B7"/>
    <w:rsid w:val="00781298"/>
    <w:rsid w:val="007C1720"/>
    <w:rsid w:val="007C2424"/>
    <w:rsid w:val="008708CF"/>
    <w:rsid w:val="008F44C4"/>
    <w:rsid w:val="00911C84"/>
    <w:rsid w:val="00957FC9"/>
    <w:rsid w:val="00997174"/>
    <w:rsid w:val="00A406E2"/>
    <w:rsid w:val="00A407FC"/>
    <w:rsid w:val="00A610D0"/>
    <w:rsid w:val="00AD0D17"/>
    <w:rsid w:val="00B20001"/>
    <w:rsid w:val="00B32375"/>
    <w:rsid w:val="00B346BB"/>
    <w:rsid w:val="00B90C40"/>
    <w:rsid w:val="00BA53CA"/>
    <w:rsid w:val="00BD44D0"/>
    <w:rsid w:val="00C14C07"/>
    <w:rsid w:val="00CA3872"/>
    <w:rsid w:val="00CF5BB0"/>
    <w:rsid w:val="00CF6C94"/>
    <w:rsid w:val="00D423F3"/>
    <w:rsid w:val="00D62783"/>
    <w:rsid w:val="00DC5579"/>
    <w:rsid w:val="00DE1E8B"/>
    <w:rsid w:val="00E27A3F"/>
    <w:rsid w:val="00EB2BE5"/>
    <w:rsid w:val="00EC6D34"/>
    <w:rsid w:val="00F11509"/>
    <w:rsid w:val="00F20B93"/>
    <w:rsid w:val="00F3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0EED4F2"/>
  <w15:chartTrackingRefBased/>
  <w15:docId w15:val="{EAB455D6-FDDA-46A8-AFA5-13E873B43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07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407FC"/>
  </w:style>
  <w:style w:type="paragraph" w:styleId="a5">
    <w:name w:val="footer"/>
    <w:basedOn w:val="a"/>
    <w:link w:val="a6"/>
    <w:uiPriority w:val="99"/>
    <w:unhideWhenUsed/>
    <w:rsid w:val="00A407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407FC"/>
  </w:style>
  <w:style w:type="character" w:styleId="a7">
    <w:name w:val="Hyperlink"/>
    <w:basedOn w:val="a0"/>
    <w:uiPriority w:val="99"/>
    <w:unhideWhenUsed/>
    <w:rsid w:val="002839A8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2839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ohisama-satooya.jp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suinyu-ohisama@gol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https://ohisama-satooya.jp/" TargetMode="External"/><Relationship Id="rId10" Type="http://schemas.openxmlformats.org/officeDocument/2006/relationships/image" Target="media/image4.tmp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mailto:suinyu-ohisama@gol.co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0033E-AF28-4714-B384-458DABF41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OhisamaUser01</cp:lastModifiedBy>
  <cp:revision>21</cp:revision>
  <cp:lastPrinted>2019-07-09T02:19:00Z</cp:lastPrinted>
  <dcterms:created xsi:type="dcterms:W3CDTF">2019-06-15T00:04:00Z</dcterms:created>
  <dcterms:modified xsi:type="dcterms:W3CDTF">2020-02-10T04:35:00Z</dcterms:modified>
</cp:coreProperties>
</file>