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AF3E4" w14:textId="1353939F" w:rsidR="00763B41" w:rsidRDefault="00763B41">
      <w:r>
        <w:rPr>
          <w:rFonts w:hint="eastAsia"/>
        </w:rPr>
        <w:t>福祉避難所の機器整備事業</w:t>
      </w:r>
      <w:r w:rsidR="00556CBB">
        <w:rPr>
          <w:rFonts w:hint="eastAsia"/>
        </w:rPr>
        <w:t>に関する避難訓練等の報告</w:t>
      </w:r>
    </w:p>
    <w:p w14:paraId="2295FDD4" w14:textId="017ADCE8" w:rsidR="00763B41" w:rsidRDefault="00763AF8">
      <w:pPr>
        <w:rPr>
          <w:lang w:eastAsia="zh-CN"/>
        </w:rPr>
      </w:pPr>
      <w:r>
        <w:rPr>
          <w:rFonts w:hint="eastAsia"/>
          <w:lang w:eastAsia="zh-CN"/>
        </w:rPr>
        <w:t>■</w:t>
      </w:r>
      <w:r w:rsidR="00F22CEB">
        <w:rPr>
          <w:rFonts w:hint="eastAsia"/>
          <w:lang w:eastAsia="zh-CN"/>
        </w:rPr>
        <w:t>避難訓練日時</w:t>
      </w:r>
    </w:p>
    <w:p w14:paraId="755C85AC" w14:textId="77777777" w:rsidR="00763B41" w:rsidRDefault="00763B41" w:rsidP="00763B41">
      <w:pPr>
        <w:rPr>
          <w:lang w:eastAsia="zh-CN"/>
        </w:rPr>
      </w:pPr>
      <w:r>
        <w:rPr>
          <w:rFonts w:hint="eastAsia"/>
          <w:lang w:eastAsia="zh-CN"/>
        </w:rPr>
        <w:t>①：地域連携防災訓練</w:t>
      </w:r>
    </w:p>
    <w:p w14:paraId="7981192F" w14:textId="77777777" w:rsidR="00763B41" w:rsidRDefault="00763B41" w:rsidP="00763B41">
      <w:pPr>
        <w:ind w:firstLineChars="100" w:firstLine="240"/>
      </w:pPr>
      <w:bookmarkStart w:id="0" w:name="_Hlk145000678"/>
      <w:r>
        <w:rPr>
          <w:rFonts w:hint="eastAsia"/>
        </w:rPr>
        <w:t>・日時：2022年5月21日（土）～22日（日）</w:t>
      </w:r>
    </w:p>
    <w:p w14:paraId="68B00A18" w14:textId="77777777" w:rsidR="00763B41" w:rsidRDefault="00763B41" w:rsidP="00763B41">
      <w:pPr>
        <w:ind w:firstLineChars="100" w:firstLine="240"/>
      </w:pPr>
      <w:r>
        <w:rPr>
          <w:rFonts w:hint="eastAsia"/>
        </w:rPr>
        <w:t xml:space="preserve">・場所：小田川河川敷　</w:t>
      </w:r>
    </w:p>
    <w:p w14:paraId="44803BD2" w14:textId="77777777" w:rsidR="00763B41" w:rsidRDefault="00763B41" w:rsidP="00763B41">
      <w:pPr>
        <w:ind w:firstLineChars="100" w:firstLine="240"/>
      </w:pPr>
      <w:r>
        <w:rPr>
          <w:rFonts w:hint="eastAsia"/>
        </w:rPr>
        <w:t>・訓練に参加された関係者および人数：140名</w:t>
      </w:r>
    </w:p>
    <w:p w14:paraId="5C0F5D3D" w14:textId="77777777" w:rsidR="00370C30" w:rsidRDefault="00763B41" w:rsidP="00A6410E">
      <w:pPr>
        <w:ind w:leftChars="100" w:left="1440" w:hangingChars="500" w:hanging="1200"/>
      </w:pPr>
      <w:r>
        <w:rPr>
          <w:rFonts w:hint="eastAsia"/>
        </w:rPr>
        <w:t xml:space="preserve">・訓練内容：21日（土）の夕刻から防災キャンプ体験　</w:t>
      </w:r>
    </w:p>
    <w:p w14:paraId="0683BFDC" w14:textId="2F0B357A" w:rsidR="00763B41" w:rsidRDefault="00763B41" w:rsidP="00370C30">
      <w:pPr>
        <w:ind w:leftChars="600" w:left="2400" w:hangingChars="400" w:hanging="960"/>
      </w:pPr>
      <w:r>
        <w:rPr>
          <w:rFonts w:hint="eastAsia"/>
        </w:rPr>
        <w:t>22日（日）</w:t>
      </w:r>
      <w:r w:rsidR="00A6410E">
        <w:rPr>
          <w:rFonts w:hint="eastAsia"/>
        </w:rPr>
        <w:t>8時より自主防災会伝達訓練後、小田川河川敷にてヘルプカードを使った受付訓練、メスティン非常食体験、火起こし・ロープワーク体験、キャンピングカー太陽光発電・給電車体験等</w:t>
      </w:r>
    </w:p>
    <w:p w14:paraId="076402DD" w14:textId="3BB8E25D" w:rsidR="00763B41" w:rsidRDefault="00763B41" w:rsidP="00556CBB">
      <w:pPr>
        <w:ind w:firstLineChars="100" w:firstLine="240"/>
      </w:pPr>
      <w:r>
        <w:rPr>
          <w:rFonts w:hint="eastAsia"/>
        </w:rPr>
        <w:t>・訓練の内容写真</w:t>
      </w:r>
    </w:p>
    <w:bookmarkEnd w:id="0"/>
    <w:p w14:paraId="77C8385A" w14:textId="6615D75D" w:rsidR="00FA074B" w:rsidRDefault="00556CBB" w:rsidP="00763B41">
      <w:r>
        <w:rPr>
          <w:rFonts w:hint="eastAsia"/>
        </w:rPr>
        <w:t xml:space="preserve">　　</w:t>
      </w:r>
      <w:r w:rsidR="00FA074B">
        <w:rPr>
          <w:rFonts w:hint="eastAsia"/>
        </w:rPr>
        <w:t xml:space="preserve">　</w:t>
      </w:r>
      <w:r w:rsidR="00FA074B" w:rsidRPr="00FA074B">
        <w:rPr>
          <w:noProof/>
        </w:rPr>
        <w:drawing>
          <wp:inline distT="0" distB="0" distL="0" distR="0" wp14:anchorId="60F3572B" wp14:editId="09A72CCE">
            <wp:extent cx="3092830" cy="2056765"/>
            <wp:effectExtent l="0" t="0" r="0" b="635"/>
            <wp:docPr id="45774920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395" cy="2083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074B">
        <w:rPr>
          <w:rFonts w:hint="eastAsia"/>
        </w:rPr>
        <w:t xml:space="preserve">　</w:t>
      </w:r>
      <w:r w:rsidR="00FA074B" w:rsidRPr="00FA074B">
        <w:rPr>
          <w:noProof/>
        </w:rPr>
        <w:drawing>
          <wp:inline distT="0" distB="0" distL="0" distR="0" wp14:anchorId="5166CD4F" wp14:editId="5BC2C57D">
            <wp:extent cx="3101340" cy="2062423"/>
            <wp:effectExtent l="0" t="0" r="3810" b="0"/>
            <wp:docPr id="87406636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533" cy="2079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074B">
        <w:rPr>
          <w:rFonts w:hint="eastAsia"/>
        </w:rPr>
        <w:t xml:space="preserve">　</w:t>
      </w:r>
    </w:p>
    <w:p w14:paraId="22CE84A5" w14:textId="71778194" w:rsidR="00763B41" w:rsidRPr="00FA074B" w:rsidRDefault="00FA074B" w:rsidP="00763B41">
      <w:r>
        <w:rPr>
          <w:rFonts w:hint="eastAsia"/>
          <w:noProof/>
        </w:rPr>
        <w:t xml:space="preserve">　　　</w:t>
      </w:r>
      <w:r w:rsidRPr="00FA074B">
        <w:rPr>
          <w:noProof/>
        </w:rPr>
        <w:drawing>
          <wp:inline distT="0" distB="0" distL="0" distR="0" wp14:anchorId="034EA6D0" wp14:editId="4E382A7C">
            <wp:extent cx="3047422" cy="2026567"/>
            <wp:effectExtent l="0" t="0" r="635" b="0"/>
            <wp:docPr id="107538259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696" cy="2030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　</w:t>
      </w:r>
      <w:r w:rsidRPr="00FA074B">
        <w:rPr>
          <w:noProof/>
        </w:rPr>
        <w:drawing>
          <wp:inline distT="0" distB="0" distL="0" distR="0" wp14:anchorId="2F76C38A" wp14:editId="6A6C0CE9">
            <wp:extent cx="3070860" cy="2042154"/>
            <wp:effectExtent l="0" t="0" r="0" b="0"/>
            <wp:docPr id="72739006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254" cy="2045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20854" w14:textId="52BC45B3" w:rsidR="00FA074B" w:rsidRDefault="00FA074B" w:rsidP="00763B41">
      <w:r>
        <w:rPr>
          <w:rFonts w:hint="eastAsia"/>
        </w:rPr>
        <w:t xml:space="preserve">　　</w:t>
      </w:r>
      <w:r w:rsidR="00370C30">
        <w:rPr>
          <w:rFonts w:hint="eastAsia"/>
        </w:rPr>
        <w:t xml:space="preserve">　</w:t>
      </w:r>
      <w:r w:rsidR="00763AF8">
        <w:rPr>
          <w:noProof/>
        </w:rPr>
        <w:drawing>
          <wp:inline distT="0" distB="0" distL="0" distR="0" wp14:anchorId="1BFFCB5D" wp14:editId="0F5C65F7">
            <wp:extent cx="3070869" cy="2042160"/>
            <wp:effectExtent l="0" t="0" r="0" b="0"/>
            <wp:docPr id="114085692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426" cy="204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3AF8">
        <w:rPr>
          <w:rFonts w:hint="eastAsia"/>
        </w:rPr>
        <w:t xml:space="preserve">　</w:t>
      </w:r>
      <w:r w:rsidR="00763AF8">
        <w:rPr>
          <w:noProof/>
        </w:rPr>
        <w:drawing>
          <wp:inline distT="0" distB="0" distL="0" distR="0" wp14:anchorId="0DB701C7" wp14:editId="728264A8">
            <wp:extent cx="3105245" cy="2065020"/>
            <wp:effectExtent l="0" t="0" r="0" b="0"/>
            <wp:docPr id="72400961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695" cy="2066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AD11F" w14:textId="718982A4" w:rsidR="00FA074B" w:rsidRDefault="00FA074B" w:rsidP="00763B41">
      <w:pPr>
        <w:rPr>
          <w:lang w:eastAsia="zh-CN"/>
        </w:rPr>
      </w:pPr>
      <w:r>
        <w:rPr>
          <w:rFonts w:hint="eastAsia"/>
          <w:lang w:eastAsia="zh-CN"/>
        </w:rPr>
        <w:t>②：</w:t>
      </w:r>
      <w:r w:rsidR="00A6410E">
        <w:rPr>
          <w:rFonts w:hint="eastAsia"/>
          <w:lang w:eastAsia="zh-CN"/>
        </w:rPr>
        <w:t>地域連携合同防災訓練</w:t>
      </w:r>
    </w:p>
    <w:p w14:paraId="433D1BBA" w14:textId="09259AA7" w:rsidR="00A6410E" w:rsidRDefault="00A6410E" w:rsidP="00A6410E">
      <w:pPr>
        <w:ind w:firstLineChars="100" w:firstLine="240"/>
      </w:pPr>
      <w:bookmarkStart w:id="1" w:name="_Hlk145001370"/>
      <w:r>
        <w:rPr>
          <w:rFonts w:hint="eastAsia"/>
        </w:rPr>
        <w:t>・日時：2022年11月23日（水・祝）</w:t>
      </w:r>
    </w:p>
    <w:p w14:paraId="1A5D8604" w14:textId="26B94C7F" w:rsidR="00A6410E" w:rsidRDefault="00A6410E" w:rsidP="00A6410E">
      <w:pPr>
        <w:ind w:firstLineChars="100" w:firstLine="240"/>
      </w:pPr>
      <w:r>
        <w:rPr>
          <w:rFonts w:hint="eastAsia"/>
        </w:rPr>
        <w:lastRenderedPageBreak/>
        <w:t>・場所：箭田小学校体育館</w:t>
      </w:r>
    </w:p>
    <w:p w14:paraId="10EAF9F5" w14:textId="3C02B32A" w:rsidR="00A6410E" w:rsidRDefault="00A6410E" w:rsidP="00A6410E">
      <w:pPr>
        <w:ind w:firstLineChars="100" w:firstLine="240"/>
      </w:pPr>
      <w:r>
        <w:rPr>
          <w:rFonts w:hint="eastAsia"/>
        </w:rPr>
        <w:t>・訓練に参加された関係者および人数：120名</w:t>
      </w:r>
    </w:p>
    <w:p w14:paraId="298C3F53" w14:textId="77777777" w:rsidR="00A6410E" w:rsidRDefault="00A6410E" w:rsidP="00A6410E">
      <w:pPr>
        <w:ind w:firstLineChars="100" w:firstLine="240"/>
      </w:pPr>
      <w:r>
        <w:rPr>
          <w:rFonts w:hint="eastAsia"/>
        </w:rPr>
        <w:t>・訓練内容：自主防災会の伝達訓練、ヘルプカードを使った受付訓練、ローリングストック講習、</w:t>
      </w:r>
    </w:p>
    <w:p w14:paraId="2183EFD1" w14:textId="21456EBB" w:rsidR="00A6410E" w:rsidRDefault="00A6410E" w:rsidP="00A6410E">
      <w:pPr>
        <w:ind w:firstLineChars="600" w:firstLine="1440"/>
      </w:pPr>
      <w:r>
        <w:rPr>
          <w:rFonts w:hint="eastAsia"/>
        </w:rPr>
        <w:t>マンホールトイレ体験、段ボールベット体験</w:t>
      </w:r>
      <w:r w:rsidR="00F22CEB">
        <w:rPr>
          <w:rFonts w:hint="eastAsia"/>
        </w:rPr>
        <w:t>等</w:t>
      </w:r>
    </w:p>
    <w:p w14:paraId="5D93E729" w14:textId="77777777" w:rsidR="00A6410E" w:rsidRDefault="00A6410E" w:rsidP="00A6410E">
      <w:pPr>
        <w:ind w:firstLineChars="100" w:firstLine="240"/>
      </w:pPr>
      <w:r>
        <w:rPr>
          <w:rFonts w:hint="eastAsia"/>
        </w:rPr>
        <w:t>・訓練の内容写真</w:t>
      </w:r>
    </w:p>
    <w:bookmarkEnd w:id="1"/>
    <w:p w14:paraId="1C6B4A34" w14:textId="1EF66D05" w:rsidR="00A6410E" w:rsidRDefault="00A6410E" w:rsidP="00A6410E">
      <w:pPr>
        <w:ind w:firstLineChars="100" w:firstLine="240"/>
      </w:pPr>
      <w:r w:rsidRPr="00A6410E">
        <w:rPr>
          <w:noProof/>
        </w:rPr>
        <w:drawing>
          <wp:inline distT="0" distB="0" distL="0" distR="0" wp14:anchorId="163EE145" wp14:editId="1B3C695C">
            <wp:extent cx="2705100" cy="2028954"/>
            <wp:effectExtent l="0" t="0" r="0" b="9525"/>
            <wp:docPr id="2030188964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259" cy="2033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 w:rsidRPr="00A6410E">
        <w:rPr>
          <w:noProof/>
        </w:rPr>
        <w:drawing>
          <wp:inline distT="0" distB="0" distL="0" distR="0" wp14:anchorId="2B2F3AFE" wp14:editId="02FDDD03">
            <wp:extent cx="3078480" cy="2047222"/>
            <wp:effectExtent l="0" t="0" r="7620" b="0"/>
            <wp:docPr id="1821674261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498" cy="2049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</w:p>
    <w:p w14:paraId="26AEC1D2" w14:textId="7FB5C6EF" w:rsidR="00A6410E" w:rsidRDefault="00A6410E" w:rsidP="00763B41">
      <w:r>
        <w:rPr>
          <w:rFonts w:hint="eastAsia"/>
        </w:rPr>
        <w:t xml:space="preserve">　</w:t>
      </w:r>
      <w:r w:rsidR="00A76EC0" w:rsidRPr="00A76EC0">
        <w:rPr>
          <w:noProof/>
        </w:rPr>
        <w:drawing>
          <wp:inline distT="0" distB="0" distL="0" distR="0" wp14:anchorId="1327E4C9" wp14:editId="33AD497B">
            <wp:extent cx="2944826" cy="1958340"/>
            <wp:effectExtent l="0" t="0" r="8255" b="3810"/>
            <wp:docPr id="216507450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246" cy="1959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6EC0">
        <w:rPr>
          <w:rFonts w:hint="eastAsia"/>
        </w:rPr>
        <w:t xml:space="preserve">　</w:t>
      </w:r>
      <w:r w:rsidR="00A76EC0" w:rsidRPr="00A76EC0">
        <w:rPr>
          <w:noProof/>
        </w:rPr>
        <w:drawing>
          <wp:inline distT="0" distB="0" distL="0" distR="0" wp14:anchorId="746FA3FD" wp14:editId="55D3A6A7">
            <wp:extent cx="3036493" cy="2019300"/>
            <wp:effectExtent l="0" t="0" r="0" b="0"/>
            <wp:docPr id="1864530853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507" cy="2019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E488E" w14:textId="5EFB6BF2" w:rsidR="00A76EC0" w:rsidRDefault="00A76EC0" w:rsidP="00763B41">
      <w:pPr>
        <w:rPr>
          <w:lang w:eastAsia="zh-CN"/>
        </w:rPr>
      </w:pPr>
      <w:r>
        <w:rPr>
          <w:rFonts w:hint="eastAsia"/>
          <w:lang w:eastAsia="zh-CN"/>
        </w:rPr>
        <w:t>③：地域連携合同防災訓練</w:t>
      </w:r>
    </w:p>
    <w:p w14:paraId="58C97481" w14:textId="05E3EEF5" w:rsidR="00A76EC0" w:rsidRDefault="00A76EC0" w:rsidP="00A76EC0">
      <w:pPr>
        <w:ind w:firstLineChars="100" w:firstLine="240"/>
      </w:pPr>
      <w:r>
        <w:rPr>
          <w:rFonts w:hint="eastAsia"/>
        </w:rPr>
        <w:t>・日時：2023年5月27日（土）　夕刻～明朝：防災キャンプ体験</w:t>
      </w:r>
    </w:p>
    <w:p w14:paraId="48633EE0" w14:textId="201CA646" w:rsidR="00A76EC0" w:rsidRPr="00A76EC0" w:rsidRDefault="00A76EC0" w:rsidP="00A76EC0">
      <w:pPr>
        <w:ind w:firstLineChars="950" w:firstLine="2280"/>
      </w:pPr>
      <w:r>
        <w:rPr>
          <w:rFonts w:hint="eastAsia"/>
        </w:rPr>
        <w:t>28日（日）　AM10:00～12：00：要配慮者参加での防災訓練</w:t>
      </w:r>
    </w:p>
    <w:p w14:paraId="09EC08FF" w14:textId="30E05594" w:rsidR="00A76EC0" w:rsidRDefault="00A76EC0" w:rsidP="00A76EC0">
      <w:pPr>
        <w:ind w:firstLineChars="100" w:firstLine="240"/>
      </w:pPr>
      <w:r>
        <w:rPr>
          <w:rFonts w:hint="eastAsia"/>
        </w:rPr>
        <w:t>・場所：小田川河川敷</w:t>
      </w:r>
    </w:p>
    <w:p w14:paraId="3F21CB25" w14:textId="59F58C72" w:rsidR="00A76EC0" w:rsidRDefault="00A76EC0" w:rsidP="00A76EC0">
      <w:pPr>
        <w:ind w:firstLineChars="100" w:firstLine="240"/>
      </w:pPr>
      <w:r>
        <w:rPr>
          <w:rFonts w:hint="eastAsia"/>
        </w:rPr>
        <w:t>・訓練に参加された関係者および人数：160名</w:t>
      </w:r>
    </w:p>
    <w:p w14:paraId="0E7B203D" w14:textId="6BA81661" w:rsidR="00A76EC0" w:rsidRDefault="00A76EC0" w:rsidP="00A76EC0">
      <w:pPr>
        <w:ind w:firstLineChars="100" w:firstLine="240"/>
      </w:pPr>
      <w:r>
        <w:rPr>
          <w:rFonts w:hint="eastAsia"/>
        </w:rPr>
        <w:t>・訓練内容：自主防災会の伝達訓練、ヘルプカードを使った受付訓練、非常食体験、太陽光・給電体験</w:t>
      </w:r>
    </w:p>
    <w:p w14:paraId="249076D0" w14:textId="654DC5B9" w:rsidR="00A76EC0" w:rsidRDefault="00A76EC0" w:rsidP="00DC5100">
      <w:pPr>
        <w:ind w:firstLineChars="100" w:firstLine="240"/>
      </w:pPr>
      <w:r>
        <w:rPr>
          <w:rFonts w:hint="eastAsia"/>
        </w:rPr>
        <w:t xml:space="preserve">　　　　　　　 乗用草刈機乗車体験、ユンボ体験、</w:t>
      </w:r>
      <w:r w:rsidR="00DC5100">
        <w:rPr>
          <w:rFonts w:hint="eastAsia"/>
        </w:rPr>
        <w:t>キャンピングカー体験等</w:t>
      </w:r>
    </w:p>
    <w:p w14:paraId="552ADB4F" w14:textId="77777777" w:rsidR="00A76EC0" w:rsidRDefault="00A76EC0" w:rsidP="00A76EC0">
      <w:pPr>
        <w:ind w:firstLineChars="100" w:firstLine="240"/>
      </w:pPr>
      <w:r>
        <w:rPr>
          <w:rFonts w:hint="eastAsia"/>
        </w:rPr>
        <w:t>・訓練の内容写真</w:t>
      </w:r>
    </w:p>
    <w:p w14:paraId="0323CD92" w14:textId="507B85AF" w:rsidR="00A76EC0" w:rsidRPr="00DC5100" w:rsidRDefault="00DC5100" w:rsidP="00763B41">
      <w:r>
        <w:rPr>
          <w:rFonts w:hint="eastAsia"/>
        </w:rPr>
        <w:t xml:space="preserve">　</w:t>
      </w:r>
      <w:r w:rsidRPr="00DC5100">
        <w:rPr>
          <w:noProof/>
        </w:rPr>
        <w:drawing>
          <wp:inline distT="0" distB="0" distL="0" distR="0" wp14:anchorId="208539D4" wp14:editId="5C399F12">
            <wp:extent cx="3086100" cy="2052290"/>
            <wp:effectExtent l="0" t="0" r="0" b="5715"/>
            <wp:docPr id="50172720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156" cy="2057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 w:rsidRPr="00DC5100">
        <w:rPr>
          <w:noProof/>
        </w:rPr>
        <w:drawing>
          <wp:inline distT="0" distB="0" distL="0" distR="0" wp14:anchorId="39A78587" wp14:editId="3EC9BBE2">
            <wp:extent cx="3093720" cy="2057356"/>
            <wp:effectExtent l="0" t="0" r="0" b="635"/>
            <wp:docPr id="738497157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576" cy="2059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21611" w14:textId="1EBD471C" w:rsidR="00A76EC0" w:rsidRDefault="00DC5100" w:rsidP="00763B41">
      <w:r>
        <w:rPr>
          <w:rFonts w:hint="eastAsia"/>
        </w:rPr>
        <w:lastRenderedPageBreak/>
        <w:t xml:space="preserve">　</w:t>
      </w:r>
      <w:r w:rsidRPr="00DC5100">
        <w:rPr>
          <w:noProof/>
        </w:rPr>
        <w:drawing>
          <wp:inline distT="0" distB="0" distL="0" distR="0" wp14:anchorId="0B6246B9" wp14:editId="0233E09C">
            <wp:extent cx="3322955" cy="2209800"/>
            <wp:effectExtent l="0" t="0" r="0" b="0"/>
            <wp:docPr id="862969577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041" cy="2215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 w:rsidRPr="00DC5100">
        <w:rPr>
          <w:noProof/>
        </w:rPr>
        <w:drawing>
          <wp:inline distT="0" distB="0" distL="0" distR="0" wp14:anchorId="7AFACA2A" wp14:editId="748ACF2B">
            <wp:extent cx="2979420" cy="2234707"/>
            <wp:effectExtent l="0" t="0" r="0" b="0"/>
            <wp:docPr id="1656515663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059" cy="2236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DDB0F" w14:textId="77777777" w:rsidR="00A76EC0" w:rsidRDefault="00A76EC0" w:rsidP="00763B41"/>
    <w:p w14:paraId="53A9295E" w14:textId="77777777" w:rsidR="00F22CEB" w:rsidRPr="00FA074B" w:rsidRDefault="00F22CEB" w:rsidP="00763B41"/>
    <w:p w14:paraId="67C375CC" w14:textId="33C7B927" w:rsidR="00763B41" w:rsidRDefault="00F22CEB" w:rsidP="00556CBB">
      <w:pPr>
        <w:ind w:firstLineChars="100" w:firstLine="240"/>
      </w:pPr>
      <w:r>
        <w:rPr>
          <w:rFonts w:hint="eastAsia"/>
        </w:rPr>
        <w:t>■</w:t>
      </w:r>
      <w:r w:rsidR="00763B41">
        <w:rPr>
          <w:rFonts w:hint="eastAsia"/>
        </w:rPr>
        <w:t>個別避難計画の作成に関する働きかけの実施状況</w:t>
      </w:r>
    </w:p>
    <w:p w14:paraId="2DEB2168" w14:textId="77777777" w:rsidR="00214C71" w:rsidRDefault="00F22CEB" w:rsidP="00556CBB">
      <w:pPr>
        <w:ind w:firstLineChars="100" w:firstLine="240"/>
      </w:pPr>
      <w:r>
        <w:rPr>
          <w:rFonts w:hint="eastAsia"/>
        </w:rPr>
        <w:t xml:space="preserve">　・</w:t>
      </w:r>
      <w:r w:rsidR="00214C71">
        <w:rPr>
          <w:rFonts w:hint="eastAsia"/>
        </w:rPr>
        <w:t>真備連絡会（真備地区内の医療・福祉関係事業所・行政・社協・ボランティア等の任意の会）に参加</w:t>
      </w:r>
    </w:p>
    <w:p w14:paraId="273D299B" w14:textId="77777777" w:rsidR="00214C71" w:rsidRDefault="00214C71" w:rsidP="00214C71">
      <w:pPr>
        <w:ind w:firstLineChars="200" w:firstLine="480"/>
      </w:pPr>
      <w:r>
        <w:rPr>
          <w:rFonts w:hint="eastAsia"/>
        </w:rPr>
        <w:t>する事業所が箭田まちづくり推進協議会と合同で、「箭田家のヘルプカードづくり」を2021年度から</w:t>
      </w:r>
    </w:p>
    <w:p w14:paraId="4CE2A507" w14:textId="77777777" w:rsidR="00214C71" w:rsidRDefault="00214C71" w:rsidP="00214C71">
      <w:pPr>
        <w:ind w:firstLineChars="200" w:firstLine="480"/>
      </w:pPr>
      <w:r>
        <w:rPr>
          <w:rFonts w:hint="eastAsia"/>
        </w:rPr>
        <w:t>2022年度の2年間、湯井恵美子先生をお招きして開催し、「ヘルプカード」を「要援護者マイタイムラ</w:t>
      </w:r>
    </w:p>
    <w:p w14:paraId="5351D560" w14:textId="77777777" w:rsidR="00214C71" w:rsidRDefault="00214C71" w:rsidP="00214C71">
      <w:pPr>
        <w:ind w:firstLineChars="200" w:firstLine="480"/>
      </w:pPr>
      <w:r>
        <w:rPr>
          <w:rFonts w:hint="eastAsia"/>
        </w:rPr>
        <w:t>イン」づくりと連動させる取り組みを進めています。また、箭田地区の全戸を網羅する自主防災会（16</w:t>
      </w:r>
    </w:p>
    <w:p w14:paraId="747BEC3F" w14:textId="77777777" w:rsidR="00214C71" w:rsidRDefault="00214C71" w:rsidP="00214C71">
      <w:pPr>
        <w:ind w:firstLineChars="200" w:firstLine="480"/>
      </w:pPr>
      <w:r>
        <w:rPr>
          <w:rFonts w:hint="eastAsia"/>
        </w:rPr>
        <w:t>地区）の再組織化と、各小単位（５軒～7軒）の自主防災グループごとに、「マイ避難場所」を決めて</w:t>
      </w:r>
    </w:p>
    <w:p w14:paraId="47B5689D" w14:textId="51231795" w:rsidR="00F22CEB" w:rsidRDefault="00214C71" w:rsidP="00214C71">
      <w:pPr>
        <w:ind w:firstLineChars="200" w:firstLine="480"/>
      </w:pPr>
      <w:r>
        <w:rPr>
          <w:rFonts w:hint="eastAsia"/>
        </w:rPr>
        <w:t>白地図に落とし込む作業を進めてます。</w:t>
      </w:r>
    </w:p>
    <w:p w14:paraId="18DBE68E" w14:textId="046763F0" w:rsidR="007069BD" w:rsidRDefault="007069BD" w:rsidP="00214C71">
      <w:pPr>
        <w:ind w:firstLineChars="200" w:firstLine="480"/>
      </w:pPr>
      <w:r w:rsidRPr="007069BD">
        <w:rPr>
          <w:noProof/>
        </w:rPr>
        <w:drawing>
          <wp:inline distT="0" distB="0" distL="0" distR="0" wp14:anchorId="5CEDD54F" wp14:editId="724CD3B8">
            <wp:extent cx="2990660" cy="1988820"/>
            <wp:effectExtent l="0" t="0" r="635" b="0"/>
            <wp:docPr id="1811154266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268" cy="199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 w:rsidRPr="007069BD">
        <w:rPr>
          <w:noProof/>
        </w:rPr>
        <w:drawing>
          <wp:inline distT="0" distB="0" distL="0" distR="0" wp14:anchorId="75E98BFA" wp14:editId="6F38D4E9">
            <wp:extent cx="2965450" cy="1972055"/>
            <wp:effectExtent l="0" t="0" r="6350" b="9525"/>
            <wp:docPr id="1598637487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374" cy="1973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FFD85" w14:textId="77777777" w:rsidR="007069BD" w:rsidRDefault="00214C71" w:rsidP="00214C71">
      <w:r>
        <w:rPr>
          <w:rFonts w:hint="eastAsia"/>
        </w:rPr>
        <w:t xml:space="preserve">　　・また、ピースボート災害支援センターと真備連絡会の共催で、「まび・お互いさまBCP」作成セミナー</w:t>
      </w:r>
    </w:p>
    <w:p w14:paraId="227B34DD" w14:textId="126CCF7E" w:rsidR="002A75F4" w:rsidRDefault="00214C71" w:rsidP="007069BD">
      <w:pPr>
        <w:ind w:firstLineChars="200" w:firstLine="480"/>
      </w:pPr>
      <w:r>
        <w:rPr>
          <w:rFonts w:hint="eastAsia"/>
        </w:rPr>
        <w:t>を2022年度から開催し、本年度</w:t>
      </w:r>
      <w:r w:rsidR="002A75F4">
        <w:rPr>
          <w:rFonts w:hint="eastAsia"/>
        </w:rPr>
        <w:t>で</w:t>
      </w:r>
      <w:r>
        <w:rPr>
          <w:rFonts w:hint="eastAsia"/>
        </w:rPr>
        <w:t>2年目</w:t>
      </w:r>
      <w:r w:rsidR="007069BD">
        <w:rPr>
          <w:rFonts w:hint="eastAsia"/>
        </w:rPr>
        <w:t>を迎えています。</w:t>
      </w:r>
      <w:r w:rsidR="002A75F4">
        <w:rPr>
          <w:rFonts w:hint="eastAsia"/>
        </w:rPr>
        <w:t>香川大学の磯内千賀子先生を講師に迎</w:t>
      </w:r>
    </w:p>
    <w:p w14:paraId="78F5384F" w14:textId="60DF2474" w:rsidR="00214C71" w:rsidRDefault="002A75F4" w:rsidP="002A75F4">
      <w:pPr>
        <w:ind w:firstLineChars="200" w:firstLine="480"/>
      </w:pPr>
      <w:r>
        <w:rPr>
          <w:rFonts w:hint="eastAsia"/>
        </w:rPr>
        <w:t>え、</w:t>
      </w:r>
      <w:r w:rsidR="007069BD">
        <w:rPr>
          <w:rFonts w:hint="eastAsia"/>
        </w:rPr>
        <w:t>各事業所のBCPをまち全体の事業所で共有し、発災時</w:t>
      </w:r>
      <w:r>
        <w:rPr>
          <w:rFonts w:hint="eastAsia"/>
        </w:rPr>
        <w:t>の</w:t>
      </w:r>
      <w:r w:rsidR="007069BD">
        <w:rPr>
          <w:rFonts w:hint="eastAsia"/>
        </w:rPr>
        <w:t>協力体制構築に取り組んでいます。</w:t>
      </w:r>
    </w:p>
    <w:p w14:paraId="3008E9E4" w14:textId="39F64AFD" w:rsidR="002A75F4" w:rsidRDefault="002A75F4" w:rsidP="002A75F4">
      <w:pPr>
        <w:ind w:firstLineChars="200" w:firstLine="480"/>
      </w:pPr>
      <w:r w:rsidRPr="000B6078">
        <w:rPr>
          <w:noProof/>
        </w:rPr>
        <w:drawing>
          <wp:inline distT="0" distB="0" distL="0" distR="0" wp14:anchorId="67C1539A" wp14:editId="7DB1E6D5">
            <wp:extent cx="1342295" cy="1898015"/>
            <wp:effectExtent l="0" t="0" r="0" b="6985"/>
            <wp:docPr id="1637672659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41" cy="1937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 w:rsidRPr="000B6078">
        <w:rPr>
          <w:noProof/>
        </w:rPr>
        <w:drawing>
          <wp:inline distT="0" distB="0" distL="0" distR="0" wp14:anchorId="6A90A4A3" wp14:editId="6F49CFB3">
            <wp:extent cx="1363980" cy="1928679"/>
            <wp:effectExtent l="0" t="0" r="7620" b="0"/>
            <wp:docPr id="1054818134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054" cy="196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 w:rsidRPr="002A75F4">
        <w:rPr>
          <w:noProof/>
        </w:rPr>
        <w:drawing>
          <wp:inline distT="0" distB="0" distL="0" distR="0" wp14:anchorId="38A79C16" wp14:editId="7B8D52AE">
            <wp:extent cx="3314700" cy="2204310"/>
            <wp:effectExtent l="0" t="0" r="0" b="5715"/>
            <wp:docPr id="1521344789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625" cy="220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CA312" w14:textId="4CC2E905" w:rsidR="007069BD" w:rsidRPr="00214C71" w:rsidRDefault="000B6078" w:rsidP="002A75F4">
      <w:r>
        <w:rPr>
          <w:rFonts w:hint="eastAsia"/>
        </w:rPr>
        <w:lastRenderedPageBreak/>
        <w:t xml:space="preserve">　　</w:t>
      </w:r>
      <w:r w:rsidR="00CC331C" w:rsidRPr="00CC331C">
        <w:rPr>
          <w:noProof/>
        </w:rPr>
        <w:drawing>
          <wp:inline distT="0" distB="0" distL="0" distR="0" wp14:anchorId="56458BE2" wp14:editId="4E966AD5">
            <wp:extent cx="3116702" cy="2072640"/>
            <wp:effectExtent l="0" t="0" r="7620" b="3810"/>
            <wp:docPr id="99578988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790" cy="2120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331C">
        <w:rPr>
          <w:rFonts w:hint="eastAsia"/>
        </w:rPr>
        <w:t xml:space="preserve">　</w:t>
      </w:r>
      <w:r w:rsidR="002A75F4" w:rsidRPr="002A75F4">
        <w:rPr>
          <w:noProof/>
        </w:rPr>
        <w:drawing>
          <wp:inline distT="0" distB="0" distL="0" distR="0" wp14:anchorId="2664BA43" wp14:editId="5AFD9DAA">
            <wp:extent cx="3131820" cy="2082693"/>
            <wp:effectExtent l="0" t="0" r="0" b="0"/>
            <wp:docPr id="371425454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039" cy="2085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0582E" w14:textId="77777777" w:rsidR="00F22CEB" w:rsidRDefault="00F22CEB" w:rsidP="0021368A"/>
    <w:p w14:paraId="18B8BCE8" w14:textId="5C4B95C8" w:rsidR="00F22CEB" w:rsidRDefault="00F22CEB" w:rsidP="0040545D">
      <w:pPr>
        <w:ind w:firstLineChars="100" w:firstLine="240"/>
        <w:rPr>
          <w:rFonts w:hint="eastAsia"/>
        </w:rPr>
      </w:pPr>
      <w:r>
        <w:rPr>
          <w:rFonts w:hint="eastAsia"/>
        </w:rPr>
        <w:t>■</w:t>
      </w:r>
      <w:r w:rsidR="00763B41">
        <w:rPr>
          <w:rFonts w:hint="eastAsia"/>
        </w:rPr>
        <w:t>指定福祉訓練所</w:t>
      </w:r>
      <w:r w:rsidR="0040545D">
        <w:rPr>
          <w:rFonts w:hint="eastAsia"/>
        </w:rPr>
        <w:t>一覧</w:t>
      </w:r>
    </w:p>
    <w:p w14:paraId="65EE68B7" w14:textId="385DECF3" w:rsidR="002A75F4" w:rsidRPr="00ED3176" w:rsidRDefault="00ED3176">
      <w:r w:rsidRPr="00ED3176">
        <w:rPr>
          <w:noProof/>
        </w:rPr>
        <w:drawing>
          <wp:inline distT="0" distB="0" distL="0" distR="0" wp14:anchorId="362A6A1A" wp14:editId="680A541D">
            <wp:extent cx="4758755" cy="6728460"/>
            <wp:effectExtent l="0" t="0" r="3810" b="0"/>
            <wp:docPr id="360618370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458" cy="6743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75F4" w:rsidRPr="00ED3176" w:rsidSect="00763B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D25D6" w14:textId="77777777" w:rsidR="003A6A52" w:rsidRDefault="003A6A52" w:rsidP="001C55B0">
      <w:r>
        <w:separator/>
      </w:r>
    </w:p>
  </w:endnote>
  <w:endnote w:type="continuationSeparator" w:id="0">
    <w:p w14:paraId="3880569A" w14:textId="77777777" w:rsidR="003A6A52" w:rsidRDefault="003A6A52" w:rsidP="001C5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BFF84" w14:textId="77777777" w:rsidR="003A6A52" w:rsidRDefault="003A6A52" w:rsidP="001C55B0">
      <w:r>
        <w:separator/>
      </w:r>
    </w:p>
  </w:footnote>
  <w:footnote w:type="continuationSeparator" w:id="0">
    <w:p w14:paraId="094033B1" w14:textId="77777777" w:rsidR="003A6A52" w:rsidRDefault="003A6A52" w:rsidP="001C5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B41"/>
    <w:rsid w:val="000358D9"/>
    <w:rsid w:val="000B6078"/>
    <w:rsid w:val="001C55B0"/>
    <w:rsid w:val="0021368A"/>
    <w:rsid w:val="00214C71"/>
    <w:rsid w:val="002A75F4"/>
    <w:rsid w:val="00370C30"/>
    <w:rsid w:val="003A6A52"/>
    <w:rsid w:val="0040545D"/>
    <w:rsid w:val="00556CBB"/>
    <w:rsid w:val="007069BD"/>
    <w:rsid w:val="00763AF8"/>
    <w:rsid w:val="00763B41"/>
    <w:rsid w:val="008850BE"/>
    <w:rsid w:val="00A6410E"/>
    <w:rsid w:val="00A76EC0"/>
    <w:rsid w:val="00AA6F2F"/>
    <w:rsid w:val="00BC12C2"/>
    <w:rsid w:val="00CC331C"/>
    <w:rsid w:val="00DC5100"/>
    <w:rsid w:val="00E34255"/>
    <w:rsid w:val="00ED3176"/>
    <w:rsid w:val="00F22CEB"/>
    <w:rsid w:val="00FA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632EA"/>
  <w15:chartTrackingRefBased/>
  <w15:docId w15:val="{0C820CED-D6E2-4875-9D69-956D43CC1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B41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5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55B0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C55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55B0"/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4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伸志 多田</dc:creator>
  <cp:keywords/>
  <dc:description/>
  <cp:lastModifiedBy>伸志 多田</cp:lastModifiedBy>
  <cp:revision>4</cp:revision>
  <dcterms:created xsi:type="dcterms:W3CDTF">2023-10-05T14:50:00Z</dcterms:created>
  <dcterms:modified xsi:type="dcterms:W3CDTF">2023-10-05T15:00:00Z</dcterms:modified>
</cp:coreProperties>
</file>